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CF8B79" w14:textId="77777777" w:rsidR="00071635" w:rsidRPr="00EE0DC7" w:rsidRDefault="00071635" w:rsidP="006E11B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E0DC7">
        <w:rPr>
          <w:rFonts w:ascii="Arial" w:hAnsi="Arial" w:cs="Arial"/>
          <w:b/>
          <w:bCs/>
          <w:sz w:val="28"/>
          <w:szCs w:val="28"/>
        </w:rPr>
        <w:t>Digital Design Lab    CSCE2114</w:t>
      </w:r>
    </w:p>
    <w:p w14:paraId="1B2660F3" w14:textId="77777777" w:rsidR="00071635" w:rsidRPr="00530D67" w:rsidRDefault="00071635" w:rsidP="00530D67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530D67">
        <w:rPr>
          <w:rFonts w:ascii="Arial" w:hAnsi="Arial" w:cs="Arial"/>
          <w:b/>
          <w:bCs/>
          <w:sz w:val="30"/>
          <w:szCs w:val="30"/>
        </w:rPr>
        <w:t>Lab#1</w:t>
      </w:r>
    </w:p>
    <w:p w14:paraId="792FA42A" w14:textId="09153376" w:rsidR="00972F13" w:rsidRPr="00972F13" w:rsidRDefault="00972F13" w:rsidP="006C6F4A">
      <w:pPr>
        <w:rPr>
          <w:rFonts w:ascii="Arial" w:hAnsi="Arial" w:cs="Arial"/>
          <w:bCs/>
          <w:i/>
          <w:sz w:val="28"/>
          <w:szCs w:val="28"/>
        </w:rPr>
      </w:pPr>
      <w:r w:rsidRPr="00972F13">
        <w:rPr>
          <w:rFonts w:ascii="Arial" w:hAnsi="Arial" w:cs="Arial"/>
          <w:bCs/>
          <w:i/>
          <w:sz w:val="28"/>
          <w:szCs w:val="28"/>
        </w:rPr>
        <w:t xml:space="preserve">Note: Lab problems </w:t>
      </w:r>
      <w:r>
        <w:rPr>
          <w:rFonts w:ascii="Arial" w:hAnsi="Arial" w:cs="Arial"/>
          <w:bCs/>
          <w:i/>
          <w:sz w:val="28"/>
          <w:szCs w:val="28"/>
        </w:rPr>
        <w:t xml:space="preserve">for today </w:t>
      </w:r>
      <w:r w:rsidRPr="00972F13">
        <w:rPr>
          <w:rFonts w:ascii="Arial" w:hAnsi="Arial" w:cs="Arial"/>
          <w:bCs/>
          <w:i/>
          <w:sz w:val="28"/>
          <w:szCs w:val="28"/>
        </w:rPr>
        <w:t>are at the bottom of this document</w:t>
      </w:r>
      <w:r w:rsidR="00DD541C">
        <w:rPr>
          <w:rFonts w:ascii="Arial" w:hAnsi="Arial" w:cs="Arial"/>
          <w:bCs/>
          <w:i/>
          <w:sz w:val="28"/>
          <w:szCs w:val="28"/>
        </w:rPr>
        <w:t>.</w:t>
      </w:r>
    </w:p>
    <w:p w14:paraId="2A620266" w14:textId="77777777" w:rsidR="00071635" w:rsidRDefault="00071635" w:rsidP="006C6F4A">
      <w:pPr>
        <w:rPr>
          <w:rFonts w:ascii="Arial" w:hAnsi="Arial" w:cs="Arial"/>
          <w:b/>
          <w:bCs/>
          <w:sz w:val="28"/>
          <w:szCs w:val="28"/>
        </w:rPr>
      </w:pPr>
      <w:r w:rsidRPr="006C6F4A">
        <w:rPr>
          <w:rFonts w:ascii="Arial" w:hAnsi="Arial" w:cs="Arial"/>
          <w:b/>
          <w:bCs/>
          <w:sz w:val="28"/>
          <w:szCs w:val="28"/>
        </w:rPr>
        <w:t>Introduction</w:t>
      </w:r>
    </w:p>
    <w:p w14:paraId="0D02DEC5" w14:textId="77777777" w:rsidR="00071635" w:rsidRPr="006C6F4A" w:rsidRDefault="00071635" w:rsidP="006C6F4A">
      <w:r>
        <w:t>In this lab you will be</w:t>
      </w:r>
      <w:r w:rsidRPr="006C6F4A">
        <w:t xml:space="preserve"> </w:t>
      </w:r>
      <w:r>
        <w:t>working with digital integrated circuit (IC) chips using t</w:t>
      </w:r>
      <w:r w:rsidRPr="006C6F4A">
        <w:t>rainer board</w:t>
      </w:r>
      <w:r>
        <w:t>s</w:t>
      </w:r>
      <w:r w:rsidRPr="006C6F4A">
        <w:t xml:space="preserve"> as wel</w:t>
      </w:r>
      <w:r>
        <w:t>l as VHDL programming using a Field Programmable Gate Array (FPGA) b</w:t>
      </w:r>
      <w:r w:rsidRPr="006C6F4A">
        <w:t>oard.</w:t>
      </w:r>
    </w:p>
    <w:p w14:paraId="4228EBA1" w14:textId="40679DCD" w:rsidR="00071635" w:rsidRDefault="00071635" w:rsidP="006C6F4A">
      <w:r w:rsidRPr="006C6F4A">
        <w:t>Figure 1 shows the PB 505 trainer board that we</w:t>
      </w:r>
      <w:r>
        <w:t xml:space="preserve"> are using in first two </w:t>
      </w:r>
      <w:r w:rsidR="00096CBB">
        <w:t xml:space="preserve">lab </w:t>
      </w:r>
      <w:r>
        <w:t>sessions, and Figure 2 shows the ALTERA FPGA board that will be used later in the semester.</w:t>
      </w:r>
    </w:p>
    <w:p w14:paraId="36E464F1" w14:textId="77777777" w:rsidR="00071635" w:rsidRPr="006C6F4A" w:rsidRDefault="002E701D" w:rsidP="006C6F4A">
      <w:r>
        <w:rPr>
          <w:noProof/>
        </w:rPr>
        <w:pict w14:anchorId="3FCD1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513pt;height:365.25pt;visibility:visible">
            <v:imagedata r:id="rId6" o:title=""/>
          </v:shape>
        </w:pict>
      </w:r>
    </w:p>
    <w:p w14:paraId="73014924" w14:textId="77777777" w:rsidR="00071635" w:rsidRDefault="00071635" w:rsidP="00C2444F">
      <w:pPr>
        <w:jc w:val="center"/>
        <w:rPr>
          <w:b/>
          <w:bCs/>
        </w:rPr>
      </w:pPr>
      <w:r w:rsidRPr="00C2444F">
        <w:rPr>
          <w:b/>
          <w:bCs/>
        </w:rPr>
        <w:t>Figure 1: PB 505 trainer board</w:t>
      </w:r>
    </w:p>
    <w:p w14:paraId="135FD0E2" w14:textId="77777777" w:rsidR="00071635" w:rsidRPr="00C2444F" w:rsidRDefault="00096CBB" w:rsidP="00632F73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pict w14:anchorId="3A346937">
          <v:shape id="_x0000_i1026" type="#_x0000_t75" style="width:389.25pt;height:293.25pt;visibility:visible">
            <v:imagedata r:id="rId7" o:title=""/>
          </v:shape>
        </w:pict>
      </w:r>
    </w:p>
    <w:p w14:paraId="5DDD29AB" w14:textId="77777777" w:rsidR="00071635" w:rsidRDefault="00071635" w:rsidP="006E11BC">
      <w:pPr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>
        <w:rPr>
          <w:b/>
          <w:bCs/>
        </w:rPr>
        <w:t>2</w:t>
      </w:r>
      <w:r w:rsidRPr="00C2444F">
        <w:rPr>
          <w:b/>
          <w:bCs/>
        </w:rPr>
        <w:t xml:space="preserve">: </w:t>
      </w:r>
      <w:r>
        <w:rPr>
          <w:b/>
          <w:bCs/>
        </w:rPr>
        <w:t>ALTERA FPGA board</w:t>
      </w:r>
    </w:p>
    <w:p w14:paraId="08946E79" w14:textId="77777777" w:rsidR="00071635" w:rsidRDefault="00071635" w:rsidP="00530D67">
      <w:r>
        <w:t>Among all sections of PB 505 trainer board, what we are going to deal with are as follows:</w:t>
      </w:r>
    </w:p>
    <w:p w14:paraId="415EDA45" w14:textId="6A1AA5DA" w:rsidR="0050120B" w:rsidRPr="0050120B" w:rsidRDefault="00071635" w:rsidP="00530D67">
      <w:pPr>
        <w:pStyle w:val="ListParagraph"/>
        <w:numPr>
          <w:ilvl w:val="0"/>
          <w:numId w:val="1"/>
        </w:numPr>
        <w:ind w:left="360"/>
      </w:pPr>
      <w:r w:rsidRPr="0088651A">
        <w:rPr>
          <w:b/>
          <w:bCs/>
        </w:rPr>
        <w:t>Power supplies</w:t>
      </w:r>
      <w:r>
        <w:t>:  The power supply is used to apply power to the ICs. Since we are going to work with TTL ICs, we</w:t>
      </w:r>
      <w:r w:rsidR="00096CBB">
        <w:t xml:space="preserve"> </w:t>
      </w:r>
      <w:r>
        <w:t xml:space="preserve">need the Ground and +5V.  </w:t>
      </w:r>
      <w:r>
        <w:rPr>
          <w:sz w:val="23"/>
          <w:szCs w:val="23"/>
        </w:rPr>
        <w:t xml:space="preserve">The fixed 5V supply </w:t>
      </w:r>
      <w:r w:rsidR="00096CBB">
        <w:rPr>
          <w:sz w:val="23"/>
          <w:szCs w:val="23"/>
        </w:rPr>
        <w:t>is required for the ICs using in this lab.</w:t>
      </w:r>
    </w:p>
    <w:p w14:paraId="6EE85963" w14:textId="77777777" w:rsidR="00071635" w:rsidRDefault="00071635" w:rsidP="0050120B">
      <w:pPr>
        <w:pStyle w:val="ListParagraph"/>
        <w:ind w:left="360"/>
      </w:pPr>
    </w:p>
    <w:p w14:paraId="62BA2060" w14:textId="1B597B5B" w:rsidR="00071635" w:rsidRDefault="00071635" w:rsidP="0088651A">
      <w:pPr>
        <w:pStyle w:val="ListParagraph"/>
        <w:numPr>
          <w:ilvl w:val="0"/>
          <w:numId w:val="1"/>
        </w:numPr>
        <w:ind w:left="360"/>
      </w:pPr>
      <w:r w:rsidRPr="00530D67">
        <w:rPr>
          <w:b/>
          <w:bCs/>
        </w:rPr>
        <w:t>Logic Indicators</w:t>
      </w:r>
      <w:r>
        <w:t xml:space="preserve">: </w:t>
      </w:r>
      <w:r w:rsidRPr="00530D67">
        <w:rPr>
          <w:sz w:val="23"/>
          <w:szCs w:val="23"/>
        </w:rPr>
        <w:t>Sixteen LED's, eight red and eight green, make up eight Logic Indicators that will display logic high and low conditions. In this lab you should always select +</w:t>
      </w:r>
      <w:r>
        <w:rPr>
          <w:sz w:val="23"/>
          <w:szCs w:val="23"/>
        </w:rPr>
        <w:t>5 and TTL</w:t>
      </w:r>
      <w:r w:rsidRPr="00530D67">
        <w:rPr>
          <w:sz w:val="23"/>
          <w:szCs w:val="23"/>
        </w:rPr>
        <w:t>. The red ones turn on when there is a high voltage</w:t>
      </w:r>
      <w:r>
        <w:rPr>
          <w:sz w:val="23"/>
          <w:szCs w:val="23"/>
        </w:rPr>
        <w:t>, which means “true” or 1</w:t>
      </w:r>
      <w:r w:rsidRPr="00530D67">
        <w:rPr>
          <w:sz w:val="23"/>
          <w:szCs w:val="23"/>
        </w:rPr>
        <w:t>. The green ones tur</w:t>
      </w:r>
      <w:r>
        <w:rPr>
          <w:sz w:val="23"/>
          <w:szCs w:val="23"/>
        </w:rPr>
        <w:t>n on when there is a low voltage, which conversely means “false” or 0</w:t>
      </w:r>
      <w:r w:rsidRPr="00530D67">
        <w:rPr>
          <w:sz w:val="23"/>
          <w:szCs w:val="23"/>
        </w:rPr>
        <w:t>.</w:t>
      </w:r>
      <w:r w:rsidRPr="00530D67">
        <w:rPr>
          <w:rFonts w:ascii="Cambria" w:eastAsia="Times New Roman" w:cs="Cambria"/>
          <w:color w:val="000000"/>
          <w:kern w:val="24"/>
          <w:sz w:val="32"/>
          <w:szCs w:val="32"/>
        </w:rPr>
        <w:t xml:space="preserve"> </w:t>
      </w:r>
      <w:r w:rsidRPr="00530D67">
        <w:rPr>
          <w:sz w:val="23"/>
          <w:szCs w:val="23"/>
        </w:rPr>
        <w:t xml:space="preserve">An unconnected input, or an input not at </w:t>
      </w:r>
      <w:r w:rsidR="00096CBB">
        <w:rPr>
          <w:sz w:val="23"/>
          <w:szCs w:val="23"/>
        </w:rPr>
        <w:t xml:space="preserve">a </w:t>
      </w:r>
      <w:r w:rsidRPr="00530D67">
        <w:rPr>
          <w:sz w:val="23"/>
          <w:szCs w:val="23"/>
        </w:rPr>
        <w:t xml:space="preserve">valid logic level, will cause both LED's to be </w:t>
      </w:r>
      <w:r w:rsidR="001A3840">
        <w:rPr>
          <w:sz w:val="23"/>
          <w:szCs w:val="23"/>
        </w:rPr>
        <w:t>off</w:t>
      </w:r>
      <w:r>
        <w:rPr>
          <w:sz w:val="23"/>
          <w:szCs w:val="23"/>
        </w:rPr>
        <w:t>.</w:t>
      </w:r>
      <w:r w:rsidRPr="00530D67">
        <w:rPr>
          <w:sz w:val="23"/>
          <w:szCs w:val="23"/>
        </w:rPr>
        <w:t xml:space="preserve"> </w:t>
      </w:r>
    </w:p>
    <w:p w14:paraId="1978F4FE" w14:textId="77777777" w:rsidR="00071635" w:rsidRDefault="00096CBB" w:rsidP="0088651A">
      <w:pPr>
        <w:ind w:left="360"/>
      </w:pPr>
      <w:r>
        <w:rPr>
          <w:noProof/>
        </w:rPr>
        <w:pict w14:anchorId="07B52419">
          <v:shape id="Picture 4" o:spid="_x0000_i1027" type="#_x0000_t75" style="width:402pt;height:102pt;visibility:visible">
            <v:imagedata r:id="rId8" o:title=""/>
          </v:shape>
        </w:pict>
      </w:r>
    </w:p>
    <w:p w14:paraId="505B8040" w14:textId="77777777" w:rsidR="00071635" w:rsidRDefault="00071635" w:rsidP="0088651A">
      <w:pPr>
        <w:pStyle w:val="ListParagraph"/>
        <w:numPr>
          <w:ilvl w:val="0"/>
          <w:numId w:val="1"/>
        </w:numPr>
      </w:pPr>
      <w:r w:rsidRPr="00F1767B">
        <w:rPr>
          <w:b/>
          <w:bCs/>
        </w:rPr>
        <w:lastRenderedPageBreak/>
        <w:t>Logic Switches</w:t>
      </w:r>
      <w:r>
        <w:t xml:space="preserve">: By using these switches you can apply logic 1 or logic 0 to the input pins of an IC.  The selector must be on +5. </w:t>
      </w:r>
    </w:p>
    <w:p w14:paraId="6153F821" w14:textId="77777777" w:rsidR="00071635" w:rsidRDefault="00096CBB" w:rsidP="0088651A">
      <w:r>
        <w:rPr>
          <w:noProof/>
        </w:rPr>
        <w:pict w14:anchorId="4B3680A3">
          <v:shape id="Content Placeholder 3" o:spid="_x0000_i1028" type="#_x0000_t75" style="width:462pt;height:66.75pt;visibility:visible">
            <v:imagedata r:id="rId9" o:title=""/>
          </v:shape>
        </w:pict>
      </w:r>
    </w:p>
    <w:p w14:paraId="6D6304DE" w14:textId="77777777" w:rsidR="00071635" w:rsidRDefault="00071635" w:rsidP="00C2444F">
      <w:pPr>
        <w:ind w:left="360"/>
      </w:pPr>
    </w:p>
    <w:p w14:paraId="0ABEB4A9" w14:textId="77777777" w:rsidR="00071635" w:rsidRPr="00C2444F" w:rsidRDefault="00071635" w:rsidP="0088651A">
      <w:pPr>
        <w:pStyle w:val="ListParagraph"/>
        <w:numPr>
          <w:ilvl w:val="0"/>
          <w:numId w:val="1"/>
        </w:numPr>
      </w:pPr>
      <w:r w:rsidRPr="00F1767B">
        <w:rPr>
          <w:b/>
          <w:bCs/>
        </w:rPr>
        <w:t>The Breadboards</w:t>
      </w:r>
      <w:r>
        <w:t xml:space="preserve">:  </w:t>
      </w:r>
      <w:r w:rsidRPr="00C2444F">
        <w:t>The breadboard allows you to connect components and wire your circuit</w:t>
      </w:r>
      <w:r>
        <w:t>s</w:t>
      </w:r>
      <w:r w:rsidRPr="00C2444F">
        <w:t xml:space="preserve"> very easily and</w:t>
      </w:r>
      <w:r>
        <w:t xml:space="preserve"> </w:t>
      </w:r>
      <w:r w:rsidRPr="00C2444F">
        <w:t xml:space="preserve">quickly. The breadboard consists of many holes for you to connect hook-up wires and </w:t>
      </w:r>
      <w:r>
        <w:t>IC</w:t>
      </w:r>
      <w:r w:rsidRPr="00C2444F">
        <w:t xml:space="preserve"> chips</w:t>
      </w:r>
      <w:r>
        <w:t xml:space="preserve">. Also, </w:t>
      </w:r>
      <w:r w:rsidRPr="00C2444F">
        <w:t xml:space="preserve">the leads or terminals of most of the components like </w:t>
      </w:r>
      <w:hyperlink r:id="rId10" w:history="1">
        <w:r w:rsidRPr="00C2444F">
          <w:t>resistors</w:t>
        </w:r>
      </w:hyperlink>
      <w:r w:rsidRPr="00C2444F">
        <w:t>, diodes, transistors, etc. can be pushed straight into the holes.</w:t>
      </w:r>
    </w:p>
    <w:p w14:paraId="51255C2F" w14:textId="77777777" w:rsidR="00071635" w:rsidRPr="00530D67" w:rsidRDefault="00071635" w:rsidP="00530D67">
      <w:pPr>
        <w:ind w:left="360"/>
      </w:pPr>
      <w:r>
        <w:t xml:space="preserve"> As you see in Figure 3 </w:t>
      </w:r>
      <w:r w:rsidRPr="00C2444F">
        <w:t>All of the holes are already connected together in groups. This way, you can connect two wires together (or connect a wire to an IC pin) simply by plugging the two wires into two holes that are already connected together.</w:t>
      </w:r>
      <w:r>
        <w:t xml:space="preserve"> </w:t>
      </w:r>
      <w:r w:rsidRPr="00530D67">
        <w:t>The holes in rows are linked horizontally and column holes are linked vertically.</w:t>
      </w:r>
    </w:p>
    <w:p w14:paraId="214E5809" w14:textId="77777777" w:rsidR="00071635" w:rsidRPr="00C2444F" w:rsidRDefault="00096CBB" w:rsidP="00C2444F">
      <w:r>
        <w:rPr>
          <w:noProof/>
        </w:rPr>
        <w:pict w14:anchorId="04F1D7D7">
          <v:shape id="Picture 3" o:spid="_x0000_i1029" type="#_x0000_t75" style="width:462pt;height:315pt;visibility:visible">
            <v:imagedata r:id="rId11" o:title=""/>
          </v:shape>
        </w:pict>
      </w:r>
    </w:p>
    <w:p w14:paraId="55940665" w14:textId="77777777" w:rsidR="00071635" w:rsidRPr="00C2444F" w:rsidRDefault="00071635" w:rsidP="00530D67">
      <w:pPr>
        <w:spacing w:after="0" w:line="240" w:lineRule="auto"/>
        <w:jc w:val="center"/>
        <w:rPr>
          <w:sz w:val="24"/>
          <w:szCs w:val="24"/>
        </w:rPr>
      </w:pPr>
      <w:r w:rsidRPr="00C2444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t>3</w:t>
      </w:r>
      <w:r w:rsidR="00A40B97">
        <w:rPr>
          <w:b/>
          <w:bCs/>
          <w:sz w:val="24"/>
          <w:szCs w:val="24"/>
        </w:rPr>
        <w:t>:</w:t>
      </w:r>
      <w:r w:rsidRPr="00C2444F">
        <w:rPr>
          <w:b/>
          <w:bCs/>
          <w:sz w:val="24"/>
          <w:szCs w:val="24"/>
        </w:rPr>
        <w:t xml:space="preserve">  Breadboard internal connections</w:t>
      </w:r>
      <w:r w:rsidRPr="00C2444F">
        <w:rPr>
          <w:sz w:val="24"/>
          <w:szCs w:val="24"/>
        </w:rPr>
        <w:t>.</w:t>
      </w:r>
    </w:p>
    <w:p w14:paraId="2AC62237" w14:textId="77777777" w:rsidR="00071635" w:rsidRDefault="002E701D" w:rsidP="00530D67">
      <w:pPr>
        <w:spacing w:after="0" w:line="240" w:lineRule="auto"/>
        <w:jc w:val="center"/>
      </w:pPr>
      <w:hyperlink r:id="rId12" w:history="1">
        <w:r w:rsidR="00071635" w:rsidRPr="00C2444F">
          <w:rPr>
            <w:rStyle w:val="Hyperlink"/>
          </w:rPr>
          <w:t>http://www.ldrengineering.org/building-a-circuit-on-breadboard/</w:t>
        </w:r>
      </w:hyperlink>
    </w:p>
    <w:p w14:paraId="0E1B6370" w14:textId="77777777" w:rsidR="00071635" w:rsidRDefault="00071635" w:rsidP="0088651A">
      <w:pPr>
        <w:spacing w:after="0"/>
      </w:pPr>
      <w:r>
        <w:lastRenderedPageBreak/>
        <w:t xml:space="preserve">In addition to your PC and trainer boards, you will see some other devices for each station. These are </w:t>
      </w:r>
      <w:r w:rsidR="001A3840">
        <w:t>instruments that</w:t>
      </w:r>
      <w:r>
        <w:t xml:space="preserve"> can be either input or output for our boards.  Now, we introduce them briefly so that you know when you may need them</w:t>
      </w:r>
    </w:p>
    <w:p w14:paraId="4BC26FCB" w14:textId="77777777" w:rsidR="00071635" w:rsidRDefault="00071635" w:rsidP="0088651A">
      <w:pPr>
        <w:spacing w:after="0"/>
      </w:pPr>
    </w:p>
    <w:p w14:paraId="7D4789BF" w14:textId="77777777" w:rsidR="00071635" w:rsidRDefault="00071635" w:rsidP="006E11BC">
      <w:pPr>
        <w:pStyle w:val="ListParagraph"/>
        <w:numPr>
          <w:ilvl w:val="0"/>
          <w:numId w:val="2"/>
        </w:numPr>
        <w:spacing w:after="0"/>
      </w:pPr>
      <w:r>
        <w:t xml:space="preserve">Generating </w:t>
      </w:r>
      <w:r w:rsidR="009035B6">
        <w:t>i</w:t>
      </w:r>
      <w:r>
        <w:t>nput voltages: Figure 4 shows the DC voltage supply and Figure 5 shows the AC function generator. They are inputs to our circuits.</w:t>
      </w:r>
    </w:p>
    <w:p w14:paraId="3C7C5DC5" w14:textId="77777777" w:rsidR="00071635" w:rsidRDefault="00071635" w:rsidP="00DB32ED">
      <w:pPr>
        <w:spacing w:after="0"/>
        <w:ind w:left="45"/>
      </w:pPr>
    </w:p>
    <w:p w14:paraId="0A26324D" w14:textId="77777777" w:rsidR="00071635" w:rsidRDefault="00096CBB" w:rsidP="00530D67">
      <w:pPr>
        <w:spacing w:after="0"/>
        <w:ind w:left="45"/>
        <w:jc w:val="center"/>
      </w:pPr>
      <w:r>
        <w:rPr>
          <w:noProof/>
        </w:rPr>
        <w:pict w14:anchorId="4CF218CA">
          <v:shape id="_x0000_i1030" type="#_x0000_t75" style="width:397.5pt;height:223.5pt;visibility:visible">
            <v:imagedata r:id="rId13" o:title=""/>
          </v:shape>
        </w:pict>
      </w:r>
    </w:p>
    <w:p w14:paraId="76645E61" w14:textId="77777777" w:rsidR="00071635" w:rsidRDefault="00071635" w:rsidP="00767F08">
      <w:pPr>
        <w:spacing w:after="0"/>
      </w:pPr>
    </w:p>
    <w:p w14:paraId="0385A81A" w14:textId="77777777" w:rsidR="00071635" w:rsidRDefault="00071635" w:rsidP="006E11BC">
      <w:pPr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>
        <w:rPr>
          <w:b/>
          <w:bCs/>
        </w:rPr>
        <w:t>4</w:t>
      </w:r>
      <w:r w:rsidRPr="00C2444F">
        <w:rPr>
          <w:b/>
          <w:bCs/>
        </w:rPr>
        <w:t xml:space="preserve">: </w:t>
      </w:r>
      <w:r>
        <w:rPr>
          <w:b/>
          <w:bCs/>
        </w:rPr>
        <w:t>DC power supply</w:t>
      </w:r>
    </w:p>
    <w:p w14:paraId="398EA079" w14:textId="77777777" w:rsidR="00071635" w:rsidRDefault="00071635" w:rsidP="00767F08">
      <w:pPr>
        <w:spacing w:after="0"/>
      </w:pPr>
    </w:p>
    <w:p w14:paraId="2FAF102F" w14:textId="77777777" w:rsidR="00071635" w:rsidRDefault="00096CBB" w:rsidP="00530D67">
      <w:pPr>
        <w:spacing w:after="0"/>
        <w:jc w:val="center"/>
      </w:pPr>
      <w:r>
        <w:rPr>
          <w:noProof/>
        </w:rPr>
        <w:pict w14:anchorId="7EADD45F">
          <v:shape id="_x0000_i1031" type="#_x0000_t75" style="width:441.75pt;height:195.75pt;visibility:visible">
            <v:imagedata r:id="rId14" o:title=""/>
          </v:shape>
        </w:pict>
      </w:r>
    </w:p>
    <w:p w14:paraId="6A0CA6D3" w14:textId="77777777" w:rsidR="00071635" w:rsidRDefault="00071635" w:rsidP="006E11BC">
      <w:pPr>
        <w:jc w:val="center"/>
        <w:rPr>
          <w:b/>
          <w:bCs/>
        </w:rPr>
      </w:pPr>
      <w:r w:rsidRPr="00C2444F">
        <w:rPr>
          <w:b/>
          <w:bCs/>
        </w:rPr>
        <w:t xml:space="preserve">Figure </w:t>
      </w:r>
      <w:r>
        <w:rPr>
          <w:b/>
          <w:bCs/>
        </w:rPr>
        <w:t>5</w:t>
      </w:r>
      <w:r w:rsidRPr="00C2444F">
        <w:rPr>
          <w:b/>
          <w:bCs/>
        </w:rPr>
        <w:t xml:space="preserve">: </w:t>
      </w:r>
      <w:r>
        <w:rPr>
          <w:b/>
          <w:bCs/>
        </w:rPr>
        <w:t>Function generator</w:t>
      </w:r>
    </w:p>
    <w:p w14:paraId="0268DEFF" w14:textId="77777777" w:rsidR="00071635" w:rsidRDefault="00071635" w:rsidP="00767F08">
      <w:pPr>
        <w:spacing w:after="0"/>
      </w:pPr>
    </w:p>
    <w:p w14:paraId="0C3F9729" w14:textId="77777777" w:rsidR="00071635" w:rsidRDefault="00071635" w:rsidP="00767F08">
      <w:pPr>
        <w:spacing w:after="0"/>
      </w:pPr>
    </w:p>
    <w:p w14:paraId="7E96AE0D" w14:textId="77777777" w:rsidR="00071635" w:rsidRDefault="00071635" w:rsidP="00767F08">
      <w:pPr>
        <w:spacing w:after="0"/>
      </w:pPr>
    </w:p>
    <w:p w14:paraId="75A0155B" w14:textId="5BD66EEE" w:rsidR="00071635" w:rsidRDefault="00071635" w:rsidP="00530D67">
      <w:pPr>
        <w:pStyle w:val="ListParagraph"/>
        <w:numPr>
          <w:ilvl w:val="0"/>
          <w:numId w:val="2"/>
        </w:numPr>
        <w:spacing w:after="0"/>
      </w:pPr>
      <w:r>
        <w:t xml:space="preserve">Watching output voltages: Figure 6 shows a </w:t>
      </w:r>
      <w:proofErr w:type="spellStart"/>
      <w:r>
        <w:t>Multimeter</w:t>
      </w:r>
      <w:proofErr w:type="spellEnd"/>
      <w:r>
        <w:t xml:space="preserve"> used to determine the value of DC signals or effective value of AC signals. </w:t>
      </w:r>
      <w:r w:rsidR="00096CBB">
        <w:t>A</w:t>
      </w:r>
      <w:r>
        <w:t xml:space="preserve"> </w:t>
      </w:r>
      <w:proofErr w:type="spellStart"/>
      <w:r>
        <w:t>Mutimeter</w:t>
      </w:r>
      <w:proofErr w:type="spellEnd"/>
      <w:r>
        <w:t xml:space="preserve"> </w:t>
      </w:r>
      <w:r w:rsidR="00096CBB">
        <w:t xml:space="preserve">allows </w:t>
      </w:r>
      <w:r>
        <w:t xml:space="preserve">you </w:t>
      </w:r>
      <w:r w:rsidR="00096CBB">
        <w:t>to measure the voltage of a signal</w:t>
      </w:r>
      <w:r>
        <w:t>. However, if we are interested in observing the timing details</w:t>
      </w:r>
      <w:r w:rsidR="00096CBB">
        <w:t xml:space="preserve"> of a signal, we should use an o</w:t>
      </w:r>
      <w:r>
        <w:t>sc</w:t>
      </w:r>
      <w:r w:rsidR="00096CBB">
        <w:t>illoscope, as seen in Figure 7.  An oscilloscope can display a signal voltage as a function of time.</w:t>
      </w:r>
    </w:p>
    <w:p w14:paraId="1D109120" w14:textId="3D65AB33" w:rsidR="00071635" w:rsidRDefault="00071635" w:rsidP="00530D67">
      <w:pPr>
        <w:spacing w:after="0"/>
        <w:ind w:left="45"/>
      </w:pPr>
    </w:p>
    <w:p w14:paraId="1F9C2D3A" w14:textId="006598F3" w:rsidR="00071635" w:rsidRDefault="00096CBB" w:rsidP="00DB32ED">
      <w:pPr>
        <w:spacing w:after="0"/>
        <w:ind w:left="45"/>
      </w:pPr>
      <w:r>
        <w:rPr>
          <w:noProof/>
        </w:rPr>
        <w:pict w14:anchorId="25832AC6">
          <v:shape id="Picture 6" o:spid="_x0000_s1038" type="#_x0000_t75" style="position:absolute;left:0;text-align:left;margin-left:-6pt;margin-top:11.6pt;width:467.15pt;height:159.4pt;z-index:1;visibility:visible;mso-position-horizontal-relative:text;mso-position-vertical-relative:text">
            <v:imagedata r:id="rId15" o:title=""/>
          </v:shape>
        </w:pict>
      </w:r>
    </w:p>
    <w:p w14:paraId="3E5B65A0" w14:textId="77777777" w:rsidR="00096CBB" w:rsidRDefault="00096CBB" w:rsidP="00DB32ED">
      <w:pPr>
        <w:spacing w:after="0"/>
        <w:ind w:left="45"/>
      </w:pPr>
    </w:p>
    <w:p w14:paraId="53568D94" w14:textId="77777777" w:rsidR="00096CBB" w:rsidRDefault="00096CBB" w:rsidP="00DB32ED">
      <w:pPr>
        <w:spacing w:after="0"/>
        <w:ind w:left="45"/>
      </w:pPr>
    </w:p>
    <w:p w14:paraId="3A825A88" w14:textId="77777777" w:rsidR="00096CBB" w:rsidRDefault="00096CBB" w:rsidP="00DB32ED">
      <w:pPr>
        <w:spacing w:after="0"/>
        <w:ind w:left="45"/>
      </w:pPr>
    </w:p>
    <w:p w14:paraId="35D7DF3C" w14:textId="77777777" w:rsidR="00096CBB" w:rsidRDefault="00096CBB" w:rsidP="00DB32ED">
      <w:pPr>
        <w:spacing w:after="0"/>
        <w:ind w:left="45"/>
      </w:pPr>
    </w:p>
    <w:p w14:paraId="359BD3BE" w14:textId="77777777" w:rsidR="00096CBB" w:rsidRDefault="00096CBB" w:rsidP="00DB32ED">
      <w:pPr>
        <w:spacing w:after="0"/>
        <w:ind w:left="45"/>
      </w:pPr>
    </w:p>
    <w:p w14:paraId="3616FCC9" w14:textId="77777777" w:rsidR="00096CBB" w:rsidRDefault="00096CBB" w:rsidP="00DB32ED">
      <w:pPr>
        <w:spacing w:after="0"/>
        <w:ind w:left="45"/>
      </w:pPr>
    </w:p>
    <w:p w14:paraId="2AEC7FEA" w14:textId="77777777" w:rsidR="00096CBB" w:rsidRDefault="00096CBB" w:rsidP="00DB32ED">
      <w:pPr>
        <w:spacing w:after="0"/>
        <w:ind w:left="45"/>
      </w:pPr>
    </w:p>
    <w:p w14:paraId="4DF40621" w14:textId="77777777" w:rsidR="00096CBB" w:rsidRDefault="00096CBB" w:rsidP="00DB32ED">
      <w:pPr>
        <w:spacing w:after="0"/>
        <w:ind w:left="45"/>
      </w:pPr>
    </w:p>
    <w:p w14:paraId="259BFCD4" w14:textId="77777777" w:rsidR="00096CBB" w:rsidRDefault="00096CBB" w:rsidP="00DB32ED">
      <w:pPr>
        <w:spacing w:after="0"/>
        <w:ind w:left="45"/>
      </w:pPr>
    </w:p>
    <w:p w14:paraId="6C3F0683" w14:textId="77777777" w:rsidR="00096CBB" w:rsidRDefault="00096CBB" w:rsidP="00DB32ED">
      <w:pPr>
        <w:spacing w:after="0"/>
        <w:ind w:left="45"/>
      </w:pPr>
    </w:p>
    <w:p w14:paraId="48E9C3F4" w14:textId="77777777" w:rsidR="00096CBB" w:rsidRDefault="00096CBB" w:rsidP="00DB32ED">
      <w:pPr>
        <w:spacing w:after="0"/>
        <w:ind w:left="45"/>
      </w:pPr>
    </w:p>
    <w:p w14:paraId="4B0F44ED" w14:textId="77777777" w:rsidR="00096CBB" w:rsidRDefault="00096CBB" w:rsidP="00DB32ED">
      <w:pPr>
        <w:spacing w:after="0"/>
        <w:ind w:left="45"/>
      </w:pPr>
    </w:p>
    <w:p w14:paraId="457FD12D" w14:textId="77777777" w:rsidR="00071635" w:rsidRPr="006C6F4A" w:rsidRDefault="00071635" w:rsidP="00530D67">
      <w:pPr>
        <w:jc w:val="center"/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>
        <w:rPr>
          <w:b/>
          <w:bCs/>
        </w:rPr>
        <w:t xml:space="preserve">6: </w:t>
      </w:r>
      <w:proofErr w:type="spellStart"/>
      <w:r>
        <w:rPr>
          <w:b/>
          <w:bCs/>
        </w:rPr>
        <w:t>Multimeter</w:t>
      </w:r>
      <w:proofErr w:type="spellEnd"/>
      <w:r w:rsidRPr="00C2444F">
        <w:br/>
      </w:r>
    </w:p>
    <w:p w14:paraId="538893A6" w14:textId="77777777" w:rsidR="00071635" w:rsidRDefault="00096CBB" w:rsidP="006C6F4A">
      <w:r>
        <w:rPr>
          <w:noProof/>
        </w:rPr>
        <w:pict w14:anchorId="764AE5C8">
          <v:shape id="_x0000_i1032" type="#_x0000_t75" style="width:463.5pt;height:258.75pt;visibility:visible">
            <v:imagedata r:id="rId16" o:title=""/>
          </v:shape>
        </w:pict>
      </w:r>
    </w:p>
    <w:p w14:paraId="39951B26" w14:textId="77777777" w:rsidR="00071635" w:rsidRDefault="00071635" w:rsidP="006C6F4A"/>
    <w:p w14:paraId="283F6476" w14:textId="77777777" w:rsidR="00071635" w:rsidRDefault="00071635" w:rsidP="006E11BC">
      <w:pPr>
        <w:jc w:val="center"/>
        <w:rPr>
          <w:b/>
          <w:bCs/>
        </w:rPr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>
        <w:rPr>
          <w:b/>
          <w:bCs/>
        </w:rPr>
        <w:t>7: Oscilloscope</w:t>
      </w:r>
    </w:p>
    <w:p w14:paraId="22FDCCAC" w14:textId="0193FE54" w:rsidR="00071635" w:rsidRDefault="00096CBB" w:rsidP="00530D67">
      <w:pPr>
        <w:spacing w:after="0"/>
      </w:pPr>
      <w:r>
        <w:lastRenderedPageBreak/>
        <w:t xml:space="preserve">The </w:t>
      </w:r>
      <w:r w:rsidR="00071635">
        <w:t xml:space="preserve">74XX </w:t>
      </w:r>
      <w:r>
        <w:t xml:space="preserve">family of TTL </w:t>
      </w:r>
      <w:r w:rsidR="00071635">
        <w:t xml:space="preserve">ICs </w:t>
      </w:r>
      <w:r>
        <w:t>includes</w:t>
      </w:r>
      <w:r w:rsidR="00071635">
        <w:t xml:space="preserve"> basic gates such as </w:t>
      </w:r>
      <w:r w:rsidR="001A3840">
        <w:t>AND</w:t>
      </w:r>
      <w:r w:rsidR="00071635">
        <w:t xml:space="preserve">, </w:t>
      </w:r>
      <w:r w:rsidR="001A3840">
        <w:t>OR</w:t>
      </w:r>
      <w:r w:rsidR="00071635">
        <w:t xml:space="preserve">, </w:t>
      </w:r>
      <w:r w:rsidR="001A3840">
        <w:t>NAND</w:t>
      </w:r>
      <w:r w:rsidR="00071635">
        <w:t xml:space="preserve">, </w:t>
      </w:r>
      <w:r w:rsidR="001A3840">
        <w:t>NOR</w:t>
      </w:r>
      <w:r w:rsidR="00071635">
        <w:t xml:space="preserve">, </w:t>
      </w:r>
      <w:r w:rsidR="001A3840">
        <w:t>and XOR. T</w:t>
      </w:r>
      <w:r w:rsidR="00071635">
        <w:t xml:space="preserve">hey vary in number of gates </w:t>
      </w:r>
      <w:r w:rsidR="001A3840">
        <w:t>as well as</w:t>
      </w:r>
      <w:r w:rsidR="00071635">
        <w:t xml:space="preserve"> the input numbers for each gate </w:t>
      </w:r>
      <w:r w:rsidR="001A3840">
        <w:t>within them.</w:t>
      </w:r>
      <w:r>
        <w:t xml:space="preserve">  Table 1 shows some of the part numbers and their contents.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A0" w:firstRow="1" w:lastRow="0" w:firstColumn="1" w:lastColumn="0" w:noHBand="0" w:noVBand="0"/>
      </w:tblPr>
      <w:tblGrid>
        <w:gridCol w:w="1247"/>
        <w:gridCol w:w="86"/>
        <w:gridCol w:w="86"/>
        <w:gridCol w:w="3705"/>
      </w:tblGrid>
      <w:tr w:rsidR="00071635" w:rsidRPr="005A464B" w14:paraId="1146B0A3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7DA1B919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  <w:r w:rsidRPr="005A464B">
              <w:rPr>
                <w:b/>
                <w:bCs/>
              </w:rPr>
              <w:t>Part number</w:t>
            </w:r>
          </w:p>
        </w:tc>
        <w:tc>
          <w:tcPr>
            <w:tcW w:w="0" w:type="auto"/>
            <w:vAlign w:val="center"/>
          </w:tcPr>
          <w:p w14:paraId="4046F363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CF3E7D1" w14:textId="77777777" w:rsidR="00071635" w:rsidRPr="005A464B" w:rsidRDefault="0007163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4112860" w14:textId="77777777" w:rsidR="00071635" w:rsidRPr="005A464B" w:rsidRDefault="00071635" w:rsidP="00F625E5">
            <w:pPr>
              <w:rPr>
                <w:b/>
                <w:bCs/>
                <w:sz w:val="24"/>
                <w:szCs w:val="24"/>
              </w:rPr>
            </w:pPr>
            <w:r w:rsidRPr="005A464B">
              <w:rPr>
                <w:b/>
                <w:bCs/>
              </w:rPr>
              <w:t>Description</w:t>
            </w:r>
          </w:p>
        </w:tc>
      </w:tr>
      <w:tr w:rsidR="00071635" w:rsidRPr="005A464B" w14:paraId="34AA6B7F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5FF314CF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7400</w:t>
            </w:r>
          </w:p>
        </w:tc>
        <w:tc>
          <w:tcPr>
            <w:tcW w:w="0" w:type="auto"/>
            <w:vAlign w:val="center"/>
          </w:tcPr>
          <w:p w14:paraId="0B7240DD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92F14D5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3F1235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17" w:tooltip="NAND gate" w:history="1">
              <w:r w:rsidRPr="005A464B">
                <w:rPr>
                  <w:rStyle w:val="Hyperlink"/>
                </w:rPr>
                <w:t>NAND gate</w:t>
              </w:r>
            </w:hyperlink>
          </w:p>
        </w:tc>
      </w:tr>
      <w:tr w:rsidR="00071635" w:rsidRPr="005A464B" w14:paraId="334A8140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08EAC4BA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7402</w:t>
            </w:r>
          </w:p>
        </w:tc>
        <w:tc>
          <w:tcPr>
            <w:tcW w:w="0" w:type="auto"/>
            <w:vAlign w:val="center"/>
          </w:tcPr>
          <w:p w14:paraId="3189C207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551B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7BFA9F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18" w:tooltip="NOR" w:history="1">
              <w:r w:rsidRPr="005A464B">
                <w:rPr>
                  <w:rStyle w:val="Hyperlink"/>
                </w:rPr>
                <w:t>NOR</w:t>
              </w:r>
            </w:hyperlink>
            <w:r w:rsidRPr="005A464B">
              <w:t xml:space="preserve"> gate</w:t>
            </w:r>
          </w:p>
        </w:tc>
      </w:tr>
      <w:tr w:rsidR="00071635" w:rsidRPr="005A464B" w14:paraId="1C7EEE85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C4D45C6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7404</w:t>
            </w:r>
          </w:p>
        </w:tc>
        <w:tc>
          <w:tcPr>
            <w:tcW w:w="0" w:type="auto"/>
            <w:vAlign w:val="center"/>
          </w:tcPr>
          <w:p w14:paraId="4B7A886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6CEEE1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B8FF38B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hex </w:t>
            </w:r>
            <w:hyperlink r:id="rId19" w:tooltip="Inverter (logic gate)" w:history="1">
              <w:r w:rsidRPr="005A464B">
                <w:rPr>
                  <w:rStyle w:val="Hyperlink"/>
                </w:rPr>
                <w:t>inverter</w:t>
              </w:r>
            </w:hyperlink>
          </w:p>
        </w:tc>
      </w:tr>
      <w:tr w:rsidR="00071635" w:rsidRPr="005A464B" w14:paraId="552D5501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C9121AF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7405</w:t>
            </w:r>
          </w:p>
        </w:tc>
        <w:tc>
          <w:tcPr>
            <w:tcW w:w="0" w:type="auto"/>
            <w:vAlign w:val="center"/>
          </w:tcPr>
          <w:p w14:paraId="76C60758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614B3D4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343A569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hex inverter with open collector outputs</w:t>
            </w:r>
          </w:p>
        </w:tc>
      </w:tr>
      <w:tr w:rsidR="00071635" w:rsidRPr="005A464B" w14:paraId="34FED7F5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4722F97B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7408</w:t>
            </w:r>
          </w:p>
        </w:tc>
        <w:tc>
          <w:tcPr>
            <w:tcW w:w="0" w:type="auto"/>
            <w:vAlign w:val="center"/>
          </w:tcPr>
          <w:p w14:paraId="23C9C6AA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ED73F94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2AEBFBE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 xml:space="preserve">quad 2-input </w:t>
            </w:r>
            <w:hyperlink r:id="rId20" w:tooltip="AND gate" w:history="1">
              <w:r w:rsidRPr="005A464B">
                <w:rPr>
                  <w:rStyle w:val="Hyperlink"/>
                </w:rPr>
                <w:t>AND gate</w:t>
              </w:r>
            </w:hyperlink>
          </w:p>
        </w:tc>
      </w:tr>
      <w:tr w:rsidR="00071635" w:rsidRPr="005A464B" w14:paraId="6EF417A4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FAF9644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7410</w:t>
            </w:r>
          </w:p>
        </w:tc>
        <w:tc>
          <w:tcPr>
            <w:tcW w:w="0" w:type="auto"/>
            <w:vAlign w:val="center"/>
          </w:tcPr>
          <w:p w14:paraId="7E247462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91D0F5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0A1C80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triple 3-input NAND gate</w:t>
            </w:r>
          </w:p>
        </w:tc>
      </w:tr>
      <w:tr w:rsidR="00071635" w:rsidRPr="005A464B" w14:paraId="48509B96" w14:textId="77777777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53BD0D0" w14:textId="77777777" w:rsidR="00071635" w:rsidRPr="005A464B" w:rsidRDefault="00071635">
            <w:pPr>
              <w:rPr>
                <w:sz w:val="24"/>
                <w:szCs w:val="24"/>
              </w:rPr>
            </w:pPr>
            <w:r w:rsidRPr="005A464B">
              <w:t>7411</w:t>
            </w:r>
          </w:p>
        </w:tc>
        <w:tc>
          <w:tcPr>
            <w:tcW w:w="0" w:type="auto"/>
            <w:vAlign w:val="center"/>
          </w:tcPr>
          <w:p w14:paraId="02C6742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2621B83" w14:textId="77777777" w:rsidR="00071635" w:rsidRPr="005A464B" w:rsidRDefault="00071635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8C63E4B" w14:textId="77777777" w:rsidR="00071635" w:rsidRPr="005A464B" w:rsidRDefault="00071635" w:rsidP="00F625E5">
            <w:pPr>
              <w:rPr>
                <w:sz w:val="24"/>
                <w:szCs w:val="24"/>
              </w:rPr>
            </w:pPr>
            <w:r w:rsidRPr="005A464B">
              <w:t>triple 3-input AND gate</w:t>
            </w:r>
          </w:p>
        </w:tc>
      </w:tr>
    </w:tbl>
    <w:p w14:paraId="576DA940" w14:textId="77777777" w:rsidR="00071635" w:rsidRDefault="001A3840" w:rsidP="00530D67">
      <w:pPr>
        <w:spacing w:after="0"/>
        <w:jc w:val="center"/>
        <w:rPr>
          <w:b/>
          <w:bCs/>
        </w:rPr>
      </w:pPr>
      <w:r>
        <w:rPr>
          <w:b/>
          <w:bCs/>
        </w:rPr>
        <w:t>Tab</w:t>
      </w:r>
      <w:r w:rsidR="00071635" w:rsidRPr="001E7C98">
        <w:rPr>
          <w:b/>
          <w:bCs/>
        </w:rPr>
        <w:t>l</w:t>
      </w:r>
      <w:r>
        <w:rPr>
          <w:b/>
          <w:bCs/>
        </w:rPr>
        <w:t>e</w:t>
      </w:r>
      <w:r w:rsidR="00071635" w:rsidRPr="001E7C98">
        <w:rPr>
          <w:b/>
          <w:bCs/>
        </w:rPr>
        <w:t xml:space="preserve"> 1: Some of 74 series ICs</w:t>
      </w:r>
      <w:proofErr w:type="gramStart"/>
      <w:r w:rsidR="00071635" w:rsidRPr="001E7C98">
        <w:rPr>
          <w:b/>
          <w:bCs/>
        </w:rPr>
        <w:t>.(</w:t>
      </w:r>
      <w:proofErr w:type="gramEnd"/>
      <w:r w:rsidR="00071635" w:rsidRPr="001E7C98">
        <w:rPr>
          <w:b/>
          <w:bCs/>
        </w:rPr>
        <w:t xml:space="preserve"> </w:t>
      </w:r>
      <w:hyperlink r:id="rId21" w:history="1">
        <w:r w:rsidR="00071635" w:rsidRPr="002327A9">
          <w:rPr>
            <w:rStyle w:val="Hyperlink"/>
            <w:b/>
            <w:bCs/>
          </w:rPr>
          <w:t>http://en.wikipedia.org/wiki/7400_series</w:t>
        </w:r>
      </w:hyperlink>
      <w:r w:rsidR="00071635" w:rsidRPr="001E7C98">
        <w:rPr>
          <w:b/>
          <w:bCs/>
        </w:rPr>
        <w:t>)</w:t>
      </w:r>
    </w:p>
    <w:p w14:paraId="2502DB56" w14:textId="77777777" w:rsidR="00071635" w:rsidRDefault="00071635" w:rsidP="00530D67">
      <w:pPr>
        <w:spacing w:after="0"/>
        <w:jc w:val="center"/>
        <w:rPr>
          <w:b/>
          <w:bCs/>
        </w:rPr>
      </w:pPr>
    </w:p>
    <w:p w14:paraId="79A538F9" w14:textId="77777777" w:rsidR="00071635" w:rsidRDefault="00071635" w:rsidP="00530D67">
      <w:pPr>
        <w:spacing w:after="0"/>
      </w:pPr>
      <w:r w:rsidRPr="00632F73">
        <w:t xml:space="preserve">Figure </w:t>
      </w:r>
      <w:r>
        <w:t>8</w:t>
      </w:r>
      <w:r w:rsidRPr="00632F73">
        <w:t xml:space="preserve"> shows a 7404 TTL integrated circuit. The IC has a marker on one end so you can determine the correct orientation</w:t>
      </w:r>
      <w:r>
        <w:t>. Every IC needs to be supplied</w:t>
      </w:r>
      <w:r w:rsidRPr="00632F73">
        <w:t xml:space="preserve"> with appropriate voltage in order to work</w:t>
      </w:r>
      <w:r>
        <w:t xml:space="preserve"> properly</w:t>
      </w:r>
      <w:r w:rsidRPr="00632F73">
        <w:t xml:space="preserve">. </w:t>
      </w:r>
      <w:r>
        <w:t xml:space="preserve"> </w:t>
      </w:r>
    </w:p>
    <w:p w14:paraId="52879447" w14:textId="77777777" w:rsidR="00071635" w:rsidRDefault="00071635" w:rsidP="00632F73">
      <w:pPr>
        <w:spacing w:after="0"/>
      </w:pPr>
    </w:p>
    <w:p w14:paraId="36505052" w14:textId="77777777" w:rsidR="00071635" w:rsidRDefault="00096CBB" w:rsidP="00530D67">
      <w:pPr>
        <w:spacing w:after="0"/>
        <w:jc w:val="center"/>
      </w:pPr>
      <w:r>
        <w:rPr>
          <w:noProof/>
        </w:rPr>
        <w:pict w14:anchorId="325E1016">
          <v:shape id="Picture 5" o:spid="_x0000_i1033" type="#_x0000_t75" style="width:348pt;height:154.5pt;visibility:visible">
            <v:imagedata r:id="rId22" o:title=""/>
          </v:shape>
        </w:pict>
      </w:r>
    </w:p>
    <w:p w14:paraId="42261C2D" w14:textId="77777777" w:rsidR="00071635" w:rsidRDefault="00071635" w:rsidP="006E11BC">
      <w:pPr>
        <w:jc w:val="center"/>
        <w:rPr>
          <w:b/>
          <w:bCs/>
        </w:rPr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>
        <w:rPr>
          <w:b/>
          <w:bCs/>
        </w:rPr>
        <w:t>8: 7404 IC</w:t>
      </w:r>
    </w:p>
    <w:p w14:paraId="4B13C1A4" w14:textId="77777777" w:rsidR="00071635" w:rsidRDefault="00071635" w:rsidP="00632F73">
      <w:pPr>
        <w:spacing w:after="0"/>
      </w:pPr>
    </w:p>
    <w:p w14:paraId="4FF87B81" w14:textId="3F3BBC91" w:rsidR="00071635" w:rsidRDefault="00071635" w:rsidP="00530D67">
      <w:pPr>
        <w:spacing w:after="0"/>
      </w:pPr>
      <w:r>
        <w:t xml:space="preserve">As you see in Figure 9, </w:t>
      </w:r>
      <w:r w:rsidR="007C475C">
        <w:t>p</w:t>
      </w:r>
      <w:r w:rsidRPr="00632F73">
        <w:t xml:space="preserve">in 7 </w:t>
      </w:r>
      <w:r w:rsidR="007C475C">
        <w:t>should be connected to GND and p</w:t>
      </w:r>
      <w:r w:rsidRPr="00632F73">
        <w:t>in 14 s</w:t>
      </w:r>
      <w:r w:rsidR="007C475C">
        <w:t>hould be connected to +5V. The o</w:t>
      </w:r>
      <w:r w:rsidRPr="00632F73">
        <w:t xml:space="preserve">ther </w:t>
      </w:r>
      <w:r>
        <w:t xml:space="preserve">pins serve as inputs or outputs </w:t>
      </w:r>
      <w:r w:rsidR="00096CBB">
        <w:t xml:space="preserve">of the </w:t>
      </w:r>
      <w:r w:rsidRPr="00632F73">
        <w:t xml:space="preserve">6 </w:t>
      </w:r>
      <w:r w:rsidR="007C475C">
        <w:t>i</w:t>
      </w:r>
      <w:r w:rsidRPr="00632F73">
        <w:t>nvert gates.</w:t>
      </w:r>
    </w:p>
    <w:p w14:paraId="0AA6F648" w14:textId="77777777" w:rsidR="00071635" w:rsidRDefault="00071635" w:rsidP="00632F73">
      <w:pPr>
        <w:spacing w:after="0"/>
      </w:pPr>
    </w:p>
    <w:p w14:paraId="4242E9A5" w14:textId="77777777" w:rsidR="00071635" w:rsidRDefault="00096CBB" w:rsidP="00A56282">
      <w:pPr>
        <w:spacing w:after="0"/>
      </w:pPr>
      <w:r>
        <w:rPr>
          <w:noProof/>
        </w:rPr>
        <w:lastRenderedPageBreak/>
        <w:pict w14:anchorId="5D9BDB28">
          <v:shape id="Picture 11" o:spid="_x0000_i1034" type="#_x0000_t75" style="width:466.5pt;height:179.25pt;visibility:visible">
            <v:imagedata r:id="rId23" o:title=""/>
          </v:shape>
        </w:pict>
      </w:r>
      <w:r w:rsidR="00071635" w:rsidRPr="00A56282">
        <w:rPr>
          <w:noProof/>
        </w:rPr>
        <w:t xml:space="preserve"> </w:t>
      </w:r>
    </w:p>
    <w:p w14:paraId="1C0A2F58" w14:textId="77777777" w:rsidR="00071635" w:rsidRDefault="00071635" w:rsidP="006E11BC">
      <w:pPr>
        <w:jc w:val="center"/>
        <w:rPr>
          <w:b/>
          <w:bCs/>
        </w:rPr>
      </w:pPr>
      <w:r>
        <w:rPr>
          <w:b/>
          <w:bCs/>
        </w:rPr>
        <w:t>Figure</w:t>
      </w:r>
      <w:r w:rsidR="00A40B97">
        <w:rPr>
          <w:b/>
          <w:bCs/>
        </w:rPr>
        <w:t xml:space="preserve"> </w:t>
      </w:r>
      <w:r>
        <w:rPr>
          <w:b/>
          <w:bCs/>
        </w:rPr>
        <w:t xml:space="preserve">9: 7404 IC pin out </w:t>
      </w:r>
    </w:p>
    <w:p w14:paraId="4DC6F29F" w14:textId="77777777" w:rsidR="00071635" w:rsidRPr="00632F73" w:rsidRDefault="00071635" w:rsidP="00632F73">
      <w:pPr>
        <w:spacing w:after="0"/>
      </w:pPr>
      <w:r>
        <w:t xml:space="preserve"> </w:t>
      </w:r>
    </w:p>
    <w:p w14:paraId="6456ABAE" w14:textId="77777777" w:rsidR="00071635" w:rsidRPr="00632F73" w:rsidRDefault="00071635" w:rsidP="00A56282">
      <w:pPr>
        <w:tabs>
          <w:tab w:val="num" w:pos="720"/>
        </w:tabs>
        <w:spacing w:after="0"/>
      </w:pPr>
      <w:r w:rsidRPr="00632F73">
        <w:t xml:space="preserve">Some general rules of circuit construction are provided here to help </w:t>
      </w:r>
      <w:r>
        <w:t>you</w:t>
      </w:r>
      <w:r w:rsidRPr="00632F73">
        <w:t xml:space="preserve"> efficiently complete laboratory assignments.</w:t>
      </w:r>
      <w:r w:rsidRPr="00632F73">
        <w:br/>
        <w:t> </w:t>
      </w:r>
      <w:r>
        <w:t xml:space="preserve">1. </w:t>
      </w:r>
      <w:r w:rsidRPr="00632F73">
        <w:t xml:space="preserve">Be careful when inserting </w:t>
      </w:r>
      <w:r>
        <w:t xml:space="preserve">ICs </w:t>
      </w:r>
      <w:r w:rsidRPr="00632F73">
        <w:t xml:space="preserve">into the breadboard sockets. </w:t>
      </w:r>
      <w:r>
        <w:t>If you do not put it in straight</w:t>
      </w:r>
      <w:r w:rsidRPr="00632F73">
        <w:t xml:space="preserve">, it is very easy to crush the pin into a zigzag shape or fold the pins underneath the body of the IC. </w:t>
      </w:r>
      <w:r>
        <w:t>This will lead to a</w:t>
      </w:r>
      <w:r w:rsidRPr="00632F73">
        <w:t xml:space="preserve"> bad connection or no connection at all</w:t>
      </w:r>
      <w:r>
        <w:t>, and possibly destroy the chip</w:t>
      </w:r>
      <w:r w:rsidRPr="00632F73">
        <w:t>.</w:t>
      </w:r>
    </w:p>
    <w:p w14:paraId="6C051DF5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2. </w:t>
      </w:r>
      <w:r>
        <w:t xml:space="preserve">Every once in a while try to touch </w:t>
      </w:r>
      <w:r w:rsidRPr="00632F73">
        <w:t>some metal objects to discharge yourself of static electricity before handing ICs. </w:t>
      </w:r>
    </w:p>
    <w:p w14:paraId="1B5B217D" w14:textId="4479BDFC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3. </w:t>
      </w:r>
      <w:r>
        <w:t>Pay</w:t>
      </w:r>
      <w:r w:rsidRPr="00632F73">
        <w:t xml:space="preserve"> attention to the power and ground connections</w:t>
      </w:r>
      <w:r>
        <w:t xml:space="preserve"> on the IC</w:t>
      </w:r>
      <w:r w:rsidRPr="00632F73">
        <w:t>. Reversing these connections</w:t>
      </w:r>
      <w:r>
        <w:t xml:space="preserve"> will</w:t>
      </w:r>
      <w:r w:rsidRPr="00632F73">
        <w:t xml:space="preserve"> destroy the IC. Shorting power and ground may damage the power supply by overheating it.</w:t>
      </w:r>
      <w:r>
        <w:t xml:space="preserve"> Never </w:t>
      </w:r>
      <w:r w:rsidR="00096CBB">
        <w:t xml:space="preserve">apply </w:t>
      </w:r>
      <w:r>
        <w:t>a</w:t>
      </w:r>
      <w:r w:rsidR="00096CBB">
        <w:t xml:space="preserve"> voltage above 5 volts to </w:t>
      </w:r>
      <w:proofErr w:type="gramStart"/>
      <w:r w:rsidR="00096CBB">
        <w:t>a  TTL</w:t>
      </w:r>
      <w:proofErr w:type="gramEnd"/>
      <w:r w:rsidR="00096CBB">
        <w:t xml:space="preserve"> IC</w:t>
      </w:r>
      <w:r>
        <w:t>, it may damage the IC.</w:t>
      </w:r>
      <w:r w:rsidRPr="00632F73">
        <w:t> </w:t>
      </w:r>
    </w:p>
    <w:p w14:paraId="12207807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>4. Always turn off the power when making connections, and turn it on only after you have finished making all of the connections. </w:t>
      </w:r>
    </w:p>
    <w:p w14:paraId="02A96031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>5. ICs might feel slightly warm</w:t>
      </w:r>
      <w:r>
        <w:t xml:space="preserve"> when working</w:t>
      </w:r>
      <w:r w:rsidRPr="00632F73">
        <w:t xml:space="preserve">. However, if it is hot to the touch, turn off the power immediately and </w:t>
      </w:r>
      <w:r>
        <w:t>try to figure out what is wrong.  If after inspecting your circuit you still cannot find the problem, notify the lab TA.</w:t>
      </w:r>
    </w:p>
    <w:p w14:paraId="36DBDB65" w14:textId="77777777" w:rsidR="00071635" w:rsidRDefault="00071635" w:rsidP="00530D67">
      <w:pPr>
        <w:tabs>
          <w:tab w:val="num" w:pos="720"/>
        </w:tabs>
        <w:spacing w:after="0"/>
      </w:pPr>
      <w:r w:rsidRPr="00632F73">
        <w:br/>
        <w:t xml:space="preserve">6. If a circuit fails to function, </w:t>
      </w:r>
      <w:r>
        <w:t>first check the power pins.</w:t>
      </w:r>
      <w:r w:rsidRPr="00632F73">
        <w:t xml:space="preserve"> Then </w:t>
      </w:r>
      <w:r>
        <w:t xml:space="preserve">use a </w:t>
      </w:r>
      <w:proofErr w:type="spellStart"/>
      <w:r>
        <w:t>multi</w:t>
      </w:r>
      <w:r w:rsidRPr="00632F73">
        <w:t>meter</w:t>
      </w:r>
      <w:proofErr w:type="spellEnd"/>
      <w:r w:rsidRPr="00632F73">
        <w:t xml:space="preserve"> to find the problem. You can start by checking the wires and then checking the voltages of IC pins.</w:t>
      </w:r>
      <w:r>
        <w:t xml:space="preserve"> Sometimes this can be tedious, but it is worth it! If you construct your circuit neatly from the very beginning, it will help you a lot if debugging is needed.</w:t>
      </w:r>
    </w:p>
    <w:p w14:paraId="2B7C6FE3" w14:textId="77777777" w:rsidR="00071635" w:rsidRDefault="00071635" w:rsidP="00530D67">
      <w:pPr>
        <w:tabs>
          <w:tab w:val="num" w:pos="720"/>
        </w:tabs>
        <w:spacing w:after="0"/>
      </w:pPr>
    </w:p>
    <w:p w14:paraId="5FDD18CD" w14:textId="5DF74A6A" w:rsidR="00071635" w:rsidRDefault="007243D2" w:rsidP="00F625E5">
      <w:pPr>
        <w:tabs>
          <w:tab w:val="num" w:pos="720"/>
        </w:tabs>
        <w:spacing w:after="0"/>
      </w:pPr>
      <w:r>
        <w:lastRenderedPageBreak/>
        <w:t>7.</w:t>
      </w:r>
      <w:r w:rsidR="00071635">
        <w:t xml:space="preserve"> After you are done, please put every piece in its place; remember your friend </w:t>
      </w:r>
      <w:r w:rsidR="00096CBB">
        <w:t xml:space="preserve">may </w:t>
      </w:r>
      <w:r w:rsidR="00071635">
        <w:t>use this lab right after you, and of course they do no</w:t>
      </w:r>
      <w:r w:rsidR="006318D4">
        <w:t>t want to waste their time</w:t>
      </w:r>
      <w:r w:rsidR="00071635">
        <w:t xml:space="preserve"> searching through your mess to find what they need.</w:t>
      </w:r>
    </w:p>
    <w:p w14:paraId="400D594C" w14:textId="77777777" w:rsidR="00071635" w:rsidRDefault="00071635" w:rsidP="00F625E5">
      <w:pPr>
        <w:tabs>
          <w:tab w:val="num" w:pos="720"/>
        </w:tabs>
        <w:spacing w:after="0"/>
      </w:pPr>
    </w:p>
    <w:p w14:paraId="5B2796DE" w14:textId="5118C2B3" w:rsidR="00071635" w:rsidRDefault="007243D2" w:rsidP="005E449D">
      <w:pPr>
        <w:tabs>
          <w:tab w:val="num" w:pos="720"/>
        </w:tabs>
        <w:spacing w:after="0"/>
      </w:pPr>
      <w:r>
        <w:t xml:space="preserve">8. </w:t>
      </w:r>
      <w:r w:rsidR="00096CBB">
        <w:t>Lab reports are due one week after the lab session unless otherwise instructed. No late lab reports are</w:t>
      </w:r>
      <w:r w:rsidR="00071635">
        <w:t xml:space="preserve"> accepted.</w:t>
      </w:r>
    </w:p>
    <w:p w14:paraId="18D3AFD2" w14:textId="77777777" w:rsidR="00071635" w:rsidRDefault="00071635" w:rsidP="005E449D">
      <w:pPr>
        <w:tabs>
          <w:tab w:val="num" w:pos="720"/>
        </w:tabs>
        <w:spacing w:after="0"/>
      </w:pPr>
      <w:r>
        <w:t xml:space="preserve"> </w:t>
      </w:r>
    </w:p>
    <w:p w14:paraId="0C0CD7B8" w14:textId="77777777" w:rsidR="00071635" w:rsidRDefault="00071635" w:rsidP="00F625E5">
      <w:pPr>
        <w:tabs>
          <w:tab w:val="num" w:pos="720"/>
        </w:tabs>
        <w:spacing w:after="0"/>
      </w:pPr>
    </w:p>
    <w:p w14:paraId="63BC6BCF" w14:textId="77777777" w:rsidR="00071635" w:rsidRDefault="00071635" w:rsidP="00F625E5">
      <w:pPr>
        <w:tabs>
          <w:tab w:val="num" w:pos="720"/>
        </w:tabs>
        <w:spacing w:after="0"/>
        <w:rPr>
          <w:b/>
          <w:bCs/>
        </w:rPr>
      </w:pPr>
      <w:r w:rsidRPr="00F625E5">
        <w:rPr>
          <w:b/>
          <w:bCs/>
        </w:rPr>
        <w:t>Lab Problems:</w:t>
      </w:r>
    </w:p>
    <w:p w14:paraId="4E80C65B" w14:textId="77777777" w:rsidR="00071635" w:rsidRDefault="00071635" w:rsidP="00F625E5">
      <w:pPr>
        <w:tabs>
          <w:tab w:val="num" w:pos="720"/>
        </w:tabs>
        <w:spacing w:after="0"/>
        <w:rPr>
          <w:b/>
          <w:bCs/>
        </w:rPr>
      </w:pPr>
    </w:p>
    <w:p w14:paraId="3D4668F3" w14:textId="0F55045B" w:rsidR="008C1023" w:rsidRDefault="00071635" w:rsidP="00F1767B">
      <w:pPr>
        <w:pStyle w:val="ListParagraph"/>
        <w:numPr>
          <w:ilvl w:val="0"/>
          <w:numId w:val="5"/>
        </w:numPr>
        <w:tabs>
          <w:tab w:val="num" w:pos="720"/>
        </w:tabs>
        <w:spacing w:after="0"/>
      </w:pPr>
      <w:r>
        <w:t>Conne</w:t>
      </w:r>
      <w:r w:rsidR="009D5ED2">
        <w:t xml:space="preserve">ct a wire between </w:t>
      </w:r>
      <w:r w:rsidR="008C5E13">
        <w:t xml:space="preserve">input switch </w:t>
      </w:r>
      <w:r w:rsidR="009D5ED2">
        <w:t>1</w:t>
      </w:r>
      <w:r w:rsidR="008C5E13">
        <w:t xml:space="preserve"> (SW1)</w:t>
      </w:r>
      <w:r w:rsidR="009D5ED2">
        <w:t xml:space="preserve"> and </w:t>
      </w:r>
      <w:r w:rsidR="008C5E13">
        <w:t xml:space="preserve">output LED </w:t>
      </w:r>
      <w:r w:rsidR="009D5ED2">
        <w:t>1</w:t>
      </w:r>
      <w:r w:rsidR="008C5E13">
        <w:t xml:space="preserve"> (L1)</w:t>
      </w:r>
      <w:r w:rsidR="009D5ED2">
        <w:t>, SW</w:t>
      </w:r>
      <w:r w:rsidR="00A61FFB">
        <w:t>2 and L2</w:t>
      </w:r>
      <w:r w:rsidR="007644E8">
        <w:t>,</w:t>
      </w:r>
      <w:r w:rsidR="00DA5C1A" w:rsidRPr="00DA5C1A">
        <w:t xml:space="preserve"> </w:t>
      </w:r>
      <w:r w:rsidR="00DA5C1A">
        <w:t>and SW3 and L3</w:t>
      </w:r>
      <w:r>
        <w:t xml:space="preserve">. </w:t>
      </w:r>
      <w:r w:rsidR="00DA5C1A">
        <w:t xml:space="preserve">That’s 3 switches to 3 LEDs. </w:t>
      </w:r>
      <w:r>
        <w:t>Record the state of</w:t>
      </w:r>
      <w:r w:rsidR="007644E8">
        <w:t xml:space="preserve"> the</w:t>
      </w:r>
      <w:r>
        <w:t xml:space="preserve"> LED for </w:t>
      </w:r>
      <w:r w:rsidR="00DA5C1A">
        <w:t>each</w:t>
      </w:r>
      <w:r>
        <w:t xml:space="preserve"> data switch i</w:t>
      </w:r>
      <w:r w:rsidR="006D4E67">
        <w:t>n the 1 position and 0 position</w:t>
      </w:r>
      <w:r>
        <w:t xml:space="preserve">. </w:t>
      </w:r>
    </w:p>
    <w:p w14:paraId="51350E97" w14:textId="77777777" w:rsidR="00071635" w:rsidRDefault="00071635" w:rsidP="008C1023">
      <w:pPr>
        <w:pStyle w:val="ListParagraph"/>
        <w:spacing w:after="0"/>
      </w:pPr>
    </w:p>
    <w:p w14:paraId="7B7D884D" w14:textId="3506A4B9" w:rsidR="007A2B7B" w:rsidRDefault="007A2B7B" w:rsidP="00530D67">
      <w:pPr>
        <w:pStyle w:val="ListParagraph"/>
        <w:numPr>
          <w:ilvl w:val="0"/>
          <w:numId w:val="5"/>
        </w:numPr>
        <w:tabs>
          <w:tab w:val="num" w:pos="720"/>
        </w:tabs>
        <w:spacing w:after="0"/>
      </w:pPr>
      <w:r>
        <w:rPr>
          <w:b/>
        </w:rPr>
        <w:t>Important:</w:t>
      </w:r>
      <w:r>
        <w:t xml:space="preserve"> When connecting the power and ground wires to the IC chip make sure you are connecting them to the right pins! You can search on Google </w:t>
      </w:r>
      <w:r w:rsidR="002E701D">
        <w:t>pin connections of</w:t>
      </w:r>
      <w:r>
        <w:t xml:space="preserve"> a chip.</w:t>
      </w:r>
    </w:p>
    <w:p w14:paraId="19E2DCD3" w14:textId="77777777" w:rsidR="007A2B7B" w:rsidRDefault="007A2B7B" w:rsidP="007A2B7B">
      <w:pPr>
        <w:pStyle w:val="ListParagraph"/>
        <w:spacing w:after="0"/>
        <w:ind w:left="0"/>
      </w:pPr>
    </w:p>
    <w:p w14:paraId="3B8056C5" w14:textId="636F4A24" w:rsidR="00DA5C1A" w:rsidRDefault="008C5E13" w:rsidP="00DA5C1A">
      <w:pPr>
        <w:pStyle w:val="ListParagraph"/>
        <w:spacing w:after="0"/>
      </w:pPr>
      <w:r>
        <w:t>Find and p</w:t>
      </w:r>
      <w:r w:rsidR="00071635">
        <w:t xml:space="preserve">lace </w:t>
      </w:r>
      <w:r w:rsidR="00DA5C1A">
        <w:t>ONE</w:t>
      </w:r>
      <w:r w:rsidR="00071635">
        <w:t xml:space="preserve"> </w:t>
      </w:r>
      <w:hyperlink r:id="rId24" w:history="1">
        <w:r w:rsidR="00071635" w:rsidRPr="007A2B7B">
          <w:rPr>
            <w:rStyle w:val="Hyperlink"/>
          </w:rPr>
          <w:t>7404 IC</w:t>
        </w:r>
        <w:r w:rsidRPr="007A2B7B">
          <w:rPr>
            <w:rStyle w:val="Hyperlink"/>
          </w:rPr>
          <w:t xml:space="preserve"> (hex inverter)</w:t>
        </w:r>
      </w:hyperlink>
      <w:r w:rsidR="00071635">
        <w:t xml:space="preserve"> in the breadb</w:t>
      </w:r>
      <w:r w:rsidR="007644E8">
        <w:t xml:space="preserve">oard as instructed. </w:t>
      </w:r>
      <w:r w:rsidR="00DA5C1A">
        <w:t xml:space="preserve"> The hex inverter has 6 (hex) NOT gates. Use the existing inputs from problem 1 (SW1, SW2, SW3) to connect to the inputs of 3 NOT gates inside the hex inverter. Their outputs should go to 3 LEDs (same as Problem #1). </w:t>
      </w:r>
      <w:r w:rsidR="00DA5C1A">
        <w:br/>
      </w:r>
      <w:r w:rsidR="00DA5C1A">
        <w:br/>
        <w:t xml:space="preserve">Again, Record the state of the LED for each data switch in the 1 position and 0 position. </w:t>
      </w:r>
    </w:p>
    <w:p w14:paraId="2F3E3F07" w14:textId="458D8A39" w:rsidR="00071635" w:rsidRDefault="00071635" w:rsidP="007A2B7B">
      <w:pPr>
        <w:pStyle w:val="ListParagraph"/>
        <w:spacing w:after="0"/>
      </w:pPr>
      <w:r>
        <w:t>Please write the truth table for each gate as you test them (they should look like Figure 10).</w:t>
      </w:r>
    </w:p>
    <w:p w14:paraId="0204C81D" w14:textId="77777777" w:rsidR="00071635" w:rsidRDefault="00071635" w:rsidP="001E7C98">
      <w:pPr>
        <w:spacing w:after="0"/>
        <w:ind w:left="360"/>
      </w:pPr>
    </w:p>
    <w:p w14:paraId="0C7DA87A" w14:textId="77777777" w:rsidR="00071635" w:rsidRDefault="00096CBB" w:rsidP="007A2B7B">
      <w:pPr>
        <w:spacing w:after="0"/>
        <w:ind w:left="360"/>
        <w:jc w:val="center"/>
        <w:rPr>
          <w:noProof/>
        </w:rPr>
      </w:pPr>
      <w:r>
        <w:rPr>
          <w:noProof/>
        </w:rPr>
        <w:pict w14:anchorId="3F336C17">
          <v:shape id="Picture 13" o:spid="_x0000_i1035" type="#_x0000_t75" style="width:260.25pt;height:91.5pt;visibility:visible">
            <v:imagedata r:id="rId25" o:title=""/>
          </v:shape>
        </w:pict>
      </w:r>
    </w:p>
    <w:p w14:paraId="4BB4FCAE" w14:textId="77777777" w:rsidR="00071635" w:rsidRDefault="00A40B97" w:rsidP="00530D67">
      <w:pPr>
        <w:jc w:val="center"/>
        <w:rPr>
          <w:noProof/>
        </w:rPr>
      </w:pPr>
      <w:r>
        <w:rPr>
          <w:b/>
          <w:bCs/>
        </w:rPr>
        <w:t>Figure 10</w:t>
      </w:r>
      <w:r w:rsidR="00C40E8F">
        <w:rPr>
          <w:b/>
          <w:bCs/>
        </w:rPr>
        <w:t xml:space="preserve">: Truth table of an inverter (NOT) </w:t>
      </w:r>
      <w:r w:rsidR="00071635">
        <w:rPr>
          <w:b/>
          <w:bCs/>
        </w:rPr>
        <w:t>gate</w:t>
      </w:r>
    </w:p>
    <w:p w14:paraId="794E7E0F" w14:textId="77777777" w:rsidR="00071635" w:rsidRDefault="00071635" w:rsidP="001E7C98">
      <w:pPr>
        <w:spacing w:after="0"/>
        <w:ind w:left="360"/>
        <w:rPr>
          <w:noProof/>
        </w:rPr>
      </w:pPr>
    </w:p>
    <w:p w14:paraId="5346F4B8" w14:textId="0A750541" w:rsidR="001244F2" w:rsidRDefault="00DA5C1A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 xml:space="preserve">Remove the wiring for SW2, SW3, and the corresponding LED wiring they were hooked up to. This leaves you with SW1-&gt;hex inverter-&gt;LED1. </w:t>
      </w:r>
      <w:r w:rsidR="001244F2">
        <w:rPr>
          <w:noProof/>
        </w:rPr>
        <w:t>Using the same IC chip</w:t>
      </w:r>
      <w:r>
        <w:rPr>
          <w:noProof/>
        </w:rPr>
        <w:t xml:space="preserve"> (hex inverter)</w:t>
      </w:r>
      <w:r w:rsidR="001244F2">
        <w:rPr>
          <w:noProof/>
        </w:rPr>
        <w:t>, build a circu</w:t>
      </w:r>
      <w:r>
        <w:rPr>
          <w:noProof/>
        </w:rPr>
        <w:t xml:space="preserve">it that cascades 3 of its gates. That is, SW1-&gt;NOT gate-&gt;NOT gate-&gt;NOT gate-&gt;LED. </w:t>
      </w:r>
      <w:r w:rsidR="001244F2">
        <w:rPr>
          <w:noProof/>
        </w:rPr>
        <w:t xml:space="preserve"> Write the truth table for this circuit by applying logic 0 and then logic 1. </w:t>
      </w:r>
      <w:r>
        <w:rPr>
          <w:noProof/>
        </w:rPr>
        <w:t xml:space="preserve"> Also, draw this circuit</w:t>
      </w:r>
      <w:r w:rsidR="002E701D">
        <w:rPr>
          <w:noProof/>
        </w:rPr>
        <w:t xml:space="preserve"> in  your lab report</w:t>
      </w:r>
      <w:r>
        <w:rPr>
          <w:noProof/>
        </w:rPr>
        <w:t xml:space="preserve">. </w:t>
      </w:r>
      <w:r w:rsidR="001244F2" w:rsidRPr="00972F13">
        <w:rPr>
          <w:b/>
          <w:noProof/>
        </w:rPr>
        <w:t>Why is the output the same as step 2?</w:t>
      </w:r>
      <w:r w:rsidR="00972F13" w:rsidRPr="00972F13">
        <w:rPr>
          <w:b/>
          <w:noProof/>
        </w:rPr>
        <w:t xml:space="preserve"> Include your answer on your report.</w:t>
      </w:r>
      <w:r w:rsidR="00972F13">
        <w:rPr>
          <w:noProof/>
        </w:rPr>
        <w:t xml:space="preserve"> </w:t>
      </w:r>
    </w:p>
    <w:p w14:paraId="642706A4" w14:textId="77777777" w:rsidR="00071635" w:rsidRDefault="00071635" w:rsidP="00EB02A6">
      <w:pPr>
        <w:spacing w:after="0"/>
        <w:rPr>
          <w:noProof/>
        </w:rPr>
      </w:pPr>
    </w:p>
    <w:p w14:paraId="4836AC93" w14:textId="54449A53" w:rsidR="00071635" w:rsidRDefault="00071635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>Now</w:t>
      </w:r>
      <w:r w:rsidR="007A2B7B">
        <w:rPr>
          <w:noProof/>
        </w:rPr>
        <w:t xml:space="preserve"> find and test</w:t>
      </w:r>
      <w:r>
        <w:rPr>
          <w:noProof/>
        </w:rPr>
        <w:t xml:space="preserve"> </w:t>
      </w:r>
      <w:r w:rsidR="007644E8">
        <w:rPr>
          <w:noProof/>
        </w:rPr>
        <w:t xml:space="preserve">a </w:t>
      </w:r>
      <w:hyperlink r:id="rId26" w:history="1">
        <w:r w:rsidR="007644E8" w:rsidRPr="007A2B7B">
          <w:rPr>
            <w:rStyle w:val="Hyperlink"/>
            <w:noProof/>
          </w:rPr>
          <w:t>74</w:t>
        </w:r>
        <w:r w:rsidR="00EB64A5" w:rsidRPr="007A2B7B">
          <w:rPr>
            <w:rStyle w:val="Hyperlink"/>
            <w:noProof/>
          </w:rPr>
          <w:t>08</w:t>
        </w:r>
        <w:r w:rsidR="007644E8" w:rsidRPr="007A2B7B">
          <w:rPr>
            <w:rStyle w:val="Hyperlink"/>
            <w:noProof/>
          </w:rPr>
          <w:t xml:space="preserve"> IC</w:t>
        </w:r>
      </w:hyperlink>
      <w:r w:rsidR="007644E8">
        <w:rPr>
          <w:noProof/>
        </w:rPr>
        <w:t xml:space="preserve"> that has AND  gates</w:t>
      </w:r>
      <w:r w:rsidR="00EB64A5">
        <w:rPr>
          <w:noProof/>
        </w:rPr>
        <w:t xml:space="preserve">. </w:t>
      </w:r>
      <w:r w:rsidR="00972F13">
        <w:rPr>
          <w:noProof/>
        </w:rPr>
        <w:t xml:space="preserve">The AND gate has two inputs, rather than one like the HEX inverter. </w:t>
      </w:r>
      <w:r w:rsidR="002E701D">
        <w:rPr>
          <w:noProof/>
        </w:rPr>
        <w:t xml:space="preserve"> Y</w:t>
      </w:r>
      <w:r w:rsidR="00972F13">
        <w:rPr>
          <w:noProof/>
        </w:rPr>
        <w:t xml:space="preserve">ou will </w:t>
      </w:r>
      <w:r w:rsidR="002E701D">
        <w:rPr>
          <w:noProof/>
        </w:rPr>
        <w:t xml:space="preserve">need to </w:t>
      </w:r>
      <w:r w:rsidR="00972F13">
        <w:rPr>
          <w:noProof/>
        </w:rPr>
        <w:t>wire two switches (e.g. SW1 and SW2) to the input</w:t>
      </w:r>
      <w:r w:rsidR="002E701D">
        <w:rPr>
          <w:noProof/>
        </w:rPr>
        <w:t>s</w:t>
      </w:r>
      <w:r w:rsidR="00972F13">
        <w:rPr>
          <w:noProof/>
        </w:rPr>
        <w:t xml:space="preserve"> of </w:t>
      </w:r>
      <w:r w:rsidR="00972F13">
        <w:rPr>
          <w:noProof/>
        </w:rPr>
        <w:lastRenderedPageBreak/>
        <w:t xml:space="preserve">one AND gate, and its output goes directly to the LED for </w:t>
      </w:r>
      <w:r w:rsidR="002E701D">
        <w:rPr>
          <w:noProof/>
        </w:rPr>
        <w:t>the logic value</w:t>
      </w:r>
      <w:r w:rsidR="00972F13">
        <w:rPr>
          <w:noProof/>
        </w:rPr>
        <w:t xml:space="preserve">. </w:t>
      </w:r>
      <w:r>
        <w:rPr>
          <w:noProof/>
        </w:rPr>
        <w:t>Write the truth table for your tests.</w:t>
      </w:r>
      <w:r w:rsidR="00972F13">
        <w:rPr>
          <w:noProof/>
        </w:rPr>
        <w:t xml:space="preserve"> </w:t>
      </w:r>
      <w:r w:rsidR="00972F13" w:rsidRPr="00972F13">
        <w:rPr>
          <w:b/>
          <w:noProof/>
        </w:rPr>
        <w:t>NOTE: You should test</w:t>
      </w:r>
      <w:r w:rsidR="00972F13">
        <w:rPr>
          <w:b/>
          <w:noProof/>
        </w:rPr>
        <w:t xml:space="preserve"> 2</w:t>
      </w:r>
      <w:r w:rsidR="00972F13" w:rsidRPr="00972F13">
        <w:rPr>
          <w:b/>
          <w:noProof/>
        </w:rPr>
        <w:t xml:space="preserve"> AND gates in one 7408 chip</w:t>
      </w:r>
    </w:p>
    <w:p w14:paraId="74876BED" w14:textId="77777777" w:rsidR="00071635" w:rsidRDefault="00071635" w:rsidP="00536D6C">
      <w:pPr>
        <w:pStyle w:val="ListParagraph"/>
        <w:rPr>
          <w:noProof/>
        </w:rPr>
      </w:pPr>
    </w:p>
    <w:p w14:paraId="0A444BDA" w14:textId="791E0320" w:rsidR="00071635" w:rsidRDefault="00071635" w:rsidP="00465A22">
      <w:pPr>
        <w:pStyle w:val="ListParagraph"/>
        <w:numPr>
          <w:ilvl w:val="0"/>
          <w:numId w:val="5"/>
        </w:numPr>
        <w:spacing w:after="0"/>
        <w:rPr>
          <w:noProof/>
        </w:rPr>
      </w:pPr>
      <w:r>
        <w:rPr>
          <w:noProof/>
        </w:rPr>
        <w:t>Repeat step 5 for</w:t>
      </w:r>
      <w:r w:rsidR="007644E8">
        <w:rPr>
          <w:noProof/>
        </w:rPr>
        <w:t xml:space="preserve"> a 74</w:t>
      </w:r>
      <w:r w:rsidR="00EB64A5">
        <w:rPr>
          <w:noProof/>
        </w:rPr>
        <w:t>32</w:t>
      </w:r>
      <w:r w:rsidR="007644E8">
        <w:rPr>
          <w:noProof/>
        </w:rPr>
        <w:t xml:space="preserve"> IC that has OR gates</w:t>
      </w:r>
      <w:r w:rsidR="00972F13">
        <w:rPr>
          <w:noProof/>
        </w:rPr>
        <w:t xml:space="preserve">. </w:t>
      </w:r>
      <w:r>
        <w:rPr>
          <w:noProof/>
        </w:rPr>
        <w:t>Write the truth tables for your tests.</w:t>
      </w:r>
      <w:r w:rsidR="00972F13">
        <w:rPr>
          <w:noProof/>
        </w:rPr>
        <w:t xml:space="preserve"> </w:t>
      </w:r>
      <w:r w:rsidR="00972F13" w:rsidRPr="00972F13">
        <w:rPr>
          <w:b/>
          <w:noProof/>
        </w:rPr>
        <w:t>NOTE: You should test</w:t>
      </w:r>
      <w:r w:rsidR="00972F13">
        <w:rPr>
          <w:b/>
          <w:noProof/>
        </w:rPr>
        <w:t xml:space="preserve"> 2</w:t>
      </w:r>
      <w:r w:rsidR="00972F13" w:rsidRPr="00972F13">
        <w:rPr>
          <w:b/>
          <w:noProof/>
        </w:rPr>
        <w:t xml:space="preserve"> </w:t>
      </w:r>
      <w:r w:rsidR="00972F13">
        <w:rPr>
          <w:b/>
          <w:noProof/>
        </w:rPr>
        <w:t xml:space="preserve">OR </w:t>
      </w:r>
      <w:r w:rsidR="00972F13" w:rsidRPr="00972F13">
        <w:rPr>
          <w:b/>
          <w:noProof/>
        </w:rPr>
        <w:t xml:space="preserve"> gates in one </w:t>
      </w:r>
      <w:r w:rsidR="00972F13">
        <w:rPr>
          <w:b/>
          <w:noProof/>
        </w:rPr>
        <w:t>7432</w:t>
      </w:r>
      <w:r w:rsidR="00972F13" w:rsidRPr="00972F13">
        <w:rPr>
          <w:b/>
          <w:noProof/>
        </w:rPr>
        <w:t xml:space="preserve"> chip</w:t>
      </w:r>
    </w:p>
    <w:p w14:paraId="791E9B45" w14:textId="77777777" w:rsidR="00071635" w:rsidRDefault="00071635" w:rsidP="00EB02A6">
      <w:pPr>
        <w:pStyle w:val="ListParagraph"/>
        <w:rPr>
          <w:noProof/>
        </w:rPr>
      </w:pPr>
    </w:p>
    <w:p w14:paraId="2637A54C" w14:textId="63111DB0" w:rsidR="00071635" w:rsidRPr="00632F73" w:rsidRDefault="00972F13" w:rsidP="00465A22">
      <w:pPr>
        <w:pStyle w:val="ListParagraph"/>
        <w:numPr>
          <w:ilvl w:val="0"/>
          <w:numId w:val="5"/>
        </w:numPr>
        <w:spacing w:after="0"/>
      </w:pPr>
      <w:r>
        <w:rPr>
          <w:noProof/>
        </w:rPr>
        <w:t xml:space="preserve">Write down the truth table for a NAND. If you were given an AND gate and a NOT gate, how would wire them up to make </w:t>
      </w:r>
      <w:r w:rsidR="002E701D">
        <w:rPr>
          <w:noProof/>
        </w:rPr>
        <w:t xml:space="preserve">the same logic function as a </w:t>
      </w:r>
      <w:r>
        <w:rPr>
          <w:noProof/>
        </w:rPr>
        <w:t xml:space="preserve">NAND </w:t>
      </w:r>
      <w:r w:rsidR="002E701D">
        <w:rPr>
          <w:noProof/>
        </w:rPr>
        <w:t>gate?</w:t>
      </w:r>
      <w:bookmarkStart w:id="0" w:name="_GoBack"/>
      <w:bookmarkEnd w:id="0"/>
      <w:r w:rsidRPr="00972F13">
        <w:rPr>
          <w:b/>
          <w:noProof/>
        </w:rPr>
        <w:t xml:space="preserve"> Include your answer in your report and the truth table for a NAND gate.</w:t>
      </w:r>
      <w:r w:rsidRPr="00972F13">
        <w:rPr>
          <w:b/>
          <w:noProof/>
        </w:rPr>
        <w:br/>
      </w:r>
      <w:r>
        <w:rPr>
          <w:noProof/>
        </w:rPr>
        <w:br/>
        <w:t>Optionally: wire your circuit on your board to verify.</w:t>
      </w:r>
      <w:r w:rsidR="007644E8">
        <w:rPr>
          <w:noProof/>
        </w:rPr>
        <w:t xml:space="preserve"> </w:t>
      </w:r>
    </w:p>
    <w:sectPr w:rsidR="00071635" w:rsidRPr="00632F73" w:rsidSect="00EC1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021CB"/>
    <w:multiLevelType w:val="hybridMultilevel"/>
    <w:tmpl w:val="2B34D73C"/>
    <w:lvl w:ilvl="0" w:tplc="9E2EB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 w:tplc="16DE88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 w:tplc="E1924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 w:tplc="466AD8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 w:tplc="B6464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 w:tplc="37F40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 w:tplc="6E94A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 w:tplc="60340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 w:tplc="102E0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">
    <w:nsid w:val="227B75D5"/>
    <w:multiLevelType w:val="hybridMultilevel"/>
    <w:tmpl w:val="B662738C"/>
    <w:lvl w:ilvl="0" w:tplc="B80C5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490C9D"/>
    <w:multiLevelType w:val="hybridMultilevel"/>
    <w:tmpl w:val="8372561A"/>
    <w:lvl w:ilvl="0" w:tplc="B1C6957E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5CE20B60"/>
    <w:multiLevelType w:val="hybridMultilevel"/>
    <w:tmpl w:val="208857B0"/>
    <w:lvl w:ilvl="0" w:tplc="F378F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670D1C"/>
    <w:multiLevelType w:val="hybridMultilevel"/>
    <w:tmpl w:val="D5D8568A"/>
    <w:lvl w:ilvl="0" w:tplc="F378F1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91052C"/>
    <w:multiLevelType w:val="hybridMultilevel"/>
    <w:tmpl w:val="6592F7CE"/>
    <w:lvl w:ilvl="0" w:tplc="22A8DB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20"/>
  <w:characterSpacingControl w:val="doNotCompress"/>
  <w:doNotValidateAgainstSchema/>
  <w:doNotDemarcateInvalidXml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C6F4A"/>
    <w:rsid w:val="000051A9"/>
    <w:rsid w:val="00056BE1"/>
    <w:rsid w:val="00071635"/>
    <w:rsid w:val="00096CBB"/>
    <w:rsid w:val="001244F2"/>
    <w:rsid w:val="001A3840"/>
    <w:rsid w:val="001E7C98"/>
    <w:rsid w:val="002327A9"/>
    <w:rsid w:val="002D5DDC"/>
    <w:rsid w:val="002E701D"/>
    <w:rsid w:val="00461541"/>
    <w:rsid w:val="00465A22"/>
    <w:rsid w:val="0050120B"/>
    <w:rsid w:val="0052781F"/>
    <w:rsid w:val="00530D67"/>
    <w:rsid w:val="00536D6C"/>
    <w:rsid w:val="005A464B"/>
    <w:rsid w:val="005E449D"/>
    <w:rsid w:val="006318D4"/>
    <w:rsid w:val="00632F73"/>
    <w:rsid w:val="006C6F4A"/>
    <w:rsid w:val="006D4E67"/>
    <w:rsid w:val="006E11BC"/>
    <w:rsid w:val="007243D2"/>
    <w:rsid w:val="007644E8"/>
    <w:rsid w:val="00767F08"/>
    <w:rsid w:val="007A2B7B"/>
    <w:rsid w:val="007C475C"/>
    <w:rsid w:val="0088651A"/>
    <w:rsid w:val="008C1023"/>
    <w:rsid w:val="008C5E13"/>
    <w:rsid w:val="009035B6"/>
    <w:rsid w:val="00972F13"/>
    <w:rsid w:val="009D5ED2"/>
    <w:rsid w:val="00A40B97"/>
    <w:rsid w:val="00A511EF"/>
    <w:rsid w:val="00A56282"/>
    <w:rsid w:val="00A61FFB"/>
    <w:rsid w:val="00B32F55"/>
    <w:rsid w:val="00C2444F"/>
    <w:rsid w:val="00C368D3"/>
    <w:rsid w:val="00C40E8F"/>
    <w:rsid w:val="00D20CEA"/>
    <w:rsid w:val="00DA5C1A"/>
    <w:rsid w:val="00DB32ED"/>
    <w:rsid w:val="00DD541C"/>
    <w:rsid w:val="00EB02A6"/>
    <w:rsid w:val="00EB64A5"/>
    <w:rsid w:val="00EC14CF"/>
    <w:rsid w:val="00EE0DC7"/>
    <w:rsid w:val="00F1767B"/>
    <w:rsid w:val="00F625E5"/>
    <w:rsid w:val="00FB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  <w14:docId w14:val="06B6E8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Normal (Web)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4CF"/>
    <w:pPr>
      <w:spacing w:after="200" w:line="276" w:lineRule="auto"/>
    </w:pPr>
    <w:rPr>
      <w:rFonts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6C6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6F4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6C6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2444F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C2444F"/>
    <w:pPr>
      <w:ind w:left="720"/>
      <w:contextualSpacing/>
    </w:pPr>
  </w:style>
  <w:style w:type="character" w:styleId="FollowedHyperlink">
    <w:name w:val="FollowedHyperlink"/>
    <w:uiPriority w:val="99"/>
    <w:semiHidden/>
    <w:unhideWhenUsed/>
    <w:rsid w:val="00EB64A5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381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1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1905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jpeg"/><Relationship Id="rId18" Type="http://schemas.openxmlformats.org/officeDocument/2006/relationships/hyperlink" Target="http://en.wikipedia.org/wiki/NOR" TargetMode="External"/><Relationship Id="rId26" Type="http://schemas.openxmlformats.org/officeDocument/2006/relationships/hyperlink" Target="http://www.makeyourownchip.com/7408diagram.gif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en.wikipedia.org/wiki/7400_series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www.ldrengineering.org/building-a-circuit-on-breadboard/" TargetMode="External"/><Relationship Id="rId17" Type="http://schemas.openxmlformats.org/officeDocument/2006/relationships/hyperlink" Target="http://en.wikipedia.org/wiki/NAND_gate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en.wikipedia.org/wiki/AND_g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yperlink" Target="http://www.ehobbycorner.com/images/logic_7404.gi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://www.ldrengineering.org/resistors/" TargetMode="External"/><Relationship Id="rId19" Type="http://schemas.openxmlformats.org/officeDocument/2006/relationships/hyperlink" Target="http://en.wikipedia.org/wiki/Inverter_(logic_gate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1296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Freedom</dc:creator>
  <cp:keywords/>
  <dc:description/>
  <cp:lastModifiedBy>jparkers</cp:lastModifiedBy>
  <cp:revision>24</cp:revision>
  <dcterms:created xsi:type="dcterms:W3CDTF">2011-08-28T21:24:00Z</dcterms:created>
  <dcterms:modified xsi:type="dcterms:W3CDTF">2016-06-08T16:22:00Z</dcterms:modified>
</cp:coreProperties>
</file>