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0F3EC" w14:textId="63836476" w:rsidR="002F7570" w:rsidRPr="00DE1D4B" w:rsidRDefault="009C37F9" w:rsidP="00DE1D4B">
      <w:pPr>
        <w:jc w:val="center"/>
        <w:rPr>
          <w:b/>
          <w:sz w:val="32"/>
        </w:rPr>
      </w:pPr>
      <w:r>
        <w:rPr>
          <w:b/>
          <w:sz w:val="32"/>
        </w:rPr>
        <w:t>CSCE 4</w:t>
      </w:r>
      <w:r w:rsidR="00FD2767">
        <w:rPr>
          <w:b/>
          <w:sz w:val="32"/>
        </w:rPr>
        <w:t>01</w:t>
      </w:r>
      <w:r w:rsidR="00DE1D4B">
        <w:rPr>
          <w:b/>
          <w:sz w:val="32"/>
        </w:rPr>
        <w:t>3</w:t>
      </w:r>
      <w:r w:rsidR="00FD2767">
        <w:rPr>
          <w:b/>
          <w:sz w:val="32"/>
        </w:rPr>
        <w:t>/5013</w:t>
      </w:r>
      <w:r w:rsidR="00DE1D4B">
        <w:rPr>
          <w:b/>
          <w:sz w:val="32"/>
        </w:rPr>
        <w:t xml:space="preserve"> </w:t>
      </w:r>
      <w:r w:rsidR="00FD2767">
        <w:rPr>
          <w:b/>
          <w:sz w:val="32"/>
        </w:rPr>
        <w:t xml:space="preserve">Applied </w:t>
      </w:r>
      <w:r w:rsidR="00BF7EC3">
        <w:rPr>
          <w:b/>
          <w:sz w:val="32"/>
        </w:rPr>
        <w:t>Cryptography</w:t>
      </w:r>
      <w:r w:rsidR="00DE1D4B">
        <w:rPr>
          <w:b/>
          <w:sz w:val="32"/>
        </w:rPr>
        <w:t xml:space="preserve"> – </w:t>
      </w:r>
      <w:r w:rsidR="002340AA">
        <w:rPr>
          <w:b/>
          <w:sz w:val="32"/>
        </w:rPr>
        <w:t>Homework 5</w:t>
      </w:r>
    </w:p>
    <w:p w14:paraId="3CD39C2D" w14:textId="06953A4C" w:rsidR="00CE3006" w:rsidRPr="008B6C6F" w:rsidRDefault="00DE1D4B" w:rsidP="008B6C6F">
      <w:pPr>
        <w:jc w:val="center"/>
        <w:rPr>
          <w:b/>
        </w:rPr>
      </w:pPr>
      <w:r w:rsidRPr="006B56B6">
        <w:rPr>
          <w:b/>
        </w:rPr>
        <w:t xml:space="preserve">Due date: </w:t>
      </w:r>
      <w:r w:rsidR="00FD2767">
        <w:rPr>
          <w:b/>
        </w:rPr>
        <w:t>Nov</w:t>
      </w:r>
      <w:r w:rsidR="00BF5F0B">
        <w:rPr>
          <w:b/>
        </w:rPr>
        <w:t>ember</w:t>
      </w:r>
      <w:r w:rsidR="00FD2767">
        <w:rPr>
          <w:b/>
        </w:rPr>
        <w:t xml:space="preserve"> 1</w:t>
      </w:r>
      <w:r w:rsidR="009E3306">
        <w:rPr>
          <w:b/>
        </w:rPr>
        <w:t>1</w:t>
      </w:r>
      <w:r w:rsidR="00B52D58">
        <w:rPr>
          <w:b/>
        </w:rPr>
        <w:t>, 201</w:t>
      </w:r>
      <w:r w:rsidR="00B05922">
        <w:rPr>
          <w:b/>
        </w:rPr>
        <w:t>8</w:t>
      </w:r>
    </w:p>
    <w:p w14:paraId="32ED96AD" w14:textId="77777777" w:rsidR="00131DF7" w:rsidRPr="00662D41" w:rsidRDefault="00131DF7" w:rsidP="00A868D2">
      <w:pPr>
        <w:autoSpaceDE w:val="0"/>
        <w:autoSpaceDN w:val="0"/>
        <w:adjustRightInd w:val="0"/>
        <w:spacing w:after="0" w:line="240" w:lineRule="auto"/>
        <w:rPr>
          <w:rFonts w:ascii="Times New Roman" w:hAnsi="Times New Roman" w:cs="Times New Roman"/>
        </w:rPr>
      </w:pPr>
    </w:p>
    <w:p w14:paraId="0E27E3BA" w14:textId="68D1B479" w:rsidR="00A66FCE" w:rsidRDefault="009E574C" w:rsidP="004843FE">
      <w:pPr>
        <w:rPr>
          <w:rFonts w:ascii="Times New Roman" w:hAnsi="Times New Roman" w:cs="Times New Roman"/>
        </w:rPr>
      </w:pPr>
      <w:r>
        <w:rPr>
          <w:rFonts w:ascii="Times New Roman" w:hAnsi="Times New Roman" w:cs="Times New Roman"/>
          <w:b/>
        </w:rPr>
        <w:t>1</w:t>
      </w:r>
      <w:r w:rsidR="00A868D2">
        <w:rPr>
          <w:rFonts w:ascii="Times New Roman" w:hAnsi="Times New Roman" w:cs="Times New Roman"/>
          <w:b/>
        </w:rPr>
        <w:t>.</w:t>
      </w:r>
      <w:r w:rsidR="00403A8F" w:rsidRPr="00662D41">
        <w:rPr>
          <w:rFonts w:ascii="Times New Roman" w:hAnsi="Times New Roman" w:cs="Times New Roman"/>
          <w:b/>
        </w:rPr>
        <w:t xml:space="preserve"> </w:t>
      </w:r>
      <w:r w:rsidR="00403A8F" w:rsidRPr="00865583">
        <w:rPr>
          <w:rFonts w:ascii="Times New Roman" w:hAnsi="Times New Roman" w:cs="Times New Roman"/>
          <w:b/>
        </w:rPr>
        <w:t>(</w:t>
      </w:r>
      <w:r w:rsidR="00865583">
        <w:rPr>
          <w:rFonts w:ascii="Times New Roman" w:hAnsi="Times New Roman" w:cs="Times New Roman"/>
          <w:b/>
        </w:rPr>
        <w:t>2</w:t>
      </w:r>
      <w:r w:rsidR="008A3CC6" w:rsidRPr="00865583">
        <w:rPr>
          <w:rFonts w:ascii="Times New Roman" w:hAnsi="Times New Roman" w:cs="Times New Roman"/>
          <w:b/>
        </w:rPr>
        <w:t>0</w:t>
      </w:r>
      <w:r w:rsidR="00403A8F" w:rsidRPr="00865583">
        <w:rPr>
          <w:rFonts w:ascii="Times New Roman" w:hAnsi="Times New Roman" w:cs="Times New Roman"/>
          <w:b/>
        </w:rPr>
        <w:t xml:space="preserve"> points)</w:t>
      </w:r>
      <w:r w:rsidR="00BC6AED">
        <w:rPr>
          <w:rFonts w:ascii="Times New Roman" w:hAnsi="Times New Roman" w:cs="Times New Roman"/>
        </w:rPr>
        <w:t xml:space="preserve"> </w:t>
      </w:r>
      <w:r w:rsidR="00403A8F" w:rsidRPr="00662D41">
        <w:rPr>
          <w:rFonts w:ascii="Times New Roman" w:hAnsi="Times New Roman" w:cs="Times New Roman"/>
        </w:rPr>
        <w:t xml:space="preserve"> Suppose an aggregator wants to know the sum of </w:t>
      </w:r>
      <w:r w:rsidR="00403A8F" w:rsidRPr="00662D41">
        <w:rPr>
          <w:rFonts w:ascii="Times New Roman" w:hAnsi="Times New Roman" w:cs="Times New Roman"/>
          <w:i/>
        </w:rPr>
        <w:t>n</w:t>
      </w:r>
      <w:r w:rsidR="00403A8F" w:rsidRPr="00662D41">
        <w:rPr>
          <w:rFonts w:ascii="Times New Roman" w:hAnsi="Times New Roman" w:cs="Times New Roman"/>
        </w:rPr>
        <w:t xml:space="preserve"> users’ ages. Design a scheme which allows the aggregator to obtain the sum without revealing any individual user’s age to any other party. Assumptions about the</w:t>
      </w:r>
      <w:r w:rsidR="003E76A9">
        <w:rPr>
          <w:rFonts w:ascii="Times New Roman" w:hAnsi="Times New Roman" w:cs="Times New Roman"/>
        </w:rPr>
        <w:t xml:space="preserve"> system: users can communicate</w:t>
      </w:r>
      <w:r w:rsidR="00403A8F" w:rsidRPr="00662D41">
        <w:rPr>
          <w:rFonts w:ascii="Times New Roman" w:hAnsi="Times New Roman" w:cs="Times New Roman"/>
        </w:rPr>
        <w:t xml:space="preserve"> to each other; no party is trusted; at most two users can collude; no user colludes with the aggregator; no party can eavesdrop the communications between any two users.</w:t>
      </w:r>
      <w:r w:rsidR="00150EF5">
        <w:rPr>
          <w:rFonts w:ascii="Times New Roman" w:hAnsi="Times New Roman" w:cs="Times New Roman"/>
        </w:rPr>
        <w:t xml:space="preserve"> You must design your own solution. Do not copy from any publication. </w:t>
      </w:r>
    </w:p>
    <w:p w14:paraId="1D30DC2A" w14:textId="1E81EC1F" w:rsidR="00EE29D9" w:rsidRPr="00662D41" w:rsidRDefault="009E574C" w:rsidP="00EE29D9">
      <w:pPr>
        <w:rPr>
          <w:rFonts w:ascii="Times New Roman" w:hAnsi="Times New Roman" w:cs="Times New Roman"/>
        </w:rPr>
      </w:pPr>
      <w:r w:rsidRPr="004D6E0A">
        <w:rPr>
          <w:rFonts w:ascii="Times New Roman" w:hAnsi="Times New Roman" w:cs="Times New Roman"/>
          <w:b/>
        </w:rPr>
        <w:t>2</w:t>
      </w:r>
      <w:r w:rsidR="00A868D2" w:rsidRPr="004D6E0A">
        <w:rPr>
          <w:rFonts w:ascii="Times New Roman" w:hAnsi="Times New Roman" w:cs="Times New Roman"/>
          <w:b/>
        </w:rPr>
        <w:t>. (</w:t>
      </w:r>
      <w:r w:rsidR="00E46988" w:rsidRPr="004D6E0A">
        <w:rPr>
          <w:rFonts w:ascii="Times New Roman" w:hAnsi="Times New Roman" w:cs="Times New Roman"/>
          <w:b/>
        </w:rPr>
        <w:t>1</w:t>
      </w:r>
      <w:r w:rsidR="004D6E0A">
        <w:rPr>
          <w:rFonts w:ascii="Times New Roman" w:hAnsi="Times New Roman" w:cs="Times New Roman"/>
          <w:b/>
        </w:rPr>
        <w:t>6</w:t>
      </w:r>
      <w:r w:rsidR="00A868D2" w:rsidRPr="004D6E0A">
        <w:rPr>
          <w:rFonts w:ascii="Times New Roman" w:hAnsi="Times New Roman" w:cs="Times New Roman"/>
          <w:b/>
        </w:rPr>
        <w:t xml:space="preserve"> pts)</w:t>
      </w:r>
      <w:r w:rsidR="00EE29D9">
        <w:rPr>
          <w:rFonts w:ascii="Times New Roman" w:hAnsi="Times New Roman" w:cs="Times New Roman"/>
        </w:rPr>
        <w:t xml:space="preserve"> Suppose Merkle hash tree is used to authenticate eight messages, m1, m2, …, m8. The eight messages are used to build the Merkle tree, and the root of the tree is signed with a digital signature s. i) To authenticate m3, besides m3 itself and the signature s of the tree root, which elements should be included in the message? How can the receiver verify the integrity of m3? ii) To authenticate m8, besides m8 itself and the signature s of the tree root, which elements should be included in the message? How can the receiver verify the integrity of m8?</w:t>
      </w:r>
    </w:p>
    <w:p w14:paraId="5E011D8D" w14:textId="794C2CA3" w:rsidR="00407F80" w:rsidRPr="004D6E0A" w:rsidRDefault="009E574C" w:rsidP="00407F80">
      <w:pPr>
        <w:autoSpaceDE w:val="0"/>
        <w:autoSpaceDN w:val="0"/>
        <w:adjustRightInd w:val="0"/>
        <w:spacing w:after="0" w:line="240" w:lineRule="auto"/>
        <w:rPr>
          <w:rFonts w:ascii="Times New Roman" w:hAnsi="Times New Roman" w:cs="Times New Roman"/>
          <w:b/>
        </w:rPr>
      </w:pPr>
      <w:r w:rsidRPr="004D6E0A">
        <w:rPr>
          <w:rFonts w:ascii="Times New Roman" w:hAnsi="Times New Roman" w:cs="Times New Roman"/>
          <w:b/>
        </w:rPr>
        <w:t>3</w:t>
      </w:r>
      <w:r w:rsidR="00E03E1D" w:rsidRPr="004D6E0A">
        <w:rPr>
          <w:rFonts w:ascii="Times New Roman" w:hAnsi="Times New Roman" w:cs="Times New Roman"/>
          <w:b/>
        </w:rPr>
        <w:t>.</w:t>
      </w:r>
      <w:r w:rsidR="00407F80" w:rsidRPr="004D6E0A">
        <w:rPr>
          <w:rFonts w:ascii="Times New Roman" w:hAnsi="Times New Roman" w:cs="Times New Roman"/>
          <w:b/>
        </w:rPr>
        <w:t xml:space="preserve"> (1</w:t>
      </w:r>
      <w:r w:rsidR="008A3CC6" w:rsidRPr="004D6E0A">
        <w:rPr>
          <w:rFonts w:ascii="Times New Roman" w:hAnsi="Times New Roman" w:cs="Times New Roman"/>
          <w:b/>
        </w:rPr>
        <w:t>2</w:t>
      </w:r>
      <w:r w:rsidR="00407F80" w:rsidRPr="004D6E0A">
        <w:rPr>
          <w:rFonts w:ascii="Times New Roman" w:hAnsi="Times New Roman" w:cs="Times New Roman"/>
          <w:b/>
        </w:rPr>
        <w:t xml:space="preserve"> pts) </w:t>
      </w:r>
      <w:r w:rsidR="00407F80" w:rsidRPr="000E700E">
        <w:rPr>
          <w:rFonts w:ascii="Times New Roman" w:hAnsi="Times New Roman" w:cs="Times New Roman"/>
        </w:rPr>
        <w:t xml:space="preserve">Suppose user A is broadcasting packets to n recipients B1, …, Bn. Privacy is not important but integrity is. In other words, each of B1, …, Bn should be assured that the packets he is receiving were sent by A. User A decides to use a MAC. </w:t>
      </w:r>
    </w:p>
    <w:p w14:paraId="6BD79B10" w14:textId="77777777" w:rsidR="00407F80" w:rsidRPr="000E700E" w:rsidRDefault="00407F80" w:rsidP="00407F80">
      <w:pPr>
        <w:autoSpaceDE w:val="0"/>
        <w:autoSpaceDN w:val="0"/>
        <w:adjustRightInd w:val="0"/>
        <w:spacing w:after="0" w:line="240" w:lineRule="auto"/>
        <w:rPr>
          <w:rFonts w:ascii="Times New Roman" w:hAnsi="Times New Roman" w:cs="Times New Roman"/>
        </w:rPr>
      </w:pPr>
      <w:r w:rsidRPr="000E700E">
        <w:rPr>
          <w:rFonts w:ascii="Times New Roman" w:hAnsi="Times New Roman" w:cs="Times New Roman"/>
        </w:rPr>
        <w:t>a. Suppose user A and B1, …, Bn all share a secret key k. User A MACs every packet she sends using k. Each user Bi can then verify the MAC. Explain why this scheme is insecure, namely, show that user B1 is not assured that packets he is receiving are from A.</w:t>
      </w:r>
    </w:p>
    <w:p w14:paraId="4964A3C8" w14:textId="77777777" w:rsidR="00407F80" w:rsidRPr="000E700E" w:rsidRDefault="00407F80" w:rsidP="00407F80">
      <w:pPr>
        <w:autoSpaceDE w:val="0"/>
        <w:autoSpaceDN w:val="0"/>
        <w:adjustRightInd w:val="0"/>
        <w:spacing w:after="0" w:line="240" w:lineRule="auto"/>
        <w:rPr>
          <w:rFonts w:ascii="Times New Roman" w:hAnsi="Times New Roman" w:cs="Times New Roman"/>
        </w:rPr>
      </w:pPr>
      <w:r w:rsidRPr="000E700E">
        <w:rPr>
          <w:rFonts w:ascii="Times New Roman" w:hAnsi="Times New Roman" w:cs="Times New Roman"/>
        </w:rPr>
        <w:t>b. Suppose user A has a set S = {k1, …, km} of m secret keys. Each user Bi has some subset Si of the keys. When A transmits a packet she appends m MACs to it by MACing the packet with each of her m keys. When user Bi receives a packet he accepts it as valid only if all MAC's corresponding to keys in Si are valid. What property should the sets S1, …, Sn satisfy so that the attack from part (a) does not apply? We are assuming all users B1, …, Bn are sufficiently far apart so that they cannot collude.</w:t>
      </w:r>
    </w:p>
    <w:p w14:paraId="34EC09F2" w14:textId="77777777" w:rsidR="00407F80" w:rsidRPr="000E700E" w:rsidRDefault="00407F80" w:rsidP="00407F80">
      <w:pPr>
        <w:autoSpaceDE w:val="0"/>
        <w:autoSpaceDN w:val="0"/>
        <w:adjustRightInd w:val="0"/>
        <w:spacing w:after="0" w:line="240" w:lineRule="auto"/>
        <w:rPr>
          <w:rFonts w:ascii="Times New Roman" w:hAnsi="Times New Roman" w:cs="Times New Roman"/>
        </w:rPr>
      </w:pPr>
      <w:r w:rsidRPr="000E700E">
        <w:rPr>
          <w:rFonts w:ascii="Times New Roman" w:hAnsi="Times New Roman" w:cs="Times New Roman"/>
        </w:rPr>
        <w:t xml:space="preserve">c. Show that when n = 10 (i.e. ten recipients) the broadcaster A need only append 5 MAC's to every packet to satisfy the condition of part (b). Describe the subsets S1, …, S10 of set {k1, …, k5} you would use. </w:t>
      </w:r>
    </w:p>
    <w:p w14:paraId="729D56D9" w14:textId="77777777" w:rsidR="002811ED" w:rsidRDefault="002811ED" w:rsidP="004843FE">
      <w:pPr>
        <w:rPr>
          <w:rFonts w:ascii="Times New Roman" w:hAnsi="Times New Roman" w:cs="Times New Roman"/>
        </w:rPr>
      </w:pPr>
    </w:p>
    <w:p w14:paraId="3028E1B0" w14:textId="2A67B9E8" w:rsidR="009E574C" w:rsidRDefault="009E574C" w:rsidP="004843FE">
      <w:pPr>
        <w:rPr>
          <w:rFonts w:ascii="Times New Roman" w:hAnsi="Times New Roman" w:cs="Times New Roman"/>
        </w:rPr>
      </w:pPr>
      <w:r w:rsidRPr="00BE229E">
        <w:rPr>
          <w:rFonts w:ascii="Times New Roman" w:hAnsi="Times New Roman" w:cs="Times New Roman"/>
          <w:b/>
        </w:rPr>
        <w:t>4. (1</w:t>
      </w:r>
      <w:r w:rsidR="0003013A">
        <w:rPr>
          <w:rFonts w:ascii="Times New Roman" w:hAnsi="Times New Roman" w:cs="Times New Roman"/>
          <w:b/>
        </w:rPr>
        <w:t>2</w:t>
      </w:r>
      <w:r w:rsidRPr="00BE229E">
        <w:rPr>
          <w:rFonts w:ascii="Times New Roman" w:hAnsi="Times New Roman" w:cs="Times New Roman"/>
          <w:b/>
        </w:rPr>
        <w:t xml:space="preserve"> pts)</w:t>
      </w:r>
      <w:r w:rsidR="00BA50A9">
        <w:rPr>
          <w:rFonts w:ascii="Times New Roman" w:hAnsi="Times New Roman" w:cs="Times New Roman"/>
        </w:rPr>
        <w:t xml:space="preserve"> I</w:t>
      </w:r>
      <w:r w:rsidR="006625A0">
        <w:rPr>
          <w:rFonts w:ascii="Times New Roman" w:hAnsi="Times New Roman" w:cs="Times New Roman"/>
        </w:rPr>
        <w:t>n the HORS one-time signature</w:t>
      </w:r>
      <w:r w:rsidR="00542116">
        <w:rPr>
          <w:rFonts w:ascii="Times New Roman" w:hAnsi="Times New Roman" w:cs="Times New Roman"/>
        </w:rPr>
        <w:t xml:space="preserve"> (refer to the slide deck of Module 9 for details)</w:t>
      </w:r>
      <w:r w:rsidR="006625A0">
        <w:rPr>
          <w:rFonts w:ascii="Times New Roman" w:hAnsi="Times New Roman" w:cs="Times New Roman"/>
        </w:rPr>
        <w:t xml:space="preserve">, </w:t>
      </w:r>
      <w:r w:rsidR="00543D53">
        <w:rPr>
          <w:rFonts w:ascii="Times New Roman" w:hAnsi="Times New Roman" w:cs="Times New Roman"/>
        </w:rPr>
        <w:t>let</w:t>
      </w:r>
      <w:r w:rsidR="006625A0">
        <w:rPr>
          <w:rFonts w:ascii="Times New Roman" w:hAnsi="Times New Roman" w:cs="Times New Roman"/>
        </w:rPr>
        <w:t xml:space="preserve"> </w:t>
      </w:r>
      <w:r w:rsidR="006625A0" w:rsidRPr="001815C3">
        <w:rPr>
          <w:rFonts w:ascii="Times New Roman" w:hAnsi="Times New Roman" w:cs="Times New Roman"/>
          <w:i/>
        </w:rPr>
        <w:t>t</w:t>
      </w:r>
      <w:r w:rsidR="006625A0">
        <w:rPr>
          <w:rFonts w:ascii="Times New Roman" w:hAnsi="Times New Roman" w:cs="Times New Roman"/>
        </w:rPr>
        <w:t xml:space="preserve">=16, </w:t>
      </w:r>
      <w:r w:rsidR="006625A0" w:rsidRPr="001815C3">
        <w:rPr>
          <w:rFonts w:ascii="Times New Roman" w:hAnsi="Times New Roman" w:cs="Times New Roman"/>
          <w:i/>
        </w:rPr>
        <w:t>l</w:t>
      </w:r>
      <w:r w:rsidR="006625A0">
        <w:rPr>
          <w:rFonts w:ascii="Times New Roman" w:hAnsi="Times New Roman" w:cs="Times New Roman"/>
        </w:rPr>
        <w:t>=128,</w:t>
      </w:r>
      <w:r w:rsidR="006625A0" w:rsidRPr="001815C3">
        <w:rPr>
          <w:rFonts w:ascii="Times New Roman" w:hAnsi="Times New Roman" w:cs="Times New Roman"/>
        </w:rPr>
        <w:t xml:space="preserve"> </w:t>
      </w:r>
      <w:r w:rsidR="006625A0" w:rsidRPr="001815C3">
        <w:rPr>
          <w:rFonts w:ascii="Times New Roman" w:hAnsi="Times New Roman" w:cs="Times New Roman"/>
          <w:i/>
        </w:rPr>
        <w:t>k</w:t>
      </w:r>
      <w:r w:rsidR="006625A0">
        <w:rPr>
          <w:rFonts w:ascii="Times New Roman" w:hAnsi="Times New Roman" w:cs="Times New Roman"/>
        </w:rPr>
        <w:t xml:space="preserve">=4, and let H() be a hash function that creates 16-bit long hash values. </w:t>
      </w:r>
      <w:r w:rsidR="00543D53">
        <w:rPr>
          <w:rFonts w:ascii="Times New Roman" w:hAnsi="Times New Roman" w:cs="Times New Roman"/>
        </w:rPr>
        <w:t xml:space="preserve">Suppose a message m’s hash value is 0110 1001 0011 0010. </w:t>
      </w:r>
      <w:r w:rsidR="00761158">
        <w:rPr>
          <w:rFonts w:ascii="Times New Roman" w:hAnsi="Times New Roman" w:cs="Times New Roman"/>
        </w:rPr>
        <w:t>Then what is this message’s signature? How to verify the signature?</w:t>
      </w:r>
    </w:p>
    <w:p w14:paraId="3497DE8B" w14:textId="77777777" w:rsidR="00BA50A9" w:rsidRDefault="00BA50A9" w:rsidP="004843FE">
      <w:pPr>
        <w:rPr>
          <w:rFonts w:ascii="Times New Roman" w:hAnsi="Times New Roman" w:cs="Times New Roman"/>
        </w:rPr>
      </w:pPr>
    </w:p>
    <w:p w14:paraId="41413B62" w14:textId="6EA57E3C" w:rsidR="00BA50A9" w:rsidRDefault="00016462" w:rsidP="004843FE">
      <w:pPr>
        <w:rPr>
          <w:rFonts w:ascii="Times New Roman" w:hAnsi="Times New Roman" w:cs="Times New Roman"/>
        </w:rPr>
      </w:pPr>
      <w:r>
        <w:rPr>
          <w:rFonts w:ascii="Times New Roman" w:hAnsi="Times New Roman" w:cs="Times New Roman"/>
          <w:b/>
        </w:rPr>
        <w:t>5. (</w:t>
      </w:r>
      <w:r w:rsidR="0003013A">
        <w:rPr>
          <w:rFonts w:ascii="Times New Roman" w:hAnsi="Times New Roman" w:cs="Times New Roman"/>
          <w:b/>
        </w:rPr>
        <w:t>20</w:t>
      </w:r>
      <w:bookmarkStart w:id="0" w:name="_GoBack"/>
      <w:bookmarkEnd w:id="0"/>
      <w:r w:rsidR="00BA50A9" w:rsidRPr="00BE229E">
        <w:rPr>
          <w:rFonts w:ascii="Times New Roman" w:hAnsi="Times New Roman" w:cs="Times New Roman"/>
          <w:b/>
        </w:rPr>
        <w:t xml:space="preserve"> pts)</w:t>
      </w:r>
      <w:r w:rsidR="00BA50A9">
        <w:rPr>
          <w:rFonts w:ascii="Times New Roman" w:hAnsi="Times New Roman" w:cs="Times New Roman"/>
        </w:rPr>
        <w:t xml:space="preserve"> Revise the Onion Routing protocol presented in the slides of Module 11 to have one new protocol that meets two requirements: (i) there are only two relays N1 and N2; (ii) the source Alice doesn’t want N2 know the content of the request m.</w:t>
      </w:r>
      <w:r w:rsidR="00C13FF1">
        <w:rPr>
          <w:rFonts w:ascii="Times New Roman" w:hAnsi="Times New Roman" w:cs="Times New Roman"/>
        </w:rPr>
        <w:t xml:space="preserve"> Give the request sending and data reply process. </w:t>
      </w:r>
    </w:p>
    <w:p w14:paraId="2877B812" w14:textId="77777777" w:rsidR="00221336" w:rsidRDefault="00221336" w:rsidP="004843FE">
      <w:pPr>
        <w:rPr>
          <w:rFonts w:ascii="Times New Roman" w:hAnsi="Times New Roman" w:cs="Times New Roman"/>
        </w:rPr>
      </w:pPr>
    </w:p>
    <w:p w14:paraId="13DD4D3A" w14:textId="77777777" w:rsidR="00221336" w:rsidRPr="00092309" w:rsidRDefault="00221336" w:rsidP="004843FE">
      <w:pPr>
        <w:rPr>
          <w:rFonts w:ascii="Times New Roman" w:hAnsi="Times New Roman" w:cs="Times New Roman"/>
        </w:rPr>
      </w:pPr>
    </w:p>
    <w:sectPr w:rsidR="00221336" w:rsidRPr="00092309"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C5BF7"/>
    <w:multiLevelType w:val="hybridMultilevel"/>
    <w:tmpl w:val="44167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useFELayout/>
    <w:compatSetting w:name="compatibilityMode" w:uri="http://schemas.microsoft.com/office/word" w:val="12"/>
  </w:compat>
  <w:rsids>
    <w:rsidRoot w:val="00D60099"/>
    <w:rsid w:val="000033DC"/>
    <w:rsid w:val="00010FD5"/>
    <w:rsid w:val="000122BE"/>
    <w:rsid w:val="00016462"/>
    <w:rsid w:val="00020FED"/>
    <w:rsid w:val="0002112F"/>
    <w:rsid w:val="00023552"/>
    <w:rsid w:val="0003013A"/>
    <w:rsid w:val="00032D18"/>
    <w:rsid w:val="00032D8A"/>
    <w:rsid w:val="00043192"/>
    <w:rsid w:val="000513D7"/>
    <w:rsid w:val="00092309"/>
    <w:rsid w:val="00096722"/>
    <w:rsid w:val="000A7FE6"/>
    <w:rsid w:val="000E700E"/>
    <w:rsid w:val="000F14F8"/>
    <w:rsid w:val="00131DF7"/>
    <w:rsid w:val="00147A31"/>
    <w:rsid w:val="00150EF5"/>
    <w:rsid w:val="0016760E"/>
    <w:rsid w:val="001815C3"/>
    <w:rsid w:val="00184118"/>
    <w:rsid w:val="001B5805"/>
    <w:rsid w:val="001B76E5"/>
    <w:rsid w:val="001D4BD6"/>
    <w:rsid w:val="002200E7"/>
    <w:rsid w:val="00221336"/>
    <w:rsid w:val="00224181"/>
    <w:rsid w:val="00226B06"/>
    <w:rsid w:val="002340AA"/>
    <w:rsid w:val="00271BF7"/>
    <w:rsid w:val="002811ED"/>
    <w:rsid w:val="0028554E"/>
    <w:rsid w:val="00292060"/>
    <w:rsid w:val="002C566B"/>
    <w:rsid w:val="002C6C77"/>
    <w:rsid w:val="002D7E97"/>
    <w:rsid w:val="002E46B2"/>
    <w:rsid w:val="002E7F2D"/>
    <w:rsid w:val="002F0BC2"/>
    <w:rsid w:val="002F3C61"/>
    <w:rsid w:val="002F7570"/>
    <w:rsid w:val="003079F8"/>
    <w:rsid w:val="0033287A"/>
    <w:rsid w:val="003626FC"/>
    <w:rsid w:val="00376B96"/>
    <w:rsid w:val="003831A0"/>
    <w:rsid w:val="00393FCB"/>
    <w:rsid w:val="003A2A69"/>
    <w:rsid w:val="003A35F4"/>
    <w:rsid w:val="003B62FC"/>
    <w:rsid w:val="003C6236"/>
    <w:rsid w:val="003D226C"/>
    <w:rsid w:val="003D7C33"/>
    <w:rsid w:val="003E596C"/>
    <w:rsid w:val="003E76A9"/>
    <w:rsid w:val="003F4CAF"/>
    <w:rsid w:val="003F7EE8"/>
    <w:rsid w:val="00403A8F"/>
    <w:rsid w:val="00407F80"/>
    <w:rsid w:val="0041086F"/>
    <w:rsid w:val="0042541A"/>
    <w:rsid w:val="004355E7"/>
    <w:rsid w:val="00460EB4"/>
    <w:rsid w:val="004843FE"/>
    <w:rsid w:val="00487EFE"/>
    <w:rsid w:val="004978F2"/>
    <w:rsid w:val="004B4F86"/>
    <w:rsid w:val="004B6111"/>
    <w:rsid w:val="004C3889"/>
    <w:rsid w:val="004D6E0A"/>
    <w:rsid w:val="00522A7B"/>
    <w:rsid w:val="00523C4F"/>
    <w:rsid w:val="00542116"/>
    <w:rsid w:val="00542C65"/>
    <w:rsid w:val="00543D53"/>
    <w:rsid w:val="00581AF3"/>
    <w:rsid w:val="00586240"/>
    <w:rsid w:val="00592ED7"/>
    <w:rsid w:val="005A5242"/>
    <w:rsid w:val="005A769B"/>
    <w:rsid w:val="005B1385"/>
    <w:rsid w:val="005B2DD8"/>
    <w:rsid w:val="005B5682"/>
    <w:rsid w:val="005D0691"/>
    <w:rsid w:val="005D4172"/>
    <w:rsid w:val="005D7048"/>
    <w:rsid w:val="005E1CD4"/>
    <w:rsid w:val="005F4C0D"/>
    <w:rsid w:val="0060173D"/>
    <w:rsid w:val="00613420"/>
    <w:rsid w:val="00613C2C"/>
    <w:rsid w:val="00615FC0"/>
    <w:rsid w:val="0062167B"/>
    <w:rsid w:val="006271DE"/>
    <w:rsid w:val="006311CA"/>
    <w:rsid w:val="0064337C"/>
    <w:rsid w:val="006506B8"/>
    <w:rsid w:val="006522F3"/>
    <w:rsid w:val="00657BFE"/>
    <w:rsid w:val="006625A0"/>
    <w:rsid w:val="00662D41"/>
    <w:rsid w:val="00667EE7"/>
    <w:rsid w:val="00680810"/>
    <w:rsid w:val="00686CAB"/>
    <w:rsid w:val="006B1D1B"/>
    <w:rsid w:val="006B2516"/>
    <w:rsid w:val="006B2FBB"/>
    <w:rsid w:val="006B56B6"/>
    <w:rsid w:val="006E23BB"/>
    <w:rsid w:val="006F0B43"/>
    <w:rsid w:val="006F4B78"/>
    <w:rsid w:val="007041A8"/>
    <w:rsid w:val="00723D77"/>
    <w:rsid w:val="00746AA0"/>
    <w:rsid w:val="007529C3"/>
    <w:rsid w:val="00761158"/>
    <w:rsid w:val="007754C5"/>
    <w:rsid w:val="007842B0"/>
    <w:rsid w:val="007A5E00"/>
    <w:rsid w:val="007D74D2"/>
    <w:rsid w:val="007F5856"/>
    <w:rsid w:val="00841159"/>
    <w:rsid w:val="00865583"/>
    <w:rsid w:val="00897D4B"/>
    <w:rsid w:val="008A216F"/>
    <w:rsid w:val="008A3CC6"/>
    <w:rsid w:val="008B6C6F"/>
    <w:rsid w:val="008E7833"/>
    <w:rsid w:val="008F2AC9"/>
    <w:rsid w:val="008F6326"/>
    <w:rsid w:val="00921159"/>
    <w:rsid w:val="00940875"/>
    <w:rsid w:val="00942118"/>
    <w:rsid w:val="00972332"/>
    <w:rsid w:val="009A31FC"/>
    <w:rsid w:val="009B6F87"/>
    <w:rsid w:val="009C37F9"/>
    <w:rsid w:val="009C5CBD"/>
    <w:rsid w:val="009E1185"/>
    <w:rsid w:val="009E3306"/>
    <w:rsid w:val="009E3F10"/>
    <w:rsid w:val="009E574C"/>
    <w:rsid w:val="009E69D2"/>
    <w:rsid w:val="009F1C4B"/>
    <w:rsid w:val="009F622A"/>
    <w:rsid w:val="00A06EAF"/>
    <w:rsid w:val="00A16FB8"/>
    <w:rsid w:val="00A23BB3"/>
    <w:rsid w:val="00A247BB"/>
    <w:rsid w:val="00A3275B"/>
    <w:rsid w:val="00A35555"/>
    <w:rsid w:val="00A4665D"/>
    <w:rsid w:val="00A509B4"/>
    <w:rsid w:val="00A66FCE"/>
    <w:rsid w:val="00A81397"/>
    <w:rsid w:val="00A868D2"/>
    <w:rsid w:val="00AB4BFE"/>
    <w:rsid w:val="00AC2CDA"/>
    <w:rsid w:val="00AD1117"/>
    <w:rsid w:val="00AF67B8"/>
    <w:rsid w:val="00B00860"/>
    <w:rsid w:val="00B05922"/>
    <w:rsid w:val="00B23D89"/>
    <w:rsid w:val="00B37FDB"/>
    <w:rsid w:val="00B52D58"/>
    <w:rsid w:val="00B81C05"/>
    <w:rsid w:val="00BA134B"/>
    <w:rsid w:val="00BA276F"/>
    <w:rsid w:val="00BA50A9"/>
    <w:rsid w:val="00BC36CB"/>
    <w:rsid w:val="00BC6AED"/>
    <w:rsid w:val="00BD16C2"/>
    <w:rsid w:val="00BD3AFC"/>
    <w:rsid w:val="00BE229E"/>
    <w:rsid w:val="00BF5F0B"/>
    <w:rsid w:val="00BF7709"/>
    <w:rsid w:val="00BF7EC3"/>
    <w:rsid w:val="00C003BC"/>
    <w:rsid w:val="00C03173"/>
    <w:rsid w:val="00C13FF1"/>
    <w:rsid w:val="00C42A84"/>
    <w:rsid w:val="00C46036"/>
    <w:rsid w:val="00C57127"/>
    <w:rsid w:val="00C639D1"/>
    <w:rsid w:val="00C64698"/>
    <w:rsid w:val="00C64913"/>
    <w:rsid w:val="00C843A9"/>
    <w:rsid w:val="00C911EC"/>
    <w:rsid w:val="00C9324A"/>
    <w:rsid w:val="00CB1CC4"/>
    <w:rsid w:val="00CB37C3"/>
    <w:rsid w:val="00CC2CED"/>
    <w:rsid w:val="00CD007A"/>
    <w:rsid w:val="00CE3006"/>
    <w:rsid w:val="00CE4687"/>
    <w:rsid w:val="00D11F10"/>
    <w:rsid w:val="00D14983"/>
    <w:rsid w:val="00D24726"/>
    <w:rsid w:val="00D24A0C"/>
    <w:rsid w:val="00D255D3"/>
    <w:rsid w:val="00D40A21"/>
    <w:rsid w:val="00D60099"/>
    <w:rsid w:val="00D634E6"/>
    <w:rsid w:val="00D64A12"/>
    <w:rsid w:val="00D909D4"/>
    <w:rsid w:val="00DB0B2E"/>
    <w:rsid w:val="00DB1D05"/>
    <w:rsid w:val="00DC70BD"/>
    <w:rsid w:val="00DE1D4B"/>
    <w:rsid w:val="00DE26AF"/>
    <w:rsid w:val="00DF784F"/>
    <w:rsid w:val="00E03E1D"/>
    <w:rsid w:val="00E101E5"/>
    <w:rsid w:val="00E14362"/>
    <w:rsid w:val="00E43033"/>
    <w:rsid w:val="00E46988"/>
    <w:rsid w:val="00E57D7E"/>
    <w:rsid w:val="00E93E02"/>
    <w:rsid w:val="00E97D43"/>
    <w:rsid w:val="00EA1528"/>
    <w:rsid w:val="00EA4C6A"/>
    <w:rsid w:val="00EE1033"/>
    <w:rsid w:val="00EE29D9"/>
    <w:rsid w:val="00EF7289"/>
    <w:rsid w:val="00F25CDC"/>
    <w:rsid w:val="00F51B67"/>
    <w:rsid w:val="00F607B3"/>
    <w:rsid w:val="00F65A70"/>
    <w:rsid w:val="00F8218B"/>
    <w:rsid w:val="00FA5E9F"/>
    <w:rsid w:val="00FA6631"/>
    <w:rsid w:val="00FC32F5"/>
    <w:rsid w:val="00FC4E08"/>
    <w:rsid w:val="00FD2767"/>
    <w:rsid w:val="00FE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D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444</Words>
  <Characters>2537</Characters>
  <Application>Microsoft Macintosh Word</Application>
  <DocSecurity>0</DocSecurity>
  <Lines>21</Lines>
  <Paragraphs>5</Paragraphs>
  <ScaleCrop>false</ScaleCrop>
  <Company>Microsoft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Qinghua</cp:lastModifiedBy>
  <cp:revision>230</cp:revision>
  <dcterms:created xsi:type="dcterms:W3CDTF">2014-09-18T15:49:00Z</dcterms:created>
  <dcterms:modified xsi:type="dcterms:W3CDTF">2018-11-05T03:42:00Z</dcterms:modified>
</cp:coreProperties>
</file>