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E3986" w14:textId="2F7571DF" w:rsidR="006C17C8" w:rsidRPr="00E76AB1" w:rsidRDefault="00E76AB1" w:rsidP="00E76AB1">
      <w:pPr>
        <w:jc w:val="center"/>
        <w:rPr>
          <w:sz w:val="96"/>
        </w:rPr>
      </w:pPr>
      <w:bookmarkStart w:id="0" w:name="_GoBack"/>
      <w:r w:rsidRPr="00E76AB1">
        <w:rPr>
          <w:sz w:val="96"/>
        </w:rPr>
        <w:t>This is my report</w:t>
      </w:r>
      <w:bookmarkEnd w:id="0"/>
    </w:p>
    <w:sectPr w:rsidR="006C17C8" w:rsidRPr="00E7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B1"/>
    <w:rsid w:val="006C17C8"/>
    <w:rsid w:val="00E7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E0E2"/>
  <w15:chartTrackingRefBased/>
  <w15:docId w15:val="{F94B54F9-1F27-4E55-8AF2-45A5BBEF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1</cp:revision>
  <dcterms:created xsi:type="dcterms:W3CDTF">2019-03-30T00:12:00Z</dcterms:created>
  <dcterms:modified xsi:type="dcterms:W3CDTF">2019-03-30T00:14:00Z</dcterms:modified>
</cp:coreProperties>
</file>