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935D1" w14:textId="77777777" w:rsidR="001237A7" w:rsidRPr="006F3452" w:rsidRDefault="001237A7" w:rsidP="001237A7">
      <w:pPr>
        <w:spacing w:line="276" w:lineRule="auto"/>
        <w:jc w:val="center"/>
        <w:rPr>
          <w:rFonts w:ascii="Times New Roman" w:hAnsi="Times New Roman"/>
          <w:bCs/>
          <w:sz w:val="56"/>
          <w:szCs w:val="28"/>
        </w:rPr>
      </w:pPr>
      <w:r w:rsidRPr="006F3452">
        <w:rPr>
          <w:rFonts w:ascii="Times New Roman" w:hAnsi="Times New Roman"/>
          <w:bCs/>
          <w:sz w:val="56"/>
          <w:szCs w:val="28"/>
        </w:rPr>
        <w:t>V Escola de Inverno em Biociências e Biotecnologia aplicadas à Farmácia</w:t>
      </w:r>
    </w:p>
    <w:p w14:paraId="5C82644C" w14:textId="77777777" w:rsidR="001237A7" w:rsidRPr="006F3452" w:rsidRDefault="001237A7" w:rsidP="001237A7">
      <w:pPr>
        <w:spacing w:before="120" w:after="120" w:line="360" w:lineRule="auto"/>
        <w:jc w:val="center"/>
        <w:rPr>
          <w:rFonts w:ascii="Times New Roman" w:hAnsi="Times New Roman"/>
          <w:bCs/>
          <w:color w:val="009900"/>
          <w:sz w:val="32"/>
          <w:szCs w:val="32"/>
          <w:u w:val="single"/>
        </w:rPr>
      </w:pPr>
      <w:r w:rsidRPr="006F3452">
        <w:rPr>
          <w:rFonts w:ascii="Times New Roman" w:hAnsi="Times New Roman"/>
          <w:bCs/>
          <w:sz w:val="32"/>
          <w:szCs w:val="32"/>
          <w:u w:val="single"/>
        </w:rPr>
        <w:t>FORMULÁRIO DE INSCRIÇÃO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2"/>
        <w:gridCol w:w="7"/>
        <w:gridCol w:w="426"/>
        <w:gridCol w:w="578"/>
        <w:gridCol w:w="2129"/>
        <w:gridCol w:w="3083"/>
      </w:tblGrid>
      <w:tr w:rsidR="001237A7" w:rsidRPr="006F3452" w14:paraId="0FAFE91F" w14:textId="77777777" w:rsidTr="009F06B3">
        <w:trPr>
          <w:trHeight w:val="397"/>
        </w:trPr>
        <w:tc>
          <w:tcPr>
            <w:tcW w:w="5000" w:type="pct"/>
            <w:gridSpan w:val="6"/>
            <w:shd w:val="clear" w:color="auto" w:fill="EAF1DD"/>
            <w:vAlign w:val="center"/>
          </w:tcPr>
          <w:p w14:paraId="114E9B7E" w14:textId="77777777" w:rsidR="001237A7" w:rsidRPr="006F3452" w:rsidRDefault="001237A7" w:rsidP="009F06B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Dados Pessoais</w:t>
            </w:r>
          </w:p>
        </w:tc>
      </w:tr>
      <w:tr w:rsidR="001237A7" w:rsidRPr="006F3452" w14:paraId="0E12E605" w14:textId="77777777" w:rsidTr="009F06B3">
        <w:trPr>
          <w:trHeight w:val="397"/>
        </w:trPr>
        <w:tc>
          <w:tcPr>
            <w:tcW w:w="5000" w:type="pct"/>
            <w:gridSpan w:val="6"/>
          </w:tcPr>
          <w:p w14:paraId="6A8F1483" w14:textId="77777777"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Nome: </w:t>
            </w:r>
          </w:p>
        </w:tc>
      </w:tr>
      <w:tr w:rsidR="001237A7" w:rsidRPr="006F3452" w14:paraId="5448412C" w14:textId="77777777" w:rsidTr="009F06B3">
        <w:trPr>
          <w:trHeight w:val="397"/>
        </w:trPr>
        <w:tc>
          <w:tcPr>
            <w:tcW w:w="2356" w:type="pct"/>
            <w:gridSpan w:val="4"/>
          </w:tcPr>
          <w:p w14:paraId="060F0E09" w14:textId="77777777"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Data de Nascimento: </w:t>
            </w:r>
          </w:p>
        </w:tc>
        <w:tc>
          <w:tcPr>
            <w:tcW w:w="2644" w:type="pct"/>
            <w:gridSpan w:val="2"/>
          </w:tcPr>
          <w:p w14:paraId="0A9A15F0" w14:textId="77777777"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Sexo:  Masculino </w:t>
            </w:r>
            <w:proofErr w:type="gramStart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(  </w:t>
            </w:r>
            <w:proofErr w:type="gramEnd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  )    Feminino (  ) </w:t>
            </w:r>
          </w:p>
        </w:tc>
      </w:tr>
      <w:tr w:rsidR="001237A7" w:rsidRPr="006F3452" w14:paraId="7E15A99B" w14:textId="77777777" w:rsidTr="009F06B3">
        <w:trPr>
          <w:trHeight w:val="397"/>
        </w:trPr>
        <w:tc>
          <w:tcPr>
            <w:tcW w:w="2356" w:type="pct"/>
            <w:gridSpan w:val="4"/>
          </w:tcPr>
          <w:p w14:paraId="72F91C88" w14:textId="77777777"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Tel. Residencial: </w:t>
            </w:r>
            <w:proofErr w:type="gramStart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(  )</w:t>
            </w:r>
            <w:proofErr w:type="gramEnd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644" w:type="pct"/>
            <w:gridSpan w:val="2"/>
          </w:tcPr>
          <w:p w14:paraId="59C88EA8" w14:textId="77777777"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Tel. Celular: </w:t>
            </w:r>
            <w:proofErr w:type="gramStart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(  )</w:t>
            </w:r>
            <w:proofErr w:type="gramEnd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237A7" w:rsidRPr="006F3452" w14:paraId="1FA1C66E" w14:textId="77777777" w:rsidTr="006B19CE">
        <w:trPr>
          <w:trHeight w:val="397"/>
        </w:trPr>
        <w:tc>
          <w:tcPr>
            <w:tcW w:w="1847" w:type="pct"/>
            <w:gridSpan w:val="2"/>
          </w:tcPr>
          <w:p w14:paraId="201892B3" w14:textId="77777777"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CPF: </w:t>
            </w:r>
          </w:p>
        </w:tc>
        <w:tc>
          <w:tcPr>
            <w:tcW w:w="3153" w:type="pct"/>
            <w:gridSpan w:val="4"/>
          </w:tcPr>
          <w:p w14:paraId="69C0AC60" w14:textId="77777777"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E-mail: </w:t>
            </w:r>
          </w:p>
        </w:tc>
      </w:tr>
      <w:tr w:rsidR="001237A7" w:rsidRPr="006F3452" w14:paraId="5C07B1A0" w14:textId="77777777" w:rsidTr="006B19CE">
        <w:trPr>
          <w:trHeight w:val="397"/>
        </w:trPr>
        <w:tc>
          <w:tcPr>
            <w:tcW w:w="1843" w:type="pct"/>
            <w:tcBorders>
              <w:bottom w:val="single" w:sz="4" w:space="0" w:color="auto"/>
            </w:tcBorders>
          </w:tcPr>
          <w:p w14:paraId="1C461E7D" w14:textId="77777777"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RG: </w:t>
            </w:r>
          </w:p>
        </w:tc>
        <w:tc>
          <w:tcPr>
            <w:tcW w:w="1593" w:type="pct"/>
            <w:gridSpan w:val="4"/>
            <w:tcBorders>
              <w:bottom w:val="single" w:sz="4" w:space="0" w:color="auto"/>
            </w:tcBorders>
          </w:tcPr>
          <w:p w14:paraId="490C618C" w14:textId="77777777"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Orgão</w:t>
            </w:r>
            <w:proofErr w:type="spellEnd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 Expedidor:</w:t>
            </w:r>
          </w:p>
        </w:tc>
        <w:tc>
          <w:tcPr>
            <w:tcW w:w="1564" w:type="pct"/>
            <w:tcBorders>
              <w:bottom w:val="single" w:sz="4" w:space="0" w:color="auto"/>
            </w:tcBorders>
          </w:tcPr>
          <w:p w14:paraId="7B072447" w14:textId="77777777" w:rsidR="001237A7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Data expedição:</w:t>
            </w:r>
          </w:p>
        </w:tc>
      </w:tr>
      <w:tr w:rsidR="001237A7" w:rsidRPr="006F3452" w14:paraId="6FA0DE1F" w14:textId="77777777" w:rsidTr="009F06B3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2E362E74" w14:textId="77777777" w:rsidR="001237A7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Endereço:</w:t>
            </w:r>
          </w:p>
        </w:tc>
      </w:tr>
      <w:tr w:rsidR="001237A7" w:rsidRPr="006F3452" w14:paraId="183A3D00" w14:textId="77777777" w:rsidTr="009F06B3">
        <w:trPr>
          <w:trHeight w:val="397"/>
        </w:trPr>
        <w:tc>
          <w:tcPr>
            <w:tcW w:w="5000" w:type="pct"/>
            <w:gridSpan w:val="6"/>
            <w:shd w:val="clear" w:color="auto" w:fill="EAF1DD"/>
            <w:vAlign w:val="center"/>
          </w:tcPr>
          <w:p w14:paraId="09763E21" w14:textId="77777777" w:rsidR="001237A7" w:rsidRPr="006F3452" w:rsidRDefault="00366EBE" w:rsidP="009F06B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Formação</w:t>
            </w:r>
          </w:p>
        </w:tc>
      </w:tr>
      <w:tr w:rsidR="001237A7" w:rsidRPr="006F3452" w14:paraId="5ABD52B9" w14:textId="77777777" w:rsidTr="009F06B3">
        <w:trPr>
          <w:trHeight w:val="397"/>
        </w:trPr>
        <w:tc>
          <w:tcPr>
            <w:tcW w:w="5000" w:type="pct"/>
            <w:gridSpan w:val="6"/>
          </w:tcPr>
          <w:p w14:paraId="0D42E7A5" w14:textId="77777777" w:rsidR="001237A7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Curso:</w:t>
            </w:r>
          </w:p>
        </w:tc>
      </w:tr>
      <w:tr w:rsidR="00366EBE" w:rsidRPr="006F3452" w14:paraId="30B38832" w14:textId="77777777" w:rsidTr="009F06B3">
        <w:trPr>
          <w:trHeight w:val="397"/>
        </w:trPr>
        <w:tc>
          <w:tcPr>
            <w:tcW w:w="5000" w:type="pct"/>
            <w:gridSpan w:val="6"/>
          </w:tcPr>
          <w:p w14:paraId="2C1B5C60" w14:textId="77777777" w:rsidR="00366EBE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Instituição:</w:t>
            </w:r>
          </w:p>
        </w:tc>
      </w:tr>
      <w:tr w:rsidR="00366EBE" w:rsidRPr="006F3452" w14:paraId="30F38740" w14:textId="77777777" w:rsidTr="00366EBE">
        <w:trPr>
          <w:trHeight w:val="397"/>
        </w:trPr>
        <w:tc>
          <w:tcPr>
            <w:tcW w:w="2356" w:type="pct"/>
            <w:gridSpan w:val="4"/>
            <w:tcBorders>
              <w:bottom w:val="single" w:sz="4" w:space="0" w:color="auto"/>
            </w:tcBorders>
          </w:tcPr>
          <w:p w14:paraId="727CBE47" w14:textId="77777777" w:rsidR="00366EBE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Ano início:</w:t>
            </w:r>
          </w:p>
        </w:tc>
        <w:tc>
          <w:tcPr>
            <w:tcW w:w="2644" w:type="pct"/>
            <w:gridSpan w:val="2"/>
            <w:tcBorders>
              <w:bottom w:val="single" w:sz="4" w:space="0" w:color="auto"/>
            </w:tcBorders>
          </w:tcPr>
          <w:p w14:paraId="369C9B03" w14:textId="77777777" w:rsidR="00366EBE" w:rsidRPr="006F3452" w:rsidRDefault="00366EBE" w:rsidP="00366EB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Provável ano de conclusão: </w:t>
            </w:r>
          </w:p>
        </w:tc>
      </w:tr>
      <w:tr w:rsidR="00366EBE" w:rsidRPr="006F3452" w14:paraId="3BA4BF49" w14:textId="77777777" w:rsidTr="006B19CE">
        <w:trPr>
          <w:trHeight w:val="397"/>
        </w:trPr>
        <w:tc>
          <w:tcPr>
            <w:tcW w:w="2063" w:type="pct"/>
            <w:gridSpan w:val="3"/>
            <w:tcBorders>
              <w:bottom w:val="single" w:sz="4" w:space="0" w:color="auto"/>
            </w:tcBorders>
          </w:tcPr>
          <w:p w14:paraId="09986ED5" w14:textId="77777777" w:rsidR="00366EBE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Bolsista de iniciação científica:</w:t>
            </w:r>
          </w:p>
        </w:tc>
        <w:tc>
          <w:tcPr>
            <w:tcW w:w="2937" w:type="pct"/>
            <w:gridSpan w:val="3"/>
            <w:tcBorders>
              <w:bottom w:val="single" w:sz="4" w:space="0" w:color="auto"/>
            </w:tcBorders>
          </w:tcPr>
          <w:p w14:paraId="37E086EB" w14:textId="77777777" w:rsidR="00366EBE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Agência Fomento:</w:t>
            </w:r>
          </w:p>
        </w:tc>
      </w:tr>
      <w:tr w:rsidR="001237A7" w:rsidRPr="006F3452" w14:paraId="70E9F629" w14:textId="77777777" w:rsidTr="009F06B3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EAF1DD"/>
          </w:tcPr>
          <w:p w14:paraId="3A4B2C29" w14:textId="77777777" w:rsidR="001237A7" w:rsidRPr="006F3452" w:rsidRDefault="001237A7" w:rsidP="001237A7">
            <w:pPr>
              <w:pStyle w:val="Default"/>
              <w:tabs>
                <w:tab w:val="left" w:pos="1680"/>
                <w:tab w:val="center" w:pos="4819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b/>
                <w:sz w:val="22"/>
                <w:szCs w:val="22"/>
              </w:rPr>
              <w:tab/>
            </w:r>
            <w:r w:rsidRPr="006F3452">
              <w:rPr>
                <w:rFonts w:ascii="Times New Roman" w:hAnsi="Times New Roman" w:cs="Times New Roman"/>
                <w:b/>
                <w:sz w:val="22"/>
                <w:szCs w:val="22"/>
              </w:rPr>
              <w:tab/>
              <w:t>Linha de Pesquisa de interesse</w:t>
            </w:r>
          </w:p>
        </w:tc>
      </w:tr>
      <w:tr w:rsidR="001237A7" w:rsidRPr="006F3452" w14:paraId="3323FB3B" w14:textId="77777777" w:rsidTr="001237A7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5A9577DB" w14:textId="77777777" w:rsidR="001237A7" w:rsidRPr="006F3452" w:rsidRDefault="001237A7" w:rsidP="003D7BB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1 -</w:t>
            </w:r>
          </w:p>
        </w:tc>
      </w:tr>
      <w:tr w:rsidR="001237A7" w:rsidRPr="006F3452" w14:paraId="22AEBE91" w14:textId="77777777" w:rsidTr="001237A7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0669C4C7" w14:textId="77777777" w:rsidR="001237A7" w:rsidRPr="006F3452" w:rsidRDefault="001237A7" w:rsidP="003D7BB2">
            <w:pPr>
              <w:pStyle w:val="Default"/>
              <w:rPr>
                <w:rFonts w:ascii="Times New Roman" w:hAnsi="Times New Roman" w:cs="Times New Roman"/>
              </w:rPr>
            </w:pPr>
            <w:r w:rsidRPr="006F3452">
              <w:rPr>
                <w:rFonts w:ascii="Times New Roman" w:hAnsi="Times New Roman" w:cs="Times New Roman"/>
              </w:rPr>
              <w:t>2 -</w:t>
            </w:r>
          </w:p>
        </w:tc>
      </w:tr>
      <w:tr w:rsidR="001237A7" w:rsidRPr="006F3452" w14:paraId="14C0528E" w14:textId="77777777" w:rsidTr="001237A7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24D183F7" w14:textId="77777777" w:rsidR="001237A7" w:rsidRPr="006F3452" w:rsidRDefault="001237A7" w:rsidP="003D7BB2">
            <w:pPr>
              <w:pStyle w:val="Default"/>
              <w:rPr>
                <w:rFonts w:ascii="Times New Roman" w:hAnsi="Times New Roman" w:cs="Times New Roman"/>
              </w:rPr>
            </w:pPr>
            <w:r w:rsidRPr="006F3452">
              <w:rPr>
                <w:rFonts w:ascii="Times New Roman" w:hAnsi="Times New Roman" w:cs="Times New Roman"/>
              </w:rPr>
              <w:t>3 -</w:t>
            </w:r>
          </w:p>
        </w:tc>
      </w:tr>
      <w:tr w:rsidR="00F53637" w:rsidRPr="006F3452" w14:paraId="790E1324" w14:textId="77777777" w:rsidTr="001237A7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312BD16D" w14:textId="77777777" w:rsidR="00F53637" w:rsidRPr="006F3452" w:rsidRDefault="00F53637" w:rsidP="003D7BB2">
            <w:pPr>
              <w:pStyle w:val="Default"/>
              <w:rPr>
                <w:rFonts w:ascii="Times New Roman" w:hAnsi="Times New Roman" w:cs="Times New Roman"/>
              </w:rPr>
            </w:pPr>
            <w:r w:rsidRPr="006F3452">
              <w:rPr>
                <w:rFonts w:ascii="Times New Roman" w:hAnsi="Times New Roman" w:cs="Times New Roman"/>
              </w:rPr>
              <w:t>Caso as vagas nos laboratórios escolhidos já estiverem preenchidas, gostaria de ser remanejado para outro laboratório?</w:t>
            </w:r>
          </w:p>
        </w:tc>
      </w:tr>
      <w:tr w:rsidR="00366EBE" w:rsidRPr="006F3452" w14:paraId="4A302B24" w14:textId="77777777" w:rsidTr="001237A7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2C015666" w14:textId="77777777"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14:paraId="4A5C4685" w14:textId="77777777"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  <w:r w:rsidRPr="006F3452">
              <w:rPr>
                <w:rFonts w:ascii="Times New Roman" w:hAnsi="Times New Roman" w:cs="Times New Roman"/>
              </w:rPr>
              <w:t xml:space="preserve">Justifique, brevemente, </w:t>
            </w:r>
            <w:r w:rsidR="00937810">
              <w:rPr>
                <w:rFonts w:ascii="Times New Roman" w:hAnsi="Times New Roman" w:cs="Times New Roman"/>
              </w:rPr>
              <w:t xml:space="preserve">seu interesse em participar da </w:t>
            </w:r>
            <w:r w:rsidRPr="006F3452">
              <w:rPr>
                <w:rFonts w:ascii="Times New Roman" w:hAnsi="Times New Roman" w:cs="Times New Roman"/>
              </w:rPr>
              <w:t>V Escola de Inverno em Biociências e Biotecnologia aplicadas à Farmácia</w:t>
            </w:r>
          </w:p>
          <w:p w14:paraId="510A3063" w14:textId="77777777"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14:paraId="0EEF182A" w14:textId="77777777" w:rsidR="00F53637" w:rsidRPr="006F3452" w:rsidRDefault="00F53637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14:paraId="057EC0B4" w14:textId="77777777"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14:paraId="6AB36AC4" w14:textId="77777777"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14:paraId="0013D5F2" w14:textId="77777777" w:rsidR="00F53637" w:rsidRPr="006F3452" w:rsidRDefault="00F53637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14:paraId="1403583E" w14:textId="77777777"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14:paraId="5F5D0642" w14:textId="77777777"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14:paraId="0EC60144" w14:textId="77777777" w:rsidR="00366EBE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14:paraId="5D2B558F" w14:textId="77777777" w:rsidR="006B19CE" w:rsidRDefault="006B19C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14:paraId="627E3034" w14:textId="77777777" w:rsidR="006B19CE" w:rsidRDefault="006B19C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14:paraId="1E0C3241" w14:textId="77777777" w:rsidR="006B19CE" w:rsidRDefault="006B19C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14:paraId="54F0A8A6" w14:textId="77777777" w:rsidR="006B19CE" w:rsidRDefault="006B19C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14:paraId="2F82DB9F" w14:textId="77777777" w:rsidR="006B19CE" w:rsidRPr="006F3452" w:rsidRDefault="006B19CE" w:rsidP="003D7BB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F53637" w:rsidRPr="006F3452" w14:paraId="0D417344" w14:textId="77777777" w:rsidTr="001237A7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34F3EFC0" w14:textId="77777777" w:rsidR="00F53637" w:rsidRPr="006F3452" w:rsidRDefault="00F53637" w:rsidP="00F53637">
            <w:pPr>
              <w:pStyle w:val="Default"/>
              <w:rPr>
                <w:rFonts w:ascii="Times New Roman" w:hAnsi="Times New Roman" w:cs="Times New Roman"/>
              </w:rPr>
            </w:pPr>
            <w:r w:rsidRPr="006F3452">
              <w:rPr>
                <w:rFonts w:ascii="Times New Roman" w:hAnsi="Times New Roman" w:cs="Times New Roman"/>
              </w:rPr>
              <w:t>Assinatura do aluno:</w:t>
            </w:r>
          </w:p>
        </w:tc>
      </w:tr>
    </w:tbl>
    <w:p w14:paraId="22EFBB5E" w14:textId="77777777" w:rsidR="001237A7" w:rsidRPr="006F3452" w:rsidRDefault="001237A7" w:rsidP="001237A7">
      <w:pPr>
        <w:pStyle w:val="Default"/>
        <w:rPr>
          <w:rFonts w:ascii="Times New Roman" w:hAnsi="Times New Roman" w:cs="Times New Roman"/>
        </w:rPr>
      </w:pPr>
    </w:p>
    <w:p w14:paraId="61F3B972" w14:textId="77777777" w:rsidR="001237A7" w:rsidRPr="006F3452" w:rsidRDefault="001237A7" w:rsidP="001237A7">
      <w:pPr>
        <w:pStyle w:val="Default"/>
        <w:spacing w:after="240"/>
        <w:jc w:val="center"/>
        <w:rPr>
          <w:rFonts w:ascii="Times New Roman" w:hAnsi="Times New Roman" w:cs="Times New Roman"/>
          <w:color w:val="FF0000"/>
        </w:rPr>
      </w:pPr>
      <w:r w:rsidRPr="006F3452">
        <w:rPr>
          <w:rFonts w:ascii="Times New Roman" w:hAnsi="Times New Roman" w:cs="Times New Roman"/>
          <w:b/>
          <w:bCs/>
          <w:color w:val="FF0000"/>
        </w:rPr>
        <w:lastRenderedPageBreak/>
        <w:t>Para se inscrever siga as instruções abaixo.</w:t>
      </w:r>
    </w:p>
    <w:p w14:paraId="5E1E425F" w14:textId="77777777" w:rsidR="001237A7" w:rsidRPr="006F3452" w:rsidRDefault="001237A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F3452">
        <w:rPr>
          <w:rFonts w:ascii="Times New Roman" w:hAnsi="Times New Roman" w:cs="Times New Roman"/>
          <w:sz w:val="22"/>
          <w:szCs w:val="22"/>
        </w:rPr>
        <w:t xml:space="preserve">1. Preencha este Formulário de Inscrição </w:t>
      </w:r>
    </w:p>
    <w:p w14:paraId="49E52F4C" w14:textId="77777777" w:rsidR="001237A7" w:rsidRPr="006F3452" w:rsidRDefault="001237A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F3452">
        <w:rPr>
          <w:rFonts w:ascii="Times New Roman" w:hAnsi="Times New Roman" w:cs="Times New Roman"/>
          <w:sz w:val="22"/>
          <w:szCs w:val="22"/>
        </w:rPr>
        <w:t xml:space="preserve">2. Envie este Formulário de Inscrição, </w:t>
      </w:r>
      <w:r w:rsidR="001F5B97" w:rsidRPr="006F3452">
        <w:rPr>
          <w:rFonts w:ascii="Times New Roman" w:hAnsi="Times New Roman" w:cs="Times New Roman"/>
          <w:sz w:val="22"/>
          <w:szCs w:val="22"/>
        </w:rPr>
        <w:t>Histórico escolar (não precisa ser autenticado), Declaração de matrícula, Cu</w:t>
      </w:r>
      <w:r w:rsidR="00937810">
        <w:rPr>
          <w:rFonts w:ascii="Times New Roman" w:hAnsi="Times New Roman" w:cs="Times New Roman"/>
          <w:sz w:val="22"/>
          <w:szCs w:val="22"/>
        </w:rPr>
        <w:t>rriculum lattes, fotocópia do R</w:t>
      </w:r>
      <w:r w:rsidR="001F5B97" w:rsidRPr="006F3452">
        <w:rPr>
          <w:rFonts w:ascii="Times New Roman" w:hAnsi="Times New Roman" w:cs="Times New Roman"/>
          <w:sz w:val="22"/>
          <w:szCs w:val="22"/>
        </w:rPr>
        <w:t xml:space="preserve">G e CPF </w:t>
      </w:r>
      <w:r w:rsidR="001F5B97" w:rsidRPr="006F3452">
        <w:rPr>
          <w:rFonts w:ascii="Times New Roman" w:hAnsi="Times New Roman" w:cs="Times New Roman"/>
          <w:color w:val="FF0000"/>
          <w:sz w:val="22"/>
          <w:szCs w:val="22"/>
        </w:rPr>
        <w:t>(NÃO SENDO ACEITO QUALQUER OUTRO DOCUMENTO)</w:t>
      </w:r>
      <w:r w:rsidR="001F5B97" w:rsidRPr="006F3452">
        <w:rPr>
          <w:rFonts w:ascii="Times New Roman" w:hAnsi="Times New Roman" w:cs="Times New Roman"/>
          <w:sz w:val="22"/>
          <w:szCs w:val="22"/>
        </w:rPr>
        <w:t xml:space="preserve"> </w:t>
      </w:r>
      <w:r w:rsidR="001F5B97" w:rsidRPr="00937810">
        <w:rPr>
          <w:rFonts w:ascii="Times New Roman" w:hAnsi="Times New Roman" w:cs="Times New Roman"/>
          <w:b/>
          <w:color w:val="FF0000"/>
          <w:sz w:val="22"/>
          <w:szCs w:val="22"/>
          <w:u w:val="single"/>
        </w:rPr>
        <w:t>EM PDF ÚNICO</w:t>
      </w:r>
      <w:r w:rsidRPr="006F3452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6F3452">
        <w:rPr>
          <w:rFonts w:ascii="Times New Roman" w:hAnsi="Times New Roman" w:cs="Times New Roman"/>
          <w:sz w:val="22"/>
          <w:szCs w:val="22"/>
        </w:rPr>
        <w:t xml:space="preserve">para o e-mail: </w:t>
      </w:r>
      <w:r w:rsidR="001F5B97" w:rsidRPr="006F3452">
        <w:rPr>
          <w:rFonts w:ascii="Times New Roman" w:hAnsi="Times New Roman" w:cs="Times New Roman"/>
          <w:sz w:val="22"/>
          <w:szCs w:val="22"/>
        </w:rPr>
        <w:t>bafdifusao@gmail.com</w:t>
      </w:r>
    </w:p>
    <w:p w14:paraId="785448F4" w14:textId="77777777" w:rsidR="001F5B97" w:rsidRPr="006F3452" w:rsidRDefault="001F5B9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47FAA62" w14:textId="77777777" w:rsidR="001F5B97" w:rsidRPr="00200B40" w:rsidRDefault="001F5B97" w:rsidP="001F5B97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200B40">
        <w:rPr>
          <w:rFonts w:ascii="Times New Roman" w:hAnsi="Times New Roman" w:cs="Times New Roman"/>
          <w:b/>
          <w:color w:val="FF0000"/>
          <w:sz w:val="22"/>
          <w:szCs w:val="22"/>
        </w:rPr>
        <w:t>OBSERVAÇÕES:</w:t>
      </w:r>
    </w:p>
    <w:p w14:paraId="40B84140" w14:textId="77777777" w:rsidR="001F5B97" w:rsidRPr="006F3452" w:rsidRDefault="001F5B9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F3452">
        <w:rPr>
          <w:rFonts w:ascii="Times New Roman" w:hAnsi="Times New Roman" w:cs="Times New Roman"/>
          <w:sz w:val="22"/>
          <w:szCs w:val="22"/>
        </w:rPr>
        <w:t>O aluno que não enviar os documentos pedidos corretamente, em um único PDF, estará automaticamente desclassificado.</w:t>
      </w:r>
    </w:p>
    <w:p w14:paraId="77AC114F" w14:textId="77777777" w:rsidR="001F5B97" w:rsidRDefault="001F5B9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F3452">
        <w:rPr>
          <w:rFonts w:ascii="Times New Roman" w:hAnsi="Times New Roman" w:cs="Times New Roman"/>
          <w:sz w:val="22"/>
          <w:szCs w:val="22"/>
        </w:rPr>
        <w:t xml:space="preserve">Os alunos serão selecionados de acordo com a linha de pesquisa escolhida, </w:t>
      </w:r>
      <w:r w:rsidR="00F53637" w:rsidRPr="006F3452">
        <w:rPr>
          <w:rFonts w:ascii="Times New Roman" w:hAnsi="Times New Roman" w:cs="Times New Roman"/>
          <w:sz w:val="22"/>
          <w:szCs w:val="22"/>
        </w:rPr>
        <w:t>análise de curriculum lattes e histórico escolar.</w:t>
      </w:r>
      <w:bookmarkStart w:id="0" w:name="_GoBack"/>
      <w:bookmarkEnd w:id="0"/>
    </w:p>
    <w:p w14:paraId="1F20F478" w14:textId="77777777" w:rsidR="001F5B97" w:rsidRPr="006F3452" w:rsidRDefault="002C59A0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Os alunos selecionados deverão ef</w:t>
      </w:r>
      <w:r w:rsidR="00937810">
        <w:rPr>
          <w:rFonts w:ascii="Times New Roman" w:hAnsi="Times New Roman" w:cs="Times New Roman"/>
          <w:sz w:val="22"/>
          <w:szCs w:val="22"/>
        </w:rPr>
        <w:t>etuar o pagamento da taxa de R$5</w:t>
      </w:r>
      <w:r>
        <w:rPr>
          <w:rFonts w:ascii="Times New Roman" w:hAnsi="Times New Roman" w:cs="Times New Roman"/>
          <w:sz w:val="22"/>
          <w:szCs w:val="22"/>
        </w:rPr>
        <w:t>0,00 como confirmação de presença.</w:t>
      </w:r>
    </w:p>
    <w:p w14:paraId="4E4F614E" w14:textId="77777777" w:rsidR="00F53637" w:rsidRPr="006F3452" w:rsidRDefault="00F5363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654D2A3" w14:textId="77777777" w:rsidR="00F53637" w:rsidRPr="006F3452" w:rsidRDefault="00F5363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F3452">
        <w:rPr>
          <w:rFonts w:ascii="Times New Roman" w:hAnsi="Times New Roman" w:cs="Times New Roman"/>
          <w:sz w:val="22"/>
          <w:szCs w:val="22"/>
        </w:rPr>
        <w:t xml:space="preserve">Realização: </w:t>
      </w:r>
    </w:p>
    <w:p w14:paraId="0F21A73C" w14:textId="77777777" w:rsidR="002F65D5" w:rsidRPr="006F3452" w:rsidRDefault="00F53637" w:rsidP="00937810">
      <w:pPr>
        <w:jc w:val="center"/>
        <w:rPr>
          <w:rFonts w:ascii="Times New Roman" w:hAnsi="Times New Roman"/>
        </w:rPr>
      </w:pPr>
      <w:r w:rsidRPr="006F3452"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3763C1CD" wp14:editId="090EA952">
            <wp:extent cx="1162050" cy="1381125"/>
            <wp:effectExtent l="0" t="0" r="0" b="9525"/>
            <wp:docPr id="3" name="Imagem 3" descr="http://glu.fcfrp.usp.br/tulio/imagens/logo_farm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lu.fcfrp.usp.br/tulio/imagens/logo_farmac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5D5" w:rsidRPr="006F3452" w:rsidSect="00C13C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7D013" w14:textId="77777777" w:rsidR="00941007" w:rsidRDefault="00941007">
      <w:r>
        <w:separator/>
      </w:r>
    </w:p>
  </w:endnote>
  <w:endnote w:type="continuationSeparator" w:id="0">
    <w:p w14:paraId="58D89ABC" w14:textId="77777777" w:rsidR="00941007" w:rsidRDefault="00941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11D88" w14:textId="77777777" w:rsidR="00C92D84" w:rsidRDefault="009410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E8851" w14:textId="77777777" w:rsidR="00C92D84" w:rsidRDefault="0094100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C05BB" w14:textId="77777777" w:rsidR="00C92D84" w:rsidRDefault="009410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1B50A" w14:textId="77777777" w:rsidR="00941007" w:rsidRDefault="00941007">
      <w:r>
        <w:separator/>
      </w:r>
    </w:p>
  </w:footnote>
  <w:footnote w:type="continuationSeparator" w:id="0">
    <w:p w14:paraId="6C6A0952" w14:textId="77777777" w:rsidR="00941007" w:rsidRDefault="009410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A291C" w14:textId="77777777" w:rsidR="00C92D84" w:rsidRDefault="009410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7366B" w14:textId="77777777" w:rsidR="00C92D84" w:rsidRDefault="0094100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6D381" w14:textId="77777777" w:rsidR="00C92D84" w:rsidRDefault="00941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A7"/>
    <w:rsid w:val="001237A7"/>
    <w:rsid w:val="001F5B97"/>
    <w:rsid w:val="00200B40"/>
    <w:rsid w:val="002C59A0"/>
    <w:rsid w:val="00366EBE"/>
    <w:rsid w:val="003F38EC"/>
    <w:rsid w:val="006B19CE"/>
    <w:rsid w:val="006F3452"/>
    <w:rsid w:val="00937810"/>
    <w:rsid w:val="00941007"/>
    <w:rsid w:val="00B723AE"/>
    <w:rsid w:val="00F5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B8CB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37A7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37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237A7"/>
    <w:rPr>
      <w:rFonts w:ascii="Arial" w:eastAsia="Times New Roman" w:hAnsi="Arial" w:cs="Times New Roman"/>
      <w:sz w:val="24"/>
      <w:szCs w:val="20"/>
      <w:lang w:eastAsia="pt-BR"/>
    </w:rPr>
  </w:style>
  <w:style w:type="paragraph" w:styleId="Footer">
    <w:name w:val="footer"/>
    <w:basedOn w:val="Normal"/>
    <w:link w:val="FooterChar"/>
    <w:rsid w:val="001237A7"/>
    <w:pPr>
      <w:tabs>
        <w:tab w:val="center" w:pos="4419"/>
        <w:tab w:val="right" w:pos="8838"/>
      </w:tabs>
    </w:pPr>
    <w:rPr>
      <w:rFonts w:ascii="Times New Roman" w:hAnsi="Times New Roman"/>
      <w:szCs w:val="24"/>
      <w:lang w:val="en-GB"/>
    </w:rPr>
  </w:style>
  <w:style w:type="character" w:customStyle="1" w:styleId="FooterChar">
    <w:name w:val="Footer Char"/>
    <w:basedOn w:val="DefaultParagraphFont"/>
    <w:link w:val="Footer"/>
    <w:rsid w:val="001237A7"/>
    <w:rPr>
      <w:rFonts w:ascii="Times New Roman" w:eastAsia="Times New Roman" w:hAnsi="Times New Roman" w:cs="Times New Roman"/>
      <w:sz w:val="24"/>
      <w:szCs w:val="24"/>
      <w:lang w:val="en-GB" w:eastAsia="pt-BR"/>
    </w:rPr>
  </w:style>
  <w:style w:type="character" w:styleId="Hyperlink">
    <w:name w:val="Hyperlink"/>
    <w:rsid w:val="001237A7"/>
    <w:rPr>
      <w:color w:val="0000FF"/>
      <w:u w:val="single"/>
    </w:rPr>
  </w:style>
  <w:style w:type="paragraph" w:customStyle="1" w:styleId="Default">
    <w:name w:val="Default"/>
    <w:rsid w:val="001237A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63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Lais Brigliadori Fugio</cp:lastModifiedBy>
  <cp:revision>4</cp:revision>
  <dcterms:created xsi:type="dcterms:W3CDTF">2016-04-19T13:10:00Z</dcterms:created>
  <dcterms:modified xsi:type="dcterms:W3CDTF">2018-04-23T13:35:00Z</dcterms:modified>
</cp:coreProperties>
</file>