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R version 3.3.0 (2016-05-03) -- "Supposedly Educational"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2016 The R Foundation for Statistical Computing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R is free software and comes with ABSOLUTELY NO WARRANTY.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You are welcome to redistribute it under certain conditions.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license(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)' or '</w:t>
      </w:r>
      <w:proofErr w:type="spell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licence</w:t>
      </w:r>
      <w:proofErr w:type="spell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()' for distribution details.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R is a collaborative project with many contributors.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contributors(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)' for more information and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citation(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)' on how to cite R or R packages in publications.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demo(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)' for some demos, 'help()' for on-line help, or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help.start</w:t>
      </w:r>
      <w:proofErr w:type="spellEnd"/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()' for an HTML browser interface to help.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Type '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q(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)' to quit R.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##1.1 Calculate the cube root of 2015, as follows: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2015</w:t>
      </w: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^(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1/3)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[1] 12.63063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##1.2 Find the absolute value of 5.7 minus 6.8 divided by .58: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5.7-6.8)/.58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[1] 1.896552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##1.3 Create a list of integers from 1 to 12 and call it “a”: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a = 1:12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  </w:t>
      </w: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#(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this will print a, so you can paste it into your homework; do this each time)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2  3  4  5  6  7  8  9 10 11 12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##1.4 Create a sequence of odd numbers from 1 to 11: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b = </w:t>
      </w: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1, 3, 5, 7, 9, 11)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b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##1.5 Create the same sequence in another way: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 = </w:t>
      </w:r>
      <w:proofErr w:type="spellStart"/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1,11, 2)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c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]  1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3  5  7  9 11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##1.6 Take the natural log (ln) of a. (Note that this is done to the entire “vector” called a.)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ln.a</w:t>
      </w:r>
      <w:proofErr w:type="spellEnd"/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log(a)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ln.a</w:t>
      </w:r>
      <w:proofErr w:type="spellEnd"/>
      <w:proofErr w:type="gramEnd"/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0.0000000 0.6931472 1.0986123 1.3862944 1.6094379 1.7917595 1.9459101 2.0794415 2.1972246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[10] 2.3025851 2.3978953 2.4849066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##1.7 Compute the squares of the odd numbers from 1 to 11.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c^2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  1   </w:t>
      </w:r>
      <w:proofErr w:type="gramStart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9  25</w:t>
      </w:r>
      <w:proofErr w:type="gramEnd"/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49  81 121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##1.8 </w:t>
      </w: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Use ?</w:t>
      </w:r>
      <w:proofErr w:type="spell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to view the help file for the </w:t>
      </w:r>
      <w:proofErr w:type="spell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function.  What does it do?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?</w:t>
      </w:r>
      <w:proofErr w:type="spell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proofErr w:type="gramEnd"/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## It provides help for the </w:t>
      </w:r>
      <w:proofErr w:type="spellStart"/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) function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##1.9. Create a variable Name that contains your first name.  Because your name is a character string, not a number, you will need to put it in quotes so that R knows not to go looking for a variable with that name: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Name = "Brent"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&gt; ##Then type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paste(</w:t>
      </w:r>
      <w:proofErr w:type="gramEnd"/>
      <w:r w:rsidRPr="00B97D0E">
        <w:rPr>
          <w:rFonts w:ascii="Lucida Console" w:eastAsia="Times New Roman" w:hAnsi="Lucida Console" w:cs="Courier New"/>
          <w:color w:val="0000FF"/>
          <w:sz w:val="20"/>
          <w:szCs w:val="20"/>
        </w:rPr>
        <w:t>"My name is", Name)</w:t>
      </w:r>
    </w:p>
    <w:p w:rsidR="00B97D0E" w:rsidRPr="00B97D0E" w:rsidRDefault="00B97D0E" w:rsidP="00B97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97D0E">
        <w:rPr>
          <w:rFonts w:ascii="Lucida Console" w:eastAsia="Times New Roman" w:hAnsi="Lucida Console" w:cs="Courier New"/>
          <w:color w:val="000000"/>
          <w:sz w:val="20"/>
          <w:szCs w:val="20"/>
        </w:rPr>
        <w:t>[1] "My name is Brent"</w:t>
      </w:r>
    </w:p>
    <w:p w:rsidR="00CC336E" w:rsidRDefault="00CC336E">
      <w:bookmarkStart w:id="0" w:name="_GoBack"/>
      <w:bookmarkEnd w:id="0"/>
    </w:p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B97D0E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B0DB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D0E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97D0E"/>
  </w:style>
  <w:style w:type="character" w:customStyle="1" w:styleId="gcwxi2kcpjb">
    <w:name w:val="gcwxi2kcpjb"/>
    <w:basedOn w:val="DefaultParagraphFont"/>
    <w:rsid w:val="00B97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Brent Ferrier</cp:lastModifiedBy>
  <cp:revision>4</cp:revision>
  <dcterms:created xsi:type="dcterms:W3CDTF">2015-08-19T21:08:00Z</dcterms:created>
  <dcterms:modified xsi:type="dcterms:W3CDTF">2016-09-13T01:40:00Z</dcterms:modified>
</cp:coreProperties>
</file>