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15E9A7" w14:textId="77777777" w:rsidR="00EB35AB" w:rsidRPr="00EB35AB" w:rsidRDefault="00EB35AB" w:rsidP="00EB35AB">
      <w:pPr>
        <w:rPr>
          <w:b/>
          <w:bCs/>
        </w:rPr>
      </w:pPr>
      <w:r w:rsidRPr="00EB35AB">
        <w:rPr>
          <w:b/>
          <w:bCs/>
        </w:rPr>
        <w:t>Chapter 2: Literature Review</w:t>
      </w:r>
    </w:p>
    <w:p w14:paraId="59B1AF64" w14:textId="77777777" w:rsidR="00EB35AB" w:rsidRPr="00EB35AB" w:rsidRDefault="00EB35AB" w:rsidP="00EB35AB">
      <w:pPr>
        <w:rPr>
          <w:b/>
          <w:bCs/>
        </w:rPr>
      </w:pPr>
      <w:r w:rsidRPr="00EB35AB">
        <w:rPr>
          <w:b/>
          <w:bCs/>
        </w:rPr>
        <w:t>2.1 Introduction</w:t>
      </w:r>
    </w:p>
    <w:p w14:paraId="10A275C2" w14:textId="77777777" w:rsidR="00EB35AB" w:rsidRPr="00EB35AB" w:rsidRDefault="00EB35AB" w:rsidP="00EB35AB">
      <w:r w:rsidRPr="00EB35AB">
        <w:t xml:space="preserve">The development of the </w:t>
      </w:r>
      <w:r w:rsidRPr="00EB35AB">
        <w:rPr>
          <w:b/>
          <w:bCs/>
        </w:rPr>
        <w:t>PDF to Audio Converter Application</w:t>
      </w:r>
      <w:r w:rsidRPr="00EB35AB">
        <w:t xml:space="preserve"> involves two primary technologies: PDF text extraction and text-to-speech (TTS) conversion. This chapter reviews the existing literature, tools, and techniques related to these technologies. It provides a foundation for understanding how similar systems have been implemented in the past, the challenges faced, and the gaps in the current technology that this project aims to address. The review also highlights the importance of accessibility for visually impaired users and how this project can contribute to improving digital content accessibility.</w:t>
      </w:r>
    </w:p>
    <w:p w14:paraId="438C5291" w14:textId="77777777" w:rsidR="00EB35AB" w:rsidRPr="00EB35AB" w:rsidRDefault="00EB35AB" w:rsidP="00EB35AB">
      <w:pPr>
        <w:rPr>
          <w:b/>
          <w:bCs/>
        </w:rPr>
      </w:pPr>
      <w:r w:rsidRPr="00EB35AB">
        <w:rPr>
          <w:b/>
          <w:bCs/>
        </w:rPr>
        <w:t>2.2 PDF (Portable Document Format)</w:t>
      </w:r>
    </w:p>
    <w:p w14:paraId="79485C44" w14:textId="77777777" w:rsidR="00EB35AB" w:rsidRPr="00EB35AB" w:rsidRDefault="00EB35AB" w:rsidP="00EB35AB">
      <w:r w:rsidRPr="00EB35AB">
        <w:t>The PDF format, developed by Adobe in 1993, is a versatile file format used to present documents, including text and images, in a manner independent of application software, hardware, and operating systems. PDFs have become one of the most common ways of sharing documents, mainly because of their ability to preserve formatting across different platforms. However, extracting textual content from PDFs is not straightforward, as PDF files were designed to store visual representations of text rather than the text itself in a structured manner. This has led to the development of various PDF parsing libraries and techniques that attempt to extract meaningful content from PDF files.</w:t>
      </w:r>
    </w:p>
    <w:p w14:paraId="68088381" w14:textId="77777777" w:rsidR="00EB35AB" w:rsidRPr="00EB35AB" w:rsidRDefault="00EB35AB" w:rsidP="00EB35AB">
      <w:pPr>
        <w:rPr>
          <w:b/>
          <w:bCs/>
        </w:rPr>
      </w:pPr>
      <w:r w:rsidRPr="00EB35AB">
        <w:rPr>
          <w:b/>
          <w:bCs/>
        </w:rPr>
        <w:t>2.3 Text Extraction from PDF</w:t>
      </w:r>
    </w:p>
    <w:p w14:paraId="29A9CDCC" w14:textId="77777777" w:rsidR="00EB35AB" w:rsidRPr="00EB35AB" w:rsidRDefault="00EB35AB" w:rsidP="00EB35AB">
      <w:r w:rsidRPr="00EB35AB">
        <w:rPr>
          <w:b/>
          <w:bCs/>
        </w:rPr>
        <w:t>PDF Parsing Challenges</w:t>
      </w:r>
      <w:r w:rsidRPr="00EB35AB">
        <w:t>:</w:t>
      </w:r>
      <w:r w:rsidRPr="00EB35AB">
        <w:br/>
        <w:t>Extracting text from PDF files can be difficult due to the format's inherent design to prioritize how the text looks rather than how it is stored. PDFs do not inherently preserve the logical structure of a document (e.g., paragraphs, headings, etc.), and text may be represented in a way that is challenging to extract and interpret programmatically. Additionally, PDFs may contain non-text elements like images, forms, or embedded fonts, making the extraction process more complex.</w:t>
      </w:r>
    </w:p>
    <w:p w14:paraId="7248CE18" w14:textId="77777777" w:rsidR="00EB35AB" w:rsidRPr="00EB35AB" w:rsidRDefault="00EB35AB" w:rsidP="00EB35AB">
      <w:r w:rsidRPr="00EB35AB">
        <w:t>Several tools and libraries have been developed to address these challenges:</w:t>
      </w:r>
    </w:p>
    <w:p w14:paraId="6E175764" w14:textId="77777777" w:rsidR="00EB35AB" w:rsidRPr="00EB35AB" w:rsidRDefault="00EB35AB" w:rsidP="00EB35AB">
      <w:pPr>
        <w:numPr>
          <w:ilvl w:val="0"/>
          <w:numId w:val="1"/>
        </w:numPr>
      </w:pPr>
      <w:proofErr w:type="spellStart"/>
      <w:r w:rsidRPr="00EB35AB">
        <w:rPr>
          <w:b/>
          <w:bCs/>
        </w:rPr>
        <w:t>PDFBox</w:t>
      </w:r>
      <w:proofErr w:type="spellEnd"/>
      <w:r w:rsidRPr="00EB35AB">
        <w:t xml:space="preserve">: </w:t>
      </w:r>
      <w:proofErr w:type="spellStart"/>
      <w:r w:rsidRPr="00EB35AB">
        <w:t>PDFBox</w:t>
      </w:r>
      <w:proofErr w:type="spellEnd"/>
      <w:r w:rsidRPr="00EB35AB">
        <w:t xml:space="preserve"> is an open-source library developed by the Apache Software Foundation for working with PDF documents. It allows for the creation, modification, and extraction of content from PDFs. It is widely used for extracting text from PDFs and supports various functionalities like reading text, extracting images, and even rendering PDFs. While </w:t>
      </w:r>
      <w:proofErr w:type="spellStart"/>
      <w:r w:rsidRPr="00EB35AB">
        <w:t>PDFBox</w:t>
      </w:r>
      <w:proofErr w:type="spellEnd"/>
      <w:r w:rsidRPr="00EB35AB">
        <w:t xml:space="preserve"> is a robust solution, it can struggle with certain types of complex PDFs, especially those containing non-standard fonts or embedded objects.</w:t>
      </w:r>
    </w:p>
    <w:p w14:paraId="10808E18" w14:textId="77777777" w:rsidR="00EB35AB" w:rsidRPr="00EB35AB" w:rsidRDefault="00EB35AB" w:rsidP="00EB35AB">
      <w:pPr>
        <w:numPr>
          <w:ilvl w:val="0"/>
          <w:numId w:val="1"/>
        </w:numPr>
      </w:pPr>
      <w:proofErr w:type="spellStart"/>
      <w:r w:rsidRPr="00EB35AB">
        <w:rPr>
          <w:b/>
          <w:bCs/>
        </w:rPr>
        <w:t>iText</w:t>
      </w:r>
      <w:proofErr w:type="spellEnd"/>
      <w:r w:rsidRPr="00EB35AB">
        <w:t xml:space="preserve">: </w:t>
      </w:r>
      <w:proofErr w:type="spellStart"/>
      <w:r w:rsidRPr="00EB35AB">
        <w:t>iText</w:t>
      </w:r>
      <w:proofErr w:type="spellEnd"/>
      <w:r w:rsidRPr="00EB35AB">
        <w:t xml:space="preserve"> is another popular open-source library for PDF manipulation, particularly suited for extracting and processing text from PDF documents. It is widely used in Java-based projects. While </w:t>
      </w:r>
      <w:proofErr w:type="spellStart"/>
      <w:r w:rsidRPr="00EB35AB">
        <w:t>iText</w:t>
      </w:r>
      <w:proofErr w:type="spellEnd"/>
      <w:r w:rsidRPr="00EB35AB">
        <w:t xml:space="preserve"> is powerful and widely adopted, its extraction capability can be hindered by the complexity of PDF document structures and formatting issues.</w:t>
      </w:r>
    </w:p>
    <w:p w14:paraId="2ED7DE73" w14:textId="77777777" w:rsidR="00EB35AB" w:rsidRPr="00EB35AB" w:rsidRDefault="00EB35AB" w:rsidP="00EB35AB">
      <w:pPr>
        <w:numPr>
          <w:ilvl w:val="0"/>
          <w:numId w:val="1"/>
        </w:numPr>
      </w:pPr>
      <w:r w:rsidRPr="00EB35AB">
        <w:rPr>
          <w:b/>
          <w:bCs/>
        </w:rPr>
        <w:t>PDF2Text</w:t>
      </w:r>
      <w:r w:rsidRPr="00EB35AB">
        <w:t xml:space="preserve">: PDF2Text is a lightweight PHP-based library that can extract text from PDFs. This library is particularly useful for web-based applications due to its simplicity and ease of integration with PHP-based backend systems. The </w:t>
      </w:r>
      <w:r w:rsidRPr="00EB35AB">
        <w:rPr>
          <w:b/>
          <w:bCs/>
        </w:rPr>
        <w:t>PDF to Audio Converter Application</w:t>
      </w:r>
      <w:r w:rsidRPr="00EB35AB">
        <w:t xml:space="preserve"> uses the PDF2Text library to extract the text from uploaded PDF documents. However, this tool also has its limitations, particularly in handling complex or encrypted PDFs.</w:t>
      </w:r>
    </w:p>
    <w:p w14:paraId="2A7DB04E" w14:textId="77777777" w:rsidR="00EB35AB" w:rsidRPr="00EB35AB" w:rsidRDefault="00EB35AB" w:rsidP="00EB35AB">
      <w:pPr>
        <w:numPr>
          <w:ilvl w:val="0"/>
          <w:numId w:val="1"/>
        </w:numPr>
      </w:pPr>
      <w:proofErr w:type="spellStart"/>
      <w:r w:rsidRPr="00EB35AB">
        <w:rPr>
          <w:b/>
          <w:bCs/>
        </w:rPr>
        <w:t>pdftohtml</w:t>
      </w:r>
      <w:proofErr w:type="spellEnd"/>
      <w:r w:rsidRPr="00EB35AB">
        <w:t xml:space="preserve">: This is a command-line utility that converts PDFs to HTML, preserving the layout of the original document. While it can help in converting the content into a web-friendly </w:t>
      </w:r>
      <w:r w:rsidRPr="00EB35AB">
        <w:lastRenderedPageBreak/>
        <w:t>format, it is not particularly focused on extracting plain text for further processing, such as converting it into audio.</w:t>
      </w:r>
    </w:p>
    <w:p w14:paraId="32E16199" w14:textId="77777777" w:rsidR="00EB35AB" w:rsidRPr="00EB35AB" w:rsidRDefault="00EB35AB" w:rsidP="00EB35AB">
      <w:pPr>
        <w:rPr>
          <w:b/>
          <w:bCs/>
        </w:rPr>
      </w:pPr>
      <w:r w:rsidRPr="00EB35AB">
        <w:rPr>
          <w:b/>
          <w:bCs/>
        </w:rPr>
        <w:t>2.4 Text-to-Speech (TTS) Systems</w:t>
      </w:r>
    </w:p>
    <w:p w14:paraId="0B6A0C71" w14:textId="77777777" w:rsidR="00EB35AB" w:rsidRPr="00EB35AB" w:rsidRDefault="00EB35AB" w:rsidP="00EB35AB">
      <w:r w:rsidRPr="00EB35AB">
        <w:t>Text-to-Speech (TTS) systems have seen significant advancements over the past few decades. They are designed to convert written text into spoken words using a computer-generated voice. The technology behind TTS involves two main components: natural language processing (NLP) and speech synthesis. NLP is responsible for processing the input text to determine the correct pronunciation, intonation, and phrasing, while the speech synthesis component generates the corresponding audio output.</w:t>
      </w:r>
    </w:p>
    <w:p w14:paraId="7E6C0711" w14:textId="77777777" w:rsidR="00EB35AB" w:rsidRPr="00EB35AB" w:rsidRDefault="00EB35AB" w:rsidP="00EB35AB">
      <w:r w:rsidRPr="00EB35AB">
        <w:rPr>
          <w:b/>
          <w:bCs/>
        </w:rPr>
        <w:t>TTS Applications</w:t>
      </w:r>
      <w:r w:rsidRPr="00EB35AB">
        <w:t>:</w:t>
      </w:r>
      <w:r w:rsidRPr="00EB35AB">
        <w:br/>
        <w:t>TTS has been widely applied in various fields such as:</w:t>
      </w:r>
    </w:p>
    <w:p w14:paraId="115803FA" w14:textId="77777777" w:rsidR="00EB35AB" w:rsidRPr="00EB35AB" w:rsidRDefault="00EB35AB" w:rsidP="00EB35AB">
      <w:pPr>
        <w:numPr>
          <w:ilvl w:val="0"/>
          <w:numId w:val="2"/>
        </w:numPr>
      </w:pPr>
      <w:r w:rsidRPr="00EB35AB">
        <w:rPr>
          <w:b/>
          <w:bCs/>
        </w:rPr>
        <w:t>Accessibility</w:t>
      </w:r>
      <w:r w:rsidRPr="00EB35AB">
        <w:t>: Providing speech for visually impaired users, making written content accessible through auditory means.</w:t>
      </w:r>
    </w:p>
    <w:p w14:paraId="789D3767" w14:textId="77777777" w:rsidR="00EB35AB" w:rsidRPr="00EB35AB" w:rsidRDefault="00EB35AB" w:rsidP="00EB35AB">
      <w:pPr>
        <w:numPr>
          <w:ilvl w:val="0"/>
          <w:numId w:val="2"/>
        </w:numPr>
      </w:pPr>
      <w:r w:rsidRPr="00EB35AB">
        <w:rPr>
          <w:b/>
          <w:bCs/>
        </w:rPr>
        <w:t>Multitasking</w:t>
      </w:r>
      <w:r w:rsidRPr="00EB35AB">
        <w:t>: Allowing users to consume written content while performing other tasks.</w:t>
      </w:r>
    </w:p>
    <w:p w14:paraId="4263635A" w14:textId="77777777" w:rsidR="00EB35AB" w:rsidRPr="00EB35AB" w:rsidRDefault="00EB35AB" w:rsidP="00EB35AB">
      <w:pPr>
        <w:numPr>
          <w:ilvl w:val="0"/>
          <w:numId w:val="2"/>
        </w:numPr>
      </w:pPr>
      <w:r w:rsidRPr="00EB35AB">
        <w:rPr>
          <w:b/>
          <w:bCs/>
        </w:rPr>
        <w:t>Language Learning</w:t>
      </w:r>
      <w:r w:rsidRPr="00EB35AB">
        <w:t>: Assisting language learners by providing audible pronunciations of written text.</w:t>
      </w:r>
    </w:p>
    <w:p w14:paraId="79E75420" w14:textId="77777777" w:rsidR="00EB35AB" w:rsidRPr="00EB35AB" w:rsidRDefault="00EB35AB" w:rsidP="00EB35AB">
      <w:r w:rsidRPr="00EB35AB">
        <w:t>There are several widely used TTS systems and APIs that have been developed:</w:t>
      </w:r>
    </w:p>
    <w:p w14:paraId="3A934710" w14:textId="77777777" w:rsidR="00EB35AB" w:rsidRPr="00EB35AB" w:rsidRDefault="00EB35AB" w:rsidP="00EB35AB">
      <w:pPr>
        <w:numPr>
          <w:ilvl w:val="0"/>
          <w:numId w:val="3"/>
        </w:numPr>
      </w:pPr>
      <w:r w:rsidRPr="00EB35AB">
        <w:rPr>
          <w:b/>
          <w:bCs/>
        </w:rPr>
        <w:t>Google Cloud Text-to-Speech</w:t>
      </w:r>
      <w:r w:rsidRPr="00EB35AB">
        <w:t>: Google’s TTS system uses deep learning models to generate natural-sounding speech. It supports multiple languages and provides various voice options with different pitches, accents, and genders. Google Cloud Text-to-Speech is widely used in commercial applications due to its scalability and high-quality voice output.</w:t>
      </w:r>
    </w:p>
    <w:p w14:paraId="3F19F8F8" w14:textId="77777777" w:rsidR="00EB35AB" w:rsidRPr="00EB35AB" w:rsidRDefault="00EB35AB" w:rsidP="00EB35AB">
      <w:pPr>
        <w:numPr>
          <w:ilvl w:val="0"/>
          <w:numId w:val="3"/>
        </w:numPr>
      </w:pPr>
      <w:r w:rsidRPr="00EB35AB">
        <w:rPr>
          <w:b/>
          <w:bCs/>
        </w:rPr>
        <w:t>Microsoft Azure Cognitive Services</w:t>
      </w:r>
      <w:r w:rsidRPr="00EB35AB">
        <w:t>: Microsoft offers text-to-speech services as part of its Azure Cognitive Services. It uses neural networks to produce high-quality, human-like speech. This service also supports multiple languages and customizable voices, making it ideal for applications requiring multilingual speech synthesis.</w:t>
      </w:r>
    </w:p>
    <w:p w14:paraId="627118DC" w14:textId="77777777" w:rsidR="00EB35AB" w:rsidRPr="00EB35AB" w:rsidRDefault="00EB35AB" w:rsidP="00EB35AB">
      <w:pPr>
        <w:numPr>
          <w:ilvl w:val="0"/>
          <w:numId w:val="3"/>
        </w:numPr>
      </w:pPr>
      <w:r w:rsidRPr="00EB35AB">
        <w:rPr>
          <w:b/>
          <w:bCs/>
        </w:rPr>
        <w:t>Amazon Polly</w:t>
      </w:r>
      <w:r w:rsidRPr="00EB35AB">
        <w:t>: Amazon Polly is a cloud-based TTS service that converts text into lifelike speech. It offers a variety of voices and supports multiple languages. Polly is commonly used in applications that require speech output, such as virtual assistants and mobile applications.</w:t>
      </w:r>
    </w:p>
    <w:p w14:paraId="27D396CD" w14:textId="77777777" w:rsidR="00EB35AB" w:rsidRPr="00EB35AB" w:rsidRDefault="00EB35AB" w:rsidP="00EB35AB">
      <w:pPr>
        <w:numPr>
          <w:ilvl w:val="0"/>
          <w:numId w:val="3"/>
        </w:numPr>
      </w:pPr>
      <w:r w:rsidRPr="00EB35AB">
        <w:rPr>
          <w:b/>
          <w:bCs/>
        </w:rPr>
        <w:t>Web Speech API</w:t>
      </w:r>
      <w:r w:rsidRPr="00EB35AB">
        <w:t xml:space="preserve">: The Web Speech API is a browser-based API that enables speech recognition and speech synthesis directly in web applications. This API is integrated into modern web browsers and allows developers to implement TTS functionalities without requiring external services. The </w:t>
      </w:r>
      <w:r w:rsidRPr="00EB35AB">
        <w:rPr>
          <w:b/>
          <w:bCs/>
        </w:rPr>
        <w:t>PDF to Audio Converter Application</w:t>
      </w:r>
      <w:r w:rsidRPr="00EB35AB">
        <w:t xml:space="preserve"> uses the Web Speech API to convert extracted PDF text into speech. This API provides real-time speech synthesis, allowing users to control parameters such as speech rate and pitch directly through the web interface.</w:t>
      </w:r>
    </w:p>
    <w:p w14:paraId="7B4CF901" w14:textId="77777777" w:rsidR="00EB35AB" w:rsidRPr="00EB35AB" w:rsidRDefault="00EB35AB" w:rsidP="00EB35AB">
      <w:pPr>
        <w:rPr>
          <w:b/>
          <w:bCs/>
        </w:rPr>
      </w:pPr>
      <w:r w:rsidRPr="00EB35AB">
        <w:rPr>
          <w:b/>
          <w:bCs/>
        </w:rPr>
        <w:t>2.5 Accessibility and Assistive Technologies</w:t>
      </w:r>
    </w:p>
    <w:p w14:paraId="52F9A6F4" w14:textId="77777777" w:rsidR="00EB35AB" w:rsidRPr="00EB35AB" w:rsidRDefault="00EB35AB" w:rsidP="00EB35AB">
      <w:r w:rsidRPr="00EB35AB">
        <w:t>Accessibility is a key consideration in modern software development. Assistive technologies are tools designed to help people with disabilities interact with digital content. For individuals with visual impairments, assistive technologies like screen readers and TTS systems are essential for navigating and consuming content on the web.</w:t>
      </w:r>
    </w:p>
    <w:p w14:paraId="4E86C7C4" w14:textId="77777777" w:rsidR="00EB35AB" w:rsidRPr="00EB35AB" w:rsidRDefault="00EB35AB" w:rsidP="00EB35AB">
      <w:r w:rsidRPr="00EB35AB">
        <w:rPr>
          <w:b/>
          <w:bCs/>
        </w:rPr>
        <w:lastRenderedPageBreak/>
        <w:t>Screen Readers</w:t>
      </w:r>
      <w:r w:rsidRPr="00EB35AB">
        <w:t>:</w:t>
      </w:r>
      <w:r w:rsidRPr="00EB35AB">
        <w:br/>
        <w:t xml:space="preserve">Screen readers, such as JAWS (Job Access </w:t>
      </w:r>
      <w:proofErr w:type="gramStart"/>
      <w:r w:rsidRPr="00EB35AB">
        <w:t>With</w:t>
      </w:r>
      <w:proofErr w:type="gramEnd"/>
      <w:r w:rsidRPr="00EB35AB">
        <w:t xml:space="preserve"> Speech) and NVDA (</w:t>
      </w:r>
      <w:proofErr w:type="spellStart"/>
      <w:r w:rsidRPr="00EB35AB">
        <w:t>NonVisual</w:t>
      </w:r>
      <w:proofErr w:type="spellEnd"/>
      <w:r w:rsidRPr="00EB35AB">
        <w:t xml:space="preserve"> Desktop Access), are widely used by visually impaired users to read aloud the text displayed on the screen. However, screen readers can be cumbersome to use for large documents or PDFs, as they often do not perform well when reading non-textual elements such as images, charts, or complex layouts in PDFs.</w:t>
      </w:r>
    </w:p>
    <w:p w14:paraId="23AA7DFA" w14:textId="77777777" w:rsidR="00EB35AB" w:rsidRPr="00EB35AB" w:rsidRDefault="00EB35AB" w:rsidP="00EB35AB">
      <w:r w:rsidRPr="00EB35AB">
        <w:rPr>
          <w:b/>
          <w:bCs/>
        </w:rPr>
        <w:t>Importance of TTS for Accessibility</w:t>
      </w:r>
      <w:r w:rsidRPr="00EB35AB">
        <w:t>:</w:t>
      </w:r>
      <w:r w:rsidRPr="00EB35AB">
        <w:br/>
        <w:t>TTS technology provides an alternative to screen readers by directly converting written text into speech. Unlike screen readers, TTS is typically easier to control and customize for user preferences, such as adjusting speech rate and pitch. TTS also allows users to listen to documents in the background while performing other tasks, offering greater flexibility than traditional screen readers.</w:t>
      </w:r>
    </w:p>
    <w:p w14:paraId="5EAF9624" w14:textId="77777777" w:rsidR="00EB35AB" w:rsidRPr="00EB35AB" w:rsidRDefault="00EB35AB" w:rsidP="00EB35AB">
      <w:r w:rsidRPr="00EB35AB">
        <w:t xml:space="preserve">The </w:t>
      </w:r>
      <w:r w:rsidRPr="00EB35AB">
        <w:rPr>
          <w:b/>
          <w:bCs/>
        </w:rPr>
        <w:t>PDF to Audio Converter Application</w:t>
      </w:r>
      <w:r w:rsidRPr="00EB35AB">
        <w:t xml:space="preserve"> aims to enhance accessibility by providing a simplified method for converting PDF content into speech. The application’s ease of use and speech customization features make it a valuable tool for individuals with disabilities, as well as for users seeking an alternative way to consume written content.</w:t>
      </w:r>
    </w:p>
    <w:p w14:paraId="111FD75F" w14:textId="77777777" w:rsidR="00EB35AB" w:rsidRPr="00EB35AB" w:rsidRDefault="00EB35AB" w:rsidP="00EB35AB">
      <w:pPr>
        <w:rPr>
          <w:b/>
          <w:bCs/>
        </w:rPr>
      </w:pPr>
      <w:r w:rsidRPr="00EB35AB">
        <w:rPr>
          <w:b/>
          <w:bCs/>
        </w:rPr>
        <w:t>2.6 Gaps in Existing Solutions</w:t>
      </w:r>
    </w:p>
    <w:p w14:paraId="0D960765" w14:textId="77777777" w:rsidR="00EB35AB" w:rsidRPr="00EB35AB" w:rsidRDefault="00EB35AB" w:rsidP="00EB35AB">
      <w:r w:rsidRPr="00EB35AB">
        <w:t>While many existing PDF parsing tools and TTS systems are available, there are several limitations and gaps that this project seeks to address:</w:t>
      </w:r>
    </w:p>
    <w:p w14:paraId="4FA663CA" w14:textId="77777777" w:rsidR="00EB35AB" w:rsidRPr="00EB35AB" w:rsidRDefault="00EB35AB" w:rsidP="00EB35AB">
      <w:pPr>
        <w:numPr>
          <w:ilvl w:val="0"/>
          <w:numId w:val="4"/>
        </w:numPr>
      </w:pPr>
      <w:r w:rsidRPr="00EB35AB">
        <w:rPr>
          <w:b/>
          <w:bCs/>
        </w:rPr>
        <w:t>Complex PDF Structures</w:t>
      </w:r>
      <w:r w:rsidRPr="00EB35AB">
        <w:t xml:space="preserve">: Many </w:t>
      </w:r>
      <w:proofErr w:type="gramStart"/>
      <w:r w:rsidRPr="00EB35AB">
        <w:t>PDF</w:t>
      </w:r>
      <w:proofErr w:type="gramEnd"/>
      <w:r w:rsidRPr="00EB35AB">
        <w:t xml:space="preserve"> extraction tools struggle with complex PDF documents that include images, tables, or multiple columns. While this project focuses on textual PDFs, future work could explore ways to improve text extraction from more complex PDF layouts.</w:t>
      </w:r>
    </w:p>
    <w:p w14:paraId="3D4F1BC4" w14:textId="77777777" w:rsidR="00EB35AB" w:rsidRPr="00EB35AB" w:rsidRDefault="00EB35AB" w:rsidP="00EB35AB">
      <w:pPr>
        <w:numPr>
          <w:ilvl w:val="0"/>
          <w:numId w:val="4"/>
        </w:numPr>
      </w:pPr>
      <w:r w:rsidRPr="00EB35AB">
        <w:rPr>
          <w:b/>
          <w:bCs/>
        </w:rPr>
        <w:t>Accessibility for the Visually Impaired</w:t>
      </w:r>
      <w:r w:rsidRPr="00EB35AB">
        <w:t xml:space="preserve">: While screen readers provide some level of accessibility, they are often difficult to use for non-technical users. The </w:t>
      </w:r>
      <w:r w:rsidRPr="00EB35AB">
        <w:rPr>
          <w:b/>
          <w:bCs/>
        </w:rPr>
        <w:t>PDF to Audio Converter Application</w:t>
      </w:r>
      <w:r w:rsidRPr="00EB35AB">
        <w:t xml:space="preserve"> simplifies this process by offering a straightforward, user-friendly interface for converting PDF text into audio.</w:t>
      </w:r>
    </w:p>
    <w:p w14:paraId="1EE910D0" w14:textId="77777777" w:rsidR="00EB35AB" w:rsidRPr="00EB35AB" w:rsidRDefault="00EB35AB" w:rsidP="00EB35AB">
      <w:pPr>
        <w:numPr>
          <w:ilvl w:val="0"/>
          <w:numId w:val="4"/>
        </w:numPr>
      </w:pPr>
      <w:r w:rsidRPr="00EB35AB">
        <w:rPr>
          <w:b/>
          <w:bCs/>
        </w:rPr>
        <w:t>Customization of Speech</w:t>
      </w:r>
      <w:r w:rsidRPr="00EB35AB">
        <w:t>: Most screen readers and some TTS systems do not allow users to adjust speech rate, pitch, or voice selection. The Web Speech API used in this project provides real-time customization options, making the system more flexible and user-centric.</w:t>
      </w:r>
    </w:p>
    <w:p w14:paraId="6E36B089" w14:textId="77777777" w:rsidR="00EB35AB" w:rsidRPr="00EB35AB" w:rsidRDefault="00EB35AB" w:rsidP="00EB35AB">
      <w:pPr>
        <w:rPr>
          <w:b/>
          <w:bCs/>
        </w:rPr>
      </w:pPr>
      <w:r w:rsidRPr="00EB35AB">
        <w:rPr>
          <w:b/>
          <w:bCs/>
        </w:rPr>
        <w:t>2.7 Summary</w:t>
      </w:r>
    </w:p>
    <w:p w14:paraId="431F61B8" w14:textId="77777777" w:rsidR="00EB35AB" w:rsidRPr="00EB35AB" w:rsidRDefault="00EB35AB" w:rsidP="00EB35AB">
      <w:r w:rsidRPr="00EB35AB">
        <w:t xml:space="preserve">This literature review highlights the existing technologies and tools related to PDF text extraction and TTS conversion. The </w:t>
      </w:r>
      <w:r w:rsidRPr="00EB35AB">
        <w:rPr>
          <w:b/>
          <w:bCs/>
        </w:rPr>
        <w:t>PDF to Audio Converter Application</w:t>
      </w:r>
      <w:r w:rsidRPr="00EB35AB">
        <w:t xml:space="preserve"> leverages the strengths of these technologies while addressing some of their limitations. By using a combination of PHP-based PDF parsing and the Web Speech API, this project aims to provide an accessible, customizable, and user-friendly solution for converting PDF documents into audible speech. The next chapter will delve into the system design, outlining the architecture and components used to build the application.</w:t>
      </w:r>
    </w:p>
    <w:p w14:paraId="47CB2998" w14:textId="77777777" w:rsidR="001713B4" w:rsidRDefault="001713B4"/>
    <w:sectPr w:rsidR="001713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441DDC"/>
    <w:multiLevelType w:val="multilevel"/>
    <w:tmpl w:val="758AB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7D1B86"/>
    <w:multiLevelType w:val="multilevel"/>
    <w:tmpl w:val="29EEE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BE48E3"/>
    <w:multiLevelType w:val="multilevel"/>
    <w:tmpl w:val="E7240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506BD5"/>
    <w:multiLevelType w:val="multilevel"/>
    <w:tmpl w:val="0D886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8681359">
    <w:abstractNumId w:val="1"/>
  </w:num>
  <w:num w:numId="2" w16cid:durableId="1998531959">
    <w:abstractNumId w:val="3"/>
  </w:num>
  <w:num w:numId="3" w16cid:durableId="977681605">
    <w:abstractNumId w:val="2"/>
  </w:num>
  <w:num w:numId="4" w16cid:durableId="222647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197"/>
    <w:rsid w:val="00063197"/>
    <w:rsid w:val="001713B4"/>
    <w:rsid w:val="00C22944"/>
    <w:rsid w:val="00D776C1"/>
    <w:rsid w:val="00EB35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32B2FC"/>
  <w15:chartTrackingRefBased/>
  <w15:docId w15:val="{2B0CB2A9-B231-42E8-AF4A-A3F588E29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180578">
      <w:bodyDiv w:val="1"/>
      <w:marLeft w:val="0"/>
      <w:marRight w:val="0"/>
      <w:marTop w:val="0"/>
      <w:marBottom w:val="0"/>
      <w:divBdr>
        <w:top w:val="none" w:sz="0" w:space="0" w:color="auto"/>
        <w:left w:val="none" w:sz="0" w:space="0" w:color="auto"/>
        <w:bottom w:val="none" w:sz="0" w:space="0" w:color="auto"/>
        <w:right w:val="none" w:sz="0" w:space="0" w:color="auto"/>
      </w:divBdr>
    </w:div>
    <w:div w:id="1852986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1292</Words>
  <Characters>7926</Characters>
  <Application>Microsoft Office Word</Application>
  <DocSecurity>0</DocSecurity>
  <Lines>184</Lines>
  <Paragraphs>139</Paragraphs>
  <ScaleCrop>false</ScaleCrop>
  <Company/>
  <LinksUpToDate>false</LinksUpToDate>
  <CharactersWithSpaces>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Almustapha</dc:creator>
  <cp:keywords/>
  <dc:description/>
  <cp:lastModifiedBy>Ahmad Almustapha</cp:lastModifiedBy>
  <cp:revision>2</cp:revision>
  <dcterms:created xsi:type="dcterms:W3CDTF">2024-09-26T12:38:00Z</dcterms:created>
  <dcterms:modified xsi:type="dcterms:W3CDTF">2024-09-26T12:38:00Z</dcterms:modified>
</cp:coreProperties>
</file>