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B558E" w14:textId="77777777" w:rsidR="00D844E1" w:rsidRPr="00D844E1" w:rsidRDefault="00D844E1" w:rsidP="00D844E1">
      <w:pPr>
        <w:rPr>
          <w:b/>
          <w:bCs/>
        </w:rPr>
      </w:pPr>
      <w:r w:rsidRPr="00D844E1">
        <w:rPr>
          <w:b/>
          <w:bCs/>
        </w:rPr>
        <w:t>Chapter 5: Summary, Conclusion, and Recommendations</w:t>
      </w:r>
    </w:p>
    <w:p w14:paraId="6D6DED71" w14:textId="77777777" w:rsidR="00D844E1" w:rsidRPr="00D844E1" w:rsidRDefault="00D844E1" w:rsidP="00D844E1">
      <w:pPr>
        <w:rPr>
          <w:b/>
          <w:bCs/>
        </w:rPr>
      </w:pPr>
      <w:r w:rsidRPr="00D844E1">
        <w:rPr>
          <w:b/>
          <w:bCs/>
        </w:rPr>
        <w:t>5.1 Summary</w:t>
      </w:r>
    </w:p>
    <w:p w14:paraId="2D3B057B" w14:textId="77777777" w:rsidR="00D844E1" w:rsidRPr="00D844E1" w:rsidRDefault="00D844E1" w:rsidP="00D844E1">
      <w:r w:rsidRPr="00D844E1">
        <w:t xml:space="preserve">The </w:t>
      </w:r>
      <w:r w:rsidRPr="00D844E1">
        <w:rPr>
          <w:b/>
          <w:bCs/>
        </w:rPr>
        <w:t>PDF to Audio Converter Application</w:t>
      </w:r>
      <w:r w:rsidRPr="00D844E1">
        <w:t xml:space="preserve"> was developed to provide a simple, accessible solution for converting PDF text into audio using text-to-speech (TTS) technology. The project leverages PHP for PDF text extraction on the backend and the Web Speech API on the frontend for speech synthesis. The system is designed to allow users to upload PDF files, extract the text, and listen to the content through customizable speech options, such as adjusting pitch and rate.</w:t>
      </w:r>
    </w:p>
    <w:p w14:paraId="4C4E1C38" w14:textId="77777777" w:rsidR="00D844E1" w:rsidRPr="00D844E1" w:rsidRDefault="00D844E1" w:rsidP="00D844E1">
      <w:r w:rsidRPr="00D844E1">
        <w:t>The objectives outlined at the beginning of the project have largely been achieved. The application allows users to:</w:t>
      </w:r>
    </w:p>
    <w:p w14:paraId="6B9D76B2" w14:textId="77777777" w:rsidR="00D844E1" w:rsidRPr="00D844E1" w:rsidRDefault="00D844E1" w:rsidP="00D844E1">
      <w:pPr>
        <w:numPr>
          <w:ilvl w:val="0"/>
          <w:numId w:val="1"/>
        </w:numPr>
      </w:pPr>
      <w:r w:rsidRPr="00D844E1">
        <w:t>Upload PDF files and extract their text content.</w:t>
      </w:r>
    </w:p>
    <w:p w14:paraId="12DF6927" w14:textId="77777777" w:rsidR="00D844E1" w:rsidRPr="00D844E1" w:rsidRDefault="00D844E1" w:rsidP="00D844E1">
      <w:pPr>
        <w:numPr>
          <w:ilvl w:val="0"/>
          <w:numId w:val="1"/>
        </w:numPr>
      </w:pPr>
      <w:r w:rsidRPr="00D844E1">
        <w:t>Convert the extracted text into speech using the Web Speech API.</w:t>
      </w:r>
    </w:p>
    <w:p w14:paraId="1FD1B298" w14:textId="77777777" w:rsidR="00D844E1" w:rsidRPr="00D844E1" w:rsidRDefault="00D844E1" w:rsidP="00D844E1">
      <w:pPr>
        <w:numPr>
          <w:ilvl w:val="0"/>
          <w:numId w:val="1"/>
        </w:numPr>
      </w:pPr>
      <w:r w:rsidRPr="00D844E1">
        <w:t>Control the speech synthesis by pausing, resuming, and adjusting the speech rate and pitch.</w:t>
      </w:r>
    </w:p>
    <w:p w14:paraId="4ABD3840" w14:textId="77777777" w:rsidR="00D844E1" w:rsidRPr="00D844E1" w:rsidRDefault="00D844E1" w:rsidP="00D844E1">
      <w:r w:rsidRPr="00D844E1">
        <w:t>The project provides a user-friendly interface and promotes accessibility for individuals with visual impairments or those who prefer listening to content instead of reading. The application was tested with different PDF files and across various browsers to ensure functionality and usability.</w:t>
      </w:r>
    </w:p>
    <w:p w14:paraId="5823D095" w14:textId="77777777" w:rsidR="00D844E1" w:rsidRPr="00D844E1" w:rsidRDefault="00D844E1" w:rsidP="00D844E1">
      <w:r w:rsidRPr="00D844E1">
        <w:t>However, the system encountered challenges with complex PDFs containing images or non-textual elements, and browser compatibility with the Web Speech API was not universal.</w:t>
      </w:r>
    </w:p>
    <w:p w14:paraId="7105BC18" w14:textId="77777777" w:rsidR="00D844E1" w:rsidRPr="00D844E1" w:rsidRDefault="00D844E1" w:rsidP="00D844E1">
      <w:pPr>
        <w:rPr>
          <w:b/>
          <w:bCs/>
        </w:rPr>
      </w:pPr>
      <w:r w:rsidRPr="00D844E1">
        <w:rPr>
          <w:b/>
          <w:bCs/>
        </w:rPr>
        <w:t>5.2 Conclusion</w:t>
      </w:r>
    </w:p>
    <w:p w14:paraId="040DC801" w14:textId="77777777" w:rsidR="00D844E1" w:rsidRPr="00D844E1" w:rsidRDefault="00D844E1" w:rsidP="00D844E1">
      <w:r w:rsidRPr="00D844E1">
        <w:t xml:space="preserve">The </w:t>
      </w:r>
      <w:r w:rsidRPr="00D844E1">
        <w:rPr>
          <w:b/>
          <w:bCs/>
        </w:rPr>
        <w:t>PDF to Audio Converter Application</w:t>
      </w:r>
      <w:r w:rsidRPr="00D844E1">
        <w:t xml:space="preserve"> serves its intended purpose of providing a basic but functional tool for converting PDF text into speech. The application addresses the accessibility concerns that prompted its creation by allowing visually impaired users to interact with PDF documents through auditory means. By offering a platform-independent, web-based solution, the system can be used across a variety of devices and operating systems, making it versatile and widely applicable.</w:t>
      </w:r>
    </w:p>
    <w:p w14:paraId="1FBE7567" w14:textId="77777777" w:rsidR="00D844E1" w:rsidRPr="00D844E1" w:rsidRDefault="00D844E1" w:rsidP="00D844E1">
      <w:r w:rsidRPr="00D844E1">
        <w:t>Despite its success, the project also highlights several limitations. Text extraction from complex PDFs, such as those with images, tables, or multi-column layouts, is imperfect, and the application struggles to interpret these documents correctly. Furthermore, while the Web Speech API provides powerful speech synthesis capabilities, its compatibility across browsers is inconsistent, which limits the system’s universal accessibility.</w:t>
      </w:r>
    </w:p>
    <w:p w14:paraId="68AABC3E" w14:textId="77777777" w:rsidR="00D844E1" w:rsidRPr="00D844E1" w:rsidRDefault="00D844E1" w:rsidP="00D844E1">
      <w:r w:rsidRPr="00D844E1">
        <w:t>The key accomplishments of the project include:</w:t>
      </w:r>
    </w:p>
    <w:p w14:paraId="79048FD4" w14:textId="77777777" w:rsidR="00D844E1" w:rsidRPr="00D844E1" w:rsidRDefault="00D844E1" w:rsidP="00D844E1">
      <w:pPr>
        <w:numPr>
          <w:ilvl w:val="0"/>
          <w:numId w:val="2"/>
        </w:numPr>
      </w:pPr>
      <w:r w:rsidRPr="00D844E1">
        <w:t xml:space="preserve">Successful implementation of PDF file upload and text extraction using the </w:t>
      </w:r>
      <w:r w:rsidRPr="00D844E1">
        <w:rPr>
          <w:b/>
          <w:bCs/>
        </w:rPr>
        <w:t>PDF2Text</w:t>
      </w:r>
      <w:r w:rsidRPr="00D844E1">
        <w:t xml:space="preserve"> library.</w:t>
      </w:r>
    </w:p>
    <w:p w14:paraId="3F0EBB24" w14:textId="77777777" w:rsidR="00D844E1" w:rsidRPr="00D844E1" w:rsidRDefault="00D844E1" w:rsidP="00D844E1">
      <w:pPr>
        <w:numPr>
          <w:ilvl w:val="0"/>
          <w:numId w:val="2"/>
        </w:numPr>
      </w:pPr>
      <w:r w:rsidRPr="00D844E1">
        <w:t xml:space="preserve">Integration of the </w:t>
      </w:r>
      <w:r w:rsidRPr="00D844E1">
        <w:rPr>
          <w:b/>
          <w:bCs/>
        </w:rPr>
        <w:t>Web Speech API</w:t>
      </w:r>
      <w:r w:rsidRPr="00D844E1">
        <w:t xml:space="preserve"> for real-time text-to-speech conversion.</w:t>
      </w:r>
    </w:p>
    <w:p w14:paraId="332E291F" w14:textId="77777777" w:rsidR="00D844E1" w:rsidRPr="00D844E1" w:rsidRDefault="00D844E1" w:rsidP="00D844E1">
      <w:pPr>
        <w:numPr>
          <w:ilvl w:val="0"/>
          <w:numId w:val="2"/>
        </w:numPr>
      </w:pPr>
      <w:r w:rsidRPr="00D844E1">
        <w:t>User interface features that allow customization of speech parameters, such as rate and pitch.</w:t>
      </w:r>
    </w:p>
    <w:p w14:paraId="0CEC6A53" w14:textId="77777777" w:rsidR="00D844E1" w:rsidRPr="00D844E1" w:rsidRDefault="00D844E1" w:rsidP="00D844E1">
      <w:pPr>
        <w:numPr>
          <w:ilvl w:val="0"/>
          <w:numId w:val="2"/>
        </w:numPr>
      </w:pPr>
      <w:r w:rsidRPr="00D844E1">
        <w:t>Accessibility enhancements for visually impaired users and multitaskers who prefer audio consumption of documents.</w:t>
      </w:r>
    </w:p>
    <w:p w14:paraId="64B7A062" w14:textId="77777777" w:rsidR="00D844E1" w:rsidRPr="00D844E1" w:rsidRDefault="00D844E1" w:rsidP="00D844E1">
      <w:r w:rsidRPr="00D844E1">
        <w:t>Overall, the project successfully demonstrates the feasibility of converting PDF text to speech through web-based technologies.</w:t>
      </w:r>
    </w:p>
    <w:p w14:paraId="7390AC36" w14:textId="77777777" w:rsidR="00D844E1" w:rsidRPr="00D844E1" w:rsidRDefault="00D844E1" w:rsidP="00D844E1">
      <w:pPr>
        <w:rPr>
          <w:b/>
          <w:bCs/>
        </w:rPr>
      </w:pPr>
      <w:r w:rsidRPr="00D844E1">
        <w:rPr>
          <w:b/>
          <w:bCs/>
        </w:rPr>
        <w:lastRenderedPageBreak/>
        <w:t>5.3 Recommendations</w:t>
      </w:r>
    </w:p>
    <w:p w14:paraId="102B80F1" w14:textId="77777777" w:rsidR="00D844E1" w:rsidRPr="00D844E1" w:rsidRDefault="00D844E1" w:rsidP="00D844E1">
      <w:r w:rsidRPr="00D844E1">
        <w:t>Based on the challenges faced during the development and testing of the application, several areas for improvement and future work have been identified:</w:t>
      </w:r>
    </w:p>
    <w:p w14:paraId="6FFE51A0" w14:textId="77777777" w:rsidR="00D844E1" w:rsidRPr="00D844E1" w:rsidRDefault="00D844E1" w:rsidP="00D844E1">
      <w:pPr>
        <w:rPr>
          <w:b/>
          <w:bCs/>
        </w:rPr>
      </w:pPr>
      <w:r w:rsidRPr="00D844E1">
        <w:rPr>
          <w:b/>
          <w:bCs/>
        </w:rPr>
        <w:t>5.3.1 Enhancing Text Extraction for Complex PDFs</w:t>
      </w:r>
    </w:p>
    <w:p w14:paraId="0A8E4A2F" w14:textId="77777777" w:rsidR="00D844E1" w:rsidRPr="00D844E1" w:rsidRDefault="00D844E1" w:rsidP="00D844E1">
      <w:r w:rsidRPr="00D844E1">
        <w:t xml:space="preserve">The current implementation using the </w:t>
      </w:r>
      <w:r w:rsidRPr="00D844E1">
        <w:rPr>
          <w:b/>
          <w:bCs/>
        </w:rPr>
        <w:t>PDF2Text</w:t>
      </w:r>
      <w:r w:rsidRPr="00D844E1">
        <w:t xml:space="preserve"> library performs well with simple PDF documents containing plain text. However, it struggles with complex documents that include images, tables, non-standard fonts, or multi-column layouts. To address this, future versions of the application could explore integrating more advanced PDF parsing libraries like </w:t>
      </w:r>
      <w:proofErr w:type="spellStart"/>
      <w:r w:rsidRPr="00D844E1">
        <w:rPr>
          <w:b/>
          <w:bCs/>
        </w:rPr>
        <w:t>PDFBox</w:t>
      </w:r>
      <w:proofErr w:type="spellEnd"/>
      <w:r w:rsidRPr="00D844E1">
        <w:t xml:space="preserve"> or </w:t>
      </w:r>
      <w:proofErr w:type="spellStart"/>
      <w:r w:rsidRPr="00D844E1">
        <w:rPr>
          <w:b/>
          <w:bCs/>
        </w:rPr>
        <w:t>iText</w:t>
      </w:r>
      <w:proofErr w:type="spellEnd"/>
      <w:r w:rsidRPr="00D844E1">
        <w:t xml:space="preserve">, which offer better handling of complex PDF structures. Another approach could involve incorporating </w:t>
      </w:r>
      <w:r w:rsidRPr="00D844E1">
        <w:rPr>
          <w:b/>
          <w:bCs/>
        </w:rPr>
        <w:t>Optical Character Recognition (OCR)</w:t>
      </w:r>
      <w:r w:rsidRPr="00D844E1">
        <w:t xml:space="preserve"> technology to extract text from scanned or image-based PDFs.</w:t>
      </w:r>
    </w:p>
    <w:p w14:paraId="0FC0A5A6" w14:textId="77777777" w:rsidR="00D844E1" w:rsidRPr="00D844E1" w:rsidRDefault="00D844E1" w:rsidP="00D844E1">
      <w:pPr>
        <w:rPr>
          <w:b/>
          <w:bCs/>
        </w:rPr>
      </w:pPr>
      <w:r w:rsidRPr="00D844E1">
        <w:rPr>
          <w:b/>
          <w:bCs/>
        </w:rPr>
        <w:t>5.3.2 Improving Browser Compatibility</w:t>
      </w:r>
    </w:p>
    <w:p w14:paraId="6C9F8A19" w14:textId="77777777" w:rsidR="00D844E1" w:rsidRPr="00D844E1" w:rsidRDefault="00D844E1" w:rsidP="00D844E1">
      <w:r w:rsidRPr="00D844E1">
        <w:t xml:space="preserve">While the Web Speech API works well in modern browsers such as Google Chrome and Mozilla Firefox, it has limited support in other browsers, particularly Safari and Internet Explorer. To improve browser compatibility, alternative speech synthesis APIs or services, such as </w:t>
      </w:r>
      <w:r w:rsidRPr="00D844E1">
        <w:rPr>
          <w:b/>
          <w:bCs/>
        </w:rPr>
        <w:t>Google Cloud Text-to-Speech</w:t>
      </w:r>
      <w:r w:rsidRPr="00D844E1">
        <w:t xml:space="preserve"> or </w:t>
      </w:r>
      <w:r w:rsidRPr="00D844E1">
        <w:rPr>
          <w:b/>
          <w:bCs/>
        </w:rPr>
        <w:t>Amazon Polly</w:t>
      </w:r>
      <w:r w:rsidRPr="00D844E1">
        <w:t>, could be considered. These cloud-based services provide high-quality speech synthesis and support across a broader range of platforms and devices.</w:t>
      </w:r>
    </w:p>
    <w:p w14:paraId="3F81D525" w14:textId="77777777" w:rsidR="00D844E1" w:rsidRPr="00D844E1" w:rsidRDefault="00D844E1" w:rsidP="00D844E1">
      <w:pPr>
        <w:rPr>
          <w:b/>
          <w:bCs/>
        </w:rPr>
      </w:pPr>
      <w:r w:rsidRPr="00D844E1">
        <w:rPr>
          <w:b/>
          <w:bCs/>
        </w:rPr>
        <w:t>5.3.3 Expanding Language Support</w:t>
      </w:r>
    </w:p>
    <w:p w14:paraId="72DAD437" w14:textId="77777777" w:rsidR="00D844E1" w:rsidRPr="00D844E1" w:rsidRDefault="00D844E1" w:rsidP="00D844E1">
      <w:r w:rsidRPr="00D844E1">
        <w:t xml:space="preserve">The current application primarily focuses on English-language text extraction and speech synthesis. Future improvements could include multilingual support, allowing users to upload PDF documents in different languages and convert them to speech. This would involve detecting the language of the text and selecting an appropriate voice for synthesis. The </w:t>
      </w:r>
      <w:r w:rsidRPr="00D844E1">
        <w:rPr>
          <w:b/>
          <w:bCs/>
        </w:rPr>
        <w:t>Web Speech API</w:t>
      </w:r>
      <w:r w:rsidRPr="00D844E1">
        <w:t xml:space="preserve"> supports multiple languages, so extending the application to handle non-English content is a feasible enhancement.</w:t>
      </w:r>
    </w:p>
    <w:p w14:paraId="500C31C6" w14:textId="77777777" w:rsidR="00D844E1" w:rsidRPr="00D844E1" w:rsidRDefault="00D844E1" w:rsidP="00D844E1">
      <w:pPr>
        <w:rPr>
          <w:b/>
          <w:bCs/>
        </w:rPr>
      </w:pPr>
      <w:r w:rsidRPr="00D844E1">
        <w:rPr>
          <w:b/>
          <w:bCs/>
        </w:rPr>
        <w:t>5.3.4 Accessibility and User Experience Enhancements</w:t>
      </w:r>
    </w:p>
    <w:p w14:paraId="7EDE5311" w14:textId="77777777" w:rsidR="00D844E1" w:rsidRPr="00D844E1" w:rsidRDefault="00D844E1" w:rsidP="00D844E1">
      <w:r w:rsidRPr="00D844E1">
        <w:t>Further improvements to accessibility could be made by integrating additional user-friendly features, such as:</w:t>
      </w:r>
    </w:p>
    <w:p w14:paraId="3225A0B9" w14:textId="77777777" w:rsidR="00D844E1" w:rsidRPr="00D844E1" w:rsidRDefault="00D844E1" w:rsidP="00D844E1">
      <w:pPr>
        <w:numPr>
          <w:ilvl w:val="0"/>
          <w:numId w:val="3"/>
        </w:numPr>
      </w:pPr>
      <w:r w:rsidRPr="00D844E1">
        <w:rPr>
          <w:b/>
          <w:bCs/>
        </w:rPr>
        <w:t>Voice Feedback on User Actions</w:t>
      </w:r>
      <w:r w:rsidRPr="00D844E1">
        <w:t>: Providing voice feedback when users upload files or interact with controls could enhance the accessibility of the system for visually impaired users.</w:t>
      </w:r>
    </w:p>
    <w:p w14:paraId="6893A243" w14:textId="77777777" w:rsidR="00D844E1" w:rsidRPr="00D844E1" w:rsidRDefault="00D844E1" w:rsidP="00D844E1">
      <w:pPr>
        <w:numPr>
          <w:ilvl w:val="0"/>
          <w:numId w:val="3"/>
        </w:numPr>
      </w:pPr>
      <w:r w:rsidRPr="00D844E1">
        <w:rPr>
          <w:b/>
          <w:bCs/>
        </w:rPr>
        <w:t>Text Highlighting During Speech</w:t>
      </w:r>
      <w:r w:rsidRPr="00D844E1">
        <w:t>: Displaying text as it is being spoken could provide a visual cue for users who want to follow along with the audio output. This feature would be particularly useful for language learners and those with reading disabilities.</w:t>
      </w:r>
    </w:p>
    <w:p w14:paraId="02C4C201" w14:textId="77777777" w:rsidR="00D844E1" w:rsidRPr="00D844E1" w:rsidRDefault="00D844E1" w:rsidP="00D844E1">
      <w:pPr>
        <w:rPr>
          <w:b/>
          <w:bCs/>
        </w:rPr>
      </w:pPr>
      <w:r w:rsidRPr="00D844E1">
        <w:rPr>
          <w:b/>
          <w:bCs/>
        </w:rPr>
        <w:t>5.3.5 Mobile Optimization</w:t>
      </w:r>
    </w:p>
    <w:p w14:paraId="515355C9" w14:textId="77777777" w:rsidR="00D844E1" w:rsidRPr="00D844E1" w:rsidRDefault="00D844E1" w:rsidP="00D844E1">
      <w:r w:rsidRPr="00D844E1">
        <w:t>While the system is designed to be responsive and can be accessed from various devices, including smartphones and tablets, further optimization could enhance the user experience on mobile devices. Improving touch controls for speech rate and pitch adjustments, as well as optimizing the file upload process for mobile users, could make the application more mobile-friendly.</w:t>
      </w:r>
    </w:p>
    <w:p w14:paraId="050EED6C" w14:textId="77777777" w:rsidR="00D844E1" w:rsidRPr="00D844E1" w:rsidRDefault="00D844E1" w:rsidP="00D844E1">
      <w:pPr>
        <w:rPr>
          <w:b/>
          <w:bCs/>
        </w:rPr>
      </w:pPr>
      <w:r w:rsidRPr="00D844E1">
        <w:rPr>
          <w:b/>
          <w:bCs/>
        </w:rPr>
        <w:t>5.3.6 Security and File Handling</w:t>
      </w:r>
    </w:p>
    <w:p w14:paraId="28B6F3D8" w14:textId="77777777" w:rsidR="00D844E1" w:rsidRPr="00D844E1" w:rsidRDefault="00D844E1" w:rsidP="00D844E1">
      <w:r w:rsidRPr="00D844E1">
        <w:t xml:space="preserve">Additional security measures could be implemented to protect against malicious file uploads. Ensuring that only valid and non-malicious PDF files are accepted requires robust file validation </w:t>
      </w:r>
      <w:r w:rsidRPr="00D844E1">
        <w:lastRenderedPageBreak/>
        <w:t>techniques. Integrating file scanning and implementing secure file handling practices can protect the system from potential vulnerabilities.</w:t>
      </w:r>
    </w:p>
    <w:p w14:paraId="0DB5745F" w14:textId="77777777" w:rsidR="00D844E1" w:rsidRPr="00D844E1" w:rsidRDefault="00D844E1" w:rsidP="00D844E1">
      <w:pPr>
        <w:rPr>
          <w:b/>
          <w:bCs/>
        </w:rPr>
      </w:pPr>
      <w:r w:rsidRPr="00D844E1">
        <w:rPr>
          <w:b/>
          <w:bCs/>
        </w:rPr>
        <w:t>5.4 Future Work</w:t>
      </w:r>
    </w:p>
    <w:p w14:paraId="053E1E42" w14:textId="77777777" w:rsidR="00D844E1" w:rsidRPr="00D844E1" w:rsidRDefault="00D844E1" w:rsidP="00D844E1">
      <w:r w:rsidRPr="00D844E1">
        <w:t>The following areas represent potential avenues for future research and development based on the outcomes of this project:</w:t>
      </w:r>
    </w:p>
    <w:p w14:paraId="3B1B70DD" w14:textId="77777777" w:rsidR="00D844E1" w:rsidRPr="00D844E1" w:rsidRDefault="00D844E1" w:rsidP="00D844E1">
      <w:pPr>
        <w:numPr>
          <w:ilvl w:val="0"/>
          <w:numId w:val="4"/>
        </w:numPr>
      </w:pPr>
      <w:r w:rsidRPr="00D844E1">
        <w:rPr>
          <w:b/>
          <w:bCs/>
        </w:rPr>
        <w:t>Integration with Cloud Services</w:t>
      </w:r>
      <w:r w:rsidRPr="00D844E1">
        <w:t>: Integrating cloud-based text-to-speech services, such as Google Cloud or Amazon Polly, could improve the quality of speech synthesis and increase browser compatibility. These services offer high-quality, natural-sounding voices and better support for multiple languages.</w:t>
      </w:r>
    </w:p>
    <w:p w14:paraId="26C5B28B" w14:textId="77777777" w:rsidR="00D844E1" w:rsidRPr="00D844E1" w:rsidRDefault="00D844E1" w:rsidP="00D844E1">
      <w:pPr>
        <w:numPr>
          <w:ilvl w:val="0"/>
          <w:numId w:val="4"/>
        </w:numPr>
      </w:pPr>
      <w:r w:rsidRPr="00D844E1">
        <w:rPr>
          <w:b/>
          <w:bCs/>
        </w:rPr>
        <w:t>Mobile Application Development</w:t>
      </w:r>
      <w:r w:rsidRPr="00D844E1">
        <w:t>: Expanding the web-based system into a mobile application could increase the accessibility and convenience of the system. A dedicated mobile app would provide a more tailored experience for mobile users, including offline support for text-to-speech conversion.</w:t>
      </w:r>
    </w:p>
    <w:p w14:paraId="095F3353" w14:textId="77777777" w:rsidR="00D844E1" w:rsidRPr="00D844E1" w:rsidRDefault="00D844E1" w:rsidP="00D844E1">
      <w:pPr>
        <w:numPr>
          <w:ilvl w:val="0"/>
          <w:numId w:val="4"/>
        </w:numPr>
      </w:pPr>
      <w:r w:rsidRPr="00D844E1">
        <w:rPr>
          <w:b/>
          <w:bCs/>
        </w:rPr>
        <w:t>Artificial Intelligence for Contextual Understanding</w:t>
      </w:r>
      <w:r w:rsidRPr="00D844E1">
        <w:t>: Implementing machine learning algorithms to enhance the system's ability to extract structured data from complex PDF documents could improve its performance. For example, AI-based systems could better interpret text within tables, images, and non-standard fonts.</w:t>
      </w:r>
    </w:p>
    <w:p w14:paraId="2440ACCE" w14:textId="77777777" w:rsidR="00D844E1" w:rsidRPr="00D844E1" w:rsidRDefault="00D844E1" w:rsidP="00D844E1">
      <w:pPr>
        <w:numPr>
          <w:ilvl w:val="0"/>
          <w:numId w:val="4"/>
        </w:numPr>
      </w:pPr>
      <w:r w:rsidRPr="00D844E1">
        <w:rPr>
          <w:b/>
          <w:bCs/>
        </w:rPr>
        <w:t>Real-Time Language Translation</w:t>
      </w:r>
      <w:r w:rsidRPr="00D844E1">
        <w:t>: A future version of the system could integrate real-time language translation, allowing users to upload a PDF in one language and listen to it in another language. This would greatly expand the use cases for the application, making it useful for educational purposes and global accessibility.</w:t>
      </w:r>
    </w:p>
    <w:p w14:paraId="60321068" w14:textId="77777777" w:rsidR="00D844E1" w:rsidRPr="00D844E1" w:rsidRDefault="00D844E1" w:rsidP="00D844E1">
      <w:pPr>
        <w:numPr>
          <w:ilvl w:val="0"/>
          <w:numId w:val="4"/>
        </w:numPr>
      </w:pPr>
      <w:r w:rsidRPr="00D844E1">
        <w:rPr>
          <w:b/>
          <w:bCs/>
        </w:rPr>
        <w:t>Audio File Download</w:t>
      </w:r>
      <w:r w:rsidRPr="00D844E1">
        <w:t>: An additional feature to consider is the ability for users to download the audio generated from the PDF. This would allow users to listen to the content offline or share it with others.</w:t>
      </w:r>
    </w:p>
    <w:p w14:paraId="7BAC611C" w14:textId="77777777" w:rsidR="00D844E1" w:rsidRPr="00D844E1" w:rsidRDefault="00D844E1" w:rsidP="00D844E1">
      <w:pPr>
        <w:rPr>
          <w:b/>
          <w:bCs/>
        </w:rPr>
      </w:pPr>
      <w:r w:rsidRPr="00D844E1">
        <w:rPr>
          <w:b/>
          <w:bCs/>
        </w:rPr>
        <w:t>5.5 Final Thoughts</w:t>
      </w:r>
    </w:p>
    <w:p w14:paraId="1F166EA1" w14:textId="77777777" w:rsidR="00D844E1" w:rsidRPr="00D844E1" w:rsidRDefault="00D844E1" w:rsidP="00D844E1">
      <w:r w:rsidRPr="00D844E1">
        <w:t xml:space="preserve">The </w:t>
      </w:r>
      <w:r w:rsidRPr="00D844E1">
        <w:rPr>
          <w:b/>
          <w:bCs/>
        </w:rPr>
        <w:t>PDF to Audio Converter Application</w:t>
      </w:r>
      <w:r w:rsidRPr="00D844E1">
        <w:t xml:space="preserve"> demonstrates the potential of using web-based technologies to address accessibility challenges and enhance user experience through text-to-speech conversion. By providing users with a simple and intuitive tool to convert PDF documents into speech, the project highlights the importance of digital inclusivity. While the application currently has limitations, there is significant scope for further development and improvement, making it a valuable starting point for future research and innovations in accessibility and assistive technologies.</w:t>
      </w:r>
    </w:p>
    <w:p w14:paraId="5824CB77" w14:textId="77777777" w:rsidR="001713B4" w:rsidRDefault="001713B4"/>
    <w:sectPr w:rsidR="00171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02D6"/>
    <w:multiLevelType w:val="multilevel"/>
    <w:tmpl w:val="FAE0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4157F"/>
    <w:multiLevelType w:val="multilevel"/>
    <w:tmpl w:val="A4A4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4681E"/>
    <w:multiLevelType w:val="multilevel"/>
    <w:tmpl w:val="1A9A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02B2C"/>
    <w:multiLevelType w:val="multilevel"/>
    <w:tmpl w:val="0904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819900">
    <w:abstractNumId w:val="2"/>
  </w:num>
  <w:num w:numId="2" w16cid:durableId="1223103670">
    <w:abstractNumId w:val="0"/>
  </w:num>
  <w:num w:numId="3" w16cid:durableId="2065712494">
    <w:abstractNumId w:val="1"/>
  </w:num>
  <w:num w:numId="4" w16cid:durableId="1922135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D0"/>
    <w:rsid w:val="001713B4"/>
    <w:rsid w:val="009E58D0"/>
    <w:rsid w:val="00C22944"/>
    <w:rsid w:val="00D776C1"/>
    <w:rsid w:val="00D844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E818"/>
  <w15:chartTrackingRefBased/>
  <w15:docId w15:val="{7AEEEF8C-7A86-4A5C-9729-440EE8E7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500107">
      <w:bodyDiv w:val="1"/>
      <w:marLeft w:val="0"/>
      <w:marRight w:val="0"/>
      <w:marTop w:val="0"/>
      <w:marBottom w:val="0"/>
      <w:divBdr>
        <w:top w:val="none" w:sz="0" w:space="0" w:color="auto"/>
        <w:left w:val="none" w:sz="0" w:space="0" w:color="auto"/>
        <w:bottom w:val="none" w:sz="0" w:space="0" w:color="auto"/>
        <w:right w:val="none" w:sz="0" w:space="0" w:color="auto"/>
      </w:divBdr>
    </w:div>
    <w:div w:id="151784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1221</Words>
  <Characters>6962</Characters>
  <Application>Microsoft Office Word</Application>
  <DocSecurity>0</DocSecurity>
  <Lines>58</Lines>
  <Paragraphs>16</Paragraphs>
  <ScaleCrop>false</ScaleCrop>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Almustapha</dc:creator>
  <cp:keywords/>
  <dc:description/>
  <cp:lastModifiedBy>Ahmad Almustapha</cp:lastModifiedBy>
  <cp:revision>2</cp:revision>
  <dcterms:created xsi:type="dcterms:W3CDTF">2024-09-26T12:36:00Z</dcterms:created>
  <dcterms:modified xsi:type="dcterms:W3CDTF">2024-09-26T12:36:00Z</dcterms:modified>
</cp:coreProperties>
</file>