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CE35" w14:textId="77777777" w:rsidR="00A26B0F" w:rsidRPr="00E936F9" w:rsidRDefault="00A26B0F" w:rsidP="00A26B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4"/>
      <w:bookmarkStart w:id="1" w:name="_Toc99152123"/>
      <w:bookmarkStart w:id="2" w:name="_Toc99152275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3D5E86F2" w14:textId="77777777" w:rsidR="00A26B0F" w:rsidRPr="00DB6BF8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6E6BB486" w14:textId="77777777" w:rsidR="00A26B0F" w:rsidRPr="001C5AD1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4F964E1" w14:textId="77777777" w:rsidR="00A26B0F" w:rsidRPr="00DB6BF8" w:rsidRDefault="00A26B0F" w:rsidP="00A26B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5E9FCA4D" w14:textId="77777777" w:rsidR="00A26B0F" w:rsidRPr="00DB6BF8" w:rsidRDefault="00A26B0F" w:rsidP="00A26B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3320DF83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14:paraId="0F2B81E1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3224DB0" w14:textId="77777777" w:rsidR="00A26B0F" w:rsidRPr="00C73C9E" w:rsidRDefault="00A26B0F" w:rsidP="00A26B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260B0E37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14:paraId="112D0D14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14:paraId="085B7B7B" w14:textId="77777777" w:rsidR="00A26B0F" w:rsidRDefault="00A26B0F" w:rsidP="00A26B0F">
      <w:pPr>
        <w:spacing w:after="0" w:line="240" w:lineRule="auto"/>
        <w:ind w:right="-1"/>
        <w:jc w:val="center"/>
        <w:rPr>
          <w:szCs w:val="28"/>
        </w:rPr>
      </w:pPr>
    </w:p>
    <w:p w14:paraId="389CCE8A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72AC4817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565690E4" w14:textId="77777777" w:rsidR="00A26B0F" w:rsidRDefault="00A26B0F" w:rsidP="00A26B0F">
      <w:pPr>
        <w:spacing w:after="0" w:line="240" w:lineRule="auto"/>
        <w:ind w:right="-1"/>
        <w:rPr>
          <w:b/>
          <w:sz w:val="44"/>
          <w:szCs w:val="28"/>
        </w:rPr>
      </w:pPr>
    </w:p>
    <w:p w14:paraId="52016274" w14:textId="77777777" w:rsidR="00A26B0F" w:rsidRPr="004C05F7" w:rsidRDefault="00AB2509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СТРУКТУР КЛАССОВ</w:t>
      </w:r>
    </w:p>
    <w:p w14:paraId="1A2ADE00" w14:textId="77777777" w:rsidR="00A26B0F" w:rsidRDefault="00A26B0F" w:rsidP="00A26B0F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14:paraId="79936204" w14:textId="77777777" w:rsidR="00A26B0F" w:rsidRPr="00401455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26242040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2F60733" w14:textId="77777777" w:rsidR="00A26B0F" w:rsidRDefault="00A26B0F" w:rsidP="00A26B0F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437F0219" w14:textId="77777777" w:rsidR="00AB2509" w:rsidRDefault="00AB2509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A80595D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8F12E49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78976C5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F9E2BA5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1146352" w14:textId="77777777" w:rsidR="0025074D" w:rsidRPr="0025074D" w:rsidRDefault="00A26B0F" w:rsidP="0025074D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="0025074D" w:rsidRPr="0025074D">
        <w:rPr>
          <w:szCs w:val="20"/>
          <w:lang w:eastAsia="ru-RU"/>
        </w:rPr>
        <w:t xml:space="preserve">Выполнили: </w:t>
      </w:r>
    </w:p>
    <w:p w14:paraId="26330C3E" w14:textId="77777777" w:rsidR="0025074D" w:rsidRPr="0025074D" w:rsidRDefault="0025074D" w:rsidP="0025074D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 w:rsidRPr="0025074D">
        <w:rPr>
          <w:szCs w:val="20"/>
          <w:lang w:eastAsia="ru-RU"/>
        </w:rPr>
        <w:t>студенты гр.ИСТ-19-1б, ИСТ-19-2б</w:t>
      </w:r>
    </w:p>
    <w:p w14:paraId="0F697CFE" w14:textId="77777777" w:rsidR="0025074D" w:rsidRPr="0025074D" w:rsidRDefault="0025074D" w:rsidP="0025074D">
      <w:pPr>
        <w:suppressAutoHyphens/>
        <w:spacing w:after="0" w:line="360" w:lineRule="auto"/>
        <w:ind w:left="4536" w:right="141"/>
        <w:jc w:val="right"/>
        <w:rPr>
          <w:sz w:val="22"/>
          <w:szCs w:val="20"/>
          <w:lang w:eastAsia="ru-RU"/>
        </w:rPr>
      </w:pPr>
      <w:proofErr w:type="spellStart"/>
      <w:r w:rsidRPr="0025074D">
        <w:rPr>
          <w:szCs w:val="20"/>
          <w:lang w:eastAsia="ru-RU"/>
        </w:rPr>
        <w:t>Баяндин</w:t>
      </w:r>
      <w:proofErr w:type="spellEnd"/>
      <w:r w:rsidRPr="0025074D">
        <w:rPr>
          <w:szCs w:val="20"/>
          <w:lang w:eastAsia="ru-RU"/>
        </w:rPr>
        <w:t xml:space="preserve"> А.В., </w:t>
      </w:r>
      <w:proofErr w:type="spellStart"/>
      <w:r w:rsidRPr="0025074D">
        <w:rPr>
          <w:szCs w:val="20"/>
          <w:lang w:eastAsia="ru-RU"/>
        </w:rPr>
        <w:t>Михайлишин</w:t>
      </w:r>
      <w:proofErr w:type="spellEnd"/>
      <w:r w:rsidRPr="0025074D">
        <w:rPr>
          <w:szCs w:val="20"/>
          <w:lang w:eastAsia="ru-RU"/>
        </w:rPr>
        <w:t xml:space="preserve"> А.А.</w:t>
      </w:r>
    </w:p>
    <w:p w14:paraId="679B2FE9" w14:textId="5CECE746" w:rsidR="00A26B0F" w:rsidRPr="00C73C9E" w:rsidRDefault="00A26B0F" w:rsidP="0025074D">
      <w:pPr>
        <w:suppressAutoHyphens/>
        <w:spacing w:after="0" w:line="360" w:lineRule="auto"/>
        <w:ind w:right="141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14:paraId="4789F78D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14:paraId="12EACA5F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14:paraId="54625270" w14:textId="77777777" w:rsidR="00A26B0F" w:rsidRPr="00C73C9E" w:rsidRDefault="00A26B0F" w:rsidP="00A26B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5B0167CE" w14:textId="77777777" w:rsidR="00A26B0F" w:rsidRPr="00C73C9E" w:rsidRDefault="00A26B0F" w:rsidP="00A26B0F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14:paraId="5FF830DC" w14:textId="77777777" w:rsidR="00A26B0F" w:rsidRPr="003A035D" w:rsidRDefault="00A26B0F" w:rsidP="00A26B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4F775EC2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17B1577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59F339AA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2F81AE1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32C07B2" w14:textId="77777777" w:rsidR="00A26B0F" w:rsidRP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14:paraId="2B302F53" w14:textId="77777777" w:rsidR="0083303C" w:rsidRDefault="0083303C" w:rsidP="00C17A70">
      <w:pPr>
        <w:pStyle w:val="a4"/>
        <w:shd w:val="clear" w:color="auto" w:fill="FFFFFF"/>
        <w:spacing w:before="120" w:after="120" w:line="24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ДИАГРАММА КЛАССОВ</w:t>
      </w:r>
      <w:bookmarkEnd w:id="0"/>
      <w:bookmarkEnd w:id="1"/>
      <w:bookmarkEnd w:id="2"/>
    </w:p>
    <w:p w14:paraId="72946010" w14:textId="77777777" w:rsidR="0083303C" w:rsidRPr="00DF5A8C" w:rsidRDefault="0083303C" w:rsidP="00C17A70">
      <w:pPr>
        <w:spacing w:after="0" w:line="240" w:lineRule="auto"/>
        <w:ind w:firstLine="709"/>
        <w:jc w:val="both"/>
        <w:rPr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Цель работы:</w:t>
      </w:r>
      <w:r w:rsidRPr="00DF5A8C">
        <w:rPr>
          <w:color w:val="000000"/>
          <w:szCs w:val="28"/>
        </w:rPr>
        <w:t xml:space="preserve"> разработать структуру классов согласно обозначенному функционалу в техническом задании.</w:t>
      </w:r>
    </w:p>
    <w:p w14:paraId="413628A5" w14:textId="77777777" w:rsidR="0083303C" w:rsidRPr="00DF5A8C" w:rsidRDefault="0083303C" w:rsidP="00C17A70">
      <w:pPr>
        <w:spacing w:after="0" w:line="240" w:lineRule="auto"/>
        <w:ind w:firstLine="708"/>
        <w:jc w:val="both"/>
        <w:rPr>
          <w:b/>
          <w:bCs/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Задачи:</w:t>
      </w:r>
    </w:p>
    <w:p w14:paraId="55C20BE5" w14:textId="41C2B0AB" w:rsidR="0083303C" w:rsidRPr="00C17A70" w:rsidRDefault="0083303C" w:rsidP="00C17A70">
      <w:pPr>
        <w:pStyle w:val="a4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C17A70">
        <w:rPr>
          <w:rFonts w:ascii="Times New Roman" w:hAnsi="Times New Roman"/>
          <w:color w:val="000000"/>
          <w:sz w:val="28"/>
          <w:szCs w:val="28"/>
        </w:rPr>
        <w:t>Определить основной функционал системы</w:t>
      </w:r>
      <w:r w:rsidRPr="00C17A7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04F34C0" w14:textId="520C8A8B" w:rsidR="0083303C" w:rsidRPr="00C17A70" w:rsidRDefault="0083303C" w:rsidP="00C17A70">
      <w:pPr>
        <w:pStyle w:val="a4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C17A70">
        <w:rPr>
          <w:rFonts w:ascii="Times New Roman" w:hAnsi="Times New Roman"/>
          <w:color w:val="000000"/>
          <w:sz w:val="28"/>
          <w:szCs w:val="28"/>
        </w:rPr>
        <w:t>Разработать структуру классов для функциональной части;</w:t>
      </w:r>
    </w:p>
    <w:p w14:paraId="49A75416" w14:textId="08F07647" w:rsidR="0083303C" w:rsidRPr="00C17A70" w:rsidRDefault="0083303C" w:rsidP="00C17A70">
      <w:pPr>
        <w:pStyle w:val="a4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C17A70">
        <w:rPr>
          <w:rFonts w:ascii="Times New Roman" w:hAnsi="Times New Roman"/>
          <w:color w:val="000000"/>
          <w:sz w:val="28"/>
          <w:szCs w:val="28"/>
        </w:rPr>
        <w:t>Описать классы и методы</w:t>
      </w:r>
      <w:r w:rsidR="00C17A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CC81AC0" w14:textId="77777777" w:rsidR="0083303C" w:rsidRDefault="0083303C">
      <w:r>
        <w:br w:type="page"/>
      </w:r>
    </w:p>
    <w:p w14:paraId="03B72500" w14:textId="34168F1C" w:rsidR="0083303C" w:rsidRDefault="0083303C" w:rsidP="00C17A70">
      <w:pPr>
        <w:pStyle w:val="11"/>
        <w:numPr>
          <w:ilvl w:val="0"/>
          <w:numId w:val="3"/>
        </w:numPr>
      </w:pPr>
      <w:bookmarkStart w:id="3" w:name="_Toc99151885"/>
      <w:bookmarkStart w:id="4" w:name="_Toc99152124"/>
      <w:bookmarkStart w:id="5" w:name="_Toc99152276"/>
      <w:r w:rsidRPr="006D0B73">
        <w:lastRenderedPageBreak/>
        <w:t>Проектирование диаграммы классов</w:t>
      </w:r>
      <w:bookmarkEnd w:id="3"/>
      <w:bookmarkEnd w:id="4"/>
      <w:bookmarkEnd w:id="5"/>
    </w:p>
    <w:p w14:paraId="607CF126" w14:textId="4A289B06" w:rsidR="00C17A70" w:rsidRPr="00C17A70" w:rsidRDefault="00C17A70" w:rsidP="00C17A70">
      <w:pPr>
        <w:pStyle w:val="21"/>
        <w:numPr>
          <w:ilvl w:val="1"/>
          <w:numId w:val="3"/>
        </w:numPr>
      </w:pPr>
      <w:r>
        <w:t>Диаграмма классов</w:t>
      </w:r>
    </w:p>
    <w:p w14:paraId="24131E09" w14:textId="7BAE6265" w:rsidR="0083303C" w:rsidRDefault="0083303C" w:rsidP="00C17A70">
      <w:pPr>
        <w:pStyle w:val="a8"/>
      </w:pPr>
      <w:r w:rsidRPr="00C555BE">
        <w:t>Диаграмма классов представлена на рисунке 1.</w:t>
      </w:r>
      <w:r w:rsidRPr="00C555BE">
        <w:cr/>
      </w:r>
      <w:r w:rsidR="00635073" w:rsidRPr="00635073">
        <w:rPr>
          <w:noProof/>
        </w:rPr>
        <w:drawing>
          <wp:inline distT="0" distB="0" distL="0" distR="0" wp14:anchorId="6C01A9C9" wp14:editId="0FCB6BE3">
            <wp:extent cx="5940425" cy="422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F91E" w14:textId="045F6020" w:rsidR="0083303C" w:rsidRDefault="00CB253A" w:rsidP="00C17A70">
      <w:pPr>
        <w:pStyle w:val="a9"/>
      </w:pPr>
      <w:r>
        <w:t xml:space="preserve">Рисунок 1 – Диаграмма классов информационной системы </w:t>
      </w:r>
      <w:r w:rsidR="0025074D">
        <w:t>профсоюза ЕвроХима</w:t>
      </w:r>
    </w:p>
    <w:p w14:paraId="59F75728" w14:textId="2B2AFA66" w:rsidR="00C17A70" w:rsidRDefault="00C17A70" w:rsidP="00C17A70">
      <w:pPr>
        <w:pStyle w:val="21"/>
        <w:numPr>
          <w:ilvl w:val="1"/>
          <w:numId w:val="3"/>
        </w:numPr>
      </w:pPr>
      <w:r>
        <w:t>Структура классов</w:t>
      </w:r>
    </w:p>
    <w:p w14:paraId="2AD4EB14" w14:textId="61F5D03B" w:rsidR="00C17A70" w:rsidRDefault="00C17A70" w:rsidP="00C17A70">
      <w:pPr>
        <w:pStyle w:val="31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UserController</w:t>
      </w:r>
      <w:proofErr w:type="spellEnd"/>
    </w:p>
    <w:p w14:paraId="2E425DBF" w14:textId="215EE132" w:rsidR="00C17A70" w:rsidRDefault="00C17A70" w:rsidP="00C17A70">
      <w:pPr>
        <w:pStyle w:val="a8"/>
      </w:pPr>
      <w:r>
        <w:t>Нужен для получения запросов от «Клиент» и формирования отчетов</w:t>
      </w:r>
      <w:r w:rsidRPr="00C17A70">
        <w:t>.</w:t>
      </w:r>
    </w:p>
    <w:p w14:paraId="14DE48F4" w14:textId="2EA17ACE" w:rsidR="00C17A70" w:rsidRPr="00C17A70" w:rsidRDefault="00C17A70" w:rsidP="00C17A70">
      <w:pPr>
        <w:pStyle w:val="a8"/>
      </w:pPr>
      <w:r>
        <w:t>Методы:</w:t>
      </w:r>
    </w:p>
    <w:p w14:paraId="49D9D291" w14:textId="43912CE3" w:rsidR="00DC6CDA" w:rsidRPr="00B116E8" w:rsidRDefault="00635073" w:rsidP="00C17A70">
      <w:pPr>
        <w:pStyle w:val="a8"/>
        <w:numPr>
          <w:ilvl w:val="0"/>
          <w:numId w:val="4"/>
        </w:numPr>
      </w:pPr>
      <w:proofErr w:type="spellStart"/>
      <w:r>
        <w:rPr>
          <w:lang w:val="en-US"/>
        </w:rPr>
        <w:t>getAll</w:t>
      </w:r>
      <w:proofErr w:type="spellEnd"/>
      <w:r w:rsidR="00DC6CDA" w:rsidRPr="00B116E8">
        <w:rPr>
          <w:sz w:val="32"/>
        </w:rPr>
        <w:t xml:space="preserve"> – </w:t>
      </w:r>
      <w:r>
        <w:t>Получить список всех пользователей</w:t>
      </w:r>
      <w:r w:rsidR="00C17A70" w:rsidRPr="00C17A70">
        <w:t>;</w:t>
      </w:r>
    </w:p>
    <w:p w14:paraId="446FD7FF" w14:textId="3373CA32" w:rsidR="00DC6CDA" w:rsidRPr="00B116E8" w:rsidRDefault="00635073" w:rsidP="00C17A70">
      <w:pPr>
        <w:pStyle w:val="a8"/>
        <w:numPr>
          <w:ilvl w:val="0"/>
          <w:numId w:val="4"/>
        </w:numPr>
      </w:pPr>
      <w:proofErr w:type="spellStart"/>
      <w:r>
        <w:rPr>
          <w:lang w:val="en-US"/>
        </w:rPr>
        <w:t>isExist</w:t>
      </w:r>
      <w:proofErr w:type="spellEnd"/>
      <w:r w:rsidR="00DC6CDA" w:rsidRPr="00B116E8">
        <w:rPr>
          <w:sz w:val="32"/>
        </w:rPr>
        <w:t xml:space="preserve"> – </w:t>
      </w:r>
      <w:r>
        <w:t>Проверить существует ли пользователь с таким логином</w:t>
      </w:r>
      <w:r w:rsidR="00C17A70" w:rsidRPr="00C17A70">
        <w:t>;</w:t>
      </w:r>
    </w:p>
    <w:p w14:paraId="11BE2AE1" w14:textId="7C20AFCF" w:rsidR="00DC6CDA" w:rsidRPr="00C17A70" w:rsidRDefault="00635073" w:rsidP="00C17A70">
      <w:pPr>
        <w:pStyle w:val="a8"/>
        <w:numPr>
          <w:ilvl w:val="0"/>
          <w:numId w:val="4"/>
        </w:numPr>
      </w:pPr>
      <w:r>
        <w:rPr>
          <w:lang w:val="en-US"/>
        </w:rPr>
        <w:t>delete</w:t>
      </w:r>
      <w:r w:rsidR="00DC6CDA" w:rsidRPr="00B116E8">
        <w:rPr>
          <w:sz w:val="32"/>
        </w:rPr>
        <w:t xml:space="preserve"> – </w:t>
      </w:r>
      <w:r>
        <w:t xml:space="preserve">Удаление пользователя по </w:t>
      </w:r>
      <w:r>
        <w:rPr>
          <w:lang w:val="en-US"/>
        </w:rPr>
        <w:t>id</w:t>
      </w:r>
      <w:r w:rsidR="00C17A70" w:rsidRPr="00C17A70">
        <w:t>;</w:t>
      </w:r>
    </w:p>
    <w:p w14:paraId="477FBA07" w14:textId="0D059BA0" w:rsidR="00DC6CDA" w:rsidRPr="00635073" w:rsidRDefault="00635073" w:rsidP="00C17A70">
      <w:pPr>
        <w:pStyle w:val="a8"/>
        <w:numPr>
          <w:ilvl w:val="0"/>
          <w:numId w:val="4"/>
        </w:numPr>
      </w:pPr>
      <w:r>
        <w:rPr>
          <w:lang w:val="en-US"/>
        </w:rPr>
        <w:t>add</w:t>
      </w:r>
      <w:r w:rsidR="00DC6CDA" w:rsidRPr="00B116E8">
        <w:rPr>
          <w:sz w:val="32"/>
        </w:rPr>
        <w:t xml:space="preserve"> – </w:t>
      </w:r>
      <w:r>
        <w:t>Добавление пользователя</w:t>
      </w:r>
      <w:r w:rsidR="00C17A70">
        <w:rPr>
          <w:lang w:val="en-US"/>
        </w:rPr>
        <w:t>;</w:t>
      </w:r>
    </w:p>
    <w:p w14:paraId="0A10728B" w14:textId="2B3013AE" w:rsidR="00DC6CDA" w:rsidRDefault="00635073" w:rsidP="00C17A70">
      <w:pPr>
        <w:pStyle w:val="a8"/>
        <w:numPr>
          <w:ilvl w:val="0"/>
          <w:numId w:val="4"/>
        </w:numPr>
      </w:pPr>
      <w:r>
        <w:rPr>
          <w:lang w:val="en-US"/>
        </w:rPr>
        <w:t>update</w:t>
      </w:r>
      <w:r w:rsidR="00DC6CDA" w:rsidRPr="00B116E8">
        <w:rPr>
          <w:sz w:val="32"/>
        </w:rPr>
        <w:t xml:space="preserve"> – </w:t>
      </w:r>
      <w:r>
        <w:t>Обновление данных о пользователе</w:t>
      </w:r>
      <w:r w:rsidR="00C17A70" w:rsidRPr="00C17A70">
        <w:t>;</w:t>
      </w:r>
    </w:p>
    <w:p w14:paraId="02E36B1C" w14:textId="7AE97BF1" w:rsidR="00635073" w:rsidRDefault="00635073" w:rsidP="00C17A70">
      <w:pPr>
        <w:pStyle w:val="a8"/>
        <w:numPr>
          <w:ilvl w:val="0"/>
          <w:numId w:val="4"/>
        </w:numPr>
      </w:pPr>
      <w:proofErr w:type="spellStart"/>
      <w:r>
        <w:rPr>
          <w:lang w:val="en-US"/>
        </w:rPr>
        <w:t>userService</w:t>
      </w:r>
      <w:proofErr w:type="spellEnd"/>
      <w:r w:rsidRPr="00635073">
        <w:t xml:space="preserve"> – </w:t>
      </w:r>
      <w:r>
        <w:t>Сервис для работы с пользователями</w:t>
      </w:r>
      <w:r w:rsidR="00C17A70" w:rsidRPr="00C17A70">
        <w:t>;</w:t>
      </w:r>
    </w:p>
    <w:p w14:paraId="0E33F923" w14:textId="5E1383C3" w:rsidR="00C17A70" w:rsidRDefault="00C17A70" w:rsidP="00C17A70">
      <w:pPr>
        <w:pStyle w:val="31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UserService</w:t>
      </w:r>
      <w:proofErr w:type="spellEnd"/>
    </w:p>
    <w:p w14:paraId="1D83A311" w14:textId="19CC77AF" w:rsidR="00C17A70" w:rsidRPr="00C17A70" w:rsidRDefault="00C17A70" w:rsidP="00C17A70">
      <w:pPr>
        <w:pStyle w:val="a8"/>
      </w:pPr>
      <w:r>
        <w:t>Класс, в котором происходит вся основная логика работы системы</w:t>
      </w:r>
      <w:r w:rsidRPr="00C17A70">
        <w:t>.</w:t>
      </w:r>
    </w:p>
    <w:p w14:paraId="48F614C3" w14:textId="064ADF8C" w:rsidR="00C17A70" w:rsidRPr="00C17A70" w:rsidRDefault="00C17A70" w:rsidP="00C17A70">
      <w:pPr>
        <w:pStyle w:val="a8"/>
      </w:pPr>
      <w:r>
        <w:t>Методы:</w:t>
      </w:r>
    </w:p>
    <w:p w14:paraId="5B97780B" w14:textId="54183CA8" w:rsidR="00635073" w:rsidRPr="00635073" w:rsidRDefault="00635073" w:rsidP="00C17A70">
      <w:pPr>
        <w:pStyle w:val="a8"/>
        <w:numPr>
          <w:ilvl w:val="0"/>
          <w:numId w:val="5"/>
        </w:numPr>
      </w:pPr>
      <w:proofErr w:type="spellStart"/>
      <w:r>
        <w:rPr>
          <w:lang w:val="en-US"/>
        </w:rPr>
        <w:t>getAll</w:t>
      </w:r>
      <w:proofErr w:type="spellEnd"/>
      <w:r w:rsidRPr="00B116E8">
        <w:rPr>
          <w:sz w:val="32"/>
        </w:rPr>
        <w:t xml:space="preserve"> – </w:t>
      </w:r>
      <w:r>
        <w:t>Получить список всех пользователей</w:t>
      </w:r>
      <w:r w:rsidRPr="00635073">
        <w:t xml:space="preserve"> </w:t>
      </w:r>
      <w:r>
        <w:t>из базы</w:t>
      </w:r>
      <w:r w:rsidR="00C17A70" w:rsidRPr="00C17A70">
        <w:t>;</w:t>
      </w:r>
    </w:p>
    <w:p w14:paraId="5CE51822" w14:textId="40DBC8D5" w:rsidR="00635073" w:rsidRPr="00B116E8" w:rsidRDefault="00635073" w:rsidP="00C17A70">
      <w:pPr>
        <w:pStyle w:val="a8"/>
        <w:numPr>
          <w:ilvl w:val="0"/>
          <w:numId w:val="5"/>
        </w:numPr>
      </w:pPr>
      <w:proofErr w:type="spellStart"/>
      <w:r>
        <w:rPr>
          <w:lang w:val="en-US"/>
        </w:rPr>
        <w:lastRenderedPageBreak/>
        <w:t>isExist</w:t>
      </w:r>
      <w:proofErr w:type="spellEnd"/>
      <w:r w:rsidRPr="00B116E8">
        <w:rPr>
          <w:sz w:val="32"/>
        </w:rPr>
        <w:t xml:space="preserve"> – </w:t>
      </w:r>
      <w:r>
        <w:t>Проверить существует ли пользователь с таким логином в базе</w:t>
      </w:r>
      <w:r w:rsidR="00C17A70" w:rsidRPr="00C17A70">
        <w:t>;</w:t>
      </w:r>
    </w:p>
    <w:p w14:paraId="5BDBBDE5" w14:textId="4AB45803" w:rsidR="00635073" w:rsidRPr="00635073" w:rsidRDefault="00635073" w:rsidP="00C17A70">
      <w:pPr>
        <w:pStyle w:val="a8"/>
        <w:numPr>
          <w:ilvl w:val="0"/>
          <w:numId w:val="5"/>
        </w:numPr>
      </w:pPr>
      <w:r>
        <w:rPr>
          <w:lang w:val="en-US"/>
        </w:rPr>
        <w:t>delete</w:t>
      </w:r>
      <w:r w:rsidRPr="00B116E8">
        <w:rPr>
          <w:sz w:val="32"/>
        </w:rPr>
        <w:t xml:space="preserve"> – </w:t>
      </w:r>
      <w:r>
        <w:t xml:space="preserve">Удаление пользователя по </w:t>
      </w:r>
      <w:r>
        <w:rPr>
          <w:lang w:val="en-US"/>
        </w:rPr>
        <w:t>id</w:t>
      </w:r>
      <w:r>
        <w:t xml:space="preserve"> из базы</w:t>
      </w:r>
      <w:r w:rsidR="00C17A70" w:rsidRPr="00C17A70">
        <w:t>;</w:t>
      </w:r>
    </w:p>
    <w:p w14:paraId="1810E976" w14:textId="03A1539E" w:rsidR="00635073" w:rsidRPr="00635073" w:rsidRDefault="00635073" w:rsidP="00C17A70">
      <w:pPr>
        <w:pStyle w:val="a8"/>
        <w:numPr>
          <w:ilvl w:val="0"/>
          <w:numId w:val="5"/>
        </w:numPr>
      </w:pPr>
      <w:r>
        <w:rPr>
          <w:lang w:val="en-US"/>
        </w:rPr>
        <w:t>save</w:t>
      </w:r>
      <w:r w:rsidRPr="00B116E8">
        <w:rPr>
          <w:sz w:val="32"/>
        </w:rPr>
        <w:t xml:space="preserve"> – </w:t>
      </w:r>
      <w:r>
        <w:t>Добавление</w:t>
      </w:r>
      <w:r w:rsidRPr="00635073">
        <w:t>/</w:t>
      </w:r>
      <w:r>
        <w:t>Обновление пользователя в базе</w:t>
      </w:r>
      <w:r w:rsidR="00C17A70" w:rsidRPr="00C17A70">
        <w:t>;</w:t>
      </w:r>
    </w:p>
    <w:p w14:paraId="5BD92397" w14:textId="421D41E9" w:rsidR="00635073" w:rsidRDefault="00635073" w:rsidP="00C17A70">
      <w:pPr>
        <w:pStyle w:val="a8"/>
        <w:numPr>
          <w:ilvl w:val="0"/>
          <w:numId w:val="5"/>
        </w:numPr>
      </w:pPr>
      <w:r>
        <w:rPr>
          <w:lang w:val="en-US"/>
        </w:rPr>
        <w:t>login</w:t>
      </w:r>
      <w:r w:rsidRPr="00B116E8">
        <w:rPr>
          <w:sz w:val="32"/>
        </w:rPr>
        <w:t xml:space="preserve"> – </w:t>
      </w:r>
      <w:r>
        <w:t>Авторизация пользователя</w:t>
      </w:r>
      <w:r w:rsidR="00C17A70">
        <w:rPr>
          <w:lang w:val="en-US"/>
        </w:rPr>
        <w:t>;</w:t>
      </w:r>
    </w:p>
    <w:p w14:paraId="2DECA245" w14:textId="2DD47761" w:rsidR="00C17A70" w:rsidRDefault="00635073" w:rsidP="00C17A70">
      <w:pPr>
        <w:pStyle w:val="a8"/>
        <w:numPr>
          <w:ilvl w:val="0"/>
          <w:numId w:val="5"/>
        </w:numPr>
      </w:pPr>
      <w:proofErr w:type="spellStart"/>
      <w:r>
        <w:rPr>
          <w:lang w:val="en-US"/>
        </w:rPr>
        <w:t>userRepository</w:t>
      </w:r>
      <w:proofErr w:type="spellEnd"/>
      <w:r w:rsidRPr="00635073">
        <w:t xml:space="preserve"> – </w:t>
      </w:r>
      <w:r>
        <w:t>Интерфейс для выполнения запросов к базе</w:t>
      </w:r>
      <w:r w:rsidR="00C17A70" w:rsidRPr="00C17A70">
        <w:t>;</w:t>
      </w:r>
    </w:p>
    <w:p w14:paraId="520C30F3" w14:textId="62DD1701" w:rsidR="00C17A70" w:rsidRDefault="00C17A70" w:rsidP="00C17A70">
      <w:pPr>
        <w:pStyle w:val="31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UserRepository</w:t>
      </w:r>
      <w:proofErr w:type="spellEnd"/>
    </w:p>
    <w:p w14:paraId="56C86158" w14:textId="2758055E" w:rsidR="00C17A70" w:rsidRDefault="00C17A70" w:rsidP="00C17A70">
      <w:pPr>
        <w:pStyle w:val="a8"/>
      </w:pPr>
      <w:r>
        <w:t xml:space="preserve">Интерфейс для обращения к базе данных (реализует стандартные методы от </w:t>
      </w:r>
      <w:proofErr w:type="spellStart"/>
      <w:r>
        <w:rPr>
          <w:lang w:val="en-US"/>
        </w:rPr>
        <w:t>JPARepository</w:t>
      </w:r>
      <w:proofErr w:type="spellEnd"/>
      <w:r w:rsidRPr="00C17A70">
        <w:t>).</w:t>
      </w:r>
    </w:p>
    <w:p w14:paraId="54E3D349" w14:textId="2B21B3B5" w:rsidR="00C17A70" w:rsidRPr="00C17A70" w:rsidRDefault="00C17A70" w:rsidP="00C17A70">
      <w:pPr>
        <w:pStyle w:val="a8"/>
      </w:pPr>
      <w:r>
        <w:t>Методы</w:t>
      </w:r>
      <w:r w:rsidRPr="00C17A70">
        <w:t>:</w:t>
      </w:r>
    </w:p>
    <w:p w14:paraId="5C84CCE8" w14:textId="527A41F3" w:rsidR="00C85689" w:rsidRDefault="00635073" w:rsidP="00C17A70">
      <w:pPr>
        <w:pStyle w:val="a8"/>
        <w:numPr>
          <w:ilvl w:val="0"/>
          <w:numId w:val="7"/>
        </w:numPr>
      </w:pPr>
      <w:proofErr w:type="spellStart"/>
      <w:r>
        <w:rPr>
          <w:lang w:val="en-US"/>
        </w:rPr>
        <w:t>findByUsername</w:t>
      </w:r>
      <w:proofErr w:type="spellEnd"/>
      <w:r w:rsidR="00C85689" w:rsidRPr="00B116E8">
        <w:rPr>
          <w:sz w:val="32"/>
        </w:rPr>
        <w:t xml:space="preserve"> – </w:t>
      </w:r>
      <w:r>
        <w:t>Поиск пользователя в базе по логину</w:t>
      </w:r>
    </w:p>
    <w:p w14:paraId="3740E23E" w14:textId="2CC16981" w:rsidR="00C17A70" w:rsidRPr="00C17A70" w:rsidRDefault="00C17A70" w:rsidP="00C17A70">
      <w:pPr>
        <w:pStyle w:val="31"/>
        <w:numPr>
          <w:ilvl w:val="2"/>
          <w:numId w:val="7"/>
        </w:numPr>
        <w:rPr>
          <w:lang w:val="en-US"/>
        </w:rPr>
      </w:pPr>
      <w:r>
        <w:rPr>
          <w:lang w:val="en-US"/>
        </w:rPr>
        <w:t>User</w:t>
      </w:r>
    </w:p>
    <w:p w14:paraId="4BEE5492" w14:textId="24A81F72" w:rsidR="00635073" w:rsidRDefault="00C17A70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К</w:t>
      </w:r>
      <w:r w:rsidR="001162C1">
        <w:rPr>
          <w:noProof/>
          <w:lang w:eastAsia="ru-RU"/>
        </w:rPr>
        <w:t xml:space="preserve">ласс </w:t>
      </w:r>
      <w:r w:rsidR="001F45C3">
        <w:rPr>
          <w:noProof/>
          <w:lang w:eastAsia="ru-RU"/>
        </w:rPr>
        <w:t>представляющи</w:t>
      </w:r>
      <w:r w:rsidR="00635073">
        <w:rPr>
          <w:noProof/>
          <w:lang w:eastAsia="ru-RU"/>
        </w:rPr>
        <w:t>й точную копию таб</w:t>
      </w:r>
      <w:r>
        <w:rPr>
          <w:noProof/>
          <w:lang w:eastAsia="ru-RU"/>
        </w:rPr>
        <w:t>л</w:t>
      </w:r>
      <w:r w:rsidR="00635073">
        <w:rPr>
          <w:noProof/>
          <w:lang w:eastAsia="ru-RU"/>
        </w:rPr>
        <w:t>ицы из базы</w:t>
      </w:r>
      <w:r w:rsidR="001F45C3">
        <w:rPr>
          <w:noProof/>
          <w:lang w:eastAsia="ru-RU"/>
        </w:rPr>
        <w:t>.</w:t>
      </w:r>
    </w:p>
    <w:p w14:paraId="60CB1B53" w14:textId="360FD65F" w:rsid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Столбцы:</w:t>
      </w:r>
    </w:p>
    <w:p w14:paraId="112F3BCF" w14:textId="72464D7C" w:rsidR="00635073" w:rsidRPr="00B116E8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username</w:t>
      </w:r>
      <w:r w:rsidRPr="00B116E8">
        <w:rPr>
          <w:sz w:val="32"/>
        </w:rPr>
        <w:t xml:space="preserve"> – </w:t>
      </w:r>
      <w:r>
        <w:t>Логин пользователя</w:t>
      </w:r>
    </w:p>
    <w:p w14:paraId="5C1634B6" w14:textId="385B814F" w:rsidR="00635073" w:rsidRPr="00635073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password</w:t>
      </w:r>
      <w:r w:rsidRPr="00B116E8">
        <w:rPr>
          <w:sz w:val="32"/>
        </w:rPr>
        <w:t xml:space="preserve"> – </w:t>
      </w:r>
      <w:r>
        <w:t>Пароль пользователя</w:t>
      </w:r>
    </w:p>
    <w:p w14:paraId="5AF11304" w14:textId="7C47E5A1" w:rsidR="00635073" w:rsidRPr="00635073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age</w:t>
      </w:r>
      <w:r w:rsidRPr="00B116E8">
        <w:rPr>
          <w:sz w:val="32"/>
        </w:rPr>
        <w:t xml:space="preserve"> – </w:t>
      </w:r>
      <w:r>
        <w:t>Возраст пользователя</w:t>
      </w:r>
    </w:p>
    <w:p w14:paraId="6D7365AE" w14:textId="50097655" w:rsidR="00635073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gender</w:t>
      </w:r>
      <w:r w:rsidRPr="00B116E8">
        <w:rPr>
          <w:sz w:val="32"/>
        </w:rPr>
        <w:t xml:space="preserve"> – </w:t>
      </w:r>
      <w:r>
        <w:t>Пол пользователя</w:t>
      </w:r>
    </w:p>
    <w:p w14:paraId="264A609F" w14:textId="16BEBCDA" w:rsidR="00635073" w:rsidRPr="00B116E8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role</w:t>
      </w:r>
      <w:r w:rsidRPr="00B116E8">
        <w:rPr>
          <w:sz w:val="32"/>
        </w:rPr>
        <w:t xml:space="preserve"> – </w:t>
      </w:r>
      <w:r>
        <w:t>Роль пользователя</w:t>
      </w:r>
    </w:p>
    <w:p w14:paraId="71CBFFB5" w14:textId="3CC86453" w:rsidR="004430FB" w:rsidRDefault="00635073" w:rsidP="004430FB">
      <w:pPr>
        <w:pStyle w:val="a8"/>
        <w:numPr>
          <w:ilvl w:val="0"/>
          <w:numId w:val="8"/>
        </w:numPr>
      </w:pPr>
      <w:r>
        <w:rPr>
          <w:lang w:val="en-US"/>
        </w:rPr>
        <w:t>id</w:t>
      </w:r>
      <w:r w:rsidRPr="00B116E8">
        <w:rPr>
          <w:sz w:val="32"/>
        </w:rPr>
        <w:t xml:space="preserve"> – </w:t>
      </w:r>
      <w:r>
        <w:t>Идентификатор пользователя</w:t>
      </w:r>
    </w:p>
    <w:p w14:paraId="199B40D3" w14:textId="16270203" w:rsidR="004430FB" w:rsidRPr="004430FB" w:rsidRDefault="004430FB" w:rsidP="004430FB">
      <w:pPr>
        <w:pStyle w:val="31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UserRole</w:t>
      </w:r>
      <w:proofErr w:type="spellEnd"/>
    </w:p>
    <w:p w14:paraId="73BB84A3" w14:textId="4DD5A1F6" w:rsidR="00487665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К</w:t>
      </w:r>
      <w:r w:rsidR="00487665">
        <w:rPr>
          <w:noProof/>
          <w:lang w:eastAsia="ru-RU"/>
        </w:rPr>
        <w:t>ласс</w:t>
      </w:r>
      <w:r>
        <w:rPr>
          <w:noProof/>
          <w:lang w:eastAsia="ru-RU"/>
        </w:rPr>
        <w:t xml:space="preserve"> для</w:t>
      </w:r>
      <w:r w:rsidR="00487665">
        <w:rPr>
          <w:noProof/>
          <w:lang w:eastAsia="ru-RU"/>
        </w:rPr>
        <w:t xml:space="preserve"> перечисления возможных ролей.</w:t>
      </w:r>
    </w:p>
    <w:p w14:paraId="31EAB6BB" w14:textId="1BA50471" w:rsid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Возможные значения:</w:t>
      </w:r>
    </w:p>
    <w:p w14:paraId="7BDC46E4" w14:textId="42E9F01C" w:rsidR="00487665" w:rsidRPr="00B116E8" w:rsidRDefault="00487665" w:rsidP="004430FB">
      <w:pPr>
        <w:pStyle w:val="a8"/>
        <w:numPr>
          <w:ilvl w:val="0"/>
          <w:numId w:val="9"/>
        </w:numPr>
      </w:pPr>
      <w:r>
        <w:rPr>
          <w:lang w:val="en-US"/>
        </w:rPr>
        <w:t>USER</w:t>
      </w:r>
      <w:r w:rsidRPr="00B116E8">
        <w:rPr>
          <w:sz w:val="32"/>
        </w:rPr>
        <w:t xml:space="preserve"> – </w:t>
      </w:r>
      <w:r>
        <w:t>Роль простого пользователя</w:t>
      </w:r>
    </w:p>
    <w:p w14:paraId="3F1A22EA" w14:textId="670DF0F4" w:rsidR="004430FB" w:rsidRPr="004430FB" w:rsidRDefault="00487665" w:rsidP="004430FB">
      <w:pPr>
        <w:pStyle w:val="a8"/>
        <w:numPr>
          <w:ilvl w:val="0"/>
          <w:numId w:val="9"/>
        </w:numPr>
      </w:pPr>
      <w:r>
        <w:rPr>
          <w:lang w:val="en-US"/>
        </w:rPr>
        <w:t>ADMIN</w:t>
      </w:r>
      <w:r w:rsidRPr="00B116E8">
        <w:rPr>
          <w:sz w:val="32"/>
        </w:rPr>
        <w:t xml:space="preserve"> – </w:t>
      </w:r>
      <w:r>
        <w:t>Роль администратора</w:t>
      </w:r>
    </w:p>
    <w:p w14:paraId="456340B9" w14:textId="7EEE4F12" w:rsidR="004430FB" w:rsidRPr="004430FB" w:rsidRDefault="004430FB" w:rsidP="004430FB">
      <w:pPr>
        <w:pStyle w:val="31"/>
        <w:numPr>
          <w:ilvl w:val="2"/>
          <w:numId w:val="7"/>
        </w:numPr>
      </w:pPr>
      <w:proofErr w:type="spellStart"/>
      <w:r>
        <w:rPr>
          <w:lang w:val="en-US"/>
        </w:rPr>
        <w:t>UserGender</w:t>
      </w:r>
      <w:proofErr w:type="spellEnd"/>
    </w:p>
    <w:p w14:paraId="347171FB" w14:textId="5C9EB4A4" w:rsidR="00487665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Класс для</w:t>
      </w:r>
      <w:r w:rsidR="00487665">
        <w:rPr>
          <w:noProof/>
          <w:lang w:eastAsia="ru-RU"/>
        </w:rPr>
        <w:t xml:space="preserve"> перечисления возможных полов.</w:t>
      </w:r>
    </w:p>
    <w:p w14:paraId="4F84D1B7" w14:textId="4DBAFE2A" w:rsidR="004430FB" w:rsidRP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Возможные значения:</w:t>
      </w:r>
    </w:p>
    <w:p w14:paraId="7F2E696B" w14:textId="60101D10" w:rsidR="00487665" w:rsidRPr="00B116E8" w:rsidRDefault="00487665" w:rsidP="004430FB">
      <w:pPr>
        <w:pStyle w:val="a8"/>
        <w:numPr>
          <w:ilvl w:val="0"/>
          <w:numId w:val="10"/>
        </w:numPr>
      </w:pPr>
      <w:r>
        <w:rPr>
          <w:lang w:val="en-US"/>
        </w:rPr>
        <w:t>MALE</w:t>
      </w:r>
      <w:r w:rsidRPr="00B116E8">
        <w:rPr>
          <w:sz w:val="32"/>
        </w:rPr>
        <w:t xml:space="preserve"> – </w:t>
      </w:r>
      <w:r>
        <w:t>Мужской пол</w:t>
      </w:r>
    </w:p>
    <w:p w14:paraId="328F39C3" w14:textId="19B5713E" w:rsidR="00487665" w:rsidRPr="004430FB" w:rsidRDefault="00487665" w:rsidP="004430FB">
      <w:pPr>
        <w:pStyle w:val="a8"/>
        <w:numPr>
          <w:ilvl w:val="0"/>
          <w:numId w:val="10"/>
        </w:numPr>
      </w:pPr>
      <w:r>
        <w:rPr>
          <w:lang w:val="en-US"/>
        </w:rPr>
        <w:t>FEMALE</w:t>
      </w:r>
      <w:r w:rsidRPr="00B116E8">
        <w:rPr>
          <w:sz w:val="32"/>
        </w:rPr>
        <w:t xml:space="preserve"> – </w:t>
      </w:r>
      <w:r>
        <w:t>Женский пол</w:t>
      </w:r>
    </w:p>
    <w:p w14:paraId="60C62526" w14:textId="0D31351C" w:rsidR="004430FB" w:rsidRPr="004430FB" w:rsidRDefault="004430FB" w:rsidP="004430FB">
      <w:pPr>
        <w:pStyle w:val="31"/>
      </w:pPr>
      <w:r w:rsidRPr="004430FB">
        <w:t>1.2.7</w:t>
      </w:r>
      <w:r>
        <w:rPr>
          <w:lang w:val="en-US"/>
        </w:rPr>
        <w:t>.</w:t>
      </w:r>
      <w:r>
        <w:rPr>
          <w:lang w:val="en-US"/>
        </w:rPr>
        <w:tab/>
      </w:r>
      <w:proofErr w:type="spellStart"/>
      <w:r>
        <w:rPr>
          <w:lang w:val="en-US"/>
        </w:rPr>
        <w:t>UserDto</w:t>
      </w:r>
      <w:proofErr w:type="spellEnd"/>
    </w:p>
    <w:p w14:paraId="7AD03CC1" w14:textId="68D50756" w:rsidR="00487665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 xml:space="preserve">Класс для </w:t>
      </w:r>
      <w:r w:rsidR="00487665">
        <w:rPr>
          <w:noProof/>
          <w:lang w:eastAsia="ru-RU"/>
        </w:rPr>
        <w:t>обмена данными о пользователе.</w:t>
      </w:r>
    </w:p>
    <w:p w14:paraId="4F875D83" w14:textId="69068BCF" w:rsidR="004430FB" w:rsidRDefault="004430FB" w:rsidP="00C17A70">
      <w:pPr>
        <w:pStyle w:val="a8"/>
        <w:rPr>
          <w:noProof/>
          <w:lang w:eastAsia="ru-RU"/>
        </w:rPr>
      </w:pPr>
      <w:r>
        <w:rPr>
          <w:noProof/>
          <w:lang w:eastAsia="ru-RU"/>
        </w:rPr>
        <w:t>Столбцы:</w:t>
      </w:r>
    </w:p>
    <w:p w14:paraId="21B7A8E2" w14:textId="77777777" w:rsidR="00487665" w:rsidRPr="00B116E8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username</w:t>
      </w:r>
      <w:r w:rsidRPr="00B116E8">
        <w:rPr>
          <w:sz w:val="32"/>
        </w:rPr>
        <w:t xml:space="preserve"> – </w:t>
      </w:r>
      <w:r>
        <w:t>Логин пользователя</w:t>
      </w:r>
    </w:p>
    <w:p w14:paraId="4EF0BBDD" w14:textId="77777777" w:rsidR="00487665" w:rsidRPr="00635073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age</w:t>
      </w:r>
      <w:r w:rsidRPr="00B116E8">
        <w:rPr>
          <w:sz w:val="32"/>
        </w:rPr>
        <w:t xml:space="preserve"> – </w:t>
      </w:r>
      <w:r>
        <w:t>Возраст пользователя</w:t>
      </w:r>
    </w:p>
    <w:p w14:paraId="0463FD4F" w14:textId="77777777" w:rsidR="00487665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gender</w:t>
      </w:r>
      <w:r w:rsidRPr="00B116E8">
        <w:rPr>
          <w:sz w:val="32"/>
        </w:rPr>
        <w:t xml:space="preserve"> – </w:t>
      </w:r>
      <w:r>
        <w:t>Пол пользователя</w:t>
      </w:r>
    </w:p>
    <w:p w14:paraId="0AF96205" w14:textId="77777777" w:rsidR="00487665" w:rsidRPr="00B116E8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role</w:t>
      </w:r>
      <w:r w:rsidRPr="00B116E8">
        <w:rPr>
          <w:sz w:val="32"/>
        </w:rPr>
        <w:t xml:space="preserve"> – </w:t>
      </w:r>
      <w:r>
        <w:t>Роль пользователя</w:t>
      </w:r>
    </w:p>
    <w:p w14:paraId="018D8BF5" w14:textId="562D1890" w:rsidR="00487665" w:rsidRDefault="00487665" w:rsidP="004430FB">
      <w:pPr>
        <w:pStyle w:val="a8"/>
        <w:numPr>
          <w:ilvl w:val="0"/>
          <w:numId w:val="11"/>
        </w:numPr>
      </w:pPr>
      <w:r>
        <w:rPr>
          <w:lang w:val="en-US"/>
        </w:rPr>
        <w:t>id</w:t>
      </w:r>
      <w:r w:rsidRPr="00B116E8">
        <w:rPr>
          <w:sz w:val="32"/>
        </w:rPr>
        <w:t xml:space="preserve"> – </w:t>
      </w:r>
      <w:r>
        <w:t>Идентификатор пользователя</w:t>
      </w:r>
    </w:p>
    <w:p w14:paraId="3CE0B8C2" w14:textId="2EEF9522" w:rsidR="00487665" w:rsidRPr="00487665" w:rsidRDefault="00487665" w:rsidP="00C17A70">
      <w:pPr>
        <w:pStyle w:val="a8"/>
      </w:pPr>
      <w:r>
        <w:lastRenderedPageBreak/>
        <w:t xml:space="preserve">В данном примере рассмотрен основной принцип устройства системы, для сущностей </w:t>
      </w:r>
      <w:r w:rsidRPr="00487665">
        <w:t>_</w:t>
      </w:r>
      <w:r>
        <w:rPr>
          <w:lang w:val="en-US"/>
        </w:rPr>
        <w:t>awards</w:t>
      </w:r>
      <w:r w:rsidRPr="00487665">
        <w:t>, _</w:t>
      </w:r>
      <w:r>
        <w:rPr>
          <w:lang w:val="en-US"/>
        </w:rPr>
        <w:t>events</w:t>
      </w:r>
      <w:r w:rsidRPr="00487665">
        <w:t>, _</w:t>
      </w:r>
      <w:r>
        <w:rPr>
          <w:lang w:val="en-US"/>
        </w:rPr>
        <w:t>user</w:t>
      </w:r>
      <w:r w:rsidRPr="00487665">
        <w:t>_</w:t>
      </w:r>
      <w:r>
        <w:rPr>
          <w:lang w:val="en-US"/>
        </w:rPr>
        <w:t>has</w:t>
      </w:r>
      <w:r w:rsidRPr="00487665">
        <w:t>_</w:t>
      </w:r>
      <w:r>
        <w:rPr>
          <w:lang w:val="en-US"/>
        </w:rPr>
        <w:t>awards</w:t>
      </w:r>
      <w:r w:rsidRPr="00487665">
        <w:t>, _</w:t>
      </w:r>
      <w:r>
        <w:rPr>
          <w:lang w:val="en-US"/>
        </w:rPr>
        <w:t>user</w:t>
      </w:r>
      <w:r w:rsidRPr="00487665">
        <w:t>_</w:t>
      </w:r>
      <w:r>
        <w:rPr>
          <w:lang w:val="en-US"/>
        </w:rPr>
        <w:t>has</w:t>
      </w:r>
      <w:r w:rsidRPr="00487665">
        <w:t>_</w:t>
      </w:r>
      <w:r>
        <w:rPr>
          <w:lang w:val="en-US"/>
        </w:rPr>
        <w:t>events</w:t>
      </w:r>
      <w:r w:rsidRPr="00487665">
        <w:t xml:space="preserve"> </w:t>
      </w:r>
      <w:r>
        <w:t>устройство будет таким же, поменяется только название классов и тип некоторых полей</w:t>
      </w:r>
      <w:r w:rsidRPr="00487665">
        <w:t xml:space="preserve">/ </w:t>
      </w:r>
      <w:r>
        <w:t xml:space="preserve">переменный в соответствии с сущностью. Аналогичным образом устроен и экспорт, </w:t>
      </w:r>
      <w:r w:rsidR="004430FB">
        <w:t>но</w:t>
      </w:r>
      <w:r>
        <w:t xml:space="preserve"> для него нет отдельной таблицы в базе, он происходит из уже имеющихся таблиц, классов и сущностей.</w:t>
      </w:r>
    </w:p>
    <w:p w14:paraId="6606CB90" w14:textId="453CE372" w:rsidR="00AB2509" w:rsidRPr="00635073" w:rsidRDefault="00AB2509">
      <w:pPr>
        <w:rPr>
          <w:noProof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14:paraId="2DBC2FC7" w14:textId="23C8B0A3" w:rsidR="00AB2509" w:rsidRDefault="00AB2509" w:rsidP="004430FB">
      <w:pPr>
        <w:pStyle w:val="11"/>
        <w:numPr>
          <w:ilvl w:val="0"/>
          <w:numId w:val="7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</w:t>
      </w:r>
    </w:p>
    <w:p w14:paraId="27819E51" w14:textId="18D03916" w:rsidR="00AB2509" w:rsidRPr="00AB2509" w:rsidRDefault="00E42F82" w:rsidP="004430FB">
      <w:pPr>
        <w:pStyle w:val="a8"/>
      </w:pPr>
      <w:r>
        <w:rPr>
          <w:lang w:eastAsia="ru-RU"/>
        </w:rPr>
        <w:t>В данной лабораторной работ</w:t>
      </w:r>
      <w:r w:rsidR="0025074D">
        <w:rPr>
          <w:lang w:eastAsia="ru-RU"/>
        </w:rPr>
        <w:t>у</w:t>
      </w:r>
      <w:r>
        <w:rPr>
          <w:lang w:eastAsia="ru-RU"/>
        </w:rPr>
        <w:t xml:space="preserve"> была разработана диаграмма классов</w:t>
      </w:r>
      <w:r w:rsidR="005072D2">
        <w:rPr>
          <w:lang w:eastAsia="ru-RU"/>
        </w:rPr>
        <w:t xml:space="preserve"> и расписаны назначение классов и методов</w:t>
      </w:r>
      <w:r>
        <w:rPr>
          <w:lang w:eastAsia="ru-RU"/>
        </w:rPr>
        <w:t xml:space="preserve"> для корп</w:t>
      </w:r>
      <w:r w:rsidR="005072D2">
        <w:rPr>
          <w:lang w:eastAsia="ru-RU"/>
        </w:rPr>
        <w:t>оративной</w:t>
      </w:r>
      <w:r w:rsidR="004430FB" w:rsidRPr="004430FB">
        <w:rPr>
          <w:lang w:eastAsia="ru-RU"/>
        </w:rPr>
        <w:t xml:space="preserve"> </w:t>
      </w:r>
      <w:r w:rsidR="005072D2">
        <w:rPr>
          <w:lang w:eastAsia="ru-RU"/>
        </w:rPr>
        <w:t xml:space="preserve">системы </w:t>
      </w:r>
      <w:r w:rsidR="004430FB">
        <w:rPr>
          <w:lang w:eastAsia="ru-RU"/>
        </w:rPr>
        <w:t>учета ППО</w:t>
      </w:r>
      <w:r w:rsidR="0025074D">
        <w:rPr>
          <w:lang w:eastAsia="ru-RU"/>
        </w:rPr>
        <w:t xml:space="preserve"> </w:t>
      </w:r>
      <w:r w:rsidR="004430FB">
        <w:rPr>
          <w:lang w:eastAsia="ru-RU"/>
        </w:rPr>
        <w:t>«</w:t>
      </w:r>
      <w:r w:rsidR="0025074D">
        <w:rPr>
          <w:lang w:eastAsia="ru-RU"/>
        </w:rPr>
        <w:t>ЕвроХим</w:t>
      </w:r>
      <w:r w:rsidR="004430FB">
        <w:rPr>
          <w:lang w:eastAsia="ru-RU"/>
        </w:rPr>
        <w:t>»</w:t>
      </w:r>
      <w:r w:rsidR="005072D2">
        <w:rPr>
          <w:lang w:eastAsia="ru-RU"/>
        </w:rPr>
        <w:t>.</w:t>
      </w:r>
    </w:p>
    <w:sectPr w:rsidR="00AB2509" w:rsidRPr="00AB250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42D"/>
    <w:multiLevelType w:val="hybridMultilevel"/>
    <w:tmpl w:val="9A38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4038A"/>
    <w:multiLevelType w:val="hybridMultilevel"/>
    <w:tmpl w:val="75663044"/>
    <w:lvl w:ilvl="0" w:tplc="C136B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E21651"/>
    <w:multiLevelType w:val="hybridMultilevel"/>
    <w:tmpl w:val="07383BEC"/>
    <w:lvl w:ilvl="0" w:tplc="DB0A9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F61436"/>
    <w:multiLevelType w:val="hybridMultilevel"/>
    <w:tmpl w:val="D09EB6F0"/>
    <w:lvl w:ilvl="0" w:tplc="0CA47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D50D83"/>
    <w:multiLevelType w:val="hybridMultilevel"/>
    <w:tmpl w:val="E662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874925"/>
    <w:multiLevelType w:val="hybridMultilevel"/>
    <w:tmpl w:val="43D81656"/>
    <w:lvl w:ilvl="0" w:tplc="21E21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224FF"/>
    <w:multiLevelType w:val="hybridMultilevel"/>
    <w:tmpl w:val="C9FEB95A"/>
    <w:lvl w:ilvl="0" w:tplc="54B2B9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7F60"/>
    <w:multiLevelType w:val="hybridMultilevel"/>
    <w:tmpl w:val="36B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210C2"/>
    <w:multiLevelType w:val="multilevel"/>
    <w:tmpl w:val="59B02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C356406"/>
    <w:multiLevelType w:val="hybridMultilevel"/>
    <w:tmpl w:val="797E7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DF14EF"/>
    <w:multiLevelType w:val="multilevel"/>
    <w:tmpl w:val="54AA92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03C"/>
    <w:rsid w:val="000527E8"/>
    <w:rsid w:val="000F73A6"/>
    <w:rsid w:val="001162C1"/>
    <w:rsid w:val="00191CB1"/>
    <w:rsid w:val="001C0BCC"/>
    <w:rsid w:val="001F45C3"/>
    <w:rsid w:val="002277F2"/>
    <w:rsid w:val="0025074D"/>
    <w:rsid w:val="003E26C8"/>
    <w:rsid w:val="003F49F8"/>
    <w:rsid w:val="004242A4"/>
    <w:rsid w:val="004430FB"/>
    <w:rsid w:val="004618F7"/>
    <w:rsid w:val="00487665"/>
    <w:rsid w:val="0049668E"/>
    <w:rsid w:val="004D1A95"/>
    <w:rsid w:val="004E3E70"/>
    <w:rsid w:val="005072D2"/>
    <w:rsid w:val="005C45B7"/>
    <w:rsid w:val="005D1C1E"/>
    <w:rsid w:val="005F074A"/>
    <w:rsid w:val="00635073"/>
    <w:rsid w:val="00646403"/>
    <w:rsid w:val="006529CF"/>
    <w:rsid w:val="0067411B"/>
    <w:rsid w:val="00822183"/>
    <w:rsid w:val="0083303C"/>
    <w:rsid w:val="00881D31"/>
    <w:rsid w:val="009051DF"/>
    <w:rsid w:val="00931409"/>
    <w:rsid w:val="00963900"/>
    <w:rsid w:val="00970A67"/>
    <w:rsid w:val="00A21557"/>
    <w:rsid w:val="00A26B0F"/>
    <w:rsid w:val="00A60559"/>
    <w:rsid w:val="00AB2509"/>
    <w:rsid w:val="00AB6FAB"/>
    <w:rsid w:val="00B116E8"/>
    <w:rsid w:val="00BA342D"/>
    <w:rsid w:val="00C17A70"/>
    <w:rsid w:val="00C248D2"/>
    <w:rsid w:val="00C84900"/>
    <w:rsid w:val="00C85689"/>
    <w:rsid w:val="00C85835"/>
    <w:rsid w:val="00CB253A"/>
    <w:rsid w:val="00CC59DC"/>
    <w:rsid w:val="00D11FCD"/>
    <w:rsid w:val="00D21896"/>
    <w:rsid w:val="00DC6CDA"/>
    <w:rsid w:val="00E35010"/>
    <w:rsid w:val="00E42F82"/>
    <w:rsid w:val="00EB0EF3"/>
    <w:rsid w:val="00EF2EC6"/>
    <w:rsid w:val="00F66E5B"/>
    <w:rsid w:val="00F93D76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8BD5"/>
  <w15:docId w15:val="{0A99B6D8-85FB-417E-8503-F8EB70D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6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303C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83303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83303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5">
    <w:name w:val="Table Grid"/>
    <w:basedOn w:val="a1"/>
    <w:uiPriority w:val="59"/>
    <w:rsid w:val="00AB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4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403"/>
    <w:rPr>
      <w:rFonts w:ascii="Tahoma" w:hAnsi="Tahoma" w:cs="Tahoma"/>
      <w:sz w:val="16"/>
      <w:szCs w:val="16"/>
    </w:rPr>
  </w:style>
  <w:style w:type="paragraph" w:customStyle="1" w:styleId="a8">
    <w:name w:val="Обычный. Баяндин"/>
    <w:basedOn w:val="a"/>
    <w:qFormat/>
    <w:rsid w:val="00C17A70"/>
    <w:pPr>
      <w:spacing w:after="0" w:line="240" w:lineRule="auto"/>
      <w:ind w:firstLine="709"/>
      <w:jc w:val="both"/>
    </w:pPr>
  </w:style>
  <w:style w:type="paragraph" w:customStyle="1" w:styleId="11">
    <w:name w:val="Заголовок 1. Баяндин"/>
    <w:basedOn w:val="1"/>
    <w:next w:val="a8"/>
    <w:qFormat/>
    <w:rsid w:val="00C17A70"/>
    <w:pPr>
      <w:spacing w:before="120" w:after="120"/>
    </w:pPr>
    <w:rPr>
      <w:caps/>
      <w:sz w:val="28"/>
    </w:rPr>
  </w:style>
  <w:style w:type="paragraph" w:customStyle="1" w:styleId="a9">
    <w:name w:val="Рисунок. Подпись"/>
    <w:basedOn w:val="a8"/>
    <w:next w:val="a8"/>
    <w:qFormat/>
    <w:rsid w:val="00C17A70"/>
    <w:pPr>
      <w:spacing w:after="120"/>
      <w:ind w:firstLine="0"/>
      <w:jc w:val="center"/>
    </w:pPr>
  </w:style>
  <w:style w:type="paragraph" w:customStyle="1" w:styleId="21">
    <w:name w:val="Заголовок 2. Баяндин"/>
    <w:basedOn w:val="2"/>
    <w:next w:val="a8"/>
    <w:qFormat/>
    <w:rsid w:val="00C17A70"/>
    <w:pPr>
      <w:spacing w:before="120" w:after="120" w:line="240" w:lineRule="auto"/>
      <w:jc w:val="center"/>
    </w:pPr>
    <w:rPr>
      <w:rFonts w:ascii="Times New Roman" w:hAnsi="Times New Roman"/>
    </w:rPr>
  </w:style>
  <w:style w:type="paragraph" w:customStyle="1" w:styleId="31">
    <w:name w:val="Заголовок 3. Баяндин"/>
    <w:basedOn w:val="3"/>
    <w:next w:val="a8"/>
    <w:qFormat/>
    <w:rsid w:val="00C17A70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17A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18</cp:revision>
  <dcterms:created xsi:type="dcterms:W3CDTF">2023-02-07T06:56:00Z</dcterms:created>
  <dcterms:modified xsi:type="dcterms:W3CDTF">2023-04-19T12:39:00Z</dcterms:modified>
</cp:coreProperties>
</file>