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48A5" w14:textId="77777777"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1B7BBFFB" w14:textId="77777777"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7580B215" w14:textId="77777777"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653CCEC8" w14:textId="77777777"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8D5B1EF" w14:textId="77777777"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69181183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14:paraId="5B64B9D0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14:paraId="423937A1" w14:textId="77777777"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2817F7E0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14:paraId="3A8D24CB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14:paraId="53C9401C" w14:textId="77777777"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14:paraId="6AAD4D22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574FED3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460A697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AE3C2B3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EB130AF" w14:textId="77777777" w:rsidR="004C1E25" w:rsidRPr="004C05F7" w:rsidRDefault="006232E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ПРОЕКТИРОВАНИЕ </w:t>
      </w:r>
      <w:r w:rsidR="004C1E25">
        <w:rPr>
          <w:b/>
          <w:sz w:val="32"/>
          <w:szCs w:val="32"/>
          <w:lang w:eastAsia="ru-RU"/>
        </w:rPr>
        <w:t>ИНТЕРФЕЙС</w:t>
      </w:r>
      <w:r>
        <w:rPr>
          <w:b/>
          <w:sz w:val="32"/>
          <w:szCs w:val="32"/>
          <w:lang w:eastAsia="ru-RU"/>
        </w:rPr>
        <w:t>А КИС</w:t>
      </w:r>
    </w:p>
    <w:p w14:paraId="0EA57362" w14:textId="77777777"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14:paraId="7C4826DA" w14:textId="77777777"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7707787F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4A6915A" w14:textId="77777777"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35231538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DF1D1FF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111F681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092AAF06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5892BD5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A635C20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0D217FC" w14:textId="77E13796" w:rsidR="004C1E25" w:rsidRPr="00C73C9E" w:rsidRDefault="004C1E25" w:rsidP="00F53731">
      <w:pPr>
        <w:suppressAutoHyphens/>
        <w:spacing w:after="0" w:line="360" w:lineRule="auto"/>
        <w:ind w:left="4536" w:right="141"/>
        <w:jc w:val="right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Выполнил</w:t>
      </w:r>
      <w:r w:rsidR="00F53731">
        <w:rPr>
          <w:sz w:val="28"/>
          <w:szCs w:val="20"/>
          <w:lang w:eastAsia="ru-RU"/>
        </w:rPr>
        <w:t>и</w:t>
      </w:r>
      <w:r w:rsidRPr="00C73C9E">
        <w:rPr>
          <w:sz w:val="28"/>
          <w:szCs w:val="20"/>
          <w:lang w:eastAsia="ru-RU"/>
        </w:rPr>
        <w:t xml:space="preserve">: </w:t>
      </w:r>
    </w:p>
    <w:p w14:paraId="66EEE8A6" w14:textId="1A4688A1" w:rsidR="004C1E25" w:rsidRPr="00C73C9E" w:rsidRDefault="004C1E25" w:rsidP="00F53731">
      <w:pPr>
        <w:suppressAutoHyphens/>
        <w:spacing w:after="0" w:line="360" w:lineRule="auto"/>
        <w:ind w:left="4536" w:right="141"/>
        <w:jc w:val="right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студент</w:t>
      </w:r>
      <w:r w:rsidR="00F53731">
        <w:rPr>
          <w:sz w:val="28"/>
          <w:szCs w:val="20"/>
          <w:lang w:eastAsia="ru-RU"/>
        </w:rPr>
        <w:t>ы</w:t>
      </w:r>
      <w:r w:rsidRPr="00C73C9E">
        <w:rPr>
          <w:sz w:val="28"/>
          <w:szCs w:val="20"/>
          <w:lang w:eastAsia="ru-RU"/>
        </w:rPr>
        <w:t xml:space="preserve"> гр.ИСТ-19-</w:t>
      </w:r>
      <w:r w:rsidR="00F53731">
        <w:rPr>
          <w:sz w:val="28"/>
          <w:szCs w:val="20"/>
          <w:lang w:eastAsia="ru-RU"/>
        </w:rPr>
        <w:t>1</w:t>
      </w:r>
      <w:r w:rsidRPr="00C73C9E">
        <w:rPr>
          <w:sz w:val="28"/>
          <w:szCs w:val="20"/>
          <w:lang w:eastAsia="ru-RU"/>
        </w:rPr>
        <w:t>б</w:t>
      </w:r>
      <w:r w:rsidR="00F53731">
        <w:rPr>
          <w:sz w:val="28"/>
          <w:szCs w:val="20"/>
          <w:lang w:eastAsia="ru-RU"/>
        </w:rPr>
        <w:t>, ИСТ-19-2б</w:t>
      </w:r>
    </w:p>
    <w:p w14:paraId="33E4A307" w14:textId="21E26BFA" w:rsidR="004C1E25" w:rsidRPr="00F53731" w:rsidRDefault="00F53731" w:rsidP="00F53731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Баяндин</w:t>
      </w:r>
      <w:proofErr w:type="spellEnd"/>
      <w:r>
        <w:rPr>
          <w:sz w:val="28"/>
          <w:szCs w:val="20"/>
          <w:lang w:eastAsia="ru-RU"/>
        </w:rPr>
        <w:t xml:space="preserve"> А.В., </w:t>
      </w:r>
      <w:proofErr w:type="spellStart"/>
      <w:r>
        <w:rPr>
          <w:sz w:val="28"/>
          <w:szCs w:val="20"/>
          <w:lang w:eastAsia="ru-RU"/>
        </w:rPr>
        <w:t>Михайлишин</w:t>
      </w:r>
      <w:proofErr w:type="spellEnd"/>
      <w:r>
        <w:rPr>
          <w:sz w:val="28"/>
          <w:szCs w:val="20"/>
          <w:lang w:eastAsia="ru-RU"/>
        </w:rPr>
        <w:t xml:space="preserve"> А.А.</w:t>
      </w:r>
    </w:p>
    <w:p w14:paraId="654F20E7" w14:textId="77777777" w:rsidR="004C1E25" w:rsidRPr="00C73C9E" w:rsidRDefault="004C1E25" w:rsidP="004C1E2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14:paraId="27AE2432" w14:textId="77777777" w:rsidR="004C1E25" w:rsidRPr="00C73C9E" w:rsidRDefault="004C1E25" w:rsidP="004C1E25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EAF69AE" w14:textId="77777777" w:rsidR="004C1E25" w:rsidRPr="00C73C9E" w:rsidRDefault="004C1E25" w:rsidP="004C1E25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14:paraId="0A76180C" w14:textId="77777777" w:rsidR="004C1E25" w:rsidRPr="003A035D" w:rsidRDefault="004C1E25" w:rsidP="004C1E2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F85440C" w14:textId="77777777"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66906955" w14:textId="77777777"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4D25CE26" w14:textId="77777777"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3E6273B4" w14:textId="242A01D0"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7A945F1A" w14:textId="291160C8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ABAA7B5" w14:textId="05C0966F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4857E555" w14:textId="77777777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1FD8972" w14:textId="0655119E" w:rsidR="004C1E25" w:rsidRDefault="004C1E25" w:rsidP="00C73C9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</w:p>
    <w:p w14:paraId="568EB813" w14:textId="77777777" w:rsidR="00A8558C" w:rsidRPr="008765BE" w:rsidRDefault="00A8558C" w:rsidP="00A8558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ИНТЕРФЕЙС</w:t>
      </w:r>
      <w:bookmarkEnd w:id="0"/>
      <w:bookmarkEnd w:id="1"/>
      <w:bookmarkEnd w:id="2"/>
    </w:p>
    <w:p w14:paraId="3C388CB1" w14:textId="77777777" w:rsidR="00A8558C" w:rsidRPr="008765BE" w:rsidRDefault="00A8558C" w:rsidP="00A8558C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Цель работы:</w:t>
      </w:r>
      <w:r w:rsidRPr="008765BE">
        <w:rPr>
          <w:rFonts w:ascii="Times New Roman" w:eastAsia="Times New Roman" w:hAnsi="Times New Roman"/>
          <w:sz w:val="28"/>
          <w:szCs w:val="20"/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14:paraId="607A2955" w14:textId="77777777" w:rsidR="00A8558C" w:rsidRPr="008765BE" w:rsidRDefault="00A8558C" w:rsidP="00A8558C">
      <w:pPr>
        <w:pStyle w:val="a4"/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Задачи:</w:t>
      </w:r>
    </w:p>
    <w:p w14:paraId="49908336" w14:textId="77777777" w:rsidR="00A8558C" w:rsidRPr="008765BE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входа для администратора и пользователей;</w:t>
      </w:r>
    </w:p>
    <w:p w14:paraId="48068695" w14:textId="662EF6C7" w:rsidR="00A8558C" w:rsidRPr="008765BE" w:rsidRDefault="00A8558C" w:rsidP="00A8558C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sz w:val="28"/>
          <w:szCs w:val="20"/>
          <w:lang w:eastAsia="ru-RU"/>
        </w:rPr>
        <w:t xml:space="preserve">Разработать прототипы </w:t>
      </w:r>
      <w:r w:rsidR="00F53731" w:rsidRPr="008765BE">
        <w:rPr>
          <w:rFonts w:ascii="Times New Roman" w:eastAsia="Times New Roman" w:hAnsi="Times New Roman"/>
          <w:sz w:val="28"/>
          <w:szCs w:val="20"/>
          <w:lang w:eastAsia="ru-RU"/>
        </w:rPr>
        <w:t>страниц с отчетами по представленным темам</w:t>
      </w:r>
      <w:r w:rsidRPr="008765BE">
        <w:rPr>
          <w:rFonts w:ascii="Times New Roman" w:eastAsia="Times New Roman" w:hAnsi="Times New Roman"/>
          <w:sz w:val="28"/>
          <w:szCs w:val="20"/>
          <w:lang w:eastAsia="ru-RU"/>
        </w:rPr>
        <w:t>;</w:t>
      </w:r>
    </w:p>
    <w:p w14:paraId="7AE478D0" w14:textId="77C2990A" w:rsidR="00F53731" w:rsidRPr="008765BE" w:rsidRDefault="00A8558C" w:rsidP="00F53731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sz w:val="28"/>
          <w:szCs w:val="20"/>
          <w:lang w:eastAsia="ru-RU"/>
        </w:rPr>
        <w:t>Разработать прототип отчетов.</w:t>
      </w:r>
      <w:r w:rsidR="00F53731" w:rsidRPr="008765BE"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14:paraId="43EC78A7" w14:textId="39969954" w:rsidR="00F53731" w:rsidRPr="008765BE" w:rsidRDefault="00F53731" w:rsidP="00F53731">
      <w:pPr>
        <w:pStyle w:val="a4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765BE">
        <w:rPr>
          <w:rFonts w:ascii="Times New Roman" w:hAnsi="Times New Roman"/>
          <w:b/>
          <w:bCs/>
          <w:sz w:val="28"/>
          <w:szCs w:val="28"/>
        </w:rPr>
        <w:lastRenderedPageBreak/>
        <w:t>Проектирование интерфейса страниц системы</w:t>
      </w:r>
    </w:p>
    <w:p w14:paraId="6185020E" w14:textId="5B00FBD1" w:rsidR="00F53731" w:rsidRPr="008765BE" w:rsidRDefault="00F53731" w:rsidP="00F53731">
      <w:pPr>
        <w:pStyle w:val="a4"/>
        <w:numPr>
          <w:ilvl w:val="1"/>
          <w:numId w:val="6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765BE">
        <w:rPr>
          <w:rFonts w:ascii="Times New Roman" w:hAnsi="Times New Roman"/>
          <w:sz w:val="28"/>
          <w:szCs w:val="28"/>
        </w:rPr>
        <w:t>Страница авторизации</w:t>
      </w:r>
    </w:p>
    <w:p w14:paraId="4C68F025" w14:textId="50B0ECBF" w:rsidR="00351907" w:rsidRPr="008765BE" w:rsidRDefault="00F53731" w:rsidP="00351907">
      <w:pPr>
        <w:spacing w:after="0" w:line="360" w:lineRule="auto"/>
        <w:ind w:left="360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sz w:val="28"/>
          <w:szCs w:val="28"/>
        </w:rPr>
        <w:drawing>
          <wp:inline distT="0" distB="0" distL="0" distR="0" wp14:anchorId="2E774EED" wp14:editId="321BB762">
            <wp:extent cx="4658375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9919" w14:textId="459F3310" w:rsidR="00351907" w:rsidRPr="008765BE" w:rsidRDefault="00351907" w:rsidP="00351907">
      <w:pPr>
        <w:spacing w:after="0" w:line="360" w:lineRule="auto"/>
        <w:ind w:left="360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sz w:val="28"/>
          <w:szCs w:val="28"/>
        </w:rPr>
        <w:t xml:space="preserve">Рисунок </w:t>
      </w:r>
      <w:r w:rsidR="00F53731" w:rsidRPr="008765BE">
        <w:rPr>
          <w:rFonts w:cs="Times New Roman"/>
          <w:sz w:val="28"/>
          <w:szCs w:val="28"/>
          <w:lang w:val="en-US"/>
        </w:rPr>
        <w:t>1</w:t>
      </w:r>
      <w:r w:rsidRPr="008765BE">
        <w:rPr>
          <w:rFonts w:cs="Times New Roman"/>
          <w:sz w:val="28"/>
          <w:szCs w:val="28"/>
        </w:rPr>
        <w:t xml:space="preserve"> – Страница авторизации системы</w:t>
      </w:r>
    </w:p>
    <w:p w14:paraId="10DC8D2C" w14:textId="77777777" w:rsidR="00F53731" w:rsidRPr="008765BE" w:rsidRDefault="00F53731" w:rsidP="00F53731">
      <w:pPr>
        <w:pStyle w:val="a4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765BE">
        <w:rPr>
          <w:rFonts w:ascii="Times New Roman" w:hAnsi="Times New Roman"/>
          <w:sz w:val="28"/>
          <w:szCs w:val="28"/>
        </w:rPr>
        <w:t>«Домашняя» страница</w:t>
      </w:r>
    </w:p>
    <w:p w14:paraId="0776CA40" w14:textId="1DE71200" w:rsidR="00F53731" w:rsidRPr="008765BE" w:rsidRDefault="00F53731" w:rsidP="00F5373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0A70E7A2" wp14:editId="3F8FC3BD">
            <wp:extent cx="5324475" cy="30068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452" cy="30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800" w14:textId="78E21034" w:rsidR="00F53731" w:rsidRPr="008765BE" w:rsidRDefault="00F53731" w:rsidP="00F5373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sz w:val="28"/>
          <w:szCs w:val="28"/>
        </w:rPr>
        <w:t>Рисунок 2 – «Домашняя» страница с правами администратора</w:t>
      </w:r>
    </w:p>
    <w:p w14:paraId="1394A0B7" w14:textId="29228D23" w:rsidR="008765BE" w:rsidRPr="008765BE" w:rsidRDefault="008765BE" w:rsidP="008765BE">
      <w:pPr>
        <w:pStyle w:val="a4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765BE">
        <w:rPr>
          <w:rFonts w:ascii="Times New Roman" w:hAnsi="Times New Roman"/>
          <w:sz w:val="28"/>
          <w:szCs w:val="28"/>
        </w:rPr>
        <w:t>Страница «Панель управления»</w:t>
      </w:r>
    </w:p>
    <w:p w14:paraId="2D8D4C16" w14:textId="52BE9621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lastRenderedPageBreak/>
        <w:drawing>
          <wp:inline distT="0" distB="0" distL="0" distR="0" wp14:anchorId="40B87E67" wp14:editId="0BBFA8E2">
            <wp:extent cx="4962161" cy="280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355" cy="2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A62" w14:textId="2DDCE77A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sz w:val="28"/>
          <w:szCs w:val="28"/>
        </w:rPr>
        <w:t>Рисунок 3 – Страница «Панель управления»</w:t>
      </w:r>
    </w:p>
    <w:p w14:paraId="0EA90452" w14:textId="4019C94A" w:rsidR="008765BE" w:rsidRPr="008765BE" w:rsidRDefault="008765BE" w:rsidP="008765BE">
      <w:pPr>
        <w:pStyle w:val="a4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765BE">
        <w:rPr>
          <w:rFonts w:ascii="Times New Roman" w:hAnsi="Times New Roman"/>
          <w:sz w:val="28"/>
          <w:szCs w:val="28"/>
        </w:rPr>
        <w:t>Страница «Отчет»</w:t>
      </w:r>
    </w:p>
    <w:p w14:paraId="384BF8F2" w14:textId="009F1CDC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7322DC1E" wp14:editId="1BA78243">
            <wp:extent cx="4962161" cy="2802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312" cy="28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584E" w14:textId="77777777" w:rsidR="00F53731" w:rsidRPr="008765BE" w:rsidRDefault="00F53731" w:rsidP="00351907">
      <w:pPr>
        <w:spacing w:after="0" w:line="360" w:lineRule="auto"/>
        <w:ind w:left="360"/>
        <w:jc w:val="center"/>
        <w:rPr>
          <w:rFonts w:cs="Times New Roman"/>
          <w:sz w:val="28"/>
          <w:szCs w:val="28"/>
        </w:rPr>
      </w:pPr>
    </w:p>
    <w:p w14:paraId="45FFB17B" w14:textId="77777777" w:rsidR="00351907" w:rsidRPr="008765BE" w:rsidRDefault="00351907" w:rsidP="008765B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077" w:hanging="357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8765B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Выводы</w:t>
      </w:r>
    </w:p>
    <w:p w14:paraId="7D488A81" w14:textId="77777777" w:rsidR="00351907" w:rsidRPr="008765BE" w:rsidRDefault="00351907" w:rsidP="008765BE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 w:cs="Times New Roman"/>
          <w:bCs/>
          <w:sz w:val="28"/>
          <w:szCs w:val="20"/>
          <w:lang w:eastAsia="ru-RU"/>
        </w:rPr>
      </w:pPr>
      <w:r w:rsidRPr="008765BE">
        <w:rPr>
          <w:rFonts w:eastAsia="Times New Roman" w:cs="Times New Roman"/>
          <w:bCs/>
          <w:sz w:val="28"/>
          <w:szCs w:val="20"/>
          <w:lang w:eastAsia="ru-RU"/>
        </w:rPr>
        <w:t xml:space="preserve">В данной лабораторной работе был спроектирован интерфейс </w:t>
      </w:r>
      <w:r w:rsidR="00BA5842" w:rsidRPr="008765BE">
        <w:rPr>
          <w:rFonts w:eastAsia="Times New Roman" w:cs="Times New Roman"/>
          <w:bCs/>
          <w:sz w:val="28"/>
          <w:szCs w:val="20"/>
          <w:lang w:eastAsia="ru-RU"/>
        </w:rPr>
        <w:t xml:space="preserve">и отображение отчетов </w:t>
      </w:r>
      <w:r w:rsidR="00331CDC" w:rsidRPr="008765BE">
        <w:rPr>
          <w:rFonts w:eastAsia="Times New Roman" w:cs="Times New Roman"/>
          <w:bCs/>
          <w:sz w:val="28"/>
          <w:szCs w:val="20"/>
          <w:lang w:eastAsia="ru-RU"/>
        </w:rPr>
        <w:t>согласно техническому заданию</w:t>
      </w:r>
      <w:r w:rsidR="00BA5842" w:rsidRPr="008765BE">
        <w:rPr>
          <w:rFonts w:eastAsia="Times New Roman" w:cs="Times New Roman"/>
          <w:bCs/>
          <w:sz w:val="28"/>
          <w:szCs w:val="20"/>
          <w:lang w:eastAsia="ru-RU"/>
        </w:rPr>
        <w:t>.</w:t>
      </w:r>
    </w:p>
    <w:p w14:paraId="62F67A5C" w14:textId="77777777" w:rsidR="00351907" w:rsidRDefault="00351907"/>
    <w:sectPr w:rsidR="00351907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05D4A"/>
    <w:multiLevelType w:val="multilevel"/>
    <w:tmpl w:val="492CB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6C572C"/>
    <w:multiLevelType w:val="multilevel"/>
    <w:tmpl w:val="9418F4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58C"/>
    <w:rsid w:val="00023198"/>
    <w:rsid w:val="00024E68"/>
    <w:rsid w:val="00096C0D"/>
    <w:rsid w:val="002277F2"/>
    <w:rsid w:val="00292748"/>
    <w:rsid w:val="00331CDC"/>
    <w:rsid w:val="00351907"/>
    <w:rsid w:val="004242A4"/>
    <w:rsid w:val="00466CC2"/>
    <w:rsid w:val="004834CD"/>
    <w:rsid w:val="004C1E25"/>
    <w:rsid w:val="005648C7"/>
    <w:rsid w:val="005B700F"/>
    <w:rsid w:val="006029A4"/>
    <w:rsid w:val="006232E5"/>
    <w:rsid w:val="00850AE9"/>
    <w:rsid w:val="008765BE"/>
    <w:rsid w:val="00896612"/>
    <w:rsid w:val="00A8558C"/>
    <w:rsid w:val="00BA5842"/>
    <w:rsid w:val="00C0455D"/>
    <w:rsid w:val="00C73C9E"/>
    <w:rsid w:val="00CA03F8"/>
    <w:rsid w:val="00CC59DC"/>
    <w:rsid w:val="00D11FCD"/>
    <w:rsid w:val="00D36402"/>
    <w:rsid w:val="00D6633F"/>
    <w:rsid w:val="00DF0862"/>
    <w:rsid w:val="00EF1672"/>
    <w:rsid w:val="00F53731"/>
    <w:rsid w:val="00F54973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8A8A"/>
  <w15:docId w15:val="{D3E55502-82DD-4460-9D12-26015407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48C7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5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48C7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6B7F-449A-45C8-AA91-8F82DDBA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15</cp:revision>
  <dcterms:created xsi:type="dcterms:W3CDTF">2023-02-06T16:49:00Z</dcterms:created>
  <dcterms:modified xsi:type="dcterms:W3CDTF">2023-04-18T11:43:00Z</dcterms:modified>
</cp:coreProperties>
</file>