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B2FF8" w14:textId="77777777" w:rsidR="008E5A73" w:rsidRDefault="008E5A73" w:rsidP="00211361">
      <w:pPr>
        <w:jc w:val="center"/>
      </w:pPr>
      <w:r>
        <w:t>ДОГОВОР-ОФЕРТА</w:t>
      </w:r>
    </w:p>
    <w:p w14:paraId="5DDC2624" w14:textId="0DEED8EF" w:rsidR="008E5A73" w:rsidRDefault="008E5A73" w:rsidP="00211361">
      <w:pPr>
        <w:jc w:val="center"/>
      </w:pPr>
      <w:r>
        <w:t xml:space="preserve">на оказание услуг по разработке </w:t>
      </w:r>
      <w:r w:rsidR="0015518B">
        <w:t>«</w:t>
      </w:r>
      <w:r w:rsidR="0015518B" w:rsidRPr="0015518B">
        <w:t>Интелектуальная собственость сара экспрес для заказа услуги такси и доставки</w:t>
      </w:r>
      <w:r w:rsidR="0015518B">
        <w:t>»</w:t>
      </w:r>
    </w:p>
    <w:p w14:paraId="61B0263E" w14:textId="77777777" w:rsidR="008E5A73" w:rsidRDefault="008E5A73" w:rsidP="008E5A73"/>
    <w:p w14:paraId="3DB7F955" w14:textId="07FB3EC4" w:rsidR="008E5A73" w:rsidRDefault="008E5A73" w:rsidP="008E5A73">
      <w:r>
        <w:t>г. Санкт-Петербург</w:t>
      </w:r>
    </w:p>
    <w:p w14:paraId="55E4FF6E" w14:textId="5D9226FC" w:rsidR="008E5A73" w:rsidRDefault="008E5A73" w:rsidP="008E5A73">
      <w:r>
        <w:t>«01» марта 2026 г.</w:t>
      </w:r>
    </w:p>
    <w:p w14:paraId="4D27F8B9" w14:textId="77777777" w:rsidR="008E5A73" w:rsidRDefault="008E5A73" w:rsidP="008E5A73"/>
    <w:p w14:paraId="117DC247" w14:textId="77777777" w:rsidR="008E5A73" w:rsidRDefault="008E5A73" w:rsidP="008E5A73">
      <w:r>
        <w:t>1. ОБЩИЕ ПОЛОЖЕНИЯ</w:t>
      </w:r>
    </w:p>
    <w:p w14:paraId="2092D4F1" w14:textId="77777777" w:rsidR="008E5A73" w:rsidRDefault="008E5A73" w:rsidP="008E5A73"/>
    <w:p w14:paraId="3BFFEF67" w14:textId="77777777" w:rsidR="008E5A73" w:rsidRDefault="008E5A73" w:rsidP="008E5A73">
      <w:r>
        <w:t>1.1. Данный документ является официальным предложением (публичной офертой) следующих физических лиц, именуемых в дальнейшем совместно «Исполнитель»:</w:t>
      </w:r>
    </w:p>
    <w:p w14:paraId="649011B1" w14:textId="074BD129" w:rsidR="008E5A73" w:rsidRDefault="008E5A73" w:rsidP="008E5A73">
      <w:r>
        <w:t xml:space="preserve">1. </w:t>
      </w:r>
      <w:r w:rsidR="00211361">
        <w:t>Белогуров Богдан Эдуардович,</w:t>
      </w:r>
      <w:r w:rsidR="006C2E58">
        <w:t xml:space="preserve"> серия 4021 номер 894050 выдан ГУ МВД РОССИИ ПО Г.САНКТ-ПЕТЕРБУРГУ И ЛЕНИНГРАДСКОЙ ОБЛ. 15.06.2021 Дата рождения: 29.01.2001</w:t>
      </w:r>
    </w:p>
    <w:p w14:paraId="1DF47A66" w14:textId="5754F640" w:rsidR="006C2E58" w:rsidRDefault="008E5A73" w:rsidP="006C2E58">
      <w:r>
        <w:t xml:space="preserve">2. </w:t>
      </w:r>
      <w:r w:rsidR="00211361">
        <w:t>Покгиев Мердан</w:t>
      </w:r>
      <w:r w:rsidR="003770E0">
        <w:t xml:space="preserve"> Халдурдыевич</w:t>
      </w:r>
      <w:r w:rsidR="00211361">
        <w:t>,</w:t>
      </w:r>
      <w:r w:rsidR="006C2E58" w:rsidRPr="006C2E58">
        <w:t xml:space="preserve"> </w:t>
      </w:r>
      <w:r w:rsidR="006C2E58">
        <w:t>Номер паспорта: A2542149 Код страны: TKM</w:t>
      </w:r>
    </w:p>
    <w:p w14:paraId="060393E3" w14:textId="473C8D90" w:rsidR="008E5A73" w:rsidRPr="00130165" w:rsidRDefault="006C2E58" w:rsidP="006C2E58">
      <w:r>
        <w:t>Гражданство: Туркменистан</w:t>
      </w:r>
      <w:r w:rsidR="00130165">
        <w:t xml:space="preserve"> </w:t>
      </w:r>
      <w:r>
        <w:t>Дата рождения: 28.08.2000</w:t>
      </w:r>
      <w:r w:rsidR="00130165">
        <w:t xml:space="preserve"> Орган выдавший документ:</w:t>
      </w:r>
      <w:r w:rsidR="00130165" w:rsidRPr="00130165">
        <w:t xml:space="preserve"> </w:t>
      </w:r>
      <w:r w:rsidR="00130165">
        <w:rPr>
          <w:lang w:val="en-US"/>
        </w:rPr>
        <w:t>SMST</w:t>
      </w:r>
    </w:p>
    <w:p w14:paraId="7A8FC551" w14:textId="77777777" w:rsidR="006C2E58" w:rsidRPr="006C2E58" w:rsidRDefault="008E5A73" w:rsidP="006C2E58">
      <w:r>
        <w:t>3. Зайнутдинов Рамазан Римович</w:t>
      </w:r>
      <w:r w:rsidR="006C2E58">
        <w:t>,</w:t>
      </w:r>
      <w:r w:rsidR="006C2E58" w:rsidRPr="006C2E58">
        <w:rPr>
          <w:rFonts w:ascii="ArialMT" w:eastAsia="Times New Roman" w:hAnsi="ArialMT" w:cs="Times New Roman"/>
          <w:lang w:eastAsia="ru-RU"/>
        </w:rPr>
        <w:t xml:space="preserve"> </w:t>
      </w:r>
      <w:r w:rsidR="006C2E58">
        <w:t>серия</w:t>
      </w:r>
      <w:r w:rsidR="006C2E58" w:rsidRPr="006C2E58">
        <w:t xml:space="preserve"> 8024 </w:t>
      </w:r>
      <w:r w:rsidR="006C2E58">
        <w:t xml:space="preserve">номер </w:t>
      </w:r>
      <w:r w:rsidR="006C2E58" w:rsidRPr="006C2E58">
        <w:t>971513</w:t>
      </w:r>
      <w:r w:rsidR="006C2E58">
        <w:t xml:space="preserve"> </w:t>
      </w:r>
      <w:r w:rsidR="006C2E58" w:rsidRPr="006C2E58">
        <w:t>Дата рождения: 01.11.2004</w:t>
      </w:r>
    </w:p>
    <w:p w14:paraId="746F2C4C" w14:textId="0C9785BA" w:rsidR="008E5A73" w:rsidRDefault="006C2E58" w:rsidP="008E5A73">
      <w:r w:rsidRPr="006C2E58">
        <w:t>Выдан МВД ПО РЕСПУБЛИКЕ БАШКОРТОСТАН</w:t>
      </w:r>
      <w:r>
        <w:t xml:space="preserve"> </w:t>
      </w:r>
    </w:p>
    <w:p w14:paraId="31DB32D8" w14:textId="367E0697" w:rsidR="00937B85" w:rsidRDefault="008E5A73" w:rsidP="00937B85">
      <w:r>
        <w:t>адресованным любому физическому или юридическому лицу, именуемому в дальнейшем «Заказчик», согласиться с условиями настоящего Договора путем его акцепта.</w:t>
      </w:r>
      <w:r w:rsidR="00937B85">
        <w:br/>
      </w:r>
      <w:r w:rsidR="00937B85">
        <w:br/>
        <w:t>Заказчик:</w:t>
      </w:r>
      <w:r w:rsidR="00937B85" w:rsidRPr="00937B85">
        <w:t xml:space="preserve"> </w:t>
      </w:r>
      <w:r w:rsidR="00937B85">
        <w:t>Саматов Назиржон Хайитбоевич</w:t>
      </w:r>
    </w:p>
    <w:p w14:paraId="413A6335" w14:textId="77777777" w:rsidR="00937B85" w:rsidRDefault="00937B85" w:rsidP="00937B85">
      <w:r>
        <w:t xml:space="preserve">О3 .02 .1995  с/с Янгихаёт пролетарского района ленинабатской области обл таджикистан  </w:t>
      </w:r>
    </w:p>
    <w:p w14:paraId="68034F8D" w14:textId="77FCC0D1" w:rsidR="008E5A73" w:rsidRDefault="00937B85" w:rsidP="00937B85">
      <w:r>
        <w:t>Умвд россии по оренбурской области  19 02 2026</w:t>
      </w:r>
    </w:p>
    <w:p w14:paraId="620FBC72" w14:textId="77777777" w:rsidR="008E5A73" w:rsidRDefault="008E5A73" w:rsidP="008E5A73"/>
    <w:p w14:paraId="10BD54A8" w14:textId="7E9CCE2A" w:rsidR="008E5A73" w:rsidRDefault="008E5A73" w:rsidP="008E5A73">
      <w:r>
        <w:t xml:space="preserve">1.2. </w:t>
      </w:r>
      <w:r w:rsidR="00211361">
        <w:t>Согласием</w:t>
      </w:r>
      <w:r>
        <w:t xml:space="preserve"> (полным и безоговорочным принятием) условий настоящей оферты считается внесение Заказчиком оплаты за первый этап работ (полностью или частично) согласно п. 3.2 Договора.</w:t>
      </w:r>
    </w:p>
    <w:p w14:paraId="4A657271" w14:textId="77777777" w:rsidR="008E5A73" w:rsidRDefault="008E5A73" w:rsidP="008E5A73"/>
    <w:p w14:paraId="30E448D8" w14:textId="77777777" w:rsidR="008E5A73" w:rsidRDefault="008E5A73" w:rsidP="008E5A73">
      <w:r>
        <w:t>2. ПРЕДМЕТ ДОГОВОРА</w:t>
      </w:r>
    </w:p>
    <w:p w14:paraId="40CB609C" w14:textId="77777777" w:rsidR="008E5A73" w:rsidRDefault="008E5A73" w:rsidP="008E5A73"/>
    <w:p w14:paraId="554607DA" w14:textId="27F9E0AB" w:rsidR="008E5A73" w:rsidRDefault="008E5A73" w:rsidP="008E5A73">
      <w:r>
        <w:t xml:space="preserve">2.1. Исполнитель обязуется оказать услуги по разработке </w:t>
      </w:r>
      <w:r w:rsidR="0015518B" w:rsidRPr="0015518B">
        <w:t xml:space="preserve">“Интелектуальная собственость сара экспрес для заказа услуги такси и доставки” </w:t>
      </w:r>
      <w:r>
        <w:t>(далее — «Приложение») в соответствии с Техническим заданием (согласованным сторонами в переписке/приложении к договору), а Заказчик обязуется принять и оплатить эти услуги.</w:t>
      </w:r>
    </w:p>
    <w:p w14:paraId="7AA82576" w14:textId="77777777" w:rsidR="008E5A73" w:rsidRDefault="008E5A73" w:rsidP="008E5A73">
      <w:r>
        <w:t>2.2. Исполнители несут солидарную ответственность за выполнение работ по настоящему Договору (или распределяют обязанности между собой самостоятельно, при этом перед Заказчиком выступают как единая сторона).</w:t>
      </w:r>
    </w:p>
    <w:p w14:paraId="1FB215F5" w14:textId="77777777" w:rsidR="008E5A73" w:rsidRDefault="008E5A73" w:rsidP="008E5A73"/>
    <w:p w14:paraId="0E0115AC" w14:textId="77777777" w:rsidR="008E5A73" w:rsidRDefault="008E5A73" w:rsidP="008E5A73">
      <w:r>
        <w:t>3. СТОИМОСТЬ РАБОТ И ПОРЯДОК РАСЧЕТОВ</w:t>
      </w:r>
    </w:p>
    <w:p w14:paraId="5AA92DC4" w14:textId="77777777" w:rsidR="008E5A73" w:rsidRDefault="008E5A73" w:rsidP="008E5A73"/>
    <w:p w14:paraId="274DA094" w14:textId="77777777" w:rsidR="008E5A73" w:rsidRDefault="008E5A73" w:rsidP="008E5A73">
      <w:r>
        <w:t>3.1. Общая стоимость работ по Договору составляет 150 000 (Сто пятьдесят тысяч) рублей 00 копеек. НДС не облагается (в связи с применением Исполнителями спецрежима НПД / либо указать иное).</w:t>
      </w:r>
    </w:p>
    <w:p w14:paraId="68162894" w14:textId="77777777" w:rsidR="008E5A73" w:rsidRDefault="008E5A73" w:rsidP="008E5A73">
      <w:r>
        <w:t>3.2. Оплата производится поэтапно. Работа разбита на 5 (пять) этапов. Стоимость каждого этапа составляет 30 000 (Тридцать тысяч) рублей.</w:t>
      </w:r>
    </w:p>
    <w:p w14:paraId="351F954D" w14:textId="77777777" w:rsidR="008E5A73" w:rsidRDefault="008E5A73" w:rsidP="008E5A73"/>
    <w:p w14:paraId="17AF7528" w14:textId="0779527F" w:rsidR="008E5A73" w:rsidRDefault="008E5A73" w:rsidP="008E5A73">
      <w:r>
        <w:t xml:space="preserve">*   Этап 1: Прототипирование и Дизайн] — </w:t>
      </w:r>
      <w:r w:rsidR="00937B85">
        <w:t>2</w:t>
      </w:r>
      <w:r>
        <w:t>0 000 руб.</w:t>
      </w:r>
    </w:p>
    <w:p w14:paraId="412E2C44" w14:textId="2F3129B3" w:rsidR="008E5A73" w:rsidRDefault="008E5A73" w:rsidP="008E5A73">
      <w:r>
        <w:t>*   Этап 2: [Верстка экранов и Базовая логика] — 30 000 руб.</w:t>
      </w:r>
    </w:p>
    <w:p w14:paraId="2364F10A" w14:textId="0C19838F" w:rsidR="008E5A73" w:rsidRDefault="008E5A73" w:rsidP="008E5A73">
      <w:r>
        <w:t>*   Этап 3: [Интеграция с API / Бэкенд] — 30 000 руб.</w:t>
      </w:r>
    </w:p>
    <w:p w14:paraId="727FD948" w14:textId="49B72404" w:rsidR="008E5A73" w:rsidRDefault="008E5A73" w:rsidP="008E5A73">
      <w:r>
        <w:t>*   Этап 4: [Тестирование и отладка] — 3</w:t>
      </w:r>
      <w:r w:rsidR="00937B85">
        <w:t>5</w:t>
      </w:r>
      <w:r>
        <w:t xml:space="preserve"> 000 руб.</w:t>
      </w:r>
    </w:p>
    <w:p w14:paraId="2DBF9864" w14:textId="61ED4896" w:rsidR="008E5A73" w:rsidRDefault="008E5A73" w:rsidP="008E5A73">
      <w:r>
        <w:t>*   Этап 5: [Финальная сборка и публикация/передача кода] — 3</w:t>
      </w:r>
      <w:r w:rsidR="00937B85">
        <w:t>5</w:t>
      </w:r>
      <w:r>
        <w:t xml:space="preserve"> 000 руб.</w:t>
      </w:r>
    </w:p>
    <w:p w14:paraId="2A460A46" w14:textId="77777777" w:rsidR="008E5A73" w:rsidRDefault="008E5A73" w:rsidP="008E5A73"/>
    <w:p w14:paraId="5C04E004" w14:textId="77777777" w:rsidR="008E5A73" w:rsidRDefault="008E5A73" w:rsidP="008E5A73">
      <w:r>
        <w:t>3.3. Оплата производится путем перечисления денежных средств на банковский счет, указанный Исполнителями (либо одному из Исполнителей, уполномоченному принимать средства за коллектив).</w:t>
      </w:r>
    </w:p>
    <w:p w14:paraId="4212E952" w14:textId="77777777" w:rsidR="008E5A73" w:rsidRDefault="008E5A73" w:rsidP="008E5A73">
      <w:r>
        <w:t>3.4. Работа над каждым следующим этапом начинается только после полной оплаты и приемки предыдущего этапа (или внесения предоплаты за следующий этап, по договоренности сторон).</w:t>
      </w:r>
    </w:p>
    <w:p w14:paraId="6A8DCFE5" w14:textId="77777777" w:rsidR="008E5A73" w:rsidRDefault="008E5A73" w:rsidP="008E5A73"/>
    <w:p w14:paraId="5D6D6D9D" w14:textId="77777777" w:rsidR="008E5A73" w:rsidRDefault="008E5A73" w:rsidP="008E5A73">
      <w:r>
        <w:t>4. ПОРЯДОК СДАЧИ-ПРИЕМКИ РАБОТ И УСЛОВИЯ ВОЗВРАТА</w:t>
      </w:r>
    </w:p>
    <w:p w14:paraId="4A130FAE" w14:textId="77777777" w:rsidR="008E5A73" w:rsidRDefault="008E5A73" w:rsidP="008E5A73"/>
    <w:p w14:paraId="584D5269" w14:textId="77777777" w:rsidR="008E5A73" w:rsidRDefault="008E5A73" w:rsidP="008E5A73">
      <w:r>
        <w:t>4.1. По завершении каждого этапа Исполнитель уведомляет Заказчика о готовности и демонстрирует результат (путем отправки сборки TestFlight, видео-демонстрации или скриншотов).</w:t>
      </w:r>
    </w:p>
    <w:p w14:paraId="295F7BEF" w14:textId="77777777" w:rsidR="008E5A73" w:rsidRDefault="008E5A73" w:rsidP="008E5A73">
      <w:r>
        <w:t>4.2. Заказчик в течение 3 (трех) рабочих дней обязан проверить результат этапа.</w:t>
      </w:r>
    </w:p>
    <w:p w14:paraId="4F2247FB" w14:textId="77777777" w:rsidR="008E5A73" w:rsidRDefault="008E5A73" w:rsidP="008E5A73">
      <w:r>
        <w:t>4.3. Оплата Заказчиком следующего этапа или отсутствие мотивированных письменных возражений в течение 3 дней после сдачи этапа означает автоматическую приемку выполненных работ и согласие с их качеством.</w:t>
      </w:r>
    </w:p>
    <w:p w14:paraId="71303EF3" w14:textId="77777777" w:rsidR="008E5A73" w:rsidRPr="008E5A73" w:rsidRDefault="008E5A73" w:rsidP="008E5A73">
      <w:pPr>
        <w:rPr>
          <w:lang w:val="en-US"/>
        </w:rPr>
      </w:pPr>
      <w:r w:rsidRPr="008E5A73">
        <w:rPr>
          <w:lang w:val="en-US"/>
        </w:rPr>
        <w:t xml:space="preserve">4.4. </w:t>
      </w:r>
      <w:r>
        <w:t>Особые</w:t>
      </w:r>
      <w:r w:rsidRPr="008E5A73">
        <w:rPr>
          <w:lang w:val="en-US"/>
        </w:rPr>
        <w:t xml:space="preserve"> </w:t>
      </w:r>
      <w:r>
        <w:t>условия</w:t>
      </w:r>
      <w:r w:rsidRPr="008E5A73">
        <w:rPr>
          <w:lang w:val="en-US"/>
        </w:rPr>
        <w:t xml:space="preserve"> (Non-refundable clause):</w:t>
      </w:r>
    </w:p>
    <w:p w14:paraId="62EBD727" w14:textId="77777777" w:rsidR="008E5A73" w:rsidRDefault="008E5A73" w:rsidP="008E5A73">
      <w:r w:rsidRPr="008E5A73">
        <w:rPr>
          <w:lang w:val="en-US"/>
        </w:rPr>
        <w:t xml:space="preserve">    </w:t>
      </w:r>
      <w:r>
        <w:t>4.4.1. Стороны прямо договорились, что в случае одностороннего расторжения Договора по инициативе Заказчика, денежные средства за уже выполненные и/или оплаченные этапы возврату не подлежат.</w:t>
      </w:r>
    </w:p>
    <w:p w14:paraId="0CA9DC25" w14:textId="77777777" w:rsidR="008E5A73" w:rsidRDefault="008E5A73" w:rsidP="008E5A73">
      <w:r>
        <w:t xml:space="preserve">    4.4.2. Оплата этапа считается компенсацией за фактически потраченное время Исполнителей и использование их интеллектуального труда. Данное условие является существенным.</w:t>
      </w:r>
    </w:p>
    <w:p w14:paraId="6B6F3D46" w14:textId="77777777" w:rsidR="008E5A73" w:rsidRDefault="008E5A73" w:rsidP="008E5A73">
      <w:r>
        <w:lastRenderedPageBreak/>
        <w:t xml:space="preserve">    4.4.3. Возврат средств возможен только в том случае, если Исполнитель не приступил к выполнению оплаченного этапа вообще.</w:t>
      </w:r>
    </w:p>
    <w:p w14:paraId="258E8B5C" w14:textId="77777777" w:rsidR="008E5A73" w:rsidRDefault="008E5A73" w:rsidP="008E5A73"/>
    <w:p w14:paraId="688515AC" w14:textId="77777777" w:rsidR="008E5A73" w:rsidRDefault="008E5A73" w:rsidP="008E5A73">
      <w:r>
        <w:t>5. ИНТЕЛЛЕКТУАЛЬНАЯ СОБСТВЕННОСТЬ</w:t>
      </w:r>
    </w:p>
    <w:p w14:paraId="549D4BBD" w14:textId="77777777" w:rsidR="008E5A73" w:rsidRDefault="008E5A73" w:rsidP="008E5A73"/>
    <w:p w14:paraId="316F6CD9" w14:textId="77777777" w:rsidR="008E5A73" w:rsidRDefault="008E5A73" w:rsidP="008E5A73">
      <w:r>
        <w:t>5.1. Исключительные права на разработанное Приложение (исходный код, дизайн, графические элементы) переходят к Заказчику в полном объеме только после выплаты полной суммы Договора (150 000 рублей).</w:t>
      </w:r>
    </w:p>
    <w:p w14:paraId="1AAF9CD9" w14:textId="77777777" w:rsidR="008E5A73" w:rsidRDefault="008E5A73" w:rsidP="008E5A73">
      <w:r>
        <w:t>5.2. До момента полной оплаты за все 5 этапов права на результаты интеллектуальной деятельности принадлежат Исполнителям.</w:t>
      </w:r>
    </w:p>
    <w:p w14:paraId="5E20E667" w14:textId="77777777" w:rsidR="008E5A73" w:rsidRDefault="008E5A73" w:rsidP="008E5A73"/>
    <w:p w14:paraId="0D08D00F" w14:textId="2F33F8C0" w:rsidR="00F52E84" w:rsidRDefault="008E5A73" w:rsidP="008E5A73">
      <w:r>
        <w:t>6. ОТВЕТСТВЕННОСТЬ СТОРОН</w:t>
      </w:r>
    </w:p>
    <w:p w14:paraId="65C00F84" w14:textId="77777777" w:rsidR="008E5A73" w:rsidRDefault="008E5A73" w:rsidP="008E5A73">
      <w:r>
        <w:t>6.1. За неисполнение или ненадлежащее исполнение обязательств Стороны несут ответственность в соответствии с действующим законодательством РФ.</w:t>
      </w:r>
    </w:p>
    <w:p w14:paraId="1420389C" w14:textId="77777777" w:rsidR="008E5A73" w:rsidRDefault="008E5A73" w:rsidP="008E5A73">
      <w:r>
        <w:t>6.2. Исполнитель не несет ответственности за задержку сроков, вызванную несвоевременным предоставлением материалов или доступов со стороны Заказчика.</w:t>
      </w:r>
    </w:p>
    <w:p w14:paraId="3328839A" w14:textId="77777777" w:rsidR="008E5A73" w:rsidRDefault="008E5A73" w:rsidP="008E5A73"/>
    <w:p w14:paraId="344D7700" w14:textId="77777777" w:rsidR="008E5A73" w:rsidRDefault="008E5A73" w:rsidP="008E5A73">
      <w:r>
        <w:t>7. РЕКВИЗИТЫ И ПОДПИСИ СТОРОН</w:t>
      </w:r>
    </w:p>
    <w:p w14:paraId="1ADAFC7D" w14:textId="77777777" w:rsidR="008E5A73" w:rsidRDefault="008E5A73" w:rsidP="008E5A73"/>
    <w:p w14:paraId="5E1517CF" w14:textId="77777777" w:rsidR="008E5A73" w:rsidRDefault="008E5A73" w:rsidP="008E5A73">
      <w:r>
        <w:t>ЗАКАЗЧИК:</w:t>
      </w:r>
    </w:p>
    <w:p w14:paraId="6A3F3637" w14:textId="61A6E244" w:rsidR="008E5A73" w:rsidRDefault="008E5A73" w:rsidP="008E5A73">
      <w:r>
        <w:t>Согласившись с данной офертой (производя оплату), Заказчик подтверждает свое согласие со всеми пунктами Договора.</w:t>
      </w:r>
    </w:p>
    <w:p w14:paraId="160FC9E7" w14:textId="77777777" w:rsidR="008E5A73" w:rsidRDefault="008E5A73" w:rsidP="008E5A73"/>
    <w:p w14:paraId="08020A88" w14:textId="5A43383F" w:rsidR="008E5A73" w:rsidRDefault="008E5A73" w:rsidP="008E5A73">
      <w:r>
        <w:t xml:space="preserve">(Реквизиты для оплаты): </w:t>
      </w:r>
    </w:p>
    <w:p w14:paraId="1F53CF97" w14:textId="77777777" w:rsidR="008E5A73" w:rsidRDefault="008E5A73" w:rsidP="008E5A73">
      <w:r>
        <w:t xml:space="preserve">Зайнутдинов Рамазан Римович </w:t>
      </w:r>
    </w:p>
    <w:p w14:paraId="6D4F94F7" w14:textId="77777777" w:rsidR="008E5A73" w:rsidRDefault="008E5A73" w:rsidP="008E5A73">
      <w:r>
        <w:t>Банк: Т-Банк</w:t>
      </w:r>
    </w:p>
    <w:p w14:paraId="0B92A642" w14:textId="2112C204" w:rsidR="008E5A73" w:rsidRDefault="008E5A73" w:rsidP="008E5A73">
      <w:r>
        <w:t>Номер карты: 4377727814857004</w:t>
      </w:r>
    </w:p>
    <w:sectPr w:rsidR="008E5A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3F7"/>
    <w:rsid w:val="00130165"/>
    <w:rsid w:val="0015518B"/>
    <w:rsid w:val="00211361"/>
    <w:rsid w:val="002213F7"/>
    <w:rsid w:val="00231D8F"/>
    <w:rsid w:val="003770E0"/>
    <w:rsid w:val="00466925"/>
    <w:rsid w:val="005010C7"/>
    <w:rsid w:val="006C2E58"/>
    <w:rsid w:val="007A30F7"/>
    <w:rsid w:val="008312B4"/>
    <w:rsid w:val="008D6009"/>
    <w:rsid w:val="008E5A73"/>
    <w:rsid w:val="008E7AD1"/>
    <w:rsid w:val="00937B85"/>
    <w:rsid w:val="00CD4634"/>
    <w:rsid w:val="00F52E84"/>
    <w:rsid w:val="00F6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AB6D6"/>
  <w15:chartTrackingRefBased/>
  <w15:docId w15:val="{2DDD3F7A-7507-4177-B54D-A75247D74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1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1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1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1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1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1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1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1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1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1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1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1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13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13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13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13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13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13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1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1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1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1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1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13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13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13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1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13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1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5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720</Words>
  <Characters>4104</Characters>
  <Application>Microsoft Office Word</Application>
  <DocSecurity>0</DocSecurity>
  <Lines>34</Lines>
  <Paragraphs>9</Paragraphs>
  <ScaleCrop>false</ScaleCrop>
  <Company>LightKey.Store</Company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Belogurov</dc:creator>
  <cp:keywords/>
  <dc:description/>
  <cp:lastModifiedBy>Bogdan Belogurov</cp:lastModifiedBy>
  <cp:revision>8</cp:revision>
  <dcterms:created xsi:type="dcterms:W3CDTF">2026-03-01T10:00:00Z</dcterms:created>
  <dcterms:modified xsi:type="dcterms:W3CDTF">2026-03-01T12:04:00Z</dcterms:modified>
</cp:coreProperties>
</file>