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BEEC7" w14:textId="31113D48" w:rsidR="009D6BD6" w:rsidRPr="00BF7AA3" w:rsidRDefault="003559E6" w:rsidP="003559E6">
      <w:pPr>
        <w:jc w:val="center"/>
        <w:rPr>
          <w:b/>
          <w:bCs/>
          <w:sz w:val="36"/>
          <w:szCs w:val="36"/>
          <w:u w:val="single"/>
        </w:rPr>
      </w:pPr>
      <w:r w:rsidRPr="00BF7AA3">
        <w:rPr>
          <w:b/>
          <w:bCs/>
          <w:sz w:val="36"/>
          <w:szCs w:val="36"/>
          <w:u w:val="single"/>
        </w:rPr>
        <w:t>Assignment</w:t>
      </w:r>
    </w:p>
    <w:p w14:paraId="4F701D1D" w14:textId="0405BFEC" w:rsidR="003559E6" w:rsidRDefault="003559E6">
      <w:r w:rsidRPr="00BF7AA3">
        <w:rPr>
          <w:b/>
          <w:bCs/>
        </w:rPr>
        <w:t>Task 1</w:t>
      </w:r>
    </w:p>
    <w:p w14:paraId="44FF8601" w14:textId="76CB505F" w:rsidR="003559E6" w:rsidRDefault="003559E6" w:rsidP="003559E6">
      <w:pPr>
        <w:pStyle w:val="ListParagraph"/>
        <w:numPr>
          <w:ilvl w:val="0"/>
          <w:numId w:val="1"/>
        </w:numPr>
      </w:pPr>
      <w:r w:rsidRPr="00BF7AA3">
        <w:rPr>
          <w:b/>
          <w:bCs/>
        </w:rPr>
        <w:t>Who are stakeholder</w:t>
      </w:r>
      <w:r w:rsidR="00C153AE" w:rsidRPr="00BF7AA3">
        <w:rPr>
          <w:b/>
          <w:bCs/>
        </w:rPr>
        <w:t>s</w:t>
      </w:r>
      <w:r w:rsidRPr="00BF7AA3">
        <w:rPr>
          <w:b/>
          <w:bCs/>
        </w:rPr>
        <w:t>?</w:t>
      </w:r>
      <w:r>
        <w:br/>
      </w:r>
      <w:r>
        <w:br/>
        <w:t xml:space="preserve">A stakeholder can be any person who is directly or indirectly involved in a project or one who has interest in a project can be called a stake holder. </w:t>
      </w:r>
      <w:r>
        <w:br/>
        <w:t xml:space="preserve">E.g. developer, business analyst, project manager, financer, customer etc. </w:t>
      </w:r>
      <w:r>
        <w:br/>
      </w:r>
    </w:p>
    <w:p w14:paraId="6B647C0C" w14:textId="4DD0DF59" w:rsidR="003559E6" w:rsidRPr="00BF7AA3" w:rsidRDefault="003559E6" w:rsidP="003559E6">
      <w:pPr>
        <w:pStyle w:val="ListParagraph"/>
        <w:numPr>
          <w:ilvl w:val="0"/>
          <w:numId w:val="1"/>
        </w:numPr>
        <w:rPr>
          <w:b/>
          <w:bCs/>
        </w:rPr>
      </w:pPr>
      <w:r w:rsidRPr="00BF7AA3">
        <w:rPr>
          <w:b/>
          <w:bCs/>
        </w:rPr>
        <w:t>How Feasibility is different from Literature Survey and Literature</w:t>
      </w:r>
      <w:r w:rsidRPr="00BF7AA3">
        <w:rPr>
          <w:b/>
          <w:bCs/>
        </w:rPr>
        <w:t xml:space="preserve"> review?</w:t>
      </w:r>
      <w:r w:rsidR="00E7663B">
        <w:br/>
      </w:r>
      <w:r w:rsidR="00E7663B">
        <w:br/>
        <w:t xml:space="preserve">Literature Survey and review are the case study for software project, its requirements, development and maintenance requirements, whereas </w:t>
      </w:r>
      <w:r w:rsidR="00E7663B">
        <w:br/>
        <w:t xml:space="preserve">Feasibility is to judge whether the software project is worthwhile or not. It tells us whether we should move ahead with the project or reject it. Approach it to perform the cost-benefit analysis. </w:t>
      </w:r>
      <w:r>
        <w:br/>
      </w:r>
    </w:p>
    <w:p w14:paraId="72D2D6F3" w14:textId="4E3B18C0" w:rsidR="003559E6" w:rsidRDefault="003559E6" w:rsidP="003559E6">
      <w:pPr>
        <w:pStyle w:val="ListParagraph"/>
        <w:numPr>
          <w:ilvl w:val="0"/>
          <w:numId w:val="1"/>
        </w:numPr>
      </w:pPr>
      <w:r w:rsidRPr="00BF7AA3">
        <w:rPr>
          <w:b/>
          <w:bCs/>
        </w:rPr>
        <w:t>Roles and Responsibilities of a Business Analyst</w:t>
      </w:r>
      <w:r w:rsidRPr="00BF7AA3">
        <w:rPr>
          <w:b/>
          <w:bCs/>
        </w:rPr>
        <w:br/>
      </w:r>
      <w:r>
        <w:br/>
        <w:t xml:space="preserve">The primary </w:t>
      </w:r>
      <w:r w:rsidRPr="00C153AE">
        <w:rPr>
          <w:b/>
          <w:bCs/>
        </w:rPr>
        <w:t>role</w:t>
      </w:r>
      <w:r>
        <w:t xml:space="preserve"> of a BA is to </w:t>
      </w:r>
      <w:r w:rsidR="00C153AE">
        <w:t>bridge</w:t>
      </w:r>
      <w:r>
        <w:t xml:space="preserve"> the gap between the tech and non-tech department by determining the requirements of the project and effectively communicating them to the stakeholders</w:t>
      </w:r>
      <w:r w:rsidR="00C153AE">
        <w:t>.</w:t>
      </w:r>
      <w:r w:rsidR="00C153AE">
        <w:br/>
      </w:r>
      <w:r w:rsidR="00C153AE">
        <w:br/>
      </w:r>
      <w:r w:rsidR="00C153AE" w:rsidRPr="00C153AE">
        <w:rPr>
          <w:b/>
          <w:bCs/>
        </w:rPr>
        <w:t>Responsibilities:</w:t>
      </w:r>
      <w:r w:rsidR="00C153AE">
        <w:t xml:space="preserve">  Gather the requirement documents, communicate with cross-functional team, improve the business process by analysing and finding the solution for business problems with the gathered data.</w:t>
      </w:r>
      <w:r w:rsidR="00C153AE">
        <w:br/>
      </w:r>
    </w:p>
    <w:p w14:paraId="1526D787" w14:textId="61152A54" w:rsidR="00C153AE" w:rsidRPr="00BF7AA3" w:rsidRDefault="00C153AE" w:rsidP="00C153AE">
      <w:pPr>
        <w:rPr>
          <w:b/>
          <w:bCs/>
        </w:rPr>
      </w:pPr>
      <w:r w:rsidRPr="00BF7AA3">
        <w:rPr>
          <w:b/>
          <w:bCs/>
        </w:rPr>
        <w:t>Task 2</w:t>
      </w:r>
    </w:p>
    <w:p w14:paraId="0B804C26" w14:textId="6BD71896" w:rsidR="00C153AE" w:rsidRDefault="00C153AE" w:rsidP="00C153AE">
      <w:pPr>
        <w:pStyle w:val="ListParagraph"/>
        <w:numPr>
          <w:ilvl w:val="0"/>
          <w:numId w:val="3"/>
        </w:numPr>
      </w:pPr>
      <w:r w:rsidRPr="00BF7AA3">
        <w:rPr>
          <w:b/>
          <w:bCs/>
        </w:rPr>
        <w:t>What are the benefits of Agile?</w:t>
      </w:r>
      <w:r>
        <w:br/>
      </w:r>
      <w:r>
        <w:br/>
        <w:t>Agile is used in many industries to track project. It is a continuous iteration process for development</w:t>
      </w:r>
      <w:r w:rsidR="00E7663B">
        <w:t xml:space="preserve"> throughout the SDLC of project</w:t>
      </w:r>
      <w:r>
        <w:t xml:space="preserve">. </w:t>
      </w:r>
      <w:r w:rsidR="00E7663B">
        <w:t xml:space="preserve">Both the development and testing are concurrent. </w:t>
      </w:r>
      <w:r>
        <w:t>If the customer asks for some changes in between of the ongoing process, it is possible if we are using agile method whereas in waterfall it is not possible to go back and make changes even if there is any mistake.</w:t>
      </w:r>
      <w:r>
        <w:br/>
      </w:r>
    </w:p>
    <w:p w14:paraId="381E0F48" w14:textId="6F635944" w:rsidR="00C153AE" w:rsidRDefault="00C153AE" w:rsidP="00C153AE">
      <w:pPr>
        <w:pStyle w:val="ListParagraph"/>
        <w:numPr>
          <w:ilvl w:val="0"/>
          <w:numId w:val="3"/>
        </w:numPr>
      </w:pPr>
      <w:r w:rsidRPr="00BF7AA3">
        <w:rPr>
          <w:b/>
          <w:bCs/>
        </w:rPr>
        <w:t>What is Functional and Non-functional requirement?</w:t>
      </w:r>
      <w:r w:rsidR="005961E2">
        <w:br/>
      </w:r>
      <w:r w:rsidR="005961E2">
        <w:br/>
        <w:t xml:space="preserve">Functional requirements describes what is behaviour of the system. It can also be said as WHAT a system should do. </w:t>
      </w:r>
      <w:r w:rsidR="00E7663B">
        <w:t>Functional requirements are the essential requirements in a project.</w:t>
      </w:r>
      <w:r w:rsidR="005961E2">
        <w:br/>
      </w:r>
      <w:r w:rsidR="005961E2">
        <w:br/>
        <w:t xml:space="preserve">Non-functional requirements </w:t>
      </w:r>
      <w:r w:rsidR="00E7663B">
        <w:t>describe</w:t>
      </w:r>
      <w:r w:rsidR="005961E2">
        <w:t xml:space="preserve"> the process of the system. </w:t>
      </w:r>
      <w:r w:rsidR="00E7663B">
        <w:t xml:space="preserve">How the system can be done. Non-Functional req. are the limitations or user prescribed requirements. </w:t>
      </w:r>
      <w:r w:rsidR="005961E2">
        <w:br/>
      </w:r>
      <w:r w:rsidR="00BF7AA3">
        <w:br/>
      </w:r>
      <w:bookmarkStart w:id="0" w:name="_GoBack"/>
      <w:bookmarkEnd w:id="0"/>
      <w:r w:rsidR="005961E2">
        <w:br/>
      </w:r>
    </w:p>
    <w:p w14:paraId="2C259FEB" w14:textId="6BF91614" w:rsidR="00C153AE" w:rsidRDefault="00C153AE" w:rsidP="00C153AE">
      <w:pPr>
        <w:pStyle w:val="ListParagraph"/>
        <w:numPr>
          <w:ilvl w:val="0"/>
          <w:numId w:val="3"/>
        </w:numPr>
      </w:pPr>
      <w:r w:rsidRPr="00BF7AA3">
        <w:rPr>
          <w:b/>
          <w:bCs/>
        </w:rPr>
        <w:lastRenderedPageBreak/>
        <w:t>What is As-Is and To-Be?</w:t>
      </w:r>
      <w:r w:rsidR="005A0D53">
        <w:br/>
      </w:r>
      <w:r w:rsidR="005A0D53">
        <w:br/>
        <w:t xml:space="preserve">As-Is is the present state of the project. It’s how the process operates before any changes are made. As-Is allows you to get an accurate view of how the process works. </w:t>
      </w:r>
      <w:r w:rsidR="005A0D53">
        <w:br/>
      </w:r>
      <w:r w:rsidR="005A0D53">
        <w:br/>
        <w:t xml:space="preserve">To-Be is the future state of the project, how the process will work after the changes are made. Once the process is </w:t>
      </w:r>
      <w:r w:rsidR="00BF7AA3">
        <w:t>known</w:t>
      </w:r>
      <w:r w:rsidR="005A0D53">
        <w:t xml:space="preserve"> how </w:t>
      </w:r>
      <w:r w:rsidR="00BF7AA3">
        <w:t>it</w:t>
      </w:r>
      <w:r w:rsidR="005A0D53">
        <w:t xml:space="preserve"> works, you can analyse it </w:t>
      </w:r>
      <w:r w:rsidR="00BF7AA3">
        <w:t>and recommend</w:t>
      </w:r>
      <w:r w:rsidR="005A0D53">
        <w:t xml:space="preserve"> changes. Not </w:t>
      </w:r>
      <w:r w:rsidR="00BF7AA3">
        <w:t xml:space="preserve">you need To-be state for documenting the change. </w:t>
      </w:r>
      <w:r>
        <w:br/>
      </w:r>
    </w:p>
    <w:p w14:paraId="33B5C88F" w14:textId="3A97054B" w:rsidR="005A0D53" w:rsidRDefault="00C153AE" w:rsidP="00C153AE">
      <w:pPr>
        <w:pStyle w:val="ListParagraph"/>
        <w:numPr>
          <w:ilvl w:val="0"/>
          <w:numId w:val="3"/>
        </w:numPr>
      </w:pPr>
      <w:r w:rsidRPr="00BF7AA3">
        <w:rPr>
          <w:b/>
          <w:bCs/>
        </w:rPr>
        <w:t>What is Agile M</w:t>
      </w:r>
      <w:r w:rsidR="005961E2" w:rsidRPr="00BF7AA3">
        <w:rPr>
          <w:b/>
          <w:bCs/>
        </w:rPr>
        <w:t>a</w:t>
      </w:r>
      <w:r w:rsidRPr="00BF7AA3">
        <w:rPr>
          <w:b/>
          <w:bCs/>
        </w:rPr>
        <w:t>nifesto?</w:t>
      </w:r>
      <w:r w:rsidR="00895001">
        <w:br/>
      </w:r>
      <w:r w:rsidR="00895001">
        <w:br/>
        <w:t>Agile manifesto contains of 4 foundation values and 12 supporting principles</w:t>
      </w:r>
      <w:r w:rsidR="005A0D53">
        <w:t xml:space="preserve"> for agile s/w development. </w:t>
      </w:r>
      <w:r w:rsidR="00E7663B">
        <w:br/>
      </w:r>
      <w:r w:rsidR="00895001">
        <w:br/>
        <w:t xml:space="preserve">4 </w:t>
      </w:r>
      <w:r w:rsidR="005A0D53">
        <w:t xml:space="preserve">foundation values are: </w:t>
      </w:r>
    </w:p>
    <w:p w14:paraId="373B33C0" w14:textId="77777777" w:rsidR="005A0D53" w:rsidRDefault="005A0D53" w:rsidP="005A0D53">
      <w:pPr>
        <w:pStyle w:val="ListParagraph"/>
        <w:numPr>
          <w:ilvl w:val="1"/>
          <w:numId w:val="3"/>
        </w:numPr>
      </w:pPr>
      <w:r>
        <w:t>Individuals and interactions over process &amp; tools</w:t>
      </w:r>
    </w:p>
    <w:p w14:paraId="36071575" w14:textId="77777777" w:rsidR="005A0D53" w:rsidRDefault="005A0D53" w:rsidP="005A0D53">
      <w:pPr>
        <w:pStyle w:val="ListParagraph"/>
        <w:numPr>
          <w:ilvl w:val="1"/>
          <w:numId w:val="3"/>
        </w:numPr>
      </w:pPr>
      <w:r>
        <w:t>Software over documentation</w:t>
      </w:r>
    </w:p>
    <w:p w14:paraId="5DF39996" w14:textId="7D453E02" w:rsidR="005A0D53" w:rsidRDefault="005A0D53" w:rsidP="005A0D53">
      <w:pPr>
        <w:pStyle w:val="ListParagraph"/>
        <w:numPr>
          <w:ilvl w:val="1"/>
          <w:numId w:val="3"/>
        </w:numPr>
      </w:pPr>
      <w:r>
        <w:t>Customer collaboration aver contract negotiation</w:t>
      </w:r>
    </w:p>
    <w:p w14:paraId="55A5AAD0" w14:textId="45B0798C" w:rsidR="005961E2" w:rsidRDefault="005A0D53" w:rsidP="005A0D53">
      <w:pPr>
        <w:pStyle w:val="ListParagraph"/>
        <w:numPr>
          <w:ilvl w:val="1"/>
          <w:numId w:val="3"/>
        </w:numPr>
      </w:pPr>
      <w:r>
        <w:t>Responding change over following plan.</w:t>
      </w:r>
      <w:r>
        <w:br/>
      </w:r>
    </w:p>
    <w:p w14:paraId="437EFF26" w14:textId="3757BAC7" w:rsidR="00C153AE" w:rsidRDefault="005961E2" w:rsidP="00C153AE">
      <w:pPr>
        <w:pStyle w:val="ListParagraph"/>
        <w:numPr>
          <w:ilvl w:val="0"/>
          <w:numId w:val="3"/>
        </w:numPr>
      </w:pPr>
      <w:r w:rsidRPr="00BF7AA3">
        <w:rPr>
          <w:b/>
          <w:bCs/>
        </w:rPr>
        <w:t>What is the major goal to agile team?</w:t>
      </w:r>
      <w:r>
        <w:br/>
      </w:r>
      <w:r>
        <w:br/>
        <w:t xml:space="preserve">The major goal for agile team is to get the software done successfully. </w:t>
      </w:r>
      <w:r w:rsidR="00C153AE">
        <w:br/>
      </w:r>
      <w:r w:rsidR="00C153AE">
        <w:br/>
      </w:r>
    </w:p>
    <w:p w14:paraId="217EE31B" w14:textId="409C4E98" w:rsidR="00C153AE" w:rsidRDefault="00C153AE" w:rsidP="00C153AE">
      <w:pPr>
        <w:ind w:left="726"/>
      </w:pPr>
    </w:p>
    <w:sectPr w:rsidR="00C153AE" w:rsidSect="00BF7AA3">
      <w:pgSz w:w="11906" w:h="16838"/>
      <w:pgMar w:top="810" w:right="1440" w:bottom="15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36271"/>
    <w:multiLevelType w:val="hybridMultilevel"/>
    <w:tmpl w:val="E0FA62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FB6BE1"/>
    <w:multiLevelType w:val="hybridMultilevel"/>
    <w:tmpl w:val="0F0A3F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170FE9"/>
    <w:multiLevelType w:val="hybridMultilevel"/>
    <w:tmpl w:val="2B98E7AE"/>
    <w:lvl w:ilvl="0" w:tplc="4009000F">
      <w:start w:val="1"/>
      <w:numFmt w:val="decimal"/>
      <w:lvlText w:val="%1."/>
      <w:lvlJc w:val="lef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E6"/>
    <w:rsid w:val="003559E6"/>
    <w:rsid w:val="005961E2"/>
    <w:rsid w:val="005A0D53"/>
    <w:rsid w:val="00895001"/>
    <w:rsid w:val="009D6BD6"/>
    <w:rsid w:val="00BF7AA3"/>
    <w:rsid w:val="00C153AE"/>
    <w:rsid w:val="00E76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335C"/>
  <w15:chartTrackingRefBased/>
  <w15:docId w15:val="{AD9FC869-703E-4A5C-A888-885B7287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Bagadia</dc:creator>
  <cp:keywords/>
  <dc:description/>
  <cp:lastModifiedBy>Arpit Bagadia</cp:lastModifiedBy>
  <cp:revision>1</cp:revision>
  <dcterms:created xsi:type="dcterms:W3CDTF">2020-03-29T15:43:00Z</dcterms:created>
  <dcterms:modified xsi:type="dcterms:W3CDTF">2020-03-29T16:48:00Z</dcterms:modified>
</cp:coreProperties>
</file>