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2CFED" w14:textId="2FDB3400" w:rsidR="00A24BAF" w:rsidRPr="00AC5B30" w:rsidRDefault="0006246E" w:rsidP="00AC5B30">
      <w:pPr>
        <w:ind w:left="90"/>
        <w:jc w:val="center"/>
        <w:rPr>
          <w:b/>
          <w:bCs/>
          <w:sz w:val="32"/>
          <w:szCs w:val="32"/>
        </w:rPr>
      </w:pPr>
      <w:r w:rsidRPr="00AC5B30">
        <w:rPr>
          <w:b/>
          <w:bCs/>
          <w:sz w:val="32"/>
          <w:szCs w:val="32"/>
        </w:rPr>
        <w:t>BA Assignment Task 4</w:t>
      </w:r>
    </w:p>
    <w:p w14:paraId="0766AAD0" w14:textId="08B393A1" w:rsidR="0006246E" w:rsidRDefault="0006246E"/>
    <w:p w14:paraId="5EAE4351" w14:textId="62AD6C4F" w:rsidR="0006246E" w:rsidRDefault="0006246E" w:rsidP="00AC5B30">
      <w:pPr>
        <w:pStyle w:val="ListParagraph"/>
        <w:numPr>
          <w:ilvl w:val="0"/>
          <w:numId w:val="1"/>
        </w:numPr>
        <w:tabs>
          <w:tab w:val="left" w:pos="360"/>
          <w:tab w:val="left" w:pos="990"/>
        </w:tabs>
        <w:ind w:left="540" w:hanging="180"/>
      </w:pPr>
      <w:r w:rsidRPr="00AC5B30">
        <w:rPr>
          <w:b/>
          <w:bCs/>
          <w:sz w:val="24"/>
          <w:szCs w:val="24"/>
        </w:rPr>
        <w:t>When we should conduct JAD in agile</w:t>
      </w:r>
      <w:r w:rsidRPr="00AC5B30">
        <w:rPr>
          <w:b/>
          <w:bCs/>
          <w:sz w:val="24"/>
          <w:szCs w:val="24"/>
        </w:rPr>
        <w:t xml:space="preserve">? </w:t>
      </w:r>
      <w:r w:rsidRPr="00AC5B30">
        <w:rPr>
          <w:b/>
          <w:bCs/>
          <w:sz w:val="24"/>
          <w:szCs w:val="24"/>
        </w:rPr>
        <w:t>JAD is a Joint Application Design</w:t>
      </w:r>
      <w:r w:rsidR="00AC5B30">
        <w:rPr>
          <w:b/>
          <w:bCs/>
          <w:sz w:val="24"/>
          <w:szCs w:val="24"/>
        </w:rPr>
        <w:t>?</w:t>
      </w:r>
      <w:r>
        <w:br/>
      </w:r>
      <w:r>
        <w:br/>
        <w:t xml:space="preserve">JAD is also knows as Joint Application Development. It is a process used to collect Business Requirements used while developing new system for a company or while working on a new project. JAD is conducted usually in the preliminary stage of a project. </w:t>
      </w:r>
      <w:r>
        <w:br/>
        <w:t xml:space="preserve">It is used to motivate and enhance participation of cross-functional teams including all the stakeholders. </w:t>
      </w:r>
    </w:p>
    <w:p w14:paraId="28CE959F" w14:textId="23AC241E" w:rsidR="00AC5B30" w:rsidRDefault="0006246E" w:rsidP="00AC5B30">
      <w:pPr>
        <w:ind w:left="360"/>
      </w:pPr>
      <w:r w:rsidRPr="00AC5B30">
        <w:rPr>
          <w:b/>
          <w:bCs/>
          <w:sz w:val="24"/>
          <w:szCs w:val="24"/>
        </w:rPr>
        <w:t xml:space="preserve">2. How JAD is different from the daily </w:t>
      </w:r>
      <w:r w:rsidRPr="00AC5B30">
        <w:rPr>
          <w:b/>
          <w:bCs/>
          <w:sz w:val="24"/>
          <w:szCs w:val="24"/>
        </w:rPr>
        <w:t>Stand-up</w:t>
      </w:r>
      <w:r w:rsidRPr="00AC5B30">
        <w:rPr>
          <w:b/>
          <w:bCs/>
          <w:sz w:val="24"/>
          <w:szCs w:val="24"/>
        </w:rPr>
        <w:t xml:space="preserve"> and Scrum Meeting?</w:t>
      </w:r>
      <w:r>
        <w:br/>
      </w:r>
      <w:r>
        <w:br/>
        <w:t>Scrum is an agile process used for product development, it is used when we have a fixed deadline, complex</w:t>
      </w:r>
      <w:r w:rsidR="00AC5B30">
        <w:t xml:space="preserve"> </w:t>
      </w:r>
      <w:r>
        <w:t>requirements and tight schedule.</w:t>
      </w:r>
    </w:p>
    <w:p w14:paraId="32490F93" w14:textId="03427D53" w:rsidR="0006246E" w:rsidRDefault="0006246E" w:rsidP="00AC5B30">
      <w:pPr>
        <w:ind w:left="360"/>
      </w:pPr>
      <w:r>
        <w:t>Daily stand-up meeting comes under scrum once we begin a sprint (series of iteration scrum). It is organized by a Scrum Master and usually is of short time about 15 mins. It is done to ensure all the team members are well syn</w:t>
      </w:r>
      <w:r w:rsidR="00B1579F">
        <w:t>c</w:t>
      </w:r>
      <w:r>
        <w:t xml:space="preserve">hronized </w:t>
      </w:r>
      <w:r w:rsidR="00B1579F">
        <w:t xml:space="preserve">with day-to-day activities and development. </w:t>
      </w:r>
      <w:r w:rsidR="00B1579F">
        <w:br/>
      </w:r>
      <w:r w:rsidR="00B1579F">
        <w:br/>
        <w:t xml:space="preserve">JAD is different from both, it is also an Agile process, but the meeting is conducted in the preliminary phase of SDLC and is lead by a Business Analyst to know the Business requirements and to know whether the application is in sync. with real time scenario and will work or not. </w:t>
      </w:r>
      <w:r>
        <w:br/>
      </w:r>
    </w:p>
    <w:p w14:paraId="0B5D7A91" w14:textId="77C53FCB" w:rsidR="00383AE7" w:rsidRDefault="0006246E" w:rsidP="00AC5B30">
      <w:r>
        <w:t>3</w:t>
      </w:r>
      <w:r w:rsidRPr="00AC5B30">
        <w:rPr>
          <w:b/>
          <w:bCs/>
          <w:sz w:val="24"/>
          <w:szCs w:val="24"/>
        </w:rPr>
        <w:t>. How JAD plays an important role in terms of gathering the</w:t>
      </w:r>
      <w:r w:rsidR="00B1579F" w:rsidRPr="00AC5B30">
        <w:rPr>
          <w:b/>
          <w:bCs/>
          <w:sz w:val="24"/>
          <w:szCs w:val="24"/>
        </w:rPr>
        <w:t xml:space="preserve"> </w:t>
      </w:r>
      <w:r w:rsidRPr="00AC5B30">
        <w:rPr>
          <w:b/>
          <w:bCs/>
          <w:sz w:val="24"/>
          <w:szCs w:val="24"/>
        </w:rPr>
        <w:t>requirements?</w:t>
      </w:r>
      <w:r w:rsidR="00B1579F">
        <w:br/>
      </w:r>
      <w:r w:rsidR="00B1579F">
        <w:br/>
        <w:t xml:space="preserve">     </w:t>
      </w:r>
      <w:r w:rsidR="004978D5">
        <w:t xml:space="preserve">Requirement gathering is important to initiate and execute a project successfully. The most important factory of req. gathering is to accurately define project scope. JAD plays an important role here as it ensures the involvement of cross-functional teams and stakeholders to discuss and plan for the project at the early stage of SDLC.  JAD are very structured and couple of techniques are used to conduct a JAD sessions such as Brainstorming, interviewing and surveying. </w:t>
      </w:r>
      <w:r w:rsidR="004978D5">
        <w:br/>
        <w:t xml:space="preserve">JAD session will be concluded once all the requirement </w:t>
      </w:r>
      <w:proofErr w:type="gramStart"/>
      <w:r w:rsidR="004978D5">
        <w:t>are</w:t>
      </w:r>
      <w:proofErr w:type="gramEnd"/>
      <w:r w:rsidR="004978D5">
        <w:t xml:space="preserve"> met and client is satisfied with the planning of the project. </w:t>
      </w:r>
    </w:p>
    <w:p w14:paraId="073FF6C7" w14:textId="77777777" w:rsidR="00383AE7" w:rsidRDefault="00383AE7" w:rsidP="00AC5B30">
      <w:bookmarkStart w:id="0" w:name="_GoBack"/>
      <w:bookmarkEnd w:id="0"/>
    </w:p>
    <w:p w14:paraId="33F15A78" w14:textId="77777777" w:rsidR="00383AE7" w:rsidRDefault="00383AE7" w:rsidP="00AC5B30"/>
    <w:p w14:paraId="22DB6D4C" w14:textId="77777777" w:rsidR="00383AE7" w:rsidRDefault="00383AE7" w:rsidP="00AC5B30"/>
    <w:p w14:paraId="398B702E" w14:textId="77777777" w:rsidR="00383AE7" w:rsidRDefault="00383AE7" w:rsidP="00AC5B30"/>
    <w:p w14:paraId="0CC74A44" w14:textId="77777777" w:rsidR="00383AE7" w:rsidRDefault="00383AE7" w:rsidP="00AC5B30"/>
    <w:p w14:paraId="36A2B80B" w14:textId="77777777" w:rsidR="00383AE7" w:rsidRDefault="00383AE7" w:rsidP="00AC5B30"/>
    <w:p w14:paraId="61F76BAD" w14:textId="77777777" w:rsidR="00383AE7" w:rsidRDefault="00383AE7" w:rsidP="00AC5B30"/>
    <w:p w14:paraId="13BF4EAF" w14:textId="77777777" w:rsidR="004978D5" w:rsidRDefault="004978D5" w:rsidP="00AC5B30">
      <w:pPr>
        <w:rPr>
          <w:b/>
          <w:bCs/>
          <w:sz w:val="24"/>
          <w:szCs w:val="24"/>
        </w:rPr>
      </w:pPr>
    </w:p>
    <w:p w14:paraId="6C334574" w14:textId="652D3E63" w:rsidR="0006246E" w:rsidRPr="00AC5B30" w:rsidRDefault="0006246E" w:rsidP="00AC5B30">
      <w:pPr>
        <w:rPr>
          <w:b/>
          <w:bCs/>
          <w:sz w:val="24"/>
          <w:szCs w:val="24"/>
        </w:rPr>
      </w:pPr>
      <w:r w:rsidRPr="00AC5B30">
        <w:rPr>
          <w:b/>
          <w:bCs/>
          <w:sz w:val="24"/>
          <w:szCs w:val="24"/>
        </w:rPr>
        <w:lastRenderedPageBreak/>
        <w:t>4. Create Swot analysis of any brand of your choice.</w:t>
      </w:r>
    </w:p>
    <w:p w14:paraId="62F9B39D" w14:textId="206C7703" w:rsidR="00383AE7" w:rsidRDefault="00383AE7" w:rsidP="00AC5B30"/>
    <w:p w14:paraId="7C1E73EB" w14:textId="53328C83" w:rsidR="00383AE7" w:rsidRDefault="00383AE7" w:rsidP="00AC5B30">
      <w:r>
        <w:t xml:space="preserve">   The Brand is selected form one of my course case study material </w:t>
      </w:r>
      <w:r w:rsidRPr="00AC5B30">
        <w:rPr>
          <w:b/>
          <w:bCs/>
        </w:rPr>
        <w:t>C &amp; F Apparel Inc.</w:t>
      </w:r>
      <w:r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 wp14:anchorId="17E25B83" wp14:editId="095897C3">
            <wp:extent cx="4877411" cy="302149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-qimg-cfe527c3c237627fef408ab3b851db1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747" cy="308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0C2E" w14:textId="453EFC8F" w:rsidR="00383AE7" w:rsidRPr="00AC5B30" w:rsidRDefault="00383AE7" w:rsidP="00AC5B30">
      <w:pPr>
        <w:spacing w:after="0" w:line="240" w:lineRule="auto"/>
        <w:rPr>
          <w:b/>
          <w:bCs/>
        </w:rPr>
      </w:pPr>
      <w:r w:rsidRPr="00AC5B30">
        <w:rPr>
          <w:b/>
          <w:bCs/>
        </w:rPr>
        <w:t xml:space="preserve">Strength: </w:t>
      </w:r>
    </w:p>
    <w:p w14:paraId="0FA6AEA7" w14:textId="77777777" w:rsidR="00AC5B30" w:rsidRPr="00AC5B30" w:rsidRDefault="00383AE7" w:rsidP="00AC5B30">
      <w:pPr>
        <w:numPr>
          <w:ilvl w:val="0"/>
          <w:numId w:val="2"/>
        </w:numPr>
        <w:spacing w:after="0" w:line="240" w:lineRule="auto"/>
      </w:pPr>
      <w:r>
        <w:t xml:space="preserve">Strength: </w:t>
      </w:r>
      <w:r w:rsidRPr="00383AE7">
        <w:rPr>
          <w:lang w:val="en-US"/>
        </w:rPr>
        <w:t>Durable and reasonably priced products</w:t>
      </w:r>
    </w:p>
    <w:p w14:paraId="52DE569B" w14:textId="0F1E1209" w:rsidR="00383AE7" w:rsidRPr="00383AE7" w:rsidRDefault="00383AE7" w:rsidP="00AC5B30">
      <w:pPr>
        <w:numPr>
          <w:ilvl w:val="0"/>
          <w:numId w:val="2"/>
        </w:numPr>
        <w:spacing w:after="0" w:line="240" w:lineRule="auto"/>
      </w:pPr>
      <w:r w:rsidRPr="00383AE7">
        <w:rPr>
          <w:lang w:val="en-US"/>
        </w:rPr>
        <w:t>Offers wide range of apparels products</w:t>
      </w:r>
    </w:p>
    <w:p w14:paraId="0B548976" w14:textId="2F253D9C" w:rsidR="00383AE7" w:rsidRPr="00AC5B30" w:rsidRDefault="00383AE7" w:rsidP="00AC5B30">
      <w:pPr>
        <w:numPr>
          <w:ilvl w:val="0"/>
          <w:numId w:val="2"/>
        </w:numPr>
        <w:spacing w:after="0" w:line="240" w:lineRule="auto"/>
        <w:rPr>
          <w:b/>
          <w:bCs/>
        </w:rPr>
      </w:pPr>
      <w:r w:rsidRPr="00383AE7">
        <w:rPr>
          <w:lang w:val="en-US"/>
        </w:rPr>
        <w:t>Changing trend with seaso</w:t>
      </w:r>
      <w:r>
        <w:rPr>
          <w:lang w:val="en-US"/>
        </w:rPr>
        <w:t>ns</w:t>
      </w:r>
      <w:r w:rsidR="00AC5B30">
        <w:rPr>
          <w:lang w:val="en-US"/>
        </w:rPr>
        <w:br/>
      </w:r>
    </w:p>
    <w:p w14:paraId="3750E841" w14:textId="2C4232ED" w:rsidR="00383AE7" w:rsidRPr="00AC5B30" w:rsidRDefault="00383AE7" w:rsidP="00AC5B30">
      <w:pPr>
        <w:spacing w:after="0" w:line="240" w:lineRule="auto"/>
        <w:rPr>
          <w:b/>
          <w:bCs/>
          <w:lang w:val="en-US"/>
        </w:rPr>
      </w:pPr>
      <w:r w:rsidRPr="00AC5B30">
        <w:rPr>
          <w:b/>
          <w:bCs/>
          <w:lang w:val="en-US"/>
        </w:rPr>
        <w:t xml:space="preserve">Weakness: </w:t>
      </w:r>
    </w:p>
    <w:p w14:paraId="22F110BF" w14:textId="77777777" w:rsidR="00383AE7" w:rsidRPr="00383AE7" w:rsidRDefault="00383AE7" w:rsidP="00AC5B30">
      <w:pPr>
        <w:numPr>
          <w:ilvl w:val="0"/>
          <w:numId w:val="3"/>
        </w:numPr>
        <w:spacing w:after="0" w:line="240" w:lineRule="auto"/>
      </w:pPr>
      <w:r w:rsidRPr="00383AE7">
        <w:rPr>
          <w:lang w:val="en-US"/>
        </w:rPr>
        <w:t>Poor forecasting methods</w:t>
      </w:r>
    </w:p>
    <w:p w14:paraId="151C428F" w14:textId="77777777" w:rsidR="00383AE7" w:rsidRPr="00383AE7" w:rsidRDefault="00383AE7" w:rsidP="00AC5B30">
      <w:pPr>
        <w:numPr>
          <w:ilvl w:val="0"/>
          <w:numId w:val="3"/>
        </w:numPr>
        <w:spacing w:after="0" w:line="240" w:lineRule="auto"/>
      </w:pPr>
      <w:r w:rsidRPr="00383AE7">
        <w:rPr>
          <w:lang w:val="en-US"/>
        </w:rPr>
        <w:t>High Discounts</w:t>
      </w:r>
    </w:p>
    <w:p w14:paraId="78323340" w14:textId="77777777" w:rsidR="00383AE7" w:rsidRPr="00383AE7" w:rsidRDefault="00383AE7" w:rsidP="00AC5B30">
      <w:pPr>
        <w:numPr>
          <w:ilvl w:val="0"/>
          <w:numId w:val="3"/>
        </w:numPr>
        <w:spacing w:after="0" w:line="240" w:lineRule="auto"/>
      </w:pPr>
      <w:r w:rsidRPr="00383AE7">
        <w:rPr>
          <w:lang w:val="en-US"/>
        </w:rPr>
        <w:t>High inventory obsolescence rate</w:t>
      </w:r>
    </w:p>
    <w:p w14:paraId="38E50D25" w14:textId="77777777" w:rsidR="00383AE7" w:rsidRPr="00383AE7" w:rsidRDefault="00383AE7" w:rsidP="00AC5B30">
      <w:pPr>
        <w:numPr>
          <w:ilvl w:val="0"/>
          <w:numId w:val="3"/>
        </w:numPr>
        <w:spacing w:after="0" w:line="240" w:lineRule="auto"/>
      </w:pPr>
      <w:r w:rsidRPr="00383AE7">
        <w:rPr>
          <w:lang w:val="en-US"/>
        </w:rPr>
        <w:t>Long lead times</w:t>
      </w:r>
    </w:p>
    <w:p w14:paraId="463617B0" w14:textId="77777777" w:rsidR="00383AE7" w:rsidRPr="00383AE7" w:rsidRDefault="00383AE7" w:rsidP="00AC5B30">
      <w:pPr>
        <w:numPr>
          <w:ilvl w:val="0"/>
          <w:numId w:val="3"/>
        </w:numPr>
        <w:spacing w:after="0" w:line="240" w:lineRule="auto"/>
      </w:pPr>
      <w:r w:rsidRPr="00383AE7">
        <w:rPr>
          <w:lang w:val="en-US"/>
        </w:rPr>
        <w:t>Majority products outsourced</w:t>
      </w:r>
    </w:p>
    <w:p w14:paraId="24378D36" w14:textId="42B95247" w:rsidR="00383AE7" w:rsidRPr="00383AE7" w:rsidRDefault="00383AE7" w:rsidP="00AC5B30">
      <w:pPr>
        <w:numPr>
          <w:ilvl w:val="0"/>
          <w:numId w:val="3"/>
        </w:numPr>
        <w:spacing w:after="0" w:line="240" w:lineRule="auto"/>
        <w:rPr>
          <w:b/>
          <w:bCs/>
        </w:rPr>
      </w:pPr>
      <w:r w:rsidRPr="00383AE7">
        <w:t>N</w:t>
      </w:r>
      <w:r w:rsidRPr="00383AE7">
        <w:rPr>
          <w:lang w:val="en-US"/>
        </w:rPr>
        <w:t>o Retail stores owned.</w:t>
      </w:r>
      <w:r w:rsidR="00AC5B30">
        <w:rPr>
          <w:lang w:val="en-US"/>
        </w:rPr>
        <w:br/>
      </w:r>
    </w:p>
    <w:p w14:paraId="36243D97" w14:textId="2BF37686" w:rsidR="00383AE7" w:rsidRPr="00AC5B30" w:rsidRDefault="00AC5B30" w:rsidP="00AC5B30">
      <w:pPr>
        <w:spacing w:after="0" w:line="240" w:lineRule="auto"/>
        <w:rPr>
          <w:b/>
          <w:bCs/>
          <w:lang w:val="en-US"/>
        </w:rPr>
      </w:pPr>
      <w:r w:rsidRPr="00AC5B30">
        <w:rPr>
          <w:b/>
          <w:bCs/>
          <w:lang w:val="en-US"/>
        </w:rPr>
        <w:t>Opportunity:</w:t>
      </w:r>
      <w:r w:rsidR="00383AE7" w:rsidRPr="00AC5B30">
        <w:rPr>
          <w:b/>
          <w:bCs/>
          <w:lang w:val="en-US"/>
        </w:rPr>
        <w:t xml:space="preserve"> </w:t>
      </w:r>
    </w:p>
    <w:p w14:paraId="03AA150A" w14:textId="77777777" w:rsidR="00383AE7" w:rsidRPr="00383AE7" w:rsidRDefault="00383AE7" w:rsidP="00AC5B30">
      <w:pPr>
        <w:numPr>
          <w:ilvl w:val="0"/>
          <w:numId w:val="4"/>
        </w:numPr>
        <w:spacing w:after="0" w:line="240" w:lineRule="auto"/>
      </w:pPr>
      <w:r w:rsidRPr="00383AE7">
        <w:rPr>
          <w:lang w:val="en-US"/>
        </w:rPr>
        <w:t>Improve forecasting</w:t>
      </w:r>
    </w:p>
    <w:p w14:paraId="2EF5E006" w14:textId="77777777" w:rsidR="00383AE7" w:rsidRPr="00383AE7" w:rsidRDefault="00383AE7" w:rsidP="00AC5B30">
      <w:pPr>
        <w:numPr>
          <w:ilvl w:val="0"/>
          <w:numId w:val="4"/>
        </w:numPr>
        <w:spacing w:after="0" w:line="240" w:lineRule="auto"/>
      </w:pPr>
      <w:r w:rsidRPr="00383AE7">
        <w:rPr>
          <w:lang w:val="en-US"/>
        </w:rPr>
        <w:t>Develop long term contracts with retailers</w:t>
      </w:r>
    </w:p>
    <w:p w14:paraId="29A01348" w14:textId="5A964801" w:rsidR="00383AE7" w:rsidRPr="00383AE7" w:rsidRDefault="00383AE7" w:rsidP="00AC5B30">
      <w:pPr>
        <w:numPr>
          <w:ilvl w:val="0"/>
          <w:numId w:val="4"/>
        </w:numPr>
        <w:spacing w:after="0" w:line="240" w:lineRule="auto"/>
        <w:rPr>
          <w:b/>
          <w:bCs/>
        </w:rPr>
      </w:pPr>
      <w:r w:rsidRPr="00383AE7">
        <w:rPr>
          <w:lang w:val="en-US"/>
        </w:rPr>
        <w:t>Improved Sales tracking technology for Forecasting</w:t>
      </w:r>
      <w:r w:rsidR="00AC5B30">
        <w:rPr>
          <w:lang w:val="en-US"/>
        </w:rPr>
        <w:br/>
      </w:r>
    </w:p>
    <w:p w14:paraId="00664328" w14:textId="223B2CCE" w:rsidR="00AC5B30" w:rsidRPr="00AC5B30" w:rsidRDefault="00AC5B30" w:rsidP="00AC5B30">
      <w:pPr>
        <w:spacing w:after="0" w:line="240" w:lineRule="auto"/>
        <w:rPr>
          <w:b/>
          <w:bCs/>
          <w:lang w:val="en-US"/>
        </w:rPr>
      </w:pPr>
      <w:r w:rsidRPr="00AC5B30">
        <w:rPr>
          <w:b/>
          <w:bCs/>
          <w:lang w:val="en-US"/>
        </w:rPr>
        <w:t>Threat:</w:t>
      </w:r>
    </w:p>
    <w:p w14:paraId="1B24ED8E" w14:textId="77777777" w:rsidR="00AC5B30" w:rsidRPr="00AC5B30" w:rsidRDefault="00AC5B30" w:rsidP="00AC5B30">
      <w:pPr>
        <w:numPr>
          <w:ilvl w:val="0"/>
          <w:numId w:val="5"/>
        </w:numPr>
        <w:spacing w:after="0" w:line="240" w:lineRule="auto"/>
      </w:pPr>
      <w:r w:rsidRPr="00AC5B30">
        <w:rPr>
          <w:lang w:val="en-US"/>
        </w:rPr>
        <w:t>High loses due to bad forecasting.</w:t>
      </w:r>
    </w:p>
    <w:p w14:paraId="72BA1DCD" w14:textId="77777777" w:rsidR="00AC5B30" w:rsidRPr="00AC5B30" w:rsidRDefault="00AC5B30" w:rsidP="00AC5B30">
      <w:pPr>
        <w:numPr>
          <w:ilvl w:val="0"/>
          <w:numId w:val="5"/>
        </w:numPr>
        <w:spacing w:after="0" w:line="240" w:lineRule="auto"/>
      </w:pPr>
      <w:r w:rsidRPr="00AC5B30">
        <w:rPr>
          <w:lang w:val="en-US"/>
        </w:rPr>
        <w:t>Cancellation of contracts due to failure in sales</w:t>
      </w:r>
    </w:p>
    <w:p w14:paraId="69162AAB" w14:textId="77777777" w:rsidR="00AC5B30" w:rsidRPr="00AC5B30" w:rsidRDefault="00AC5B30" w:rsidP="00AC5B30">
      <w:pPr>
        <w:numPr>
          <w:ilvl w:val="0"/>
          <w:numId w:val="5"/>
        </w:numPr>
        <w:spacing w:after="0" w:line="240" w:lineRule="auto"/>
      </w:pPr>
      <w:r w:rsidRPr="00AC5B30">
        <w:t>Calling of certain Percentage inventories as obsolete</w:t>
      </w:r>
    </w:p>
    <w:p w14:paraId="3BAB946A" w14:textId="53946EAA" w:rsidR="00383AE7" w:rsidRPr="00383AE7" w:rsidRDefault="00383AE7" w:rsidP="00383AE7">
      <w:r>
        <w:rPr>
          <w:lang w:val="en-US"/>
        </w:rPr>
        <w:tab/>
      </w:r>
    </w:p>
    <w:p w14:paraId="0ECC2753" w14:textId="359F262A" w:rsidR="00383AE7" w:rsidRDefault="00383AE7" w:rsidP="0006246E"/>
    <w:sectPr w:rsidR="00383AE7" w:rsidSect="00AC5B30">
      <w:pgSz w:w="11906" w:h="16838"/>
      <w:pgMar w:top="1710" w:right="1440" w:bottom="144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77DC8"/>
    <w:multiLevelType w:val="hybridMultilevel"/>
    <w:tmpl w:val="60065470"/>
    <w:lvl w:ilvl="0" w:tplc="A20C3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76AD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9ABD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72A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F6B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9ED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D82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D2A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DA6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7F37EC7"/>
    <w:multiLevelType w:val="hybridMultilevel"/>
    <w:tmpl w:val="E3B88BE2"/>
    <w:lvl w:ilvl="0" w:tplc="C8FCF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EAF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326E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2A1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2AF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987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CEC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201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786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12267E3"/>
    <w:multiLevelType w:val="hybridMultilevel"/>
    <w:tmpl w:val="549C503C"/>
    <w:lvl w:ilvl="0" w:tplc="A4944A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2F4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12B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CA1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16F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5026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A04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65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B8F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8302376"/>
    <w:multiLevelType w:val="hybridMultilevel"/>
    <w:tmpl w:val="4A8AF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33B34"/>
    <w:multiLevelType w:val="hybridMultilevel"/>
    <w:tmpl w:val="13A63B5C"/>
    <w:lvl w:ilvl="0" w:tplc="CA280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A59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8CE1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665D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AA6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74C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3ABD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DC0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5A0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6D"/>
    <w:rsid w:val="0006246E"/>
    <w:rsid w:val="00383AE7"/>
    <w:rsid w:val="004978D5"/>
    <w:rsid w:val="005E146D"/>
    <w:rsid w:val="00A24BAF"/>
    <w:rsid w:val="00AC5B30"/>
    <w:rsid w:val="00B1579F"/>
    <w:rsid w:val="00B3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3E31"/>
  <w15:chartTrackingRefBased/>
  <w15:docId w15:val="{26C65E83-3771-4D4E-8E6C-F2C00C5E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2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9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6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1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1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0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5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8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5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4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0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9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1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ora.com/Is-SWOT-analysis-helpful-in-real-lif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Bagadia</dc:creator>
  <cp:keywords/>
  <dc:description/>
  <cp:lastModifiedBy>Arpit Bagadia</cp:lastModifiedBy>
  <cp:revision>2</cp:revision>
  <dcterms:created xsi:type="dcterms:W3CDTF">2020-04-02T16:02:00Z</dcterms:created>
  <dcterms:modified xsi:type="dcterms:W3CDTF">2020-04-02T16:02:00Z</dcterms:modified>
</cp:coreProperties>
</file>