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723B" w14:textId="25CEFB54" w:rsidR="00AA137D" w:rsidRPr="00AA137D" w:rsidRDefault="00AA137D">
      <w:pPr>
        <w:rPr>
          <w:lang w:val="en-GB"/>
        </w:rPr>
      </w:pPr>
      <w:r>
        <w:rPr>
          <w:lang w:val="en-GB"/>
        </w:rPr>
        <w:t xml:space="preserve">TOPIC </w:t>
      </w:r>
      <w:r w:rsidR="004E4911">
        <w:rPr>
          <w:lang w:val="en-GB"/>
        </w:rPr>
        <w:t>REMAIN</w:t>
      </w:r>
      <w:r>
        <w:rPr>
          <w:lang w:val="en-GB"/>
        </w:rPr>
        <w:t>:</w:t>
      </w:r>
      <w:r>
        <w:rPr>
          <w:lang w:val="en-GB"/>
        </w:rPr>
        <w:br/>
        <w:t>1. FLEXBOX</w:t>
      </w:r>
      <w:r>
        <w:rPr>
          <w:lang w:val="en-GB"/>
        </w:rPr>
        <w:br/>
        <w:t>2. MONGO DB</w:t>
      </w:r>
      <w:r>
        <w:rPr>
          <w:lang w:val="en-GB"/>
        </w:rPr>
        <w:br/>
        <w:t xml:space="preserve">3. </w:t>
      </w:r>
      <w:r w:rsidR="004E4911">
        <w:rPr>
          <w:lang w:val="en-GB"/>
        </w:rPr>
        <w:t>END-TO-END</w:t>
      </w:r>
      <w:r>
        <w:rPr>
          <w:lang w:val="en-GB"/>
        </w:rPr>
        <w:t xml:space="preserve"> APPLICATION</w:t>
      </w:r>
      <w:r w:rsidR="004E4911">
        <w:rPr>
          <w:lang w:val="en-GB"/>
        </w:rPr>
        <w:t>(registration)</w:t>
      </w:r>
      <w:r w:rsidR="004E4911">
        <w:rPr>
          <w:lang w:val="en-GB"/>
        </w:rPr>
        <w:br/>
        <w:t>4. redux-saga</w:t>
      </w:r>
      <w:r w:rsidR="004E4911">
        <w:rPr>
          <w:lang w:val="en-GB"/>
        </w:rPr>
        <w:br/>
      </w:r>
    </w:p>
    <w:sectPr w:rsidR="00AA137D" w:rsidRPr="00AA1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7D"/>
    <w:rsid w:val="003E2043"/>
    <w:rsid w:val="003F5F17"/>
    <w:rsid w:val="004E4911"/>
    <w:rsid w:val="007C4567"/>
    <w:rsid w:val="008D003A"/>
    <w:rsid w:val="00AA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AC42"/>
  <w15:chartTrackingRefBased/>
  <w15:docId w15:val="{7123BDF9-4495-41D7-AB73-853D052A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2022-10-08T07:34:00Z</dcterms:created>
  <dcterms:modified xsi:type="dcterms:W3CDTF">2022-10-08T07:44:00Z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8001b257-5929-44f3-9625-e5464cb72b65</vt:lpwstr>
  </property>
</Properties>
</file>