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D4E0" w14:textId="77777777" w:rsidR="00BF5766" w:rsidRPr="00BF5766" w:rsidRDefault="00BF5766" w:rsidP="00BF5766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F5766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BF5766">
        <w:rPr>
          <w:rFonts w:ascii="Times New Roman" w:hAnsi="Times New Roman" w:cs="Times New Roman"/>
          <w:sz w:val="24"/>
          <w:szCs w:val="24"/>
          <w:lang w:val="sv-SE"/>
        </w:rPr>
        <w:tab/>
        <w:t>: Bagas Cahya Setiadi</w:t>
      </w:r>
    </w:p>
    <w:p w14:paraId="59C271AF" w14:textId="77777777" w:rsidR="00BF5766" w:rsidRPr="00BF5766" w:rsidRDefault="00BF5766" w:rsidP="00BF5766">
      <w:pPr>
        <w:rPr>
          <w:rFonts w:ascii="Times New Roman" w:hAnsi="Times New Roman" w:cs="Times New Roman"/>
          <w:sz w:val="24"/>
          <w:szCs w:val="24"/>
        </w:rPr>
      </w:pPr>
      <w:r w:rsidRPr="00BF5766">
        <w:rPr>
          <w:rFonts w:ascii="Times New Roman" w:hAnsi="Times New Roman" w:cs="Times New Roman"/>
          <w:sz w:val="24"/>
          <w:szCs w:val="24"/>
        </w:rPr>
        <w:t>NIM</w:t>
      </w:r>
      <w:r w:rsidRPr="00BF5766">
        <w:rPr>
          <w:rFonts w:ascii="Times New Roman" w:hAnsi="Times New Roman" w:cs="Times New Roman"/>
          <w:sz w:val="24"/>
          <w:szCs w:val="24"/>
        </w:rPr>
        <w:tab/>
      </w:r>
      <w:r w:rsidRPr="00BF5766">
        <w:rPr>
          <w:rFonts w:ascii="Times New Roman" w:hAnsi="Times New Roman" w:cs="Times New Roman"/>
          <w:sz w:val="24"/>
          <w:szCs w:val="24"/>
        </w:rPr>
        <w:tab/>
        <w:t>: H1D024075</w:t>
      </w:r>
    </w:p>
    <w:p w14:paraId="13903E63" w14:textId="77777777" w:rsidR="00BF5766" w:rsidRPr="00BF5766" w:rsidRDefault="00BF5766" w:rsidP="00BF5766">
      <w:pPr>
        <w:rPr>
          <w:rFonts w:ascii="Times New Roman" w:hAnsi="Times New Roman" w:cs="Times New Roman"/>
          <w:sz w:val="24"/>
          <w:szCs w:val="24"/>
        </w:rPr>
      </w:pPr>
      <w:r w:rsidRPr="00BF5766">
        <w:rPr>
          <w:rFonts w:ascii="Times New Roman" w:hAnsi="Times New Roman" w:cs="Times New Roman"/>
          <w:sz w:val="24"/>
          <w:szCs w:val="24"/>
        </w:rPr>
        <w:t>Shift Baru</w:t>
      </w:r>
      <w:r w:rsidRPr="00BF5766">
        <w:rPr>
          <w:rFonts w:ascii="Times New Roman" w:hAnsi="Times New Roman" w:cs="Times New Roman"/>
          <w:sz w:val="24"/>
          <w:szCs w:val="24"/>
        </w:rPr>
        <w:tab/>
        <w:t>: Shift D</w:t>
      </w:r>
    </w:p>
    <w:p w14:paraId="1FB62074" w14:textId="77777777" w:rsidR="00BF5766" w:rsidRPr="00BF5766" w:rsidRDefault="00BF5766" w:rsidP="00BF5766">
      <w:pPr>
        <w:rPr>
          <w:rFonts w:ascii="Times New Roman" w:hAnsi="Times New Roman" w:cs="Times New Roman"/>
          <w:sz w:val="24"/>
          <w:szCs w:val="24"/>
        </w:rPr>
      </w:pPr>
      <w:r w:rsidRPr="00BF5766">
        <w:rPr>
          <w:rFonts w:ascii="Times New Roman" w:hAnsi="Times New Roman" w:cs="Times New Roman"/>
          <w:sz w:val="24"/>
          <w:szCs w:val="24"/>
        </w:rPr>
        <w:t>Shift KRS</w:t>
      </w:r>
      <w:r w:rsidRPr="00BF576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F5766">
        <w:rPr>
          <w:rFonts w:ascii="Times New Roman" w:hAnsi="Times New Roman" w:cs="Times New Roman"/>
          <w:sz w:val="24"/>
          <w:szCs w:val="24"/>
        </w:rPr>
        <w:t>: Shift I</w:t>
      </w:r>
    </w:p>
    <w:p w14:paraId="7E7FDAC8" w14:textId="77777777" w:rsidR="001E30C2" w:rsidRPr="001E30C2" w:rsidRDefault="001E30C2" w:rsidP="001E30C2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9F91967" w14:textId="77777777" w:rsidR="001E30C2" w:rsidRPr="001E30C2" w:rsidRDefault="001E30C2" w:rsidP="001E30C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345049E1" w14:textId="5E82928C" w:rsidR="001E30C2" w:rsidRPr="001E30C2" w:rsidRDefault="001E30C2" w:rsidP="001E30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</w:rPr>
        <w:t>PERTEMUAN 4</w:t>
      </w:r>
    </w:p>
    <w:p w14:paraId="17A56019" w14:textId="77777777" w:rsidR="001E30C2" w:rsidRPr="001E30C2" w:rsidRDefault="001E30C2" w:rsidP="001E30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</w:rPr>
        <w:t xml:space="preserve">ALUR PROGRAM </w:t>
      </w:r>
    </w:p>
    <w:p w14:paraId="29AF50C5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Eksekusi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Method </w:t>
      </w:r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main()</w:t>
      </w:r>
      <w:r w:rsidRPr="001E30C2">
        <w:rPr>
          <w:rFonts w:ascii="Times New Roman" w:hAnsi="Times New Roman" w:cs="Times New Roman"/>
          <w:sz w:val="24"/>
          <w:szCs w:val="24"/>
        </w:rPr>
        <w:br/>
        <w:t xml:space="preserve">Program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method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UjiCustomer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. Method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150F895E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  <w:lang w:val="sv-SE"/>
        </w:rPr>
        <w:t>Menampilkan Judul Program</w:t>
      </w:r>
      <w:r w:rsidRPr="001E30C2">
        <w:rPr>
          <w:rFonts w:ascii="Times New Roman" w:hAnsi="Times New Roman" w:cs="Times New Roman"/>
          <w:sz w:val="24"/>
          <w:szCs w:val="24"/>
          <w:lang w:val="sv-SE"/>
        </w:rPr>
        <w:br/>
        <w:t xml:space="preserve">Sistem menampilkan judul </w:t>
      </w:r>
      <w:r w:rsidRPr="007F69C3">
        <w:rPr>
          <w:rStyle w:val="Emphasis"/>
          <w:rFonts w:ascii="Times New Roman" w:eastAsiaTheme="majorEastAsia" w:hAnsi="Times New Roman" w:cs="Times New Roman"/>
          <w:i w:val="0"/>
          <w:iCs w:val="0"/>
          <w:sz w:val="24"/>
          <w:szCs w:val="24"/>
          <w:lang w:val="sv-SE"/>
        </w:rPr>
        <w:t>“DATA CUSTOMER BELANJAKU”</w:t>
      </w:r>
      <w:r w:rsidRPr="001E30C2">
        <w:rPr>
          <w:rFonts w:ascii="Times New Roman" w:hAnsi="Times New Roman" w:cs="Times New Roman"/>
          <w:sz w:val="24"/>
          <w:szCs w:val="24"/>
          <w:lang w:val="sv-SE"/>
        </w:rPr>
        <w:t xml:space="preserve"> sebagai penanda awal proses dan informasi yang akan ditampilkan kepada pengguna.</w:t>
      </w:r>
    </w:p>
    <w:p w14:paraId="0D16FB91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Pembuatan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Objek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Customer</w:t>
      </w:r>
      <w:r w:rsidRPr="001E30C2">
        <w:rPr>
          <w:rFonts w:ascii="Times New Roman" w:hAnsi="Times New Roman" w:cs="Times New Roman"/>
          <w:sz w:val="24"/>
          <w:szCs w:val="24"/>
        </w:rPr>
        <w:br/>
        <w:t xml:space="preserve">Program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class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</w:t>
      </w:r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, data nama, ID customer, dan total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constructor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1AB272E0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Pemanggilan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pada Customer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customer,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nama, ID customer, dan total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05EAD9CC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Pembuatan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Objek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Member</w:t>
      </w:r>
      <w:r w:rsidRPr="001E30C2">
        <w:rPr>
          <w:rFonts w:ascii="Times New Roman" w:hAnsi="Times New Roman" w:cs="Times New Roman"/>
          <w:sz w:val="24"/>
          <w:szCs w:val="24"/>
        </w:rPr>
        <w:br/>
        <w:t xml:space="preserve">Program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class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Member</w:t>
      </w:r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class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</w:t>
      </w:r>
      <w:r w:rsidRPr="001E30C2">
        <w:rPr>
          <w:rFonts w:ascii="Times New Roman" w:hAnsi="Times New Roman" w:cs="Times New Roman"/>
          <w:sz w:val="24"/>
          <w:szCs w:val="24"/>
        </w:rPr>
        <w:t xml:space="preserve">. Constructor subclass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Member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constructor parent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keyword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super(...)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</w:t>
      </w:r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730E81CD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Overriding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pada Member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Member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class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Member</w:t>
      </w:r>
      <w:r w:rsidRPr="001E30C2">
        <w:rPr>
          <w:rFonts w:ascii="Times New Roman" w:hAnsi="Times New Roman" w:cs="Times New Roman"/>
          <w:sz w:val="24"/>
          <w:szCs w:val="24"/>
        </w:rPr>
        <w:t xml:space="preserve">. Method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dioverride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421498B4" w14:textId="0CC4C036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Pemanggilan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Method Parent dan </w:t>
      </w: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Penambahan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Informasi</w:t>
      </w:r>
      <w:proofErr w:type="spellEnd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>Khusus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br/>
        <w:t xml:space="preserve">Di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Member</w:t>
      </w:r>
      <w:r w:rsidRPr="001E30C2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super.tampilkanInfo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customer. </w:t>
      </w:r>
      <w:r w:rsidRPr="001E30C2">
        <w:rPr>
          <w:rFonts w:ascii="Times New Roman" w:hAnsi="Times New Roman" w:cs="Times New Roman"/>
          <w:sz w:val="24"/>
          <w:szCs w:val="24"/>
          <w:lang w:val="sv-SE"/>
        </w:rPr>
        <w:t>Setelah itu, program menambahkan informasi khusus berupa poin reward dan level keanggotaan.</w:t>
      </w:r>
    </w:p>
    <w:p w14:paraId="031FC924" w14:textId="77777777" w:rsidR="001E30C2" w:rsidRPr="001E30C2" w:rsidRDefault="001E30C2" w:rsidP="001E30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</w:rPr>
        <w:t xml:space="preserve">FUNGSI DAN METHOD YANG DIGUNAKAN </w:t>
      </w:r>
    </w:p>
    <w:p w14:paraId="77781AC5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Constructor </w:t>
      </w:r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Customer(String nama, String id, int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totalBelanja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customer,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nama, ID customer, dan total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7B3D6F7C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pada class </w:t>
      </w:r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Customer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34836382" w14:textId="77777777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lastRenderedPageBreak/>
        <w:t xml:space="preserve">Constructor </w:t>
      </w:r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Member(String nama, String id, int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totalBelanja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poin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, String level)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member. Constructor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constructor parent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super(...)</w:t>
      </w:r>
      <w:r w:rsidRPr="001E30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terinisialisasi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485E791C" w14:textId="2297CC3F" w:rsidR="001E30C2" w:rsidRPr="001E30C2" w:rsidRDefault="001E30C2" w:rsidP="001E3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Method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pada class </w:t>
      </w:r>
      <w:r w:rsidRPr="001E30C2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Member</w:t>
      </w:r>
      <w:r w:rsidRPr="001E30C2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(Overriding)</w:t>
      </w:r>
      <w:r w:rsidRPr="001E30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method pada superclass. Method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parent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super.tampilkanInfo</w:t>
      </w:r>
      <w:proofErr w:type="spellEnd"/>
      <w:r w:rsidRPr="001E30C2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E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 xml:space="preserve"> reward dan level </w:t>
      </w:r>
      <w:proofErr w:type="spellStart"/>
      <w:r w:rsidRPr="001E30C2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1E30C2">
        <w:rPr>
          <w:rFonts w:ascii="Times New Roman" w:hAnsi="Times New Roman" w:cs="Times New Roman"/>
          <w:sz w:val="24"/>
          <w:szCs w:val="24"/>
        </w:rPr>
        <w:t>.</w:t>
      </w:r>
    </w:p>
    <w:p w14:paraId="3DBD306D" w14:textId="77777777" w:rsidR="001E30C2" w:rsidRPr="001E30C2" w:rsidRDefault="001E30C2" w:rsidP="001E30C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B1E9C" w14:textId="3576641E" w:rsidR="001E30C2" w:rsidRPr="001E30C2" w:rsidRDefault="001E30C2" w:rsidP="001E30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sz w:val="24"/>
          <w:szCs w:val="24"/>
        </w:rPr>
        <w:t>OUTPUT PROGRAM</w:t>
      </w:r>
    </w:p>
    <w:p w14:paraId="5682F9C3" w14:textId="77777777" w:rsidR="001E30C2" w:rsidRPr="001E30C2" w:rsidRDefault="001E30C2" w:rsidP="001E30C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DECD9" w14:textId="1626677A" w:rsidR="001E30C2" w:rsidRPr="001E30C2" w:rsidRDefault="001E30C2" w:rsidP="001E30C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E30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5C7D93" wp14:editId="047C6380">
            <wp:extent cx="5731510" cy="1497330"/>
            <wp:effectExtent l="0" t="0" r="2540" b="7620"/>
            <wp:docPr id="1269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D1FD" w14:textId="77777777" w:rsidR="001E30C2" w:rsidRPr="001E30C2" w:rsidRDefault="001E30C2" w:rsidP="001E30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E30C2" w:rsidRPr="001E3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3B3F"/>
    <w:multiLevelType w:val="hybridMultilevel"/>
    <w:tmpl w:val="FE28D5A4"/>
    <w:lvl w:ilvl="0" w:tplc="BC54954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A30886"/>
    <w:multiLevelType w:val="hybridMultilevel"/>
    <w:tmpl w:val="E9F874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10E27"/>
    <w:multiLevelType w:val="hybridMultilevel"/>
    <w:tmpl w:val="D34C88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20476">
    <w:abstractNumId w:val="2"/>
  </w:num>
  <w:num w:numId="2" w16cid:durableId="826480734">
    <w:abstractNumId w:val="1"/>
  </w:num>
  <w:num w:numId="3" w16cid:durableId="128149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C2"/>
    <w:rsid w:val="0013703A"/>
    <w:rsid w:val="001E30C2"/>
    <w:rsid w:val="00312FAB"/>
    <w:rsid w:val="00344E31"/>
    <w:rsid w:val="00446108"/>
    <w:rsid w:val="005B22F8"/>
    <w:rsid w:val="007F69C3"/>
    <w:rsid w:val="009738E2"/>
    <w:rsid w:val="00BF5766"/>
    <w:rsid w:val="00C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514EC"/>
  <w15:chartTrackingRefBased/>
  <w15:docId w15:val="{F02973D9-6657-45B4-8C90-C08DC754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0C2"/>
  </w:style>
  <w:style w:type="paragraph" w:styleId="Heading1">
    <w:name w:val="heading 1"/>
    <w:basedOn w:val="Normal"/>
    <w:next w:val="Normal"/>
    <w:link w:val="Heading1Char"/>
    <w:uiPriority w:val="9"/>
    <w:qFormat/>
    <w:rsid w:val="001E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E30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0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30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bagaschya _</cp:lastModifiedBy>
  <cp:revision>2</cp:revision>
  <dcterms:created xsi:type="dcterms:W3CDTF">2025-12-07T11:57:00Z</dcterms:created>
  <dcterms:modified xsi:type="dcterms:W3CDTF">2025-12-07T17:51:00Z</dcterms:modified>
</cp:coreProperties>
</file>