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DA46" w14:textId="1B929841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3463B241" w14:textId="47D85573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MATA KULIAH </w:t>
      </w:r>
      <w:r>
        <w:rPr>
          <w:rFonts w:ascii="Times New Roman" w:hAnsi="Times New Roman" w:cs="Times New Roman"/>
          <w:b/>
          <w:bCs/>
          <w:sz w:val="28"/>
          <w:szCs w:val="28"/>
        </w:rPr>
        <w:t>GRAFIKA KOMPUTER</w:t>
      </w:r>
    </w:p>
    <w:p w14:paraId="6FBA4725" w14:textId="165720B9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CARA KERJA ALGORITMA BRESENHAM</w:t>
      </w:r>
    </w:p>
    <w:p w14:paraId="584846FC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2A129E" wp14:editId="031911C4">
            <wp:extent cx="3659797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74" cy="39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04CA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CB204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62E39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83AB2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73B44" w14:paraId="787C732A" w14:textId="77777777" w:rsidTr="009B033D">
        <w:tc>
          <w:tcPr>
            <w:tcW w:w="4508" w:type="dxa"/>
          </w:tcPr>
          <w:p w14:paraId="227205A4" w14:textId="77777777" w:rsidR="00573B44" w:rsidRPr="00B34462" w:rsidRDefault="00573B44" w:rsidP="009B03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Bagas Dwi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Sulistyo</w:t>
            </w:r>
            <w:proofErr w:type="spellEnd"/>
          </w:p>
        </w:tc>
        <w:tc>
          <w:tcPr>
            <w:tcW w:w="4508" w:type="dxa"/>
          </w:tcPr>
          <w:p w14:paraId="0B4F33A2" w14:textId="77777777" w:rsidR="00573B44" w:rsidRPr="00B34462" w:rsidRDefault="00573B44" w:rsidP="009B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20051397076</w:t>
            </w:r>
          </w:p>
        </w:tc>
      </w:tr>
    </w:tbl>
    <w:p w14:paraId="595AFDA1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0EE92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D0BCB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A196D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MANAJEMEN INFORMATIKA</w:t>
      </w:r>
    </w:p>
    <w:p w14:paraId="227E4AA8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VOKASI</w:t>
      </w:r>
    </w:p>
    <w:p w14:paraId="6202E3A0" w14:textId="77777777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4BB04C03" w14:textId="6AA29F01" w:rsidR="00573B44" w:rsidRDefault="00573B44" w:rsidP="00573B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7BBAC8AB" w14:textId="77777777" w:rsidR="00573B44" w:rsidRDefault="00573B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D463D18" w14:textId="3703BDE2" w:rsidR="00BF7BDB" w:rsidRDefault="00573B44" w:rsidP="00573B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Bresenham</w:t>
      </w:r>
      <w:proofErr w:type="spellEnd"/>
    </w:p>
    <w:p w14:paraId="259866C9" w14:textId="751DBF2A" w:rsidR="00573B44" w:rsidRDefault="00573B44" w:rsidP="00573B4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73B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garis digital dan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1962 dan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garis.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juga. Mari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B4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73B44">
        <w:rPr>
          <w:rFonts w:ascii="Times New Roman" w:hAnsi="Times New Roman" w:cs="Times New Roman"/>
          <w:sz w:val="24"/>
          <w:szCs w:val="24"/>
        </w:rPr>
        <w:t>.</w:t>
      </w:r>
    </w:p>
    <w:p w14:paraId="113BAECD" w14:textId="39ADA5FF" w:rsidR="00573B44" w:rsidRDefault="00573B44" w:rsidP="00573B44">
      <w:pPr>
        <w:rPr>
          <w:rFonts w:ascii="Times New Roman" w:hAnsi="Times New Roman" w:cs="Times New Roman"/>
          <w:sz w:val="24"/>
          <w:szCs w:val="24"/>
        </w:rPr>
      </w:pPr>
    </w:p>
    <w:p w14:paraId="55C5F1F7" w14:textId="116C8CC5" w:rsidR="00573B44" w:rsidRPr="00573B44" w:rsidRDefault="00573B44" w:rsidP="00573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B44">
        <w:rPr>
          <w:rFonts w:ascii="Times New Roman" w:hAnsi="Times New Roman" w:cs="Times New Roman"/>
          <w:b/>
          <w:bCs/>
          <w:sz w:val="28"/>
          <w:szCs w:val="28"/>
        </w:rPr>
        <w:t xml:space="preserve">Cara </w:t>
      </w:r>
      <w:proofErr w:type="spellStart"/>
      <w:proofErr w:type="gramStart"/>
      <w:r w:rsidRPr="00573B44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573B4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C611BB7" w14:textId="533511E9" w:rsidR="00573B44" w:rsidRDefault="00573B44" w:rsidP="00573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Langkah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C9787" w14:textId="02C11570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garis.</w:t>
      </w:r>
    </w:p>
    <w:p w14:paraId="65D49136" w14:textId="76B8B0D1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(x0, y0) dan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64505C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64505C">
        <w:rPr>
          <w:rFonts w:ascii="Times New Roman" w:hAnsi="Times New Roman" w:cs="Times New Roman"/>
          <w:sz w:val="24"/>
          <w:szCs w:val="24"/>
        </w:rPr>
        <w:t>1).</w:t>
      </w:r>
    </w:p>
    <w:p w14:paraId="26D3B3AA" w14:textId="26644B0C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505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dx,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>, 2dy dan 2dy - 2dx</w:t>
      </w:r>
    </w:p>
    <w:p w14:paraId="22A03B94" w14:textId="709FCE6B" w:rsidR="0064505C" w:rsidRP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505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505C">
        <w:rPr>
          <w:rFonts w:ascii="Times New Roman" w:hAnsi="Times New Roman" w:cs="Times New Roman"/>
          <w:sz w:val="24"/>
          <w:szCs w:val="24"/>
        </w:rPr>
        <w:t>parameter :</w:t>
      </w:r>
      <w:proofErr w:type="gramEnd"/>
      <w:r w:rsidRPr="0064505C">
        <w:rPr>
          <w:rFonts w:ascii="Times New Roman" w:hAnsi="Times New Roman" w:cs="Times New Roman"/>
          <w:sz w:val="24"/>
          <w:szCs w:val="24"/>
        </w:rPr>
        <w:t xml:space="preserve"> po = 2dy - dx</w:t>
      </w:r>
    </w:p>
    <w:p w14:paraId="41DDA0C0" w14:textId="77777777" w:rsidR="0064505C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50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garis,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k=0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pk &lt; 0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 xml:space="preserve">(xk+1,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>) dan pk+1 = pk + 2dy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C6745" w14:textId="1D70C296" w:rsidR="0064505C" w:rsidRPr="0064505C" w:rsidRDefault="0064505C" w:rsidP="006450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50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(xk+1, yk+1) dan pk+1 = pk + 2dy – 2dx</w:t>
      </w:r>
    </w:p>
    <w:p w14:paraId="35FCFB13" w14:textId="5FDA4C7A" w:rsidR="00573B44" w:rsidRDefault="0064505C" w:rsidP="00645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505C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5C">
        <w:rPr>
          <w:rFonts w:ascii="Times New Roman" w:hAnsi="Times New Roman" w:cs="Times New Roman"/>
          <w:sz w:val="24"/>
          <w:szCs w:val="24"/>
        </w:rPr>
        <w:t>x = x1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505C">
        <w:rPr>
          <w:rFonts w:ascii="Times New Roman" w:hAnsi="Times New Roman" w:cs="Times New Roman"/>
          <w:sz w:val="24"/>
          <w:szCs w:val="24"/>
        </w:rPr>
        <w:t xml:space="preserve"> y = y1.</w:t>
      </w:r>
    </w:p>
    <w:p w14:paraId="54B4D1A4" w14:textId="445B128F" w:rsidR="0064505C" w:rsidRDefault="0064505C" w:rsidP="0064505C">
      <w:pPr>
        <w:rPr>
          <w:rFonts w:ascii="Times New Roman" w:hAnsi="Times New Roman" w:cs="Times New Roman"/>
          <w:sz w:val="24"/>
          <w:szCs w:val="24"/>
        </w:rPr>
      </w:pPr>
    </w:p>
    <w:p w14:paraId="630267ED" w14:textId="07EE34CD" w:rsidR="0064505C" w:rsidRDefault="0064505C" w:rsidP="006450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</w:p>
    <w:p w14:paraId="586C43A9" w14:textId="5067168B" w:rsidR="0064505C" w:rsidRDefault="0064505C" w:rsidP="006450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AC44F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18, y</w:t>
      </w:r>
      <w:r w:rsidR="00AC44F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19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C44F1">
        <w:rPr>
          <w:rFonts w:ascii="Times New Roman" w:hAnsi="Times New Roman" w:cs="Times New Roman"/>
          <w:sz w:val="24"/>
          <w:szCs w:val="24"/>
        </w:rPr>
        <w:t xml:space="preserve"> dan x1 = 500, y1 = 200 (</w:t>
      </w:r>
      <w:proofErr w:type="spellStart"/>
      <w:r w:rsidR="00AC44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4F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AC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4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C44F1">
        <w:rPr>
          <w:rFonts w:ascii="Times New Roman" w:hAnsi="Times New Roman" w:cs="Times New Roman"/>
          <w:sz w:val="24"/>
          <w:szCs w:val="24"/>
        </w:rPr>
        <w:t>)</w:t>
      </w:r>
    </w:p>
    <w:p w14:paraId="1DD8C37E" w14:textId="6F5013A9" w:rsidR="00AC44F1" w:rsidRPr="0064505C" w:rsidRDefault="00AC44F1" w:rsidP="00AC44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C4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0F3294" wp14:editId="25D74949">
            <wp:extent cx="4823932" cy="38277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932" cy="3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4F1" w:rsidRPr="0064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4586"/>
    <w:multiLevelType w:val="hybridMultilevel"/>
    <w:tmpl w:val="4080C162"/>
    <w:lvl w:ilvl="0" w:tplc="AC62A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55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44"/>
    <w:rsid w:val="00573B44"/>
    <w:rsid w:val="0064505C"/>
    <w:rsid w:val="00AC44F1"/>
    <w:rsid w:val="00B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29C0"/>
  <w15:chartTrackingRefBased/>
  <w15:docId w15:val="{687A67BF-72D5-47F4-9A2E-CCBCF302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dwi</dc:creator>
  <cp:keywords/>
  <dc:description/>
  <cp:lastModifiedBy>bagas dwi</cp:lastModifiedBy>
  <cp:revision>2</cp:revision>
  <dcterms:created xsi:type="dcterms:W3CDTF">2022-04-27T21:15:00Z</dcterms:created>
  <dcterms:modified xsi:type="dcterms:W3CDTF">2022-04-27T21:15:00Z</dcterms:modified>
</cp:coreProperties>
</file>