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DA46" w14:textId="1B929841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3463B241" w14:textId="47D85573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MATA KULIAH GRAFIKA KOMPUTER</w:t>
      </w:r>
    </w:p>
    <w:p w14:paraId="6FBA4725" w14:textId="165720B9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CARA KERJA ALGORITMA BRESENHAM</w:t>
      </w:r>
    </w:p>
    <w:p w14:paraId="584846FC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2A129E" wp14:editId="031911C4">
            <wp:extent cx="3659797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74" cy="39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04CA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CB204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62E39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83AB2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73B44" w14:paraId="787C732A" w14:textId="77777777" w:rsidTr="009B033D">
        <w:tc>
          <w:tcPr>
            <w:tcW w:w="4508" w:type="dxa"/>
          </w:tcPr>
          <w:p w14:paraId="227205A4" w14:textId="77777777" w:rsidR="00573B44" w:rsidRPr="00B34462" w:rsidRDefault="00573B44" w:rsidP="009B03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Bagas Dwi Sulistyo</w:t>
            </w:r>
          </w:p>
        </w:tc>
        <w:tc>
          <w:tcPr>
            <w:tcW w:w="4508" w:type="dxa"/>
          </w:tcPr>
          <w:p w14:paraId="0B4F33A2" w14:textId="77777777" w:rsidR="00573B44" w:rsidRPr="00B34462" w:rsidRDefault="00573B44" w:rsidP="009B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20051397076</w:t>
            </w:r>
          </w:p>
        </w:tc>
      </w:tr>
    </w:tbl>
    <w:p w14:paraId="595AFDA1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0EE92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D0BCB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A196D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MANAJEMEN INFORMATIKA</w:t>
      </w:r>
    </w:p>
    <w:p w14:paraId="227E4AA8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VOKASI</w:t>
      </w:r>
    </w:p>
    <w:p w14:paraId="6202E3A0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4BB04C03" w14:textId="6AA29F01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7BBAC8AB" w14:textId="77777777" w:rsidR="00573B44" w:rsidRDefault="00573B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463D18" w14:textId="3703BDE2" w:rsidR="00BF7BDB" w:rsidRDefault="00573B44" w:rsidP="00573B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Algoritma Bresenham</w:t>
      </w:r>
    </w:p>
    <w:p w14:paraId="259866C9" w14:textId="751DBF2A" w:rsidR="00573B44" w:rsidRDefault="00573B44" w:rsidP="00573B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3B44">
        <w:rPr>
          <w:rFonts w:ascii="Times New Roman" w:hAnsi="Times New Roman" w:cs="Times New Roman"/>
          <w:sz w:val="24"/>
          <w:szCs w:val="24"/>
        </w:rPr>
        <w:t>merupakan algoritma penggambaran garis digital dan diciptakan oleh Bresenham pada tahun 1962 dan itulah sebabnya ia mendapatkan nama yang sama. Algoritma ini lebih akurat dan digunakan pengurangan &amp; penambahan untuk menghitung nilai piksel saat menggambar garis. Keakuratan algoritma Bresenham dapat diandalkan saat menggambar kurva &amp; lingkaran juga. Mari kita lihat bagaimana algoritma ini bekerja.</w:t>
      </w:r>
    </w:p>
    <w:p w14:paraId="113BAECD" w14:textId="39ADA5FF" w:rsidR="00573B44" w:rsidRDefault="00573B44" w:rsidP="00573B44">
      <w:pPr>
        <w:rPr>
          <w:rFonts w:ascii="Times New Roman" w:hAnsi="Times New Roman" w:cs="Times New Roman"/>
          <w:sz w:val="24"/>
          <w:szCs w:val="24"/>
        </w:rPr>
      </w:pPr>
    </w:p>
    <w:p w14:paraId="55C5F1F7" w14:textId="116C8CC5" w:rsidR="00573B44" w:rsidRPr="00573B44" w:rsidRDefault="00573B44" w:rsidP="00573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B44">
        <w:rPr>
          <w:rFonts w:ascii="Times New Roman" w:hAnsi="Times New Roman" w:cs="Times New Roman"/>
          <w:b/>
          <w:bCs/>
          <w:sz w:val="28"/>
          <w:szCs w:val="28"/>
        </w:rPr>
        <w:t>Cara Kerja :</w:t>
      </w:r>
    </w:p>
    <w:p w14:paraId="0C611BB7" w14:textId="533511E9" w:rsidR="00573B44" w:rsidRDefault="00573B44" w:rsidP="00573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Algoritma bresenham ini memiliki 6 Langkah kerja : </w:t>
      </w:r>
    </w:p>
    <w:p w14:paraId="74EC9787" w14:textId="02C11570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>Tentukan dua titik yang akan dihubungkan dalam pembentukan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garis.</w:t>
      </w:r>
    </w:p>
    <w:p w14:paraId="65D49136" w14:textId="76B8B0D1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>Tentukan salah satu sebagai titik awal (x0, y0) dan titik akhir (x1,y1).</w:t>
      </w:r>
    </w:p>
    <w:p w14:paraId="26D3B3AA" w14:textId="26644B0C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>Hitung dx, dy, 2dy dan 2dy - 2dx</w:t>
      </w:r>
    </w:p>
    <w:p w14:paraId="22A03B94" w14:textId="709FCE6B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>Hitung parameter : po = 2dy - dx</w:t>
      </w:r>
    </w:p>
    <w:p w14:paraId="41DDA0C0" w14:textId="77777777" w:rsid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>Untuk setiap xk sepanjang jalur garis, dimulai dengan k=0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bila pk &lt; 0 maka titik selanjutnya adalah: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(xk+1, yk) dan pk+1 = pk + 2dy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C6745" w14:textId="1D70C296" w:rsidR="0064505C" w:rsidRPr="0064505C" w:rsidRDefault="0064505C" w:rsidP="00645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>- bila tidak, titik selanjutnya adalah: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(xk+1, yk+1) dan pk+1 = pk + 2dy – 2dx</w:t>
      </w:r>
    </w:p>
    <w:p w14:paraId="35FCFB13" w14:textId="5FDA4C7A" w:rsidR="00573B44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>Ulangi nomor 5 untuk menentukan posisi pixel berikutnya, sampai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x = x1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atau y = y1.</w:t>
      </w:r>
    </w:p>
    <w:p w14:paraId="54B4D1A4" w14:textId="2062770D" w:rsidR="0064505C" w:rsidRDefault="0064505C" w:rsidP="0064505C">
      <w:pPr>
        <w:rPr>
          <w:rFonts w:ascii="Times New Roman" w:hAnsi="Times New Roman" w:cs="Times New Roman"/>
          <w:sz w:val="24"/>
          <w:szCs w:val="24"/>
        </w:rPr>
      </w:pPr>
    </w:p>
    <w:p w14:paraId="630267ED" w14:textId="4AC3906B" w:rsidR="0064505C" w:rsidRDefault="0064505C" w:rsidP="006450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Praktikum</w:t>
      </w:r>
    </w:p>
    <w:p w14:paraId="586C43A9" w14:textId="2F85F903" w:rsidR="0064505C" w:rsidRDefault="0064505C" w:rsidP="00645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saya menentukan x</w:t>
      </w:r>
      <w:r w:rsidR="00AC44F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301BD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, y</w:t>
      </w:r>
      <w:r w:rsidR="00AC44F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301BD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 (sebagai titik awal)</w:t>
      </w:r>
      <w:r w:rsidR="00AC44F1">
        <w:rPr>
          <w:rFonts w:ascii="Times New Roman" w:hAnsi="Times New Roman" w:cs="Times New Roman"/>
          <w:sz w:val="24"/>
          <w:szCs w:val="24"/>
        </w:rPr>
        <w:t xml:space="preserve"> dan x1 = </w:t>
      </w:r>
      <w:r w:rsidR="00A301BD">
        <w:rPr>
          <w:rFonts w:ascii="Times New Roman" w:hAnsi="Times New Roman" w:cs="Times New Roman"/>
          <w:sz w:val="24"/>
          <w:szCs w:val="24"/>
        </w:rPr>
        <w:t>3</w:t>
      </w:r>
      <w:r w:rsidR="00AC44F1">
        <w:rPr>
          <w:rFonts w:ascii="Times New Roman" w:hAnsi="Times New Roman" w:cs="Times New Roman"/>
          <w:sz w:val="24"/>
          <w:szCs w:val="24"/>
        </w:rPr>
        <w:t xml:space="preserve">00, y1 = </w:t>
      </w:r>
      <w:r w:rsidR="00A301BD">
        <w:rPr>
          <w:rFonts w:ascii="Times New Roman" w:hAnsi="Times New Roman" w:cs="Times New Roman"/>
          <w:sz w:val="24"/>
          <w:szCs w:val="24"/>
        </w:rPr>
        <w:t>3</w:t>
      </w:r>
      <w:r w:rsidR="00AC44F1">
        <w:rPr>
          <w:rFonts w:ascii="Times New Roman" w:hAnsi="Times New Roman" w:cs="Times New Roman"/>
          <w:sz w:val="24"/>
          <w:szCs w:val="24"/>
        </w:rPr>
        <w:t>00 (sebagai titik akhir)</w:t>
      </w:r>
    </w:p>
    <w:p w14:paraId="1DD8C37E" w14:textId="7C7DE431" w:rsidR="00AC44F1" w:rsidRPr="0064505C" w:rsidRDefault="002D584C" w:rsidP="00AC4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84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DA97EB" wp14:editId="3CC48413">
            <wp:simplePos x="0" y="0"/>
            <wp:positionH relativeFrom="margin">
              <wp:posOffset>590550</wp:posOffset>
            </wp:positionH>
            <wp:positionV relativeFrom="paragraph">
              <wp:posOffset>71120</wp:posOffset>
            </wp:positionV>
            <wp:extent cx="4750435" cy="3796665"/>
            <wp:effectExtent l="0" t="0" r="0" b="0"/>
            <wp:wrapTight wrapText="bothSides">
              <wp:wrapPolygon edited="0">
                <wp:start x="0" y="0"/>
                <wp:lineTo x="0" y="21459"/>
                <wp:lineTo x="21482" y="21459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44F1" w:rsidRPr="0064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4586"/>
    <w:multiLevelType w:val="hybridMultilevel"/>
    <w:tmpl w:val="4080C162"/>
    <w:lvl w:ilvl="0" w:tplc="AC62A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55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44"/>
    <w:rsid w:val="002D584C"/>
    <w:rsid w:val="00573B44"/>
    <w:rsid w:val="0064505C"/>
    <w:rsid w:val="00A301BD"/>
    <w:rsid w:val="00AC44F1"/>
    <w:rsid w:val="00B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29C0"/>
  <w15:chartTrackingRefBased/>
  <w15:docId w15:val="{687A67BF-72D5-47F4-9A2E-CCBCF302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dwi</dc:creator>
  <cp:keywords/>
  <dc:description/>
  <cp:lastModifiedBy>bagas dwi</cp:lastModifiedBy>
  <cp:revision>4</cp:revision>
  <dcterms:created xsi:type="dcterms:W3CDTF">2022-04-27T21:15:00Z</dcterms:created>
  <dcterms:modified xsi:type="dcterms:W3CDTF">2022-05-30T17:19:00Z</dcterms:modified>
</cp:coreProperties>
</file>