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5A" w:rsidRPr="008310A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10AD">
        <w:rPr>
          <w:rFonts w:ascii="Times New Roman" w:hAnsi="Times New Roman" w:cs="Times New Roman"/>
          <w:b/>
          <w:sz w:val="32"/>
        </w:rPr>
        <w:t>LAPORAN PRAKTIKUM</w:t>
      </w:r>
    </w:p>
    <w:p w:rsidR="00DB235A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PROSES ENSKRIPSI DAN DEKSRIPSI CAESAR CIPHERTEXT UNTUK KODE ASCII MENGGUNAKAN PYTHON</w:t>
      </w:r>
    </w:p>
    <w:p w:rsidR="00DB235A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B235A" w:rsidRPr="008310A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B235A" w:rsidRDefault="00DB235A" w:rsidP="00DB235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441C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B9D47E7" wp14:editId="4BDC24EF">
            <wp:extent cx="2398541" cy="237892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63" cy="23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5A" w:rsidRPr="005441CC" w:rsidRDefault="00DB235A" w:rsidP="00DB235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B235A" w:rsidRPr="005441CC" w:rsidRDefault="00DB235A" w:rsidP="00DB235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41CC">
        <w:rPr>
          <w:rFonts w:ascii="Times New Roman" w:hAnsi="Times New Roman" w:cs="Times New Roman"/>
          <w:b/>
          <w:sz w:val="28"/>
        </w:rPr>
        <w:t xml:space="preserve">ANGGOTA </w:t>
      </w:r>
      <w:proofErr w:type="gramStart"/>
      <w:r w:rsidRPr="005441CC">
        <w:rPr>
          <w:rFonts w:ascii="Times New Roman" w:hAnsi="Times New Roman" w:cs="Times New Roman"/>
          <w:b/>
          <w:sz w:val="28"/>
        </w:rPr>
        <w:t>KELOMPOK :</w:t>
      </w:r>
      <w:proofErr w:type="gramEnd"/>
    </w:p>
    <w:p w:rsidR="00DB235A" w:rsidRPr="00713B49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8310AD">
        <w:rPr>
          <w:rFonts w:ascii="Times New Roman" w:hAnsi="Times New Roman" w:cs="Times New Roman"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  <w:t xml:space="preserve">1) </w:t>
      </w:r>
      <w:r>
        <w:rPr>
          <w:rFonts w:ascii="Times New Roman" w:hAnsi="Times New Roman" w:cs="Times New Roman"/>
          <w:b/>
          <w:sz w:val="24"/>
        </w:rPr>
        <w:t xml:space="preserve">BAGASANANDA </w:t>
      </w:r>
      <w:proofErr w:type="gramStart"/>
      <w:r>
        <w:rPr>
          <w:rFonts w:ascii="Times New Roman" w:hAnsi="Times New Roman" w:cs="Times New Roman"/>
          <w:b/>
          <w:sz w:val="24"/>
        </w:rPr>
        <w:t>FIRJATULLAH(</w:t>
      </w:r>
      <w:proofErr w:type="gramEnd"/>
      <w:r>
        <w:rPr>
          <w:rFonts w:ascii="Times New Roman" w:hAnsi="Times New Roman" w:cs="Times New Roman"/>
          <w:b/>
          <w:sz w:val="24"/>
        </w:rPr>
        <w:t>2055201152)</w:t>
      </w: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713B49">
        <w:rPr>
          <w:rFonts w:ascii="Times New Roman" w:hAnsi="Times New Roman" w:cs="Times New Roman"/>
          <w:b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  <w:t xml:space="preserve">2) </w:t>
      </w:r>
      <w:r>
        <w:rPr>
          <w:rFonts w:ascii="Times New Roman" w:hAnsi="Times New Roman" w:cs="Times New Roman"/>
          <w:b/>
          <w:sz w:val="24"/>
        </w:rPr>
        <w:t>SYALSA NADILA (2055201067)</w:t>
      </w:r>
    </w:p>
    <w:p w:rsidR="00DB235A" w:rsidRPr="00713B49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3) ADIDI MUHAMMAD ALDIANSYAH (2055201009)</w:t>
      </w:r>
    </w:p>
    <w:p w:rsidR="00DB235A" w:rsidRPr="0098076B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B235A" w:rsidRPr="008310A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KRIPTOGRAFI 7.3</w:t>
      </w:r>
    </w:p>
    <w:p w:rsidR="00DB235A" w:rsidRDefault="00DB235A" w:rsidP="00DB235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B235A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PRO</w:t>
      </w:r>
      <w:r>
        <w:rPr>
          <w:rFonts w:ascii="Times New Roman" w:hAnsi="Times New Roman" w:cs="Times New Roman"/>
          <w:b/>
          <w:sz w:val="28"/>
        </w:rPr>
        <w:t>GRAM STU</w:t>
      </w:r>
      <w:r w:rsidRPr="0057616D">
        <w:rPr>
          <w:rFonts w:ascii="Times New Roman" w:hAnsi="Times New Roman" w:cs="Times New Roman"/>
          <w:b/>
          <w:sz w:val="28"/>
        </w:rPr>
        <w:t>DI TEKNIK INFORMATIKA</w:t>
      </w:r>
    </w:p>
    <w:p w:rsidR="00DB235A" w:rsidRPr="0057616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TEKNIK</w:t>
      </w:r>
    </w:p>
    <w:p w:rsidR="00DB235A" w:rsidRPr="0057616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 xml:space="preserve">UNIVERSITAS MUHAMADIYYAH BENGKULU </w:t>
      </w:r>
    </w:p>
    <w:p w:rsidR="00DB235A" w:rsidRPr="0057616D" w:rsidRDefault="00DB235A" w:rsidP="00DB2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2023</w:t>
      </w:r>
    </w:p>
    <w:p w:rsidR="00DB235A" w:rsidRDefault="00DB235A" w:rsidP="00DB235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Ciphertext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ASCII.</w:t>
      </w:r>
    </w:p>
    <w:p w:rsidR="00DB235A" w:rsidRDefault="00DB235A" w:rsidP="00DB235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DB235A" w:rsidRDefault="00DB235A" w:rsidP="00DB2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(BAGASANANDA FIRJATULLAH)</w:t>
      </w:r>
    </w:p>
    <w:p w:rsidR="00DB235A" w:rsidRDefault="00DB235A" w:rsidP="00DB23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DB235A">
        <w:rPr>
          <w:rFonts w:ascii="Times New Roman" w:hAnsi="Times New Roman" w:cs="Times New Roman"/>
          <w:b/>
          <w:sz w:val="24"/>
        </w:rPr>
        <w:drawing>
          <wp:inline distT="0" distB="0" distL="0" distR="0" wp14:anchorId="238AC421" wp14:editId="01592075">
            <wp:extent cx="5732145" cy="2876483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5A" w:rsidRDefault="00DB235A" w:rsidP="00DB235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642E6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8650A94" wp14:editId="67539A51">
            <wp:extent cx="4621397" cy="3370520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4" t="2240" r="911" b="-1"/>
                    <a:stretch/>
                  </pic:blipFill>
                  <pic:spPr bwMode="auto">
                    <a:xfrm>
                      <a:off x="0" y="0"/>
                      <a:ext cx="4630534" cy="33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35A" w:rsidRDefault="00DB235A" w:rsidP="00DB235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ENSKRIPSI DAN DESKRIPSI </w:t>
      </w: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#!/</w:t>
      </w:r>
      <w:proofErr w:type="spellStart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usr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/bin/python3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</w:t>
      </w:r>
      <w:proofErr w:type="spell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tkinter.ttk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ttk</w:t>
      </w:r>
      <w:proofErr w:type="spell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class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init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__(self, master=None):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build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ui</w:t>
      </w:r>
      <w:proofErr w:type="spell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toplevel1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tk.Tk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) if master is None else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tk.Toplevel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(master)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background="#d0e8ff",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height=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200,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width=200)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toplevel1.geometry(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"640x480")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toplevel1.title(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"Caesar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Ciphertext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'' or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0: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3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encode():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)) % 256)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text='HASIL : ' +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decode():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)-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 % 256)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text='HASIL : ' + plaintext)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label5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label5.configure(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='PLAINTEXT/CIPHERTEXT :')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column=0, row=0, sticky="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nw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entry2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lastRenderedPageBreak/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row=1,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label1.configure(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='JUMLAH PERGESERAN :',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row=2,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button1.configure(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takefocus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False, text='ENCODE CAESAR CIPHER', command=encode)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text='DECODE CAESAR CIPHER', command=decode)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="HASIL :",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row=6,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entry1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row=4, sticky="w")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Main widget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toplevel1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run(self):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self.mainwindow.mainloop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__name__ == "__main__":</w:t>
      </w:r>
    </w:p>
    <w:p w:rsidR="00DB235A" w:rsidRPr="00401DED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app.run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bookmarkStart w:id="0" w:name="_GoBack"/>
      <w:bookmarkEnd w:id="0"/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DB235A" w:rsidRPr="007D6259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DB235A" w:rsidRDefault="00DB235A" w:rsidP="00DB23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ENKRIPSI (SYALSA NADILA)</w:t>
      </w:r>
    </w:p>
    <w:p w:rsidR="00DB235A" w:rsidRDefault="00DB235A" w:rsidP="00DB2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076B">
        <w:rPr>
          <w:rFonts w:ascii="Times New Roman" w:hAnsi="Times New Roman" w:cs="Times New Roman"/>
          <w:b/>
          <w:sz w:val="24"/>
        </w:rPr>
        <w:drawing>
          <wp:inline distT="0" distB="0" distL="0" distR="0" wp14:anchorId="5ABF5AA9" wp14:editId="7A05E0BB">
            <wp:extent cx="4008474" cy="31780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629" cy="31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5A" w:rsidRDefault="00DB235A" w:rsidP="00DB2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B235A" w:rsidRPr="006F5B34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enskr</w:t>
      </w:r>
      <w:r>
        <w:rPr>
          <w:rFonts w:ascii="Times New Roman" w:hAnsi="Times New Roman" w:cs="Times New Roman"/>
          <w:sz w:val="24"/>
        </w:rPr>
        <w:t>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DB235A" w:rsidRPr="00C15021" w:rsidRDefault="00DB235A" w:rsidP="00DB23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DEKRIPSI (ADIDI MUHAMMAD ALDIANSYAH)</w:t>
      </w:r>
    </w:p>
    <w:p w:rsidR="00DB235A" w:rsidRDefault="00DB235A" w:rsidP="00DB2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05F6">
        <w:rPr>
          <w:rFonts w:ascii="Times New Roman" w:hAnsi="Times New Roman" w:cs="Times New Roman"/>
          <w:b/>
          <w:sz w:val="24"/>
        </w:rPr>
        <w:drawing>
          <wp:inline distT="0" distB="0" distL="0" distR="0" wp14:anchorId="50D346EE" wp14:editId="5455099A">
            <wp:extent cx="4324659" cy="3434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893" cy="34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5A" w:rsidRPr="008145DD" w:rsidRDefault="00DB235A" w:rsidP="00DB2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B235A" w:rsidRDefault="00DB235A" w:rsidP="00DB235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9</w:t>
      </w:r>
    </w:p>
    <w:p w:rsidR="00DB235A" w:rsidRPr="00C769DF" w:rsidRDefault="00DB235A" w:rsidP="00DB235A">
      <w:pPr>
        <w:jc w:val="center"/>
        <w:rPr>
          <w:rFonts w:ascii="Times New Roman" w:hAnsi="Times New Roman" w:cs="Times New Roman"/>
          <w:b/>
          <w:sz w:val="28"/>
        </w:rPr>
      </w:pPr>
    </w:p>
    <w:p w:rsidR="009C60AE" w:rsidRDefault="009C60AE"/>
    <w:sectPr w:rsidR="009C60AE" w:rsidSect="005441C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EB8"/>
    <w:multiLevelType w:val="hybridMultilevel"/>
    <w:tmpl w:val="CE72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5A"/>
    <w:rsid w:val="009C60AE"/>
    <w:rsid w:val="00DB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5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5A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5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5A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2023-10-30T09:41:00Z</dcterms:created>
  <dcterms:modified xsi:type="dcterms:W3CDTF">2023-10-30T09:45:00Z</dcterms:modified>
</cp:coreProperties>
</file>