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✂  CUKUR DI TERAS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Sistem Booking Barber Berbasis Web</w:t>
      </w:r>
    </w:p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618D"/>
          <w:sz w:val="36"/>
          <w:szCs w:val="36"/>
        </w:rPr>
        <w:t xml:space="preserve">Entity Relationship Diagram (ERD) &amp; Database Schema</w:t>
      </w:r>
    </w:p>
    <w:p>
      <w:pPr>
        <w:spacing w:after="0"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Informasi</w:t>
            </w:r>
          </w:p>
        </w:tc>
        <w:tc>
          <w:tcPr>
            <w:tcW w:type="dxa" w:w="6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Proyek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Cukur di Teras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Tanggal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Juni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tabel utama: capster, slot, booking, notification_log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Gambaran Umum Database</w:t>
      </w:r>
    </w:p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Daftar Tabel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c>
          <w:tcPr>
            <w:tcW w:type="dxa" w:w="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Tabel</w:t>
            </w:r>
          </w:p>
        </w:tc>
        <w:tc>
          <w:tcPr>
            <w:tcW w:type="dxa" w:w="6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capster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Menyimpan data akun dan identitas capster (barber)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slot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Menyimpan jadwal/slot waktu yang dibuka oleh capster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booking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Menyimpan data booking yang dilakukan oleh customer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notification_log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 pengiriman notifikasi WhatsApp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Konvensi Penamaan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Nama tabel menggunakan snake_case dalam bentuk jamak atau deskriptif (contoh: notification_log)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key selalu bernama id dengan tipe UUID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Foreign key mengikuti format &lt;nama_tabel_referensi&gt;_id (contoh: capster_id, slot_id)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Timestamp menggunakan TIMESTAMP WITH TIME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Enum didefinisikan sebagai tipe ENUM PostgreSQL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Legenda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Simbol</w:t>
            </w:r>
          </w:p>
        </w:tc>
        <w:tc>
          <w:tcPr>
            <w:tcW w:type="dxa" w:w="78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200"/>
            <w:tcBorders>
              <w:top w:val="single" w:color="117864" w:sz="1"/>
              <w:left w:val="single" w:color="117864" w:sz="1"/>
              <w:bottom w:val="single" w:color="117864" w:sz="1"/>
              <w:right w:val="single" w:color="117864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864"/>
                <w:sz w:val="20"/>
                <w:szCs w:val="20"/>
              </w:rPr>
              <w:t xml:space="preserve">PK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 — identifikasi unik setiap baris</w:t>
            </w:r>
          </w:p>
        </w:tc>
      </w:tr>
      <w:tr>
        <w:tc>
          <w:tcPr>
            <w:tcW w:type="dxa" w:w="1200"/>
            <w:tcBorders>
              <w:top w:val="single" w:color="6E2FA0" w:sz="1"/>
              <w:left w:val="single" w:color="6E2FA0" w:sz="1"/>
              <w:bottom w:val="single" w:color="6E2FA0" w:sz="1"/>
              <w:right w:val="single" w:color="6E2FA0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A0"/>
                <w:sz w:val="20"/>
                <w:szCs w:val="20"/>
              </w:rPr>
              <w:t xml:space="preserve">FK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Foreign Key — referensi ke tabel lain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NN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 NULL — kolom wajib diisi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UQ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— nilai tidak boleh duplikat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DEFAULT — memiliki nilai bawaan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Relasi Antar Tabel (ERD)</w:t>
      </w:r>
    </w:p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Diagram Relasi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Karena keterbatasan format dokumen, ERD divisualisasikan secara tekstual. Untuk diagram visual, lihat file ERD_Cukur_di_Teras.png yang disertakan dalam repository.</w:t>
      </w:r>
    </w:p>
    <w:p>
      <w:pPr>
        <w:spacing w:after="0" w:before="80"/>
      </w:pPr>
      <w:r>
        <w:t xml:space="preserve"/>
      </w:r>
    </w:p>
    <w:p>
      <w:pPr>
        <w:pBdr>
          <w:top w:val="single" w:color="1A5276" w:sz="2"/>
          <w:bottom w:val="single" w:color="1A5276" w:sz="2"/>
          <w:left w:val="thick" w:color="1A5276" w:sz="6"/>
          <w:right w:val="single" w:color="1A5276" w:sz="2"/>
        </w:pBdr>
        <w:shd w:fill="F4F6F7" w:val="clear"/>
        <w:spacing w:after="100" w:before="10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[capster] ──┐ 1 capster memiliki BANYAK slot</w:t>
      </w:r>
    </w:p>
    <w:p>
      <w:pPr>
        <w:pBdr>
          <w:left w:val="thick" w:color="1A5276" w:sz="6"/>
          <w:right w:val="single" w:color="1A5276" w:sz="2"/>
        </w:pBdr>
        <w:shd w:fill="F4F6F7" w:val="clear"/>
        <w:spacing w:after="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           │</w:t>
      </w:r>
    </w:p>
    <w:p>
      <w:pPr>
        <w:pBdr>
          <w:left w:val="thick" w:color="1A5276" w:sz="6"/>
          <w:right w:val="single" w:color="1A5276" w:sz="2"/>
        </w:pBdr>
        <w:shd w:fill="F4F6F7" w:val="clear"/>
        <w:spacing w:after="0" w:before="0"/>
      </w:pPr>
      <w:r>
        <w:rPr>
          <w:rFonts w:ascii="Courier New" w:cs="Courier New" w:eastAsia="Courier New" w:hAnsi="Courier New"/>
          <w:color w:val="117864"/>
          <w:sz w:val="20"/>
          <w:szCs w:val="20"/>
        </w:rPr>
        <w:t xml:space="preserve">  [slot] ──────┘ 1 slot memiliki MAKSIMAL 1 booking</w:t>
      </w:r>
    </w:p>
    <w:p>
      <w:pPr>
        <w:pBdr>
          <w:left w:val="thick" w:color="1A5276" w:sz="6"/>
          <w:right w:val="single" w:color="1A5276" w:sz="2"/>
        </w:pBdr>
        <w:shd w:fill="F4F6F7" w:val="clear"/>
        <w:spacing w:after="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           │</w:t>
      </w:r>
    </w:p>
    <w:p>
      <w:pPr>
        <w:pBdr>
          <w:left w:val="thick" w:color="1A5276" w:sz="6"/>
          <w:right w:val="single" w:color="1A5276" w:sz="2"/>
        </w:pBdr>
        <w:shd w:fill="F4F6F7" w:val="clear"/>
        <w:spacing w:after="0" w:before="0"/>
      </w:pPr>
      <w:r>
        <w:rPr>
          <w:rFonts w:ascii="Courier New" w:cs="Courier New" w:eastAsia="Courier New" w:hAnsi="Courier New"/>
          <w:color w:val="6E2FA0"/>
          <w:sz w:val="20"/>
          <w:szCs w:val="20"/>
        </w:rPr>
        <w:t xml:space="preserve">  [booking] ───┘ 1 booking memiliki BANYAK notification_log</w:t>
      </w:r>
    </w:p>
    <w:p>
      <w:pPr>
        <w:pBdr>
          <w:left w:val="thick" w:color="1A5276" w:sz="6"/>
          <w:right w:val="single" w:color="1A5276" w:sz="2"/>
        </w:pBdr>
        <w:shd w:fill="F4F6F7" w:val="clear"/>
        <w:spacing w:after="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           │</w:t>
      </w:r>
    </w:p>
    <w:p>
      <w:pPr>
        <w:pBdr>
          <w:bottom w:val="single" w:color="1A5276" w:sz="2"/>
          <w:left w:val="thick" w:color="1A5276" w:sz="6"/>
          <w:right w:val="single" w:color="1A5276" w:sz="2"/>
        </w:pBdr>
        <w:shd w:fill="F4F6F7" w:val="clear"/>
        <w:spacing w:after="10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[notification_log]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Jenis Relasi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 Asal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Kardinalitas</w:t>
            </w:r>
          </w:p>
        </w:tc>
        <w:tc>
          <w:tcPr>
            <w:tcW w:type="dxa" w:w="5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 Tujuan &amp;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 : 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slot — Satu capster bisa membuka banyak slot jadwal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 : 0..1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booking — Satu slot hanya bisa memiliki satu booking aktif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 : 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notification_log — Satu booking bisa menghasilkan banyak log notifikasi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Skema Detail Setiap Tabel</w:t>
      </w:r>
    </w:p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7864"/>
          <w:sz w:val="26"/>
          <w:szCs w:val="26"/>
        </w:rPr>
        <w:t xml:space="preserve">◆  Tabel: capster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117864" w:sz="1"/>
              <w:left w:val="single" w:color="117864" w:sz="1"/>
              <w:bottom w:val="single" w:color="117864" w:sz="1"/>
              <w:right w:val="single" w:color="117864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864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864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key, auto-generate UUID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Nama lengkap capster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NULL, UQ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login capster, harus unik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Password di-hash menggunakan bcrypt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Nomor WA capster untuk notifikasi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NULL, DEF true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aktif capster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NULL, DEF NOW()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Waktu akun dibuat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NULL, DEF NOW()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Waktu akun terakhir diubah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E2FA0"/>
          <w:sz w:val="26"/>
          <w:szCs w:val="26"/>
        </w:rPr>
        <w:t xml:space="preserve">◆  Tabel: slot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117864" w:sz="1"/>
              <w:left w:val="single" w:color="117864" w:sz="1"/>
              <w:bottom w:val="single" w:color="117864" w:sz="1"/>
              <w:right w:val="single" w:color="117864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864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864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key, auto-generate UUID</w:t>
            </w:r>
          </w:p>
        </w:tc>
      </w:tr>
      <w:tr>
        <w:tc>
          <w:tcPr>
            <w:tcW w:type="dxa" w:w="2200"/>
            <w:tcBorders>
              <w:top w:val="single" w:color="6E2FA0" w:sz="1"/>
              <w:left w:val="single" w:color="6E2FA0" w:sz="1"/>
              <w:bottom w:val="single" w:color="6E2FA0" w:sz="1"/>
              <w:right w:val="single" w:color="6E2FA0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A0"/>
                <w:sz w:val="20"/>
                <w:szCs w:val="20"/>
              </w:rPr>
              <w:t xml:space="preserve">capster_id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A0"/>
                <w:sz w:val="20"/>
                <w:szCs w:val="20"/>
              </w:rPr>
              <w:t xml:space="preserve">FK → capster.id, NN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Referensi ke capster pemilik slot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Tanggal slot jadwal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Waktu mulai slot (contoh: 09:00)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Waktu selesai slot (contoh: 10:00)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NULL, DEF AVAILABLE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Nilai: AVAILABLE | BOOKED |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NULLABLE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Catatan opsional dari capster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NULL, DEF NOW()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Waktu slot dibuat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NULL, DEF NOW()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Waktu slot terakhir diubah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◆  Tabel: booking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117864" w:sz="1"/>
              <w:left w:val="single" w:color="117864" w:sz="1"/>
              <w:bottom w:val="single" w:color="117864" w:sz="1"/>
              <w:right w:val="single" w:color="117864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864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864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key, auto-generate UUID</w:t>
            </w:r>
          </w:p>
        </w:tc>
      </w:tr>
      <w:tr>
        <w:tc>
          <w:tcPr>
            <w:tcW w:type="dxa" w:w="2200"/>
            <w:tcBorders>
              <w:top w:val="single" w:color="6E2FA0" w:sz="1"/>
              <w:left w:val="single" w:color="6E2FA0" w:sz="1"/>
              <w:bottom w:val="single" w:color="6E2FA0" w:sz="1"/>
              <w:right w:val="single" w:color="6E2FA0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A0"/>
                <w:sz w:val="20"/>
                <w:szCs w:val="20"/>
              </w:rPr>
              <w:t xml:space="preserve">slot_id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A0"/>
                <w:sz w:val="20"/>
                <w:szCs w:val="20"/>
              </w:rPr>
              <w:t xml:space="preserve">FK → slot.id, NN, UQ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Referensi ke slot yang dipesan — UNIQUE karena 1 slot = 1 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Nama lengkap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Nomor WA customer untuk notifikasi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booking_code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NULL, UQ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Kode unik booking untuk verifikasi/pembatalan tanpa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NULL, DEF CONFIRMED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Nilai: CONFIRMED |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reminder_sent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NULL, DEF 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Flag apakah reminder H-1 sudah terkirim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NULLABLE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Catatan opsional dari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NULL, DEF NOW()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Waktu booking dibuat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NULLABLE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Waktu booking dibatalkan; NULL jika belum dibatalkan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◆  Tabel: notification_log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117864" w:sz="1"/>
              <w:left w:val="single" w:color="117864" w:sz="1"/>
              <w:bottom w:val="single" w:color="117864" w:sz="1"/>
              <w:right w:val="single" w:color="117864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864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864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key, auto-generate UUID</w:t>
            </w:r>
          </w:p>
        </w:tc>
      </w:tr>
      <w:tr>
        <w:tc>
          <w:tcPr>
            <w:tcW w:type="dxa" w:w="2200"/>
            <w:tcBorders>
              <w:top w:val="single" w:color="6E2FA0" w:sz="1"/>
              <w:left w:val="single" w:color="6E2FA0" w:sz="1"/>
              <w:bottom w:val="single" w:color="6E2FA0" w:sz="1"/>
              <w:right w:val="single" w:color="6E2FA0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A0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A0"/>
                <w:sz w:val="20"/>
                <w:szCs w:val="20"/>
              </w:rPr>
              <w:t xml:space="preserve">FK → booking.id, NN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Referensi ke booking terkait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recipient_phone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Nomor WA penerima notifikasi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recipient_type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Nilai: CUSTOMER | CAPSTER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Nilai: BOOKING_CONFIRM | REMINDER | CANCELLATION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NULL, DEF PENDING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Nilai: PENDING | SENT |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message_preview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NULLABLE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Cuplikan isi pesan yang dikirim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NULL, DEF 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Jumlah percobaan pengiriman ulang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NULLABLE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Waktu notifikasi berhasil terkirim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NULL, DEF NOW()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Waktu log dibuat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DDL (Data Definition Language) PostgreSQL</w:t>
      </w:r>
    </w:p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Berikut adalah script SQL untuk membuat seluruh tabel database. Script ini dapat langsung dijalankan di PostgreSQL 15+.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Tipe ENUM</w:t>
      </w:r>
    </w:p>
    <w:p>
      <w:pPr>
        <w:pBdr>
          <w:top w:val="single" w:color="2E86C1" w:sz="6"/>
          <w:left w:val="thick" w:color="2E86C1" w:sz="8"/>
          <w:right w:val="single" w:color="2E86C1" w:sz="2"/>
        </w:pBdr>
        <w:shd w:fill="1A1A2E" w:val="clear"/>
        <w:spacing w:after="0" w:before="80"/>
      </w:pPr>
      <w:r>
        <w:rPr>
          <w:rFonts w:ascii="Courier New" w:cs="Courier New" w:eastAsia="Courier New" w:hAnsi="Courier New"/>
          <w:color w:val="888888"/>
          <w:sz w:val="19"/>
          <w:szCs w:val="19"/>
        </w:rPr>
        <w:t xml:space="preserve">  -- Tipe ENUM untuk status slot</w:t>
      </w:r>
    </w:p>
    <w:p>
      <w:pPr>
        <w:pBdr>
          <w:left w:val="thick" w:color="2E86C1" w:sz="8"/>
          <w:right w:val="single" w:color="2E86C1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CREATE TYPE slot_status AS ENUM (</w:t>
      </w:r>
    </w:p>
    <w:p>
      <w:pPr>
        <w:pBdr>
          <w:left w:val="thick" w:color="2E86C1" w:sz="8"/>
          <w:right w:val="single" w:color="2E86C1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9"/>
          <w:szCs w:val="19"/>
        </w:rPr>
        <w:t xml:space="preserve">    'AVAILABLE', 'BOOKED', 'CLOSED'</w:t>
      </w:r>
    </w:p>
    <w:p>
      <w:pPr>
        <w:pBdr>
          <w:left w:val="thick" w:color="2E86C1" w:sz="8"/>
          <w:right w:val="single" w:color="2E86C1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);</w:t>
      </w:r>
    </w:p>
    <w:p>
      <w:pPr>
        <w:pBdr>
          <w:left w:val="thick" w:color="2E86C1" w:sz="8"/>
          <w:right w:val="single" w:color="2E86C1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CREATE TYPE booking_status AS ENUM ('CONFIRMED', 'CANCELLED');</w:t>
      </w:r>
    </w:p>
    <w:p>
      <w:pPr>
        <w:pBdr>
          <w:left w:val="thick" w:color="2E86C1" w:sz="8"/>
          <w:right w:val="single" w:color="2E86C1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CREATE TYPE notif_type AS ENUM (</w:t>
      </w:r>
    </w:p>
    <w:p>
      <w:pPr>
        <w:pBdr>
          <w:left w:val="thick" w:color="2E86C1" w:sz="8"/>
          <w:right w:val="single" w:color="2E86C1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9"/>
          <w:szCs w:val="19"/>
        </w:rPr>
        <w:t xml:space="preserve">    'BOOKING_CONFIRM', 'REMINDER', 'CANCELLATION'</w:t>
      </w:r>
    </w:p>
    <w:p>
      <w:pPr>
        <w:pBdr>
          <w:left w:val="thick" w:color="2E86C1" w:sz="8"/>
          <w:right w:val="single" w:color="2E86C1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);</w:t>
      </w:r>
    </w:p>
    <w:p>
      <w:pPr>
        <w:pBdr>
          <w:left w:val="thick" w:color="2E86C1" w:sz="8"/>
          <w:right w:val="single" w:color="2E86C1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CREATE TYPE notif_status AS ENUM ('PENDING', 'SENT', 'FAILED');</w:t>
      </w:r>
    </w:p>
    <w:p>
      <w:pPr>
        <w:pBdr>
          <w:bottom w:val="single" w:color="2E86C1" w:sz="6"/>
          <w:left w:val="thick" w:color="2E86C1" w:sz="8"/>
          <w:right w:val="single" w:color="2E86C1" w:sz="2"/>
        </w:pBdr>
        <w:shd w:fill="1A1A2E" w:val="clear"/>
        <w:spacing w:after="8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CREATE TYPE recipient_type AS ENUM ('CUSTOMER', 'CAPSTER');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CREATE TABLE: capster</w:t>
      </w:r>
    </w:p>
    <w:p>
      <w:pPr>
        <w:pBdr>
          <w:top w:val="single" w:color="117864" w:sz="6"/>
          <w:left w:val="thick" w:color="117864" w:sz="8"/>
          <w:right w:val="single" w:color="117864" w:sz="2"/>
        </w:pBdr>
        <w:shd w:fill="1A1A2E" w:val="clear"/>
        <w:spacing w:after="0" w:before="8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CREATE TABLE capster (</w:t>
      </w:r>
    </w:p>
    <w:p>
      <w:pPr>
        <w:pBdr>
          <w:left w:val="thick" w:color="117864" w:sz="8"/>
          <w:right w:val="single" w:color="117864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id            UUID PRIMARY KEY DEFAULT gen_random_uuid(),</w:t>
      </w:r>
    </w:p>
    <w:p>
      <w:pPr>
        <w:pBdr>
          <w:left w:val="thick" w:color="117864" w:sz="8"/>
          <w:right w:val="single" w:color="117864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name          VARCHAR(100) NOT NULL,</w:t>
      </w:r>
    </w:p>
    <w:p>
      <w:pPr>
        <w:pBdr>
          <w:left w:val="thick" w:color="117864" w:sz="8"/>
          <w:right w:val="single" w:color="117864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email         VARCHAR(150) NOT NULL UNIQUE,</w:t>
      </w:r>
    </w:p>
    <w:p>
      <w:pPr>
        <w:pBdr>
          <w:left w:val="thick" w:color="117864" w:sz="8"/>
          <w:right w:val="single" w:color="117864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password_hash VARCHAR(255) NOT NULL,</w:t>
      </w:r>
    </w:p>
    <w:p>
      <w:pPr>
        <w:pBdr>
          <w:left w:val="thick" w:color="117864" w:sz="8"/>
          <w:right w:val="single" w:color="117864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phone_number  VARCHAR(20)  NOT NULL,</w:t>
      </w:r>
    </w:p>
    <w:p>
      <w:pPr>
        <w:pBdr>
          <w:left w:val="thick" w:color="117864" w:sz="8"/>
          <w:right w:val="single" w:color="117864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is_active     BOOLEAN      NOT NULL DEFAULT true,</w:t>
      </w:r>
    </w:p>
    <w:p>
      <w:pPr>
        <w:pBdr>
          <w:left w:val="thick" w:color="117864" w:sz="8"/>
          <w:right w:val="single" w:color="117864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created_at    TIMESTAMPTZ  NOT NULL DEFAULT NOW(),</w:t>
      </w:r>
    </w:p>
    <w:p>
      <w:pPr>
        <w:pBdr>
          <w:left w:val="thick" w:color="117864" w:sz="8"/>
          <w:right w:val="single" w:color="117864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updated_at    TIMESTAMPTZ  NOT NULL DEFAULT NOW()</w:t>
      </w:r>
    </w:p>
    <w:p>
      <w:pPr>
        <w:pBdr>
          <w:bottom w:val="single" w:color="117864" w:sz="6"/>
          <w:left w:val="thick" w:color="117864" w:sz="8"/>
          <w:right w:val="single" w:color="117864" w:sz="2"/>
        </w:pBdr>
        <w:shd w:fill="1A1A2E" w:val="clear"/>
        <w:spacing w:after="8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);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CREATE TABLE: slot</w:t>
      </w:r>
    </w:p>
    <w:p>
      <w:pPr>
        <w:pBdr>
          <w:top w:val="single" w:color="6E2FA0" w:sz="6"/>
          <w:left w:val="thick" w:color="6E2FA0" w:sz="8"/>
          <w:right w:val="single" w:color="6E2FA0" w:sz="2"/>
        </w:pBdr>
        <w:shd w:fill="1A1A2E" w:val="clear"/>
        <w:spacing w:after="0" w:before="8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CREATE TABLE slot (</w:t>
      </w:r>
    </w:p>
    <w:p>
      <w:pPr>
        <w:pBdr>
          <w:left w:val="thick" w:color="6E2FA0" w:sz="8"/>
          <w:right w:val="single" w:color="6E2FA0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id          UUID        PRIMARY KEY DEFAULT gen_random_uuid(),</w:t>
      </w:r>
    </w:p>
    <w:p>
      <w:pPr>
        <w:pBdr>
          <w:left w:val="thick" w:color="6E2FA0" w:sz="8"/>
          <w:right w:val="single" w:color="6E2FA0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capster_id  UUID        NOT NULL REFERENCES capster(id) ON DELETE CASCADE,</w:t>
      </w:r>
    </w:p>
    <w:p>
      <w:pPr>
        <w:pBdr>
          <w:left w:val="thick" w:color="6E2FA0" w:sz="8"/>
          <w:right w:val="single" w:color="6E2FA0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date        DATE        NOT NULL,</w:t>
      </w:r>
    </w:p>
    <w:p>
      <w:pPr>
        <w:pBdr>
          <w:left w:val="thick" w:color="6E2FA0" w:sz="8"/>
          <w:right w:val="single" w:color="6E2FA0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start_time  TIME        NOT NULL,</w:t>
      </w:r>
    </w:p>
    <w:p>
      <w:pPr>
        <w:pBdr>
          <w:left w:val="thick" w:color="6E2FA0" w:sz="8"/>
          <w:right w:val="single" w:color="6E2FA0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end_time    TIME        NOT NULL,</w:t>
      </w:r>
    </w:p>
    <w:p>
      <w:pPr>
        <w:pBdr>
          <w:left w:val="thick" w:color="6E2FA0" w:sz="8"/>
          <w:right w:val="single" w:color="6E2FA0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status      slot_status NOT NULL DEFAULT 'AVAILABLE',</w:t>
      </w:r>
    </w:p>
    <w:p>
      <w:pPr>
        <w:pBdr>
          <w:left w:val="thick" w:color="6E2FA0" w:sz="8"/>
          <w:right w:val="single" w:color="6E2FA0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notes       TEXT,</w:t>
      </w:r>
    </w:p>
    <w:p>
      <w:pPr>
        <w:pBdr>
          <w:left w:val="thick" w:color="6E2FA0" w:sz="8"/>
          <w:right w:val="single" w:color="6E2FA0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created_at  TIMESTAMPTZ NOT NULL DEFAULT NOW(),</w:t>
      </w:r>
    </w:p>
    <w:p>
      <w:pPr>
        <w:pBdr>
          <w:left w:val="thick" w:color="6E2FA0" w:sz="8"/>
          <w:right w:val="single" w:color="6E2FA0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updated_at  TIMESTAMPTZ NOT NULL DEFAULT NOW(),</w:t>
      </w:r>
    </w:p>
    <w:p>
      <w:pPr>
        <w:pBdr>
          <w:left w:val="thick" w:color="6E2FA0" w:sz="8"/>
          <w:right w:val="single" w:color="6E2FA0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CONSTRAINT chk_time CHECK (end_time &gt; start_time)</w:t>
      </w:r>
    </w:p>
    <w:p>
      <w:pPr>
        <w:pBdr>
          <w:bottom w:val="single" w:color="6E2FA0" w:sz="6"/>
          <w:left w:val="thick" w:color="6E2FA0" w:sz="8"/>
          <w:right w:val="single" w:color="6E2FA0" w:sz="2"/>
        </w:pBdr>
        <w:shd w:fill="1A1A2E" w:val="clear"/>
        <w:spacing w:after="8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);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CREATE TABLE: booking</w:t>
      </w:r>
    </w:p>
    <w:p>
      <w:pPr>
        <w:pBdr>
          <w:top w:val="single" w:color="C0392B" w:sz="6"/>
          <w:left w:val="thick" w:color="C0392B" w:sz="8"/>
          <w:right w:val="single" w:color="C0392B" w:sz="2"/>
        </w:pBdr>
        <w:shd w:fill="1A1A2E" w:val="clear"/>
        <w:spacing w:after="0" w:before="8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CREATE TABLE booking (</w:t>
      </w:r>
    </w:p>
    <w:p>
      <w:pPr>
        <w:pBdr>
          <w:left w:val="thick" w:color="C0392B" w:sz="8"/>
          <w:right w:val="single" w:color="C0392B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id             UUID           PRIMARY KEY DEFAULT gen_random_uuid(),</w:t>
      </w:r>
    </w:p>
    <w:p>
      <w:pPr>
        <w:pBdr>
          <w:left w:val="thick" w:color="C0392B" w:sz="8"/>
          <w:right w:val="single" w:color="C0392B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slot_id        UUID           NOT NULL UNIQUE REFERENCES slot(id),</w:t>
      </w:r>
    </w:p>
    <w:p>
      <w:pPr>
        <w:pBdr>
          <w:left w:val="thick" w:color="C0392B" w:sz="8"/>
          <w:right w:val="single" w:color="C0392B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customer_name  VARCHAR(100)   NOT NULL,</w:t>
      </w:r>
    </w:p>
    <w:p>
      <w:pPr>
        <w:pBdr>
          <w:left w:val="thick" w:color="C0392B" w:sz="8"/>
          <w:right w:val="single" w:color="C0392B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customer_phone VARCHAR(20)    NOT NULL,</w:t>
      </w:r>
    </w:p>
    <w:p>
      <w:pPr>
        <w:pBdr>
          <w:left w:val="thick" w:color="C0392B" w:sz="8"/>
          <w:right w:val="single" w:color="C0392B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booking_code   VARCHAR(10)    NOT NULL UNIQUE,</w:t>
      </w:r>
    </w:p>
    <w:p>
      <w:pPr>
        <w:pBdr>
          <w:left w:val="thick" w:color="C0392B" w:sz="8"/>
          <w:right w:val="single" w:color="C0392B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status         booking_status NOT NULL DEFAULT 'CONFIRMED',</w:t>
      </w:r>
    </w:p>
    <w:p>
      <w:pPr>
        <w:pBdr>
          <w:left w:val="thick" w:color="C0392B" w:sz="8"/>
          <w:right w:val="single" w:color="C0392B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reminder_sent  BOOLEAN        NOT NULL DEFAULT false,</w:t>
      </w:r>
    </w:p>
    <w:p>
      <w:pPr>
        <w:pBdr>
          <w:left w:val="thick" w:color="C0392B" w:sz="8"/>
          <w:right w:val="single" w:color="C0392B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notes          TEXT,</w:t>
      </w:r>
    </w:p>
    <w:p>
      <w:pPr>
        <w:pBdr>
          <w:left w:val="thick" w:color="C0392B" w:sz="8"/>
          <w:right w:val="single" w:color="C0392B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created_at     TIMESTAMPTZ    NOT NULL DEFAULT NOW(),</w:t>
      </w:r>
    </w:p>
    <w:p>
      <w:pPr>
        <w:pBdr>
          <w:left w:val="thick" w:color="C0392B" w:sz="8"/>
          <w:right w:val="single" w:color="C0392B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cancelled_at   TIMESTAMPTZ</w:t>
      </w:r>
    </w:p>
    <w:p>
      <w:pPr>
        <w:pBdr>
          <w:bottom w:val="single" w:color="C0392B" w:sz="6"/>
          <w:left w:val="thick" w:color="C0392B" w:sz="8"/>
          <w:right w:val="single" w:color="C0392B" w:sz="2"/>
        </w:pBdr>
        <w:shd w:fill="1A1A2E" w:val="clear"/>
        <w:spacing w:after="8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);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CREATE TABLE: notification_log</w:t>
      </w:r>
    </w:p>
    <w:p>
      <w:pPr>
        <w:pBdr>
          <w:top w:val="single" w:color="1F618D" w:sz="6"/>
          <w:left w:val="thick" w:color="1F618D" w:sz="8"/>
          <w:right w:val="single" w:color="1F618D" w:sz="2"/>
        </w:pBdr>
        <w:shd w:fill="1A1A2E" w:val="clear"/>
        <w:spacing w:after="0" w:before="8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CREATE TABLE notification_log (</w:t>
      </w:r>
    </w:p>
    <w:p>
      <w:pPr>
        <w:pBdr>
          <w:left w:val="thick" w:color="1F618D" w:sz="8"/>
          <w:right w:val="single" w:color="1F618D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id              UUID           PRIMARY KEY DEFAULT gen_random_uuid(),</w:t>
      </w:r>
    </w:p>
    <w:p>
      <w:pPr>
        <w:pBdr>
          <w:left w:val="thick" w:color="1F618D" w:sz="8"/>
          <w:right w:val="single" w:color="1F618D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booking_id      UUID           NOT NULL REFERENCES booking(id),</w:t>
      </w:r>
    </w:p>
    <w:p>
      <w:pPr>
        <w:pBdr>
          <w:left w:val="thick" w:color="1F618D" w:sz="8"/>
          <w:right w:val="single" w:color="1F618D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recipient_phone VARCHAR(20)    NOT NULL,</w:t>
      </w:r>
    </w:p>
    <w:p>
      <w:pPr>
        <w:pBdr>
          <w:left w:val="thick" w:color="1F618D" w:sz="8"/>
          <w:right w:val="single" w:color="1F618D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recipient_type  recipient_type NOT NULL,</w:t>
      </w:r>
    </w:p>
    <w:p>
      <w:pPr>
        <w:pBdr>
          <w:left w:val="thick" w:color="1F618D" w:sz="8"/>
          <w:right w:val="single" w:color="1F618D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type            notif_type     NOT NULL,</w:t>
      </w:r>
    </w:p>
    <w:p>
      <w:pPr>
        <w:pBdr>
          <w:left w:val="thick" w:color="1F618D" w:sz="8"/>
          <w:right w:val="single" w:color="1F618D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status          notif_status   NOT NULL DEFAULT 'PENDING',</w:t>
      </w:r>
    </w:p>
    <w:p>
      <w:pPr>
        <w:pBdr>
          <w:left w:val="thick" w:color="1F618D" w:sz="8"/>
          <w:right w:val="single" w:color="1F618D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message_preview VARCHAR(500),</w:t>
      </w:r>
    </w:p>
    <w:p>
      <w:pPr>
        <w:pBdr>
          <w:left w:val="thick" w:color="1F618D" w:sz="8"/>
          <w:right w:val="single" w:color="1F618D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retry_count     INTEGER        NOT NULL DEFAULT 0,</w:t>
      </w:r>
    </w:p>
    <w:p>
      <w:pPr>
        <w:pBdr>
          <w:left w:val="thick" w:color="1F618D" w:sz="8"/>
          <w:right w:val="single" w:color="1F618D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sent_at         TIMESTAMPTZ,</w:t>
      </w:r>
    </w:p>
    <w:p>
      <w:pPr>
        <w:pBdr>
          <w:left w:val="thick" w:color="1F618D" w:sz="8"/>
          <w:right w:val="single" w:color="1F618D" w:sz="2"/>
        </w:pBdr>
        <w:shd w:fill="1A1A2E" w:val="clear"/>
        <w:spacing w:after="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  created_at      TIMESTAMPTZ    NOT NULL DEFAULT NOW()</w:t>
      </w:r>
    </w:p>
    <w:p>
      <w:pPr>
        <w:pBdr>
          <w:bottom w:val="single" w:color="1F618D" w:sz="6"/>
          <w:left w:val="thick" w:color="1F618D" w:sz="8"/>
          <w:right w:val="single" w:color="1F618D" w:sz="2"/>
        </w:pBdr>
        <w:shd w:fill="1A1A2E" w:val="clear"/>
        <w:spacing w:after="80" w:before="0"/>
      </w:pPr>
      <w:r>
        <w:rPr>
          <w:rFonts w:ascii="Courier New" w:cs="Courier New" w:eastAsia="Courier New" w:hAnsi="Courier New"/>
          <w:color w:val="E8E8E8"/>
          <w:sz w:val="19"/>
          <w:szCs w:val="19"/>
        </w:rPr>
        <w:t xml:space="preserve">  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Index &amp; Optimasi Query</w:t>
      </w:r>
    </w:p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Berikut adalah index yang direkomendasikan untuk mengoptimalkan performa query yang sering digunakan: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Index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Tabel.Kolom</w:t>
            </w:r>
          </w:p>
        </w:tc>
        <w:tc>
          <w:tcPr>
            <w:tcW w:type="dxa" w:w="48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Tujuan Optimasi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idx_slot_capster_date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slot(capster_id, date)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Cari slot berdasarkan capster dan tanggal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idx_slot_status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slot(status)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Filter slot AVAILABLE untuk halaman publik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idx_booking_code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booking(booking_code)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Lookup booking via kode unik (cek/batalkan)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idx_booking_reminder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booking(reminder_sent, status)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Query cron job untuk reminder H-1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idx_notif_booking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notification_log(booking_id)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Ambil semua log notifikasi per 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idx_notif_status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notification_log(status)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Filter notifikasi PENDING/FAILED untuk retry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Catatan Pengembangan</w:t>
      </w:r>
    </w:p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Gunakan database migration tool seperti Flyway atau Liquibase untuk versioning skema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Implementasikan trigger PostgreSQL untuk otomatis mengubah status slot menjadi BOOKED saat booking dibuat, dan kembali ke AVAILABLE saat booking dibatalkan.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Kolom booking_code sebaiknya digenerate di sisi aplikasi (Spring Boot) menggunakan kombinasi huruf kapital + angka, panjang 8 karakter.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Untuk produksi, pertimbangkan menggunakan connection pool seperti HikariCP (sudah bundled di Spring Boot).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Aktifkan Row Level Security (RLS) di PostgreSQL jika menggunakan Supabase sebagai hosting.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Pada Fase 2 (pembayaran), tambahkan tabel payment yang berelasi one-to-one dengan booking.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Dokumen ERD &amp; Database Schema ini merupakan panduan teknis implementasi database untuk Cukur di Teras v1.0.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| v1.0 |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</w:pPr>
    <w:r>
      <w:rPr>
        <w:rFonts w:ascii="Arial" w:cs="Arial" w:eastAsia="Arial" w:hAnsi="Arial"/>
        <w:i/>
        <w:iCs/>
        <w:color w:val="1A5276"/>
        <w:sz w:val="18"/>
        <w:szCs w:val="18"/>
      </w:rPr>
      <w:t xml:space="preserve">Cukur di Teras — ERD &amp; 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17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2026-06-02T02:57:26.543Z</dcterms:created>
  <dcterms:modified xsi:type="dcterms:W3CDTF">2026-06-02T02:57:26.543Z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