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352C9" w14:textId="79B60FEB" w:rsidR="002E346F" w:rsidRPr="002E346F" w:rsidRDefault="002E346F" w:rsidP="002E34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46F">
        <w:rPr>
          <w:rFonts w:ascii="Times New Roman" w:hAnsi="Times New Roman" w:cs="Times New Roman"/>
          <w:b/>
          <w:bCs/>
          <w:sz w:val="28"/>
          <w:szCs w:val="28"/>
        </w:rPr>
        <w:t xml:space="preserve">Latar </w:t>
      </w:r>
      <w:proofErr w:type="spellStart"/>
      <w:r w:rsidRPr="002E346F">
        <w:rPr>
          <w:rFonts w:ascii="Times New Roman" w:hAnsi="Times New Roman" w:cs="Times New Roman"/>
          <w:b/>
          <w:bCs/>
          <w:sz w:val="28"/>
          <w:szCs w:val="28"/>
        </w:rPr>
        <w:t>Belakang</w:t>
      </w:r>
      <w:proofErr w:type="spellEnd"/>
      <w:r w:rsidRPr="002E34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0BBB227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 xml:space="preserve">Panti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asuhan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membutuhkan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berbagai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bantuan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dana,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makanan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pakaian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perlengkapan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sekolah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Namun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masyarakat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terkadang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kesulitan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mengetahui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panti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membutuhkan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bantuan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yang paling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mendesak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penyaluran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2BAE406F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</w:p>
    <w:p w14:paraId="56EAB9FD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 xml:space="preserve">Oleh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kami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ingin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mengembangkan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Peduli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Panti,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website yang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menghubungkan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donatur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panti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asuhan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. Website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menyediakan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profil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panti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pilihan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uang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prioritas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transparansi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pengumpulan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penyaluran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05EE0CAF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</w:p>
    <w:p w14:paraId="18694D06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Peduli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Panti, kami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harap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terarah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transparan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meningkatkan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kepedulian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kepercayaan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masyarakat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1ABCA28B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</w:p>
    <w:p w14:paraId="51B46D49" w14:textId="77777777" w:rsidR="002E346F" w:rsidRPr="002E346F" w:rsidRDefault="002E346F" w:rsidP="002E346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E346F">
        <w:rPr>
          <w:rFonts w:ascii="Times New Roman" w:hAnsi="Times New Roman" w:cs="Times New Roman"/>
          <w:b/>
          <w:bCs/>
          <w:sz w:val="28"/>
          <w:szCs w:val="28"/>
        </w:rPr>
        <w:t>Tujuan :</w:t>
      </w:r>
      <w:proofErr w:type="gramEnd"/>
    </w:p>
    <w:p w14:paraId="11D16B9B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 xml:space="preserve">### Tujuan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Proyek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Peduli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Panti</w:t>
      </w:r>
    </w:p>
    <w:p w14:paraId="2A19C3DF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</w:p>
    <w:p w14:paraId="397BFC15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>1. **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Ketepatan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E346F">
        <w:rPr>
          <w:rFonts w:ascii="Times New Roman" w:hAnsi="Times New Roman" w:cs="Times New Roman"/>
          <w:sz w:val="28"/>
          <w:szCs w:val="28"/>
        </w:rPr>
        <w:t>Bantuan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2E346F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Memastikan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panti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memprioritaskan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mendesak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648282B3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>2. **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Transparansi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E346F">
        <w:rPr>
          <w:rFonts w:ascii="Times New Roman" w:hAnsi="Times New Roman" w:cs="Times New Roman"/>
          <w:sz w:val="28"/>
          <w:szCs w:val="28"/>
        </w:rPr>
        <w:t>Donasi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2E346F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progres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pengumpulan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penyaluran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bantuan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meningkatkan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kepercayaan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donatur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7DDCFB65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>3. **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Kemudahan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E346F">
        <w:rPr>
          <w:rFonts w:ascii="Times New Roman" w:hAnsi="Times New Roman" w:cs="Times New Roman"/>
          <w:sz w:val="28"/>
          <w:szCs w:val="28"/>
        </w:rPr>
        <w:t>Donasi:*</w:t>
      </w:r>
      <w:proofErr w:type="gramEnd"/>
      <w:r w:rsidRPr="002E346F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Memfasilitasi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uang dan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platform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penyaluran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jelas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21A540E3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>4. **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Koneksi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E346F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2E346F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Menghubungkan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donatur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pengurus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panti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asuhan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efisien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5BB70D38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>5. **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E346F">
        <w:rPr>
          <w:rFonts w:ascii="Times New Roman" w:hAnsi="Times New Roman" w:cs="Times New Roman"/>
          <w:sz w:val="28"/>
          <w:szCs w:val="28"/>
        </w:rPr>
        <w:t>Terpusat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2E346F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Memudahkan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pengurus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mengelola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panti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bantuan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1883057F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</w:p>
    <w:p w14:paraId="75769F0B" w14:textId="77777777" w:rsidR="002E346F" w:rsidRPr="002E346F" w:rsidRDefault="002E346F" w:rsidP="002E346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E346F">
        <w:rPr>
          <w:rFonts w:ascii="Times New Roman" w:hAnsi="Times New Roman" w:cs="Times New Roman"/>
          <w:b/>
          <w:bCs/>
          <w:sz w:val="28"/>
          <w:szCs w:val="28"/>
        </w:rPr>
        <w:t>Manfaat :</w:t>
      </w:r>
      <w:proofErr w:type="gramEnd"/>
    </w:p>
    <w:p w14:paraId="62C054E4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Mempermudah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akses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panti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asuhan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. Masyarakat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profil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panti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asuhan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anak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diasuh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sedang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diperlukan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mendatangi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panti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07859E40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panti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asuhan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mendapatkan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bantuan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. Panti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mempublikasikan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mereka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bahan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makanan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perlengkapan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sekolah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pakaian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dana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operasional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diketahui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calon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donatur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2C14B48C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Memudahkan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masyarakat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berdonasi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Donatur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memilih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panti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ingin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dibantu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menyalurkan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berupa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uang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mekanisme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disediakan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315F3AA6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Meningkatkan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transparansi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mengenai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masuk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status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penyaluran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bantuan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dicatat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ditampilkan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agar proses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bantuan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dipantau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2D59B957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terpusat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. Data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panti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bantuan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donatur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penyaluran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bantuan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dikelola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terstruktur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6627F992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Memperluas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jangkauan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. Panti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asuhan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menjangkau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masyarakat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luas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internet,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terbatas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pada orang-orang yang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tinggal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sekitar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lokasi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panti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269E545F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</w:p>
    <w:p w14:paraId="23177D6E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</w:p>
    <w:p w14:paraId="5733B249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 xml:space="preserve">Batasan </w:t>
      </w:r>
      <w:proofErr w:type="spellStart"/>
      <w:proofErr w:type="gramStart"/>
      <w:r w:rsidRPr="002E346F">
        <w:rPr>
          <w:rFonts w:ascii="Times New Roman" w:hAnsi="Times New Roman" w:cs="Times New Roman"/>
          <w:sz w:val="28"/>
          <w:szCs w:val="28"/>
        </w:rPr>
        <w:t>Masalah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754B85BD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>1. **</w:t>
      </w:r>
      <w:proofErr w:type="spellStart"/>
      <w:proofErr w:type="gramStart"/>
      <w:r w:rsidRPr="002E346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2E346F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dua role,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donatur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pengurus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panti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asuhan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6D56A116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>2. **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Pendaftaran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E346F">
        <w:rPr>
          <w:rFonts w:ascii="Times New Roman" w:hAnsi="Times New Roman" w:cs="Times New Roman"/>
          <w:sz w:val="28"/>
          <w:szCs w:val="28"/>
        </w:rPr>
        <w:t>Panti:*</w:t>
      </w:r>
      <w:proofErr w:type="gramEnd"/>
      <w:r w:rsidRPr="002E346F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Pengurus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mengisi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panti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verifikasi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legalitas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2F6ECBE5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>3. **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E346F">
        <w:rPr>
          <w:rFonts w:ascii="Times New Roman" w:hAnsi="Times New Roman" w:cs="Times New Roman"/>
          <w:sz w:val="28"/>
          <w:szCs w:val="28"/>
        </w:rPr>
        <w:t>Uang:*</w:t>
      </w:r>
      <w:proofErr w:type="gramEnd"/>
      <w:r w:rsidRPr="002E346F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Pembayaran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transfer manual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unggah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bukti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transfer.</w:t>
      </w:r>
    </w:p>
    <w:p w14:paraId="4890D041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>4. **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E346F">
        <w:rPr>
          <w:rFonts w:ascii="Times New Roman" w:hAnsi="Times New Roman" w:cs="Times New Roman"/>
          <w:sz w:val="28"/>
          <w:szCs w:val="28"/>
        </w:rPr>
        <w:t>Barang:*</w:t>
      </w:r>
      <w:proofErr w:type="gramEnd"/>
      <w:r w:rsidRPr="002E346F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Penyerahan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titik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kumpul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ditentukan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panti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76923310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>5. **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E346F">
        <w:rPr>
          <w:rFonts w:ascii="Times New Roman" w:hAnsi="Times New Roman" w:cs="Times New Roman"/>
          <w:sz w:val="28"/>
          <w:szCs w:val="28"/>
        </w:rPr>
        <w:t>Mendesak:*</w:t>
      </w:r>
      <w:proofErr w:type="gramEnd"/>
      <w:r w:rsidRPr="002E346F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Prioritas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ditentukan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manual oleh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pengurus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panti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61BDEAC4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lastRenderedPageBreak/>
        <w:t>6. **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E346F">
        <w:rPr>
          <w:rFonts w:ascii="Times New Roman" w:hAnsi="Times New Roman" w:cs="Times New Roman"/>
          <w:sz w:val="28"/>
          <w:szCs w:val="28"/>
        </w:rPr>
        <w:t>Donasi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2E346F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Progres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diperbarui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input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pengurus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integrasi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bank.</w:t>
      </w:r>
    </w:p>
    <w:p w14:paraId="4DE44814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>7. **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Transparansi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E346F">
        <w:rPr>
          <w:rFonts w:ascii="Times New Roman" w:hAnsi="Times New Roman" w:cs="Times New Roman"/>
          <w:sz w:val="28"/>
          <w:szCs w:val="28"/>
        </w:rPr>
        <w:t>Bantuan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2E346F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penyaluran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diunggah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pengurus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audit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49AE102A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>8. **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Cakupan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E346F">
        <w:rPr>
          <w:rFonts w:ascii="Times New Roman" w:hAnsi="Times New Roman" w:cs="Times New Roman"/>
          <w:sz w:val="28"/>
          <w:szCs w:val="28"/>
        </w:rPr>
        <w:t>Fitur:*</w:t>
      </w:r>
      <w:proofErr w:type="gramEnd"/>
      <w:r w:rsidRPr="002E346F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Meliputi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panti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penyaluran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mencakup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chat, reward,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berulang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35AF007D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>9. **</w:t>
      </w:r>
      <w:proofErr w:type="gramStart"/>
      <w:r w:rsidRPr="002E346F">
        <w:rPr>
          <w:rFonts w:ascii="Times New Roman" w:hAnsi="Times New Roman" w:cs="Times New Roman"/>
          <w:sz w:val="28"/>
          <w:szCs w:val="28"/>
        </w:rPr>
        <w:t>Platform:*</w:t>
      </w:r>
      <w:proofErr w:type="gramEnd"/>
      <w:r w:rsidRPr="002E346F">
        <w:rPr>
          <w:rFonts w:ascii="Times New Roman" w:hAnsi="Times New Roman" w:cs="Times New Roman"/>
          <w:sz w:val="28"/>
          <w:szCs w:val="28"/>
        </w:rPr>
        <w:t xml:space="preserve">* Website yang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diakses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browser,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mobile native.</w:t>
      </w:r>
    </w:p>
    <w:p w14:paraId="15B27E19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 xml:space="preserve">10. **Wilayah dan </w:t>
      </w:r>
      <w:proofErr w:type="gramStart"/>
      <w:r w:rsidRPr="002E346F">
        <w:rPr>
          <w:rFonts w:ascii="Times New Roman" w:hAnsi="Times New Roman" w:cs="Times New Roman"/>
          <w:sz w:val="28"/>
          <w:szCs w:val="28"/>
        </w:rPr>
        <w:t>Bahasa:*</w:t>
      </w:r>
      <w:proofErr w:type="gramEnd"/>
      <w:r w:rsidRPr="002E346F">
        <w:rPr>
          <w:rFonts w:ascii="Times New Roman" w:hAnsi="Times New Roman" w:cs="Times New Roman"/>
          <w:sz w:val="28"/>
          <w:szCs w:val="28"/>
        </w:rPr>
        <w:t xml:space="preserve">* Panti yang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terdaftar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berlokasi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di Kalimantan Barat.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bahasa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Indonesia dan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mata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uang Rupiah.</w:t>
      </w:r>
    </w:p>
    <w:p w14:paraId="7B9C51E1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</w:p>
    <w:p w14:paraId="36FE2BE9" w14:textId="77777777" w:rsidR="002E346F" w:rsidRPr="002E346F" w:rsidRDefault="002E346F" w:rsidP="002E34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E75732" w14:textId="77777777" w:rsidR="002E346F" w:rsidRPr="002E346F" w:rsidRDefault="002E346F" w:rsidP="002E34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46F">
        <w:rPr>
          <w:rFonts w:ascii="Times New Roman" w:hAnsi="Times New Roman" w:cs="Times New Roman"/>
          <w:b/>
          <w:bCs/>
          <w:sz w:val="28"/>
          <w:szCs w:val="28"/>
        </w:rPr>
        <w:t xml:space="preserve">## </w:t>
      </w:r>
      <w:proofErr w:type="spellStart"/>
      <w:r w:rsidRPr="002E346F">
        <w:rPr>
          <w:rFonts w:ascii="Times New Roman" w:hAnsi="Times New Roman" w:cs="Times New Roman"/>
          <w:b/>
          <w:bCs/>
          <w:sz w:val="28"/>
          <w:szCs w:val="28"/>
        </w:rPr>
        <w:t>Metodologi</w:t>
      </w:r>
      <w:proofErr w:type="spellEnd"/>
      <w:r w:rsidRPr="002E34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b/>
          <w:bCs/>
          <w:sz w:val="28"/>
          <w:szCs w:val="28"/>
        </w:rPr>
        <w:t>Pengembangan</w:t>
      </w:r>
      <w:proofErr w:type="spellEnd"/>
      <w:r w:rsidRPr="002E34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r w:rsidRPr="002E346F">
        <w:rPr>
          <w:rFonts w:ascii="Times New Roman" w:hAnsi="Times New Roman" w:cs="Times New Roman"/>
          <w:b/>
          <w:bCs/>
          <w:sz w:val="28"/>
          <w:szCs w:val="28"/>
        </w:rPr>
        <w:t>: Waterfall</w:t>
      </w:r>
    </w:p>
    <w:p w14:paraId="7908F2ED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</w:p>
    <w:p w14:paraId="675C5F2A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Metodologi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Waterfall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lunak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bertahap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berurutan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. Metode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Peduli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Panti agar proses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pembangunan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terstruktur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terdokumentasi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5DBBABD7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</w:p>
    <w:p w14:paraId="03BC524B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 xml:space="preserve">### 1.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(*Requirements Analysis*)</w:t>
      </w:r>
    </w:p>
    <w:p w14:paraId="6AADAC09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Mengidentifikasi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permasalahan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fitur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diperlukan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Peduli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Panti,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meliputi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panti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asuhan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bantuan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uang dan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pemantauan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penyaluran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bantuan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23ADB63B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</w:p>
    <w:p w14:paraId="5A34AA8E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 xml:space="preserve">### 2.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Perancangan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(*System Design*)</w:t>
      </w:r>
    </w:p>
    <w:p w14:paraId="31800179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 xml:space="preserve">Menyusun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rancangan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meliputi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desain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antarmuka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diagram UML, ERD,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struktur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database, dan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alur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16C54A6A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</w:p>
    <w:p w14:paraId="29C4749D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lastRenderedPageBreak/>
        <w:t xml:space="preserve">### 3.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Implementasi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(*Implementation*)</w:t>
      </w:r>
    </w:p>
    <w:p w14:paraId="70BA7609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Menerjemahkan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rancangan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website yang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berfungsi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mencakup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antarmuka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backend, database,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autentikasi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panti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fitur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penyaluran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bantuan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3C4F30A7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</w:p>
    <w:p w14:paraId="450A5A66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 xml:space="preserve">### 4.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Pengujian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(*Testing*)</w:t>
      </w:r>
    </w:p>
    <w:p w14:paraId="393ACBD4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pengujian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memastikan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fitur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termasuk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pengujian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login,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data,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donasi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validasi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input, dan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hak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akses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*black-box testing*.</w:t>
      </w:r>
    </w:p>
    <w:p w14:paraId="1FAA5684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</w:p>
    <w:p w14:paraId="64C5B8E7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 xml:space="preserve">### 5.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Pemeliharaan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(*Maintenance*)</w:t>
      </w:r>
    </w:p>
    <w:p w14:paraId="1053638B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perbaikan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pembaruan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penyesuaian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agar website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tetap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berfungsi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baik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diterapkan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p w14:paraId="6A1E7501" w14:textId="77777777" w:rsidR="002E346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</w:p>
    <w:p w14:paraId="32E28345" w14:textId="2D7B9955" w:rsidR="00B7065F" w:rsidRPr="002E346F" w:rsidRDefault="002E346F" w:rsidP="002E346F">
      <w:pPr>
        <w:rPr>
          <w:rFonts w:ascii="Times New Roman" w:hAnsi="Times New Roman" w:cs="Times New Roman"/>
          <w:sz w:val="28"/>
          <w:szCs w:val="28"/>
        </w:rPr>
      </w:pPr>
      <w:r w:rsidRPr="002E346F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2E346F">
        <w:rPr>
          <w:rFonts w:ascii="Times New Roman" w:hAnsi="Times New Roman" w:cs="Times New Roman"/>
          <w:sz w:val="28"/>
          <w:szCs w:val="28"/>
        </w:rPr>
        <w:t>Kesimpulan:*</w:t>
      </w:r>
      <w:proofErr w:type="gramEnd"/>
      <w:r w:rsidRPr="002E346F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Metodologi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Waterfall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Peduli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Panti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sistematis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tahapan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perancangan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implementasi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pengujian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2E346F">
        <w:rPr>
          <w:rFonts w:ascii="Times New Roman" w:hAnsi="Times New Roman" w:cs="Times New Roman"/>
          <w:sz w:val="28"/>
          <w:szCs w:val="28"/>
        </w:rPr>
        <w:t>pemeliharaan</w:t>
      </w:r>
      <w:proofErr w:type="spellEnd"/>
      <w:r w:rsidRPr="002E346F">
        <w:rPr>
          <w:rFonts w:ascii="Times New Roman" w:hAnsi="Times New Roman" w:cs="Times New Roman"/>
          <w:sz w:val="28"/>
          <w:szCs w:val="28"/>
        </w:rPr>
        <w:t>.</w:t>
      </w:r>
    </w:p>
    <w:sectPr w:rsidR="00B7065F" w:rsidRPr="002E3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46F"/>
    <w:rsid w:val="002731C5"/>
    <w:rsid w:val="002763D7"/>
    <w:rsid w:val="002E346F"/>
    <w:rsid w:val="00996C00"/>
    <w:rsid w:val="00B7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BE1AB"/>
  <w15:chartTrackingRefBased/>
  <w15:docId w15:val="{8289A48C-2A43-417A-91D1-762BF4BD4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779</Words>
  <Characters>4442</Characters>
  <Application>Microsoft Office Word</Application>
  <DocSecurity>0</DocSecurity>
  <Lines>37</Lines>
  <Paragraphs>10</Paragraphs>
  <ScaleCrop>false</ScaleCrop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usrlenovoloq111@gmail.com</dc:creator>
  <cp:keywords/>
  <dc:description/>
  <cp:lastModifiedBy>usrlenovoloq111@gmail.com</cp:lastModifiedBy>
  <cp:revision>2</cp:revision>
  <dcterms:created xsi:type="dcterms:W3CDTF">2026-10-16T01:07:00Z</dcterms:created>
  <dcterms:modified xsi:type="dcterms:W3CDTF">2026-10-16T01:07:00Z</dcterms:modified>
</cp:coreProperties>
</file>