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119" w:rsidRPr="00981119" w:rsidRDefault="00981119" w:rsidP="00981119">
      <w:pPr>
        <w:rPr>
          <w:rFonts w:cstheme="minorHAnsi"/>
        </w:rPr>
      </w:pPr>
      <w:r w:rsidRPr="00981119">
        <w:rPr>
          <w:rFonts w:cstheme="minorHAnsi"/>
        </w:rPr>
        <w:t>Documentation Outline: Smart Farming and Auto Pumping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 Introduction</w:t>
      </w:r>
    </w:p>
    <w:p w:rsidR="00981119" w:rsidRPr="00981119" w:rsidRDefault="00981119" w:rsidP="00981119">
      <w:pPr>
        <w:rPr>
          <w:rFonts w:cstheme="minorHAnsi"/>
        </w:rPr>
      </w:pPr>
      <w:r w:rsidRPr="00981119">
        <w:rPr>
          <w:rFonts w:cstheme="minorHAnsi"/>
        </w:rPr>
        <w:t>A. Background and motivation</w:t>
      </w:r>
    </w:p>
    <w:p w:rsidR="00981119" w:rsidRPr="00981119" w:rsidRDefault="00981119" w:rsidP="00981119">
      <w:pPr>
        <w:rPr>
          <w:rFonts w:cstheme="minorHAnsi"/>
        </w:rPr>
      </w:pPr>
      <w:r w:rsidRPr="00981119">
        <w:rPr>
          <w:rFonts w:cstheme="minorHAnsi"/>
        </w:rPr>
        <w:t>B. Problem statement</w:t>
      </w:r>
    </w:p>
    <w:p w:rsidR="00981119" w:rsidRPr="00981119" w:rsidRDefault="00981119" w:rsidP="00981119">
      <w:pPr>
        <w:rPr>
          <w:rFonts w:cstheme="minorHAnsi"/>
        </w:rPr>
      </w:pPr>
      <w:r w:rsidRPr="00981119">
        <w:rPr>
          <w:rFonts w:cstheme="minorHAnsi"/>
        </w:rPr>
        <w:t>C. Objectives</w:t>
      </w:r>
    </w:p>
    <w:p w:rsidR="00981119" w:rsidRPr="00981119" w:rsidRDefault="00981119" w:rsidP="00981119">
      <w:pPr>
        <w:rPr>
          <w:rFonts w:cstheme="minorHAnsi"/>
        </w:rPr>
      </w:pPr>
      <w:r w:rsidRPr="00981119">
        <w:rPr>
          <w:rFonts w:cstheme="minorHAnsi"/>
        </w:rPr>
        <w:t>D. Scope and significance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II. System Overview</w:t>
      </w:r>
    </w:p>
    <w:p w:rsidR="00981119" w:rsidRPr="00981119" w:rsidRDefault="00981119" w:rsidP="00981119">
      <w:pPr>
        <w:rPr>
          <w:rFonts w:cstheme="minorHAnsi"/>
        </w:rPr>
      </w:pPr>
      <w:r w:rsidRPr="00981119">
        <w:rPr>
          <w:rFonts w:cstheme="minorHAnsi"/>
        </w:rPr>
        <w:t>A. Description of the smart farming and auto pumping system</w:t>
      </w:r>
    </w:p>
    <w:p w:rsidR="00981119" w:rsidRPr="00981119" w:rsidRDefault="00981119" w:rsidP="00981119">
      <w:pPr>
        <w:rPr>
          <w:rFonts w:cstheme="minorHAnsi"/>
        </w:rPr>
      </w:pPr>
      <w:r w:rsidRPr="00981119">
        <w:rPr>
          <w:rFonts w:cstheme="minorHAnsi"/>
        </w:rPr>
        <w:t>B. Components and hardware used</w:t>
      </w:r>
    </w:p>
    <w:p w:rsidR="00981119" w:rsidRPr="00981119" w:rsidRDefault="00981119" w:rsidP="00981119">
      <w:pPr>
        <w:rPr>
          <w:rFonts w:cstheme="minorHAnsi"/>
        </w:rPr>
      </w:pPr>
      <w:r w:rsidRPr="00981119">
        <w:rPr>
          <w:rFonts w:cstheme="minorHAnsi"/>
        </w:rPr>
        <w:t>C. System architecture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III. Design and Methodology</w:t>
      </w:r>
    </w:p>
    <w:p w:rsidR="00981119" w:rsidRPr="00981119" w:rsidRDefault="00981119" w:rsidP="00981119">
      <w:pPr>
        <w:rPr>
          <w:rFonts w:cstheme="minorHAnsi"/>
        </w:rPr>
      </w:pPr>
      <w:r w:rsidRPr="00981119">
        <w:rPr>
          <w:rFonts w:cstheme="minorHAnsi"/>
        </w:rPr>
        <w:t>A. Soil moisture sensor module</w:t>
      </w:r>
    </w:p>
    <w:p w:rsidR="00981119" w:rsidRPr="00981119" w:rsidRDefault="00981119" w:rsidP="00981119">
      <w:pPr>
        <w:rPr>
          <w:rFonts w:cstheme="minorHAnsi"/>
        </w:rPr>
      </w:pPr>
      <w:r w:rsidRPr="00981119">
        <w:rPr>
          <w:rFonts w:cstheme="minorHAnsi"/>
        </w:rPr>
        <w:t>1. Working principle</w:t>
      </w:r>
    </w:p>
    <w:p w:rsidR="00981119" w:rsidRPr="00981119" w:rsidRDefault="00981119" w:rsidP="00981119">
      <w:pPr>
        <w:rPr>
          <w:rFonts w:cstheme="minorHAnsi"/>
        </w:rPr>
      </w:pPr>
      <w:r w:rsidRPr="00981119">
        <w:rPr>
          <w:rFonts w:cstheme="minorHAnsi"/>
        </w:rPr>
        <w:t>2. Moisture detection mechanism</w:t>
      </w:r>
    </w:p>
    <w:p w:rsidR="00981119" w:rsidRPr="00981119" w:rsidRDefault="00981119" w:rsidP="00981119">
      <w:pPr>
        <w:rPr>
          <w:rFonts w:cstheme="minorHAnsi"/>
        </w:rPr>
      </w:pPr>
      <w:r w:rsidRPr="00981119">
        <w:rPr>
          <w:rFonts w:cstheme="minorHAnsi"/>
        </w:rPr>
        <w:t>B. NodeMcu ESP8266 (Microcontroller)</w:t>
      </w:r>
    </w:p>
    <w:p w:rsidR="00981119" w:rsidRPr="00981119" w:rsidRDefault="00981119" w:rsidP="00981119">
      <w:pPr>
        <w:rPr>
          <w:rFonts w:cstheme="minorHAnsi"/>
        </w:rPr>
      </w:pPr>
      <w:r w:rsidRPr="00981119">
        <w:rPr>
          <w:rFonts w:cstheme="minorHAnsi"/>
        </w:rPr>
        <w:t>1. Role and functionalities</w:t>
      </w:r>
    </w:p>
    <w:p w:rsidR="00981119" w:rsidRPr="00981119" w:rsidRDefault="00981119" w:rsidP="00981119">
      <w:pPr>
        <w:rPr>
          <w:rFonts w:cstheme="minorHAnsi"/>
        </w:rPr>
      </w:pPr>
      <w:r w:rsidRPr="00981119">
        <w:rPr>
          <w:rFonts w:cstheme="minorHAnsi"/>
        </w:rPr>
        <w:t>2. Integration with the sensor and motor</w:t>
      </w:r>
    </w:p>
    <w:p w:rsidR="00981119" w:rsidRPr="00981119" w:rsidRDefault="00981119" w:rsidP="00981119">
      <w:pPr>
        <w:rPr>
          <w:rFonts w:cstheme="minorHAnsi"/>
        </w:rPr>
      </w:pPr>
      <w:r w:rsidRPr="00981119">
        <w:rPr>
          <w:rFonts w:cstheme="minorHAnsi"/>
        </w:rPr>
        <w:t>C. Motor and transistor for water pumping control</w:t>
      </w:r>
    </w:p>
    <w:p w:rsidR="00981119" w:rsidRPr="00981119" w:rsidRDefault="00981119" w:rsidP="00981119">
      <w:pPr>
        <w:rPr>
          <w:rFonts w:cstheme="minorHAnsi"/>
        </w:rPr>
      </w:pPr>
      <w:r w:rsidRPr="00981119">
        <w:rPr>
          <w:rFonts w:cstheme="minorHAnsi"/>
        </w:rPr>
        <w:t>D. Circuit design and connections</w:t>
      </w:r>
    </w:p>
    <w:p w:rsidR="00981119" w:rsidRPr="00981119" w:rsidRDefault="00981119" w:rsidP="00981119">
      <w:pPr>
        <w:rPr>
          <w:rFonts w:cstheme="minorHAnsi"/>
        </w:rPr>
      </w:pPr>
      <w:r w:rsidRPr="00981119">
        <w:rPr>
          <w:rFonts w:cstheme="minorHAnsi"/>
        </w:rPr>
        <w:t>E. System operation flow</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IV. Database Implementation</w:t>
      </w:r>
    </w:p>
    <w:p w:rsidR="00981119" w:rsidRPr="00981119" w:rsidRDefault="00981119" w:rsidP="00981119">
      <w:pPr>
        <w:rPr>
          <w:rFonts w:cstheme="minorHAnsi"/>
        </w:rPr>
      </w:pPr>
      <w:r w:rsidRPr="00981119">
        <w:rPr>
          <w:rFonts w:cstheme="minorHAnsi"/>
        </w:rPr>
        <w:t>A. Introduction to the database</w:t>
      </w:r>
    </w:p>
    <w:p w:rsidR="00981119" w:rsidRPr="00981119" w:rsidRDefault="00981119" w:rsidP="00981119">
      <w:pPr>
        <w:rPr>
          <w:rFonts w:cstheme="minorHAnsi"/>
        </w:rPr>
      </w:pPr>
      <w:r w:rsidRPr="00981119">
        <w:rPr>
          <w:rFonts w:cstheme="minorHAnsi"/>
        </w:rPr>
        <w:t>B. Database design and schema</w:t>
      </w:r>
    </w:p>
    <w:p w:rsidR="00981119" w:rsidRPr="00981119" w:rsidRDefault="00981119" w:rsidP="00981119">
      <w:pPr>
        <w:rPr>
          <w:rFonts w:cstheme="minorHAnsi"/>
        </w:rPr>
      </w:pPr>
      <w:r w:rsidRPr="00981119">
        <w:rPr>
          <w:rFonts w:cstheme="minorHAnsi"/>
        </w:rPr>
        <w:t>C. Data storage and retrieval process</w:t>
      </w:r>
    </w:p>
    <w:p w:rsidR="00981119" w:rsidRPr="00981119" w:rsidRDefault="00981119" w:rsidP="00981119">
      <w:pPr>
        <w:rPr>
          <w:rFonts w:cstheme="minorHAnsi"/>
        </w:rPr>
      </w:pPr>
      <w:r w:rsidRPr="00981119">
        <w:rPr>
          <w:rFonts w:cstheme="minorHAnsi"/>
        </w:rPr>
        <w:t>D. Integration with the hardware model</w:t>
      </w:r>
    </w:p>
    <w:p w:rsidR="00981119" w:rsidRPr="00981119" w:rsidRDefault="00981119" w:rsidP="00981119">
      <w:pPr>
        <w:rPr>
          <w:rFonts w:cstheme="minorHAnsi"/>
        </w:rPr>
      </w:pPr>
      <w:r w:rsidRPr="00981119">
        <w:rPr>
          <w:rFonts w:cstheme="minorHAnsi"/>
        </w:rPr>
        <w:lastRenderedPageBreak/>
        <w:t>E. Importance and utilization of stored data</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V. User Interface (Website)</w:t>
      </w:r>
    </w:p>
    <w:p w:rsidR="00981119" w:rsidRPr="00981119" w:rsidRDefault="00981119" w:rsidP="00981119">
      <w:pPr>
        <w:rPr>
          <w:rFonts w:cstheme="minorHAnsi"/>
        </w:rPr>
      </w:pPr>
      <w:r w:rsidRPr="00981119">
        <w:rPr>
          <w:rFonts w:cstheme="minorHAnsi"/>
        </w:rPr>
        <w:t>A. Website design and layout</w:t>
      </w:r>
    </w:p>
    <w:p w:rsidR="00981119" w:rsidRPr="00981119" w:rsidRDefault="00981119" w:rsidP="00981119">
      <w:pPr>
        <w:rPr>
          <w:rFonts w:cstheme="minorHAnsi"/>
        </w:rPr>
      </w:pPr>
      <w:r w:rsidRPr="00981119">
        <w:rPr>
          <w:rFonts w:cstheme="minorHAnsi"/>
        </w:rPr>
        <w:t>B. User authentication and access control</w:t>
      </w:r>
    </w:p>
    <w:p w:rsidR="00981119" w:rsidRPr="00981119" w:rsidRDefault="00981119" w:rsidP="00981119">
      <w:pPr>
        <w:rPr>
          <w:rFonts w:cstheme="minorHAnsi"/>
        </w:rPr>
      </w:pPr>
      <w:r w:rsidRPr="00981119">
        <w:rPr>
          <w:rFonts w:cstheme="minorHAnsi"/>
        </w:rPr>
        <w:t>C. Displaying real-time soil moisture and pump status data</w:t>
      </w:r>
    </w:p>
    <w:p w:rsidR="00981119" w:rsidRPr="00981119" w:rsidRDefault="00981119" w:rsidP="00981119">
      <w:pPr>
        <w:rPr>
          <w:rFonts w:cstheme="minorHAnsi"/>
        </w:rPr>
      </w:pPr>
      <w:r w:rsidRPr="00981119">
        <w:rPr>
          <w:rFonts w:cstheme="minorHAnsi"/>
        </w:rPr>
        <w:t>D. Historical data visualization and analysis</w:t>
      </w:r>
    </w:p>
    <w:p w:rsidR="00981119" w:rsidRPr="00981119" w:rsidRDefault="00981119" w:rsidP="00981119">
      <w:pPr>
        <w:rPr>
          <w:rFonts w:cstheme="minorHAnsi"/>
        </w:rPr>
      </w:pPr>
      <w:r w:rsidRPr="00981119">
        <w:rPr>
          <w:rFonts w:cstheme="minorHAnsi"/>
        </w:rPr>
        <w:t>E. User interaction and control functionalities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VI. Installation and Deployment</w:t>
      </w:r>
    </w:p>
    <w:p w:rsidR="00981119" w:rsidRPr="00981119" w:rsidRDefault="00981119" w:rsidP="00981119">
      <w:pPr>
        <w:rPr>
          <w:rFonts w:cstheme="minorHAnsi"/>
        </w:rPr>
      </w:pPr>
      <w:r w:rsidRPr="00981119">
        <w:rPr>
          <w:rFonts w:cstheme="minorHAnsi"/>
        </w:rPr>
        <w:t>A. Hardware setup instructions</w:t>
      </w:r>
    </w:p>
    <w:p w:rsidR="00981119" w:rsidRPr="00981119" w:rsidRDefault="00981119" w:rsidP="00981119">
      <w:pPr>
        <w:rPr>
          <w:rFonts w:cstheme="minorHAnsi"/>
        </w:rPr>
      </w:pPr>
      <w:r w:rsidRPr="00981119">
        <w:rPr>
          <w:rFonts w:cstheme="minorHAnsi"/>
        </w:rPr>
        <w:t>B. Software installation and configuration</w:t>
      </w:r>
    </w:p>
    <w:p w:rsidR="00981119" w:rsidRPr="00981119" w:rsidRDefault="00981119" w:rsidP="00981119">
      <w:pPr>
        <w:rPr>
          <w:rFonts w:cstheme="minorHAnsi"/>
        </w:rPr>
      </w:pPr>
      <w:r w:rsidRPr="00981119">
        <w:rPr>
          <w:rFonts w:cstheme="minorHAnsi"/>
        </w:rPr>
        <w:t>C. Testing and troubleshooting guidelines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VII. Results and Evaluation</w:t>
      </w:r>
    </w:p>
    <w:p w:rsidR="00981119" w:rsidRPr="00981119" w:rsidRDefault="00981119" w:rsidP="00981119">
      <w:pPr>
        <w:rPr>
          <w:rFonts w:cstheme="minorHAnsi"/>
        </w:rPr>
      </w:pPr>
      <w:r w:rsidRPr="00981119">
        <w:rPr>
          <w:rFonts w:cstheme="minorHAnsi"/>
        </w:rPr>
        <w:t>A. Performance evaluation of the smart farming system</w:t>
      </w:r>
    </w:p>
    <w:p w:rsidR="00981119" w:rsidRPr="00981119" w:rsidRDefault="00981119" w:rsidP="00981119">
      <w:pPr>
        <w:rPr>
          <w:rFonts w:cstheme="minorHAnsi"/>
        </w:rPr>
      </w:pPr>
      <w:r w:rsidRPr="00981119">
        <w:rPr>
          <w:rFonts w:cstheme="minorHAnsi"/>
        </w:rPr>
        <w:t>B. Analysis of data collected and stored</w:t>
      </w:r>
    </w:p>
    <w:p w:rsidR="00981119" w:rsidRPr="00981119" w:rsidRDefault="00981119" w:rsidP="00981119">
      <w:pPr>
        <w:rPr>
          <w:rFonts w:cstheme="minorHAnsi"/>
        </w:rPr>
      </w:pPr>
      <w:r w:rsidRPr="00981119">
        <w:rPr>
          <w:rFonts w:cstheme="minorHAnsi"/>
        </w:rPr>
        <w:t>C. Impact and benefits of the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VIII. Future Enhancements and Conclusion</w:t>
      </w:r>
    </w:p>
    <w:p w:rsidR="00981119" w:rsidRPr="00981119" w:rsidRDefault="00981119" w:rsidP="00981119">
      <w:pPr>
        <w:rPr>
          <w:rFonts w:cstheme="minorHAnsi"/>
        </w:rPr>
      </w:pPr>
      <w:r w:rsidRPr="00981119">
        <w:rPr>
          <w:rFonts w:cstheme="minorHAnsi"/>
        </w:rPr>
        <w:t>A. Potential improvements and expansion possibilities</w:t>
      </w:r>
    </w:p>
    <w:p w:rsidR="00981119" w:rsidRPr="00981119" w:rsidRDefault="00981119" w:rsidP="00981119">
      <w:pPr>
        <w:rPr>
          <w:rFonts w:cstheme="minorHAnsi"/>
        </w:rPr>
      </w:pPr>
      <w:r w:rsidRPr="00981119">
        <w:rPr>
          <w:rFonts w:cstheme="minorHAnsi"/>
        </w:rPr>
        <w:t>B. Challenges and limitations</w:t>
      </w:r>
    </w:p>
    <w:p w:rsidR="00981119" w:rsidRPr="00981119" w:rsidRDefault="00981119" w:rsidP="00981119">
      <w:pPr>
        <w:rPr>
          <w:rFonts w:cstheme="minorHAnsi"/>
        </w:rPr>
      </w:pPr>
      <w:r w:rsidRPr="00981119">
        <w:rPr>
          <w:rFonts w:cstheme="minorHAnsi"/>
        </w:rPr>
        <w:t>C. Conclusion and final remarks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IX. References (Citations for any external sources used in the documentation)</w:t>
      </w:r>
    </w:p>
    <w:p w:rsidR="00981119" w:rsidRPr="00981119" w:rsidRDefault="00981119" w:rsidP="00981119">
      <w:pPr>
        <w:rPr>
          <w:rFonts w:cstheme="minorHAnsi"/>
        </w:rPr>
      </w:pPr>
    </w:p>
    <w:p w:rsidR="00981119" w:rsidRDefault="00981119" w:rsidP="00981119">
      <w:pPr>
        <w:rPr>
          <w:rFonts w:cstheme="minorHAnsi"/>
        </w:rPr>
      </w:pPr>
    </w:p>
    <w:p w:rsidR="00947CD6" w:rsidRDefault="00947CD6" w:rsidP="00981119">
      <w:pPr>
        <w:rPr>
          <w:rFonts w:cstheme="minorHAnsi"/>
        </w:rPr>
      </w:pPr>
    </w:p>
    <w:p w:rsidR="00947CD6" w:rsidRPr="00981119" w:rsidRDefault="00947CD6" w:rsidP="00981119">
      <w:pPr>
        <w:rPr>
          <w:rFonts w:cstheme="minorHAnsi"/>
        </w:rPr>
      </w:pPr>
    </w:p>
    <w:p w:rsidR="00981119" w:rsidRPr="00981119" w:rsidRDefault="00981119" w:rsidP="00981119">
      <w:pPr>
        <w:rPr>
          <w:rFonts w:cstheme="minorHAnsi"/>
          <w:b/>
          <w:bCs/>
        </w:rPr>
      </w:pPr>
      <w:r w:rsidRPr="00981119">
        <w:rPr>
          <w:rFonts w:cstheme="minorHAnsi"/>
          <w:b/>
          <w:bCs/>
        </w:rPr>
        <w:lastRenderedPageBreak/>
        <w:t>Introduction: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Smart Farming and Auto Pumping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Smart Farming and Auto Pumping System is an innovative solution designed to reduce the manual effort and improve efficiency in monitoring and irrigation processes on farms. Traditional farming methods require farmers to manually check soil moisture levels and pump water when necessary, which can be time-consuming and inefficient. This project aims to address these challenges by automating the monitoring and watering processes using advanced technologies.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main objective of this project is to create a system that can accurately measure the moisture content of the soil and automatically pump water when the moisture levels are below the desired threshold. By implementing this system, farmers can save time and resources while ensuring optimal moisture levels for their crops, leading to improved yield and reduced water wastage.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system utilizes a NodeMcu ESP8266 microcontroller, which acts as the central processing unit and connects to a soil moisture sensor. The soil moisture sensor measures the volumetric content of water in the soil and provides an output voltage based on the resistance of the soil. This data is then processed by the microcontroller, which determines whether water needs to be pumped or not. If the moisture levels are low, the microcontroller activates a motor through a transistor to pump water into the soil.</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To facilitate data management and analysis, a database is implemented to store the soil moisture data along with the status of the pump. This data can be accessed and visualized through a user-friendly website interface. The website provides real-time monitoring of soil moisture levels, historical data analysis, and control options for the pumping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Smart Farming and Auto Pumping System offers several benefits, including improved efficiency, reduced manual labor, optimized resource utilization, and enhanced crop yield. It also promotes sustainability by reducing water wastage and environmental impact associated with excessive irrigation.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This documentation provides a detailed explanation of the system design, components used, methodology, database implementation, user interface, installation instructions, and future enhancements. By following this documentation, users will be able to understand the system, set it up, and utilize its features effectively.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Overall, the Smart Farming and Auto Pumping System offers a practical and cost-effective solution for farmers to automate the irrigation process and optimize crop growth, contributing to sustainable and efficient agricultural practices.</w:t>
      </w:r>
    </w:p>
    <w:p w:rsidR="00981119" w:rsidRPr="00981119" w:rsidRDefault="00981119" w:rsidP="00981119">
      <w:pPr>
        <w:rPr>
          <w:rFonts w:cstheme="minorHAnsi"/>
        </w:rPr>
      </w:pPr>
    </w:p>
    <w:p w:rsidR="00981119" w:rsidRPr="00981119" w:rsidRDefault="00981119" w:rsidP="00981119">
      <w:pPr>
        <w:rPr>
          <w:rFonts w:cstheme="minorHAnsi"/>
        </w:rPr>
      </w:pPr>
    </w:p>
    <w:p w:rsidR="00981119" w:rsidRPr="00981119" w:rsidRDefault="00981119" w:rsidP="00981119">
      <w:pPr>
        <w:rPr>
          <w:rFonts w:cstheme="minorHAnsi"/>
          <w:b/>
          <w:bCs/>
          <w:sz w:val="32"/>
          <w:szCs w:val="32"/>
        </w:rPr>
      </w:pPr>
      <w:r w:rsidRPr="00981119">
        <w:rPr>
          <w:rFonts w:cstheme="minorHAnsi"/>
          <w:b/>
          <w:bCs/>
          <w:sz w:val="32"/>
          <w:szCs w:val="32"/>
        </w:rPr>
        <w:t>System Overview:</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Smart Farming and Auto Pumping System is designed to automate the monitoring and irrigation processes in agriculture. It utilizes modern technologies to efficiently manage soil moisture levels and automate water pumping when necessary. The system consists of various components that work together to ensure optimal moisture levels in the soil and improve crop yield.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key components of the system include: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Soil Moisture Sensor Module: This module is responsible for measuring the moisture content of the soil. It consists of a fork-shaped probe with two exposed conductors that act as a variable resistor. The resistance varies with the moisture content in the soil, allowing the module to provide accurate moisture level readings.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NodeMcu ESP8266 Microcontroller: The NodeMcu ESP8266 is used as the central processing unit of the system. It is a Wi-Fi enabled microcontroller that collects data from the soil moisture sensor module and processes it to determine the moisture level in the soil. It is also responsible for controlling the water pumping mechanism.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Motor and Transistor: The system includes a motor that is used for pumping water into the soil. A transistor is used to regulate the current flowing to the motor and control its operation. When the moisture levels in the soil are below the desired threshold, the microcontroller activates the motor through the transistor to pump water and maintain optimal moisture levels.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Database: The system incorporates a database to store the collected data. The database records the date and time of each moisture reading, the corresponding soil moisture level, and the status of the water pump. Storing this data allows for further analysis and monitoring of the farm's moisture conditions.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User Interface (Website): The system provides a user-friendly website interface for accessing and visualizing the collected data. The website displays real-time soil moisture levels, historical data trends, and the status of the water pump. Users can monitor the farm's moisture conditions remotely and make informed decisions based on the displayed information.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system operates in a continuous cycle where the soil moisture sensor module measures the moisture level, the microcontroller processes the data, and the water pump is activated when necessary. The collected data is stored in the database for analysis and can be accessed through the website interface.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By automating the monitoring and irrigation processes, the Smart Farming and Auto Pumping System reduces the manual effort required by farmers and improves the overall efficiency of farming operations. It helps ensure optimal moisture levels in the soil, leading to improved crop yield, reduced water wastage, and more sustainable agricultural practices.</w:t>
      </w:r>
    </w:p>
    <w:p w:rsidR="00981119" w:rsidRPr="00981119" w:rsidRDefault="00981119" w:rsidP="00981119">
      <w:pPr>
        <w:rPr>
          <w:rFonts w:cstheme="minorHAnsi"/>
        </w:rPr>
      </w:pPr>
    </w:p>
    <w:p w:rsidR="00981119" w:rsidRPr="00981119" w:rsidRDefault="00981119" w:rsidP="00981119">
      <w:pPr>
        <w:rPr>
          <w:rFonts w:cstheme="minorHAnsi"/>
        </w:rPr>
      </w:pPr>
    </w:p>
    <w:p w:rsidR="00981119" w:rsidRPr="00981119" w:rsidRDefault="00981119" w:rsidP="00981119">
      <w:pPr>
        <w:rPr>
          <w:rFonts w:cstheme="minorHAnsi"/>
          <w:b/>
          <w:bCs/>
          <w:sz w:val="28"/>
          <w:szCs w:val="28"/>
        </w:rPr>
      </w:pPr>
      <w:r w:rsidRPr="00981119">
        <w:rPr>
          <w:rFonts w:cstheme="minorHAnsi"/>
          <w:b/>
          <w:bCs/>
          <w:sz w:val="28"/>
          <w:szCs w:val="28"/>
        </w:rPr>
        <w:t>Design and Methodology</w:t>
      </w:r>
    </w:p>
    <w:p w:rsidR="00981119" w:rsidRPr="00981119" w:rsidRDefault="00981119" w:rsidP="00981119">
      <w:pPr>
        <w:rPr>
          <w:rFonts w:cstheme="minorHAnsi"/>
        </w:rPr>
      </w:pPr>
      <w:r w:rsidRPr="00981119">
        <w:rPr>
          <w:rFonts w:cstheme="minorHAnsi"/>
        </w:rPr>
        <w:t>Working principle:</w:t>
      </w:r>
    </w:p>
    <w:p w:rsidR="00981119" w:rsidRPr="00981119" w:rsidRDefault="00981119" w:rsidP="00981119">
      <w:pPr>
        <w:rPr>
          <w:rFonts w:cstheme="minorHAnsi"/>
        </w:rPr>
      </w:pPr>
      <w:r w:rsidRPr="00981119">
        <w:rPr>
          <w:rFonts w:cstheme="minorHAnsi"/>
        </w:rPr>
        <w:t>The soil moisture sensor module operates based on the principle of electrical conductivity. It consists of two exposed conductors or probes that are inserted into the soil. When the soil is moist, it conducts electricity better, resulting in lower resistance between the probes. Conversely, when the soil is dry, the conductivity decreases, leading to higher resistance. The module measures this resistance to determine the moisture level in the soil.</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Moisture detection mechanism:</w:t>
      </w:r>
    </w:p>
    <w:p w:rsidR="00981119" w:rsidRPr="00981119" w:rsidRDefault="00981119" w:rsidP="00981119">
      <w:pPr>
        <w:rPr>
          <w:rFonts w:cstheme="minorHAnsi"/>
        </w:rPr>
      </w:pPr>
      <w:r w:rsidRPr="00981119">
        <w:rPr>
          <w:rFonts w:cstheme="minorHAnsi"/>
        </w:rPr>
        <w:t>The two probes of the soil moisture sensor module act as variable resistors. The resistance between the probes changes according to the moisture content in the soil. By passing a small electric current through the soil via the probes, the module can measure the resistance and convert it into a corresponding moisture level. The module provides an output voltage or digital signal that represents the soil moisture level.</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 NodeMcu ESP8266 (Microcontroller):</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Role and functionalities:</w:t>
      </w:r>
    </w:p>
    <w:p w:rsidR="00981119" w:rsidRPr="00981119" w:rsidRDefault="00981119" w:rsidP="00981119">
      <w:pPr>
        <w:rPr>
          <w:rFonts w:cstheme="minorHAnsi"/>
        </w:rPr>
      </w:pPr>
      <w:r w:rsidRPr="00981119">
        <w:rPr>
          <w:rFonts w:cstheme="minorHAnsi"/>
        </w:rPr>
        <w:lastRenderedPageBreak/>
        <w:t>The NodeMcu ESP8266 serves as the central processing unit of the system. It receives the output signal from the soil moisture sensor module and performs the necessary calculations to determine the moisture level. It also controls the operation of the water pump based on the moisture readings. The microcontroller is equipped with built-in Wi-Fi capabilities, allowing it to connect to the internet and communicate with the database and user interface.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Integration with the sensor and motor:</w:t>
      </w:r>
    </w:p>
    <w:p w:rsidR="00981119" w:rsidRPr="00981119" w:rsidRDefault="00981119" w:rsidP="00981119">
      <w:pPr>
        <w:rPr>
          <w:rFonts w:cstheme="minorHAnsi"/>
        </w:rPr>
      </w:pPr>
      <w:r w:rsidRPr="00981119">
        <w:rPr>
          <w:rFonts w:cstheme="minorHAnsi"/>
        </w:rPr>
        <w:t>The NodeMcu ESP8266 is connected to the soil moisture sensor module through digital or analog input pins. It reads the output voltage or digital signal from the sensor module and converts it into a meaningful moisture value. Based on the moisture level, the microcontroller triggers the motor for water pumping by controlling a transistor. The motor is connected to the microcontroller through suitable output pins.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 Motor and Transistor for Water Pumping Control:</w:t>
      </w:r>
    </w:p>
    <w:p w:rsidR="00981119" w:rsidRPr="00981119" w:rsidRDefault="00981119" w:rsidP="00981119">
      <w:pPr>
        <w:rPr>
          <w:rFonts w:cstheme="minorHAnsi"/>
        </w:rPr>
      </w:pPr>
      <w:r w:rsidRPr="00981119">
        <w:rPr>
          <w:rFonts w:cstheme="minorHAnsi"/>
        </w:rPr>
        <w:t>The motor is responsible for pumping water into the soil when the moisture levels are below the desired threshold. It is typically a 12V motor that can be powered by a suitable power supply. The motor is connected to a transistor, such as a MOSFET, which acts as a switch to regulate the current flowing to the motor. The microcontroller controls the transistor to turn the motor on or off based on the moisture readings.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 Circuit Design and Connections:</w:t>
      </w:r>
    </w:p>
    <w:p w:rsidR="00981119" w:rsidRPr="00981119" w:rsidRDefault="00981119" w:rsidP="00981119">
      <w:pPr>
        <w:rPr>
          <w:rFonts w:cstheme="minorHAnsi"/>
        </w:rPr>
      </w:pPr>
      <w:r w:rsidRPr="00981119">
        <w:rPr>
          <w:rFonts w:cstheme="minorHAnsi"/>
        </w:rPr>
        <w:t>The circuit design involves connecting the components together according to the system requirements. This includes connecting the soil moisture sensor module to the microcontroller, the microcontroller to the motor, and the microcontroller to the power supply. Proper wiring and connections need to be established to ensure accurate data acquisition and efficient control of the motor.</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E. System Operation Flow:</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Initialization: The system initializes by setting up the microcontroller and establishing connections with the sensor module, motor, and power supply.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Reading Moisture Level: The soil moisture sensor module continuously measures the resistance or voltage output, which represents the moisture level in the soil. The microcontroller reads this data at regular intervals.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Moisture Comparison: The microcontroller compares the measured moisture level with the desired threshold. If the moisture level is below the threshold, indicating insufficient moisture, the system proceeds to the next step.</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Pump Activation: Based on the moisture comparison, the microcontroller activates the motor by controlling the transistor. The motor starts pumping water into the soil to maintain optimal moisture levels.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 Storage and Logging: The microcontroller records the date, time, moisture level, and pump status in the database. This data is stored for further analysis and monitoring purposes.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User Interface Update: The system updates the user interface, such as a website, with real-time moisture data and pump status. Users can remotely monitor the moisture levels and pump operation.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Continuous Monitoring: The system repeats the above steps in a continuous cycle, ensuring timely watering of the soil based on moisture levels.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By following this design and methodology, the Smart Farming and Auto Pumping System can effectively monitor soil moisture levels and automate water pumping, leading to efficient irrigation and improved crop growth.</w:t>
      </w:r>
    </w:p>
    <w:p w:rsidR="00981119" w:rsidRPr="00981119" w:rsidRDefault="00981119" w:rsidP="00981119">
      <w:pPr>
        <w:rPr>
          <w:rFonts w:cstheme="minorHAnsi"/>
        </w:rPr>
      </w:pPr>
    </w:p>
    <w:p w:rsidR="00981119" w:rsidRPr="00981119" w:rsidRDefault="00981119" w:rsidP="00981119">
      <w:pPr>
        <w:rPr>
          <w:rFonts w:cstheme="minorHAnsi"/>
          <w:b/>
          <w:bCs/>
          <w:sz w:val="28"/>
          <w:szCs w:val="28"/>
        </w:rPr>
      </w:pPr>
      <w:r w:rsidRPr="00981119">
        <w:rPr>
          <w:rFonts w:cstheme="minorHAnsi"/>
          <w:b/>
          <w:bCs/>
          <w:sz w:val="28"/>
          <w:szCs w:val="28"/>
        </w:rPr>
        <w:t>Database Implementation</w:t>
      </w:r>
    </w:p>
    <w:p w:rsidR="00981119" w:rsidRPr="00981119" w:rsidRDefault="00981119" w:rsidP="00981119">
      <w:pPr>
        <w:rPr>
          <w:rFonts w:cstheme="minorHAnsi"/>
        </w:rPr>
      </w:pPr>
      <w:r w:rsidRPr="00981119">
        <w:rPr>
          <w:rFonts w:cstheme="minorHAnsi"/>
        </w:rPr>
        <w:t>Database Implementation: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 Introduction to the Database:</w:t>
      </w:r>
    </w:p>
    <w:p w:rsidR="00981119" w:rsidRPr="00981119" w:rsidRDefault="00981119" w:rsidP="00981119">
      <w:pPr>
        <w:rPr>
          <w:rFonts w:cstheme="minorHAnsi"/>
        </w:rPr>
      </w:pPr>
      <w:r w:rsidRPr="00981119">
        <w:rPr>
          <w:rFonts w:cstheme="minorHAnsi"/>
        </w:rPr>
        <w:t>The database is an essential component of the Smart Farming and Auto Pumping System. It is used to store the collected data, including soil moisture readings and pump status. The database enables efficient data management, retrieval, and analysis, providing valuable insights for farmers and researchers.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 Database Design and Schema:</w:t>
      </w:r>
    </w:p>
    <w:p w:rsidR="00981119" w:rsidRPr="00981119" w:rsidRDefault="00981119" w:rsidP="00981119">
      <w:pPr>
        <w:rPr>
          <w:rFonts w:cstheme="minorHAnsi"/>
        </w:rPr>
      </w:pPr>
      <w:r w:rsidRPr="00981119">
        <w:rPr>
          <w:rFonts w:cstheme="minorHAnsi"/>
        </w:rPr>
        <w:t>The database design should be based on the specific requirements of the system. The schema typically includes tables to store relevant data fields. A suggested schema for the database could include the following attributes: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Date/Time: The timestamp of each data entry to track the timing of soil moisture readings and pump operations.</w:t>
      </w:r>
    </w:p>
    <w:p w:rsidR="00981119" w:rsidRPr="00981119" w:rsidRDefault="00981119" w:rsidP="00981119">
      <w:pPr>
        <w:rPr>
          <w:rFonts w:cstheme="minorHAnsi"/>
        </w:rPr>
      </w:pPr>
      <w:r w:rsidRPr="00981119">
        <w:rPr>
          <w:rFonts w:cstheme="minorHAnsi"/>
        </w:rPr>
        <w:t>Soil Moisture: The measured moisture level in the soil at a specific time.</w:t>
      </w:r>
    </w:p>
    <w:p w:rsidR="00981119" w:rsidRPr="00981119" w:rsidRDefault="00981119" w:rsidP="00981119">
      <w:pPr>
        <w:rPr>
          <w:rFonts w:cstheme="minorHAnsi"/>
        </w:rPr>
      </w:pPr>
      <w:r w:rsidRPr="00981119">
        <w:rPr>
          <w:rFonts w:cstheme="minorHAnsi"/>
        </w:rPr>
        <w:t>Pump Status: A binary indicator (e.g., ON/OFF or 1/0) representing the status of the water pump (whether it is activated or not).</w:t>
      </w:r>
    </w:p>
    <w:p w:rsidR="00981119" w:rsidRPr="00981119" w:rsidRDefault="00981119" w:rsidP="00981119">
      <w:pPr>
        <w:rPr>
          <w:rFonts w:cstheme="minorHAnsi"/>
        </w:rPr>
      </w:pPr>
      <w:r w:rsidRPr="00981119">
        <w:rPr>
          <w:rFonts w:cstheme="minorHAnsi"/>
        </w:rPr>
        <w:t>Additional fields can be included based on specific project needs, such as location, crop type, or any other relevant data.</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 Data Storage and Retrieval Process:</w:t>
      </w:r>
    </w:p>
    <w:p w:rsidR="00981119" w:rsidRPr="00981119" w:rsidRDefault="00981119" w:rsidP="00981119">
      <w:pPr>
        <w:rPr>
          <w:rFonts w:cstheme="minorHAnsi"/>
        </w:rPr>
      </w:pPr>
      <w:r w:rsidRPr="00981119">
        <w:rPr>
          <w:rFonts w:cstheme="minorHAnsi"/>
        </w:rPr>
        <w:t>The data storage and retrieval process involve inserting new data into the database and retrieving stored data for analysis or display. The microcontroller, connected to the database, performs the following steps: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 Insertion: The microcontroller, after obtaining soil moisture readings and pump status, inserts the data into the appropriate table in the database. This process involves establishing a connection with the database and executing an INSERT query to add a new record.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 Retrieval: Users can access the stored data for analysis or visualization purposes. The microcontroller can retrieve data by executing SELECT queries based on user requests or system requirements. The retrieved data can be used to generate reports, graphs, or real-time monitoring on the user interface.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 Integration with the Hardware Model:</w:t>
      </w:r>
    </w:p>
    <w:p w:rsidR="00981119" w:rsidRPr="00981119" w:rsidRDefault="00981119" w:rsidP="00981119">
      <w:pPr>
        <w:rPr>
          <w:rFonts w:cstheme="minorHAnsi"/>
        </w:rPr>
      </w:pPr>
      <w:r w:rsidRPr="00981119">
        <w:rPr>
          <w:rFonts w:cstheme="minorHAnsi"/>
        </w:rPr>
        <w:t>The microcontroller, such as NodeMcu ESP8266, is responsible for integrating with the database. It needs to establish a connection with the database server using appropriate protocols (e.g., SQL or NoSQL). This involves configuring the microcontroller's network settings, such as Wi-Fi credentials and database connection parameters.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microcontroller utilizes database APIs or libraries to execute SQL queries and perform CRUD (Create, Read, Update, Delete) operations. The specific implementation details depend on the database management system being used (e.g., MySQL, PostgreSQL, MongoDB).</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E. Importance and Utilization of Stored Data:</w:t>
      </w:r>
    </w:p>
    <w:p w:rsidR="00981119" w:rsidRPr="00981119" w:rsidRDefault="00981119" w:rsidP="00981119">
      <w:pPr>
        <w:rPr>
          <w:rFonts w:cstheme="minorHAnsi"/>
        </w:rPr>
      </w:pPr>
      <w:r w:rsidRPr="00981119">
        <w:rPr>
          <w:rFonts w:cstheme="minorHAnsi"/>
        </w:rPr>
        <w:lastRenderedPageBreak/>
        <w:t>The stored data in the database plays a crucial role in monitoring, analysis, and decision-making processes. Some important aspects of the importance and utilization of stored data include: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Historical Analysis: The stored data allows for historical analysis of soil moisture trends over time. Farmers and researchers can analyze the data to identify patterns, understand crop needs, and optimize irrigation strategies.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Real-time Monitoring: The stored data facilitates real-time monitoring of soil moisture levels and pump status. Users can access the database through the user interface, such as a website, to visualize the current state of the farm and make informed decisions.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Data-driven Decision Making: The collected data can be used to make data-driven decisions related to irrigation schedules, water resource management, and crop health. By analyzing the historical data, farmers can adjust watering patterns, optimize resource allocation, and enhance overall farm productivity.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Research and Development: The stored data can be valuable for research purposes, enabling scientists and agricultural experts to study and develop innovative farming techniques. The data can contribute to advancements in precision agriculture, water conservation, and sustainable farming practices.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By implementing a well-designed database and utilizing the stored data effectively, the Smart Farming and Auto Pumping System can leverage valuable information for improved farm management, optimized irrigation, and enhanced agricultural productivity.</w:t>
      </w:r>
    </w:p>
    <w:p w:rsidR="00981119" w:rsidRPr="00981119" w:rsidRDefault="00981119" w:rsidP="00981119">
      <w:pPr>
        <w:rPr>
          <w:rFonts w:cstheme="minorHAnsi"/>
        </w:rPr>
      </w:pPr>
    </w:p>
    <w:p w:rsidR="00981119" w:rsidRPr="00981119" w:rsidRDefault="00981119" w:rsidP="00981119">
      <w:pPr>
        <w:rPr>
          <w:rFonts w:cstheme="minorHAnsi"/>
        </w:rPr>
      </w:pPr>
    </w:p>
    <w:p w:rsidR="00981119" w:rsidRPr="00981119" w:rsidRDefault="00981119" w:rsidP="00981119">
      <w:pPr>
        <w:rPr>
          <w:rFonts w:cstheme="minorHAnsi"/>
          <w:b/>
          <w:bCs/>
          <w:sz w:val="28"/>
          <w:szCs w:val="28"/>
        </w:rPr>
      </w:pPr>
      <w:r w:rsidRPr="00981119">
        <w:rPr>
          <w:rFonts w:cstheme="minorHAnsi"/>
          <w:b/>
          <w:bCs/>
          <w:sz w:val="28"/>
          <w:szCs w:val="28"/>
        </w:rPr>
        <w:t>User Interface (Website)</w:t>
      </w:r>
    </w:p>
    <w:p w:rsidR="00981119" w:rsidRPr="00981119" w:rsidRDefault="00981119" w:rsidP="00981119">
      <w:pPr>
        <w:rPr>
          <w:rFonts w:cstheme="minorHAnsi"/>
        </w:rPr>
      </w:pPr>
      <w:r w:rsidRPr="00981119">
        <w:rPr>
          <w:rFonts w:cstheme="minorHAnsi"/>
        </w:rPr>
        <w:t>User Interface (Website):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 Website Design and Layout:</w:t>
      </w:r>
    </w:p>
    <w:p w:rsidR="00981119" w:rsidRPr="00981119" w:rsidRDefault="00981119" w:rsidP="00981119">
      <w:pPr>
        <w:rPr>
          <w:rFonts w:cstheme="minorHAnsi"/>
        </w:rPr>
      </w:pPr>
      <w:r w:rsidRPr="00981119">
        <w:rPr>
          <w:rFonts w:cstheme="minorHAnsi"/>
        </w:rPr>
        <w:t>The website serves as the user interface for accessing and interacting with the Smart Farming and Auto Pumping System. The design and layout of the website should be user-friendly, intuitive, and visually appealing. Consider the following aspects: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Responsive Design: The website should be responsive and adapt to different screen sizes, including desktops, tablets, and mobile devices, for seamless user experience across platforms.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Clear Navigation: The website should have a well-structured navigation menu or sidebar to allow users to easily access different sections or functionalities of the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Visual Elements: Incorporate relevant visuals, such as farm images or icons, to enhance the visual appeal and make the interface more engaging.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Intuitive Layout: Arrange the elements on the website in a logical and organized manner, ensuring that important information and features are easily accessible.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 User Authentication and Access Control:</w:t>
      </w:r>
    </w:p>
    <w:p w:rsidR="00981119" w:rsidRPr="00981119" w:rsidRDefault="00981119" w:rsidP="00981119">
      <w:pPr>
        <w:rPr>
          <w:rFonts w:cstheme="minorHAnsi"/>
        </w:rPr>
      </w:pPr>
      <w:r w:rsidRPr="00981119">
        <w:rPr>
          <w:rFonts w:cstheme="minorHAnsi"/>
        </w:rPr>
        <w:t>To ensure data security and restrict unauthorized access, implement user authentication and access control mechanisms. Consider the following: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User Registration: Provide a registration form for users to create an account. Collect necessary information, such as name, email, and password, to establish user credentials.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Login System: Implement a login system where users can enter their credentials to access the system. This ensures that only authenticated users can view and interact with the website.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Role-Based Access Control: Assign different roles (e.g., administrator, farmer, researcher) to users and define access privileges based on their roles. Administrators may have full access, while other users may have limited access to specific features or data.</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 Displaying Real-Time Soil Moisture and Pump Status Data:</w:t>
      </w:r>
    </w:p>
    <w:p w:rsidR="00981119" w:rsidRPr="00981119" w:rsidRDefault="00981119" w:rsidP="00981119">
      <w:pPr>
        <w:rPr>
          <w:rFonts w:cstheme="minorHAnsi"/>
        </w:rPr>
      </w:pPr>
      <w:r w:rsidRPr="00981119">
        <w:rPr>
          <w:rFonts w:cstheme="minorHAnsi"/>
        </w:rPr>
        <w:t>The website should provide real-time updates on soil moisture levels and pump status. Consider the following: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Dashboard: Include a dashboard on the website's homepage that displays the current soil moisture level and the status of the water pump. This allows users to quickly view the most important information at a glance.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Real-Time Data Updates: Implement a mechanism to fetch and display the latest data from the database in real time. This can be achieved using techniques like AJAX or WebSocket to provide seamless updates without the need for manual page refresh.</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 Historical Data Visualization and Analysis:</w:t>
      </w:r>
    </w:p>
    <w:p w:rsidR="00981119" w:rsidRPr="00981119" w:rsidRDefault="00981119" w:rsidP="00981119">
      <w:pPr>
        <w:rPr>
          <w:rFonts w:cstheme="minorHAnsi"/>
        </w:rPr>
      </w:pPr>
      <w:r w:rsidRPr="00981119">
        <w:rPr>
          <w:rFonts w:cstheme="minorHAnsi"/>
        </w:rPr>
        <w:t>Enable users to visualize and analyze historical data to gain insights into soil moisture trends and pump operations. Consider the following: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Graphs and Charts: Generate visual representations, such as line charts or bar graphs, to display historical soil moisture data over a specific period. Users can select the time range and view trends to understand soil moisture patterns.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Historical Reports: Generate reports summarizing historical data, including average moisture levels, pump activation frequency, and other relevant metrics. These reports can be downloaded or viewed directly on the website.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E. User Interaction and Control Functionalities:</w:t>
      </w:r>
    </w:p>
    <w:p w:rsidR="00981119" w:rsidRPr="00981119" w:rsidRDefault="00981119" w:rsidP="00981119">
      <w:pPr>
        <w:rPr>
          <w:rFonts w:cstheme="minorHAnsi"/>
        </w:rPr>
      </w:pPr>
      <w:r w:rsidRPr="00981119">
        <w:rPr>
          <w:rFonts w:cstheme="minorHAnsi"/>
        </w:rPr>
        <w:t>Allow users to interact with the system and exercise control over certain functionalities. Consider the following: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Manual Pump Control: Provide an option for users to manually control the water pump, allowing them to activate or deactivate it as needed.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Threshold Setting: Allow users to set the desired moisture threshold for automated pump activation. Users can define their preferred moisture level and customize the system's behavior accordingly.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Notifications and Alerts: Implement a notification system to alert users about critical events or deviations from normal conditions. This can be done through email notifications, SMS alerts, or on-screen pop-ups.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Data Export: Enable users to export data in different formats, such as CSV or Excel, for further analysis or integration with external tools.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By implementing an intuitive and interactive user interface, the website empowers users to monitor and control the Smart Farming and Auto Pumping System effectively. It provides access to real-time and historical data, enabling data-driven decision-making and enhancing the overall user experience.</w:t>
      </w:r>
    </w:p>
    <w:p w:rsidR="00981119" w:rsidRPr="00981119" w:rsidRDefault="00981119" w:rsidP="00981119">
      <w:pPr>
        <w:rPr>
          <w:rFonts w:cstheme="minorHAnsi"/>
        </w:rPr>
      </w:pPr>
    </w:p>
    <w:p w:rsidR="00981119" w:rsidRPr="00981119" w:rsidRDefault="00981119" w:rsidP="00981119">
      <w:pPr>
        <w:rPr>
          <w:rFonts w:cstheme="minorHAnsi"/>
          <w:b/>
          <w:bCs/>
          <w:sz w:val="28"/>
          <w:szCs w:val="28"/>
        </w:rPr>
      </w:pPr>
      <w:r w:rsidRPr="00981119">
        <w:rPr>
          <w:rFonts w:cstheme="minorHAnsi"/>
          <w:b/>
          <w:bCs/>
          <w:sz w:val="28"/>
          <w:szCs w:val="28"/>
        </w:rPr>
        <w:t>Installation and Deployment</w:t>
      </w:r>
    </w:p>
    <w:p w:rsidR="00981119" w:rsidRPr="00981119" w:rsidRDefault="00981119" w:rsidP="00981119">
      <w:pPr>
        <w:rPr>
          <w:rFonts w:cstheme="minorHAnsi"/>
        </w:rPr>
      </w:pPr>
      <w:r w:rsidRPr="00981119">
        <w:rPr>
          <w:rFonts w:cstheme="minorHAnsi"/>
        </w:rPr>
        <w:t>Installation and Deployment:</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 Hardware Setup Instructions: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Gather all the required hardware components, including the NodeMcu ESP8266 microcontroller, soil moisture sensor module, motor, and transistor.</w:t>
      </w:r>
    </w:p>
    <w:p w:rsidR="00981119" w:rsidRPr="00981119" w:rsidRDefault="00981119" w:rsidP="00981119">
      <w:pPr>
        <w:rPr>
          <w:rFonts w:cstheme="minorHAnsi"/>
        </w:rPr>
      </w:pPr>
      <w:r w:rsidRPr="00981119">
        <w:rPr>
          <w:rFonts w:cstheme="minorHAnsi"/>
        </w:rPr>
        <w:t>Connect the soil moisture sensor module to the appropriate pins on the NodeMcu ESP8266 according to the hardware specifications and pin configuration.</w:t>
      </w:r>
    </w:p>
    <w:p w:rsidR="00981119" w:rsidRPr="00981119" w:rsidRDefault="00981119" w:rsidP="00981119">
      <w:pPr>
        <w:rPr>
          <w:rFonts w:cstheme="minorHAnsi"/>
        </w:rPr>
      </w:pPr>
      <w:r w:rsidRPr="00981119">
        <w:rPr>
          <w:rFonts w:cstheme="minorHAnsi"/>
        </w:rPr>
        <w:t>Connect the motor to the microcontroller using the appropriate output pins, and connect the transistor between the microcontroller and the motor for controlling the current flow.</w:t>
      </w:r>
    </w:p>
    <w:p w:rsidR="00981119" w:rsidRPr="00981119" w:rsidRDefault="00981119" w:rsidP="00981119">
      <w:pPr>
        <w:rPr>
          <w:rFonts w:cstheme="minorHAnsi"/>
        </w:rPr>
      </w:pPr>
      <w:r w:rsidRPr="00981119">
        <w:rPr>
          <w:rFonts w:cstheme="minorHAnsi"/>
        </w:rPr>
        <w:t>Ensure proper power supply connections for the microcontroller, sensor module, and motor.</w:t>
      </w:r>
    </w:p>
    <w:p w:rsidR="00981119" w:rsidRPr="00981119" w:rsidRDefault="00981119" w:rsidP="00981119">
      <w:pPr>
        <w:rPr>
          <w:rFonts w:cstheme="minorHAnsi"/>
        </w:rPr>
      </w:pPr>
      <w:r w:rsidRPr="00981119">
        <w:rPr>
          <w:rFonts w:cstheme="minorHAnsi"/>
        </w:rPr>
        <w:t>Set up the physical layout of the system, placing the soil moisture sensor in the soil at a suitable location and positioning the motor for efficient water pumping.</w:t>
      </w:r>
    </w:p>
    <w:p w:rsidR="00981119" w:rsidRPr="00981119" w:rsidRDefault="00981119" w:rsidP="00981119">
      <w:pPr>
        <w:rPr>
          <w:rFonts w:cstheme="minorHAnsi"/>
        </w:rPr>
      </w:pPr>
      <w:r w:rsidRPr="00981119">
        <w:rPr>
          <w:rFonts w:cstheme="minorHAnsi"/>
        </w:rPr>
        <w:t>B. Software Installation and Configuration: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Set up the development environment for programming the NodeMcu ESP8266 microcontroller. This may involve installing the Arduino IDE or any other suitable software.</w:t>
      </w:r>
    </w:p>
    <w:p w:rsidR="00981119" w:rsidRPr="00981119" w:rsidRDefault="00981119" w:rsidP="00981119">
      <w:pPr>
        <w:rPr>
          <w:rFonts w:cstheme="minorHAnsi"/>
        </w:rPr>
      </w:pPr>
      <w:r w:rsidRPr="00981119">
        <w:rPr>
          <w:rFonts w:cstheme="minorHAnsi"/>
        </w:rPr>
        <w:t>Install the necessary libraries and dependencies for interfacing with the soil moisture sensor module, Wi-Fi connectivity, and database connectivity. Follow the instructions provided by the respective libraries or platforms.</w:t>
      </w:r>
    </w:p>
    <w:p w:rsidR="00981119" w:rsidRPr="00981119" w:rsidRDefault="00981119" w:rsidP="00981119">
      <w:pPr>
        <w:rPr>
          <w:rFonts w:cstheme="minorHAnsi"/>
        </w:rPr>
      </w:pPr>
      <w:r w:rsidRPr="00981119">
        <w:rPr>
          <w:rFonts w:cstheme="minorHAnsi"/>
        </w:rPr>
        <w:t>Configure the Wi-Fi credentials in the microcontroller code to establish a connection with the internet.</w:t>
      </w:r>
    </w:p>
    <w:p w:rsidR="00981119" w:rsidRPr="00981119" w:rsidRDefault="00981119" w:rsidP="00981119">
      <w:pPr>
        <w:rPr>
          <w:rFonts w:cstheme="minorHAnsi"/>
        </w:rPr>
      </w:pPr>
      <w:r w:rsidRPr="00981119">
        <w:rPr>
          <w:rFonts w:cstheme="minorHAnsi"/>
        </w:rPr>
        <w:t>Set up the database and ensure it is accessible to the microcontroller. Install and configure the appropriate database management system, such as MySQL or MongoDB.</w:t>
      </w:r>
    </w:p>
    <w:p w:rsidR="00981119" w:rsidRPr="00981119" w:rsidRDefault="00981119" w:rsidP="00981119">
      <w:pPr>
        <w:rPr>
          <w:rFonts w:cstheme="minorHAnsi"/>
        </w:rPr>
      </w:pPr>
      <w:r w:rsidRPr="00981119">
        <w:rPr>
          <w:rFonts w:cstheme="minorHAnsi"/>
        </w:rPr>
        <w:t>Configure the database connection parameters, such as host, port, username, and password, in the microcontroller code.</w:t>
      </w:r>
    </w:p>
    <w:p w:rsidR="00981119" w:rsidRPr="00981119" w:rsidRDefault="00981119" w:rsidP="00981119">
      <w:pPr>
        <w:rPr>
          <w:rFonts w:cstheme="minorHAnsi"/>
        </w:rPr>
      </w:pPr>
      <w:r w:rsidRPr="00981119">
        <w:rPr>
          <w:rFonts w:cstheme="minorHAnsi"/>
        </w:rPr>
        <w:t>C. Testing and Troubleshooting Guidelines: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Compile and upload the microcontroller code to the NodeMcu ESP8266.</w:t>
      </w:r>
    </w:p>
    <w:p w:rsidR="00981119" w:rsidRPr="00981119" w:rsidRDefault="00981119" w:rsidP="00981119">
      <w:pPr>
        <w:rPr>
          <w:rFonts w:cstheme="minorHAnsi"/>
        </w:rPr>
      </w:pPr>
      <w:r w:rsidRPr="00981119">
        <w:rPr>
          <w:rFonts w:cstheme="minorHAnsi"/>
        </w:rPr>
        <w:t>Monitor the serial output of the microcontroller to check for any error messages or unexpected behavior during initialization and operation.</w:t>
      </w:r>
    </w:p>
    <w:p w:rsidR="00981119" w:rsidRPr="00981119" w:rsidRDefault="00981119" w:rsidP="00981119">
      <w:pPr>
        <w:rPr>
          <w:rFonts w:cstheme="minorHAnsi"/>
        </w:rPr>
      </w:pPr>
      <w:r w:rsidRPr="00981119">
        <w:rPr>
          <w:rFonts w:cstheme="minorHAnsi"/>
        </w:rPr>
        <w:t>Verify the connection between the microcontroller and the soil moisture sensor module by checking the sensor readings and ensuring they correspond to the expected values.</w:t>
      </w:r>
    </w:p>
    <w:p w:rsidR="00981119" w:rsidRPr="00981119" w:rsidRDefault="00981119" w:rsidP="00981119">
      <w:pPr>
        <w:rPr>
          <w:rFonts w:cstheme="minorHAnsi"/>
        </w:rPr>
      </w:pPr>
      <w:r w:rsidRPr="00981119">
        <w:rPr>
          <w:rFonts w:cstheme="minorHAnsi"/>
        </w:rPr>
        <w:t>Test the control of the motor by triggering it based on the moisture readings. Verify that the motor turns on/off as expected and pumps water into the soil when the moisture level is below the desired threshold.</w:t>
      </w:r>
    </w:p>
    <w:p w:rsidR="00981119" w:rsidRPr="00981119" w:rsidRDefault="00981119" w:rsidP="00981119">
      <w:pPr>
        <w:rPr>
          <w:rFonts w:cstheme="minorHAnsi"/>
        </w:rPr>
      </w:pPr>
      <w:r w:rsidRPr="00981119">
        <w:rPr>
          <w:rFonts w:cstheme="minorHAnsi"/>
        </w:rPr>
        <w:t>Test the integration with the database by inserting sample data and retrieving it to ensure the proper storage and retrieval of information.</w:t>
      </w:r>
    </w:p>
    <w:p w:rsidR="00981119" w:rsidRPr="00981119" w:rsidRDefault="00981119" w:rsidP="00981119">
      <w:pPr>
        <w:rPr>
          <w:rFonts w:cstheme="minorHAnsi"/>
        </w:rPr>
      </w:pPr>
      <w:r w:rsidRPr="00981119">
        <w:rPr>
          <w:rFonts w:cstheme="minorHAnsi"/>
        </w:rPr>
        <w:t>Monitor the website or user interface to ensure that real-time moisture and pump status data are displayed accurately and that historical data visualization and control functionalities are functioning correctly.</w:t>
      </w:r>
    </w:p>
    <w:p w:rsidR="00981119" w:rsidRPr="00981119" w:rsidRDefault="00981119" w:rsidP="00981119">
      <w:pPr>
        <w:rPr>
          <w:rFonts w:cstheme="minorHAnsi"/>
        </w:rPr>
      </w:pPr>
      <w:r w:rsidRPr="00981119">
        <w:rPr>
          <w:rFonts w:cstheme="minorHAnsi"/>
        </w:rPr>
        <w:t>If any issues or errors arise during testing, troubleshoot by reviewing the hardware connections, code logic, and configuration settings. Check for any software or hardware compatibility issues and consult relevant documentation or forums for guidance.</w:t>
      </w:r>
    </w:p>
    <w:p w:rsidR="00981119" w:rsidRPr="00981119" w:rsidRDefault="00981119" w:rsidP="00981119">
      <w:pPr>
        <w:rPr>
          <w:rFonts w:cstheme="minorHAnsi"/>
        </w:rPr>
      </w:pPr>
    </w:p>
    <w:p w:rsidR="00981119" w:rsidRPr="00981119" w:rsidRDefault="00981119" w:rsidP="00981119">
      <w:pPr>
        <w:rPr>
          <w:rFonts w:cstheme="minorHAnsi"/>
        </w:rPr>
      </w:pPr>
    </w:p>
    <w:p w:rsidR="00981119" w:rsidRPr="00981119" w:rsidRDefault="00981119" w:rsidP="00981119">
      <w:pPr>
        <w:rPr>
          <w:rFonts w:cstheme="minorHAnsi"/>
        </w:rPr>
      </w:pPr>
    </w:p>
    <w:p w:rsidR="00981119" w:rsidRPr="00981119" w:rsidRDefault="00981119" w:rsidP="00981119">
      <w:pPr>
        <w:rPr>
          <w:rFonts w:cstheme="minorHAnsi"/>
          <w:b/>
          <w:bCs/>
          <w:sz w:val="32"/>
          <w:szCs w:val="32"/>
        </w:rPr>
      </w:pPr>
      <w:r w:rsidRPr="00981119">
        <w:rPr>
          <w:rFonts w:cstheme="minorHAnsi"/>
          <w:b/>
          <w:bCs/>
          <w:sz w:val="32"/>
          <w:szCs w:val="32"/>
        </w:rPr>
        <w:t>Results and Evaluation</w:t>
      </w:r>
    </w:p>
    <w:p w:rsidR="00981119" w:rsidRPr="00981119" w:rsidRDefault="00981119" w:rsidP="00981119">
      <w:pPr>
        <w:rPr>
          <w:rFonts w:cstheme="minorHAnsi"/>
        </w:rPr>
      </w:pPr>
      <w:r w:rsidRPr="00981119">
        <w:rPr>
          <w:rFonts w:cstheme="minorHAnsi"/>
        </w:rPr>
        <w:t>Results and Evaluation: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 Performance Evaluation of the Smart Farming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Efficiency of Water Management: Evaluate the system's effectiveness in managing water resources by monitoring the soil moisture levels and controlling the water pump accordingly. Measure the percentage of time the system maintains the soil moisture within the desired threshold.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Accuracy of Soil Moisture Readings: Assess the accuracy of the soil moisture sensor module by comparing its readings with manual measurements taken from the field. Calculate the correlation coefficient or mean absolute error to determine the sensor's reliability.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lastRenderedPageBreak/>
        <w:t>Pump Activation Accuracy: Measure the accuracy of pump activation based on the soil moisture readings. Evaluate how often the system correctly activates the pump when the moisture level is below the threshold and how often it avoids unnecessary pumping when the moisture level is sufficient.</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Real-Time Monitoring: Evaluate the responsiveness and reliability of the real-time monitoring feature in displaying the current soil moisture and pump status data on the website. Assess the system's ability to provide timely updates to users.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 Analysis of Data Collected and Stored: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Historical Moisture Trends: Analyze the collected data to identify long-term moisture trends. Look for patterns, seasonal variations, and fluctuations in soil moisture levels over time. This analysis can provide insights into crop water requirements and optimize irrigation schedules.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Pump Activation Frequency: Study the frequency and duration of pump activations recorded in the database. Identify patterns and anomalies in pump usage to optimize water usage and pump efficiency.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Comparative Analysis: Compare the moisture levels and pump status data with crop growth and yield data. Assess the correlation between soil moisture conditions and crop performance to identify any direct impact on agricultural productivity.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 Impact and Benefits of the System:</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Water Conservation: Evaluate the system's impact on water conservation by measuring the reduction in water usage compared to traditional manual irrigation methods. Assess the system's ability to avoid overwatering and prevent water wastage.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Crop Performance and Yield: Analyze the impact of the automated irrigation system on crop performance and yield. Compare the productivity of crops grown using the smart farming system with those grown using traditional irrigation methods.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Labor and Time Savings: Assess the system's ability to save labor and time for farmers by automating the monitoring and irrigation process. Measure the reduction in manual effort required for checking soil moisture and manually pumping water.</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Cost-effectiveness: Evaluate the cost-effectiveness of the smart farming system by considering factors such as initial setup costs, maintenance expenses, water savings, and potential increase in crop yield. Compare the cost of implementing the system with the benefits it provides to determine its overall economic viability.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By conducting a comprehensive evaluation of the smart farming system's performance, analyzing the collected data, and assessing its impact and benefits, valuable insights can be gained to further optimize the system and maximize its advantages in agricultural practices.</w:t>
      </w:r>
    </w:p>
    <w:p w:rsidR="00981119" w:rsidRPr="00981119" w:rsidRDefault="00981119" w:rsidP="00981119">
      <w:pPr>
        <w:rPr>
          <w:rFonts w:cstheme="minorHAnsi"/>
        </w:rPr>
      </w:pPr>
    </w:p>
    <w:p w:rsidR="00981119" w:rsidRPr="00981119" w:rsidRDefault="00981119" w:rsidP="00981119">
      <w:pPr>
        <w:rPr>
          <w:rFonts w:cstheme="minorHAnsi"/>
          <w:b/>
          <w:bCs/>
          <w:sz w:val="28"/>
          <w:szCs w:val="28"/>
        </w:rPr>
      </w:pPr>
      <w:r w:rsidRPr="00981119">
        <w:rPr>
          <w:rFonts w:cstheme="minorHAnsi"/>
          <w:b/>
          <w:bCs/>
          <w:sz w:val="28"/>
          <w:szCs w:val="28"/>
        </w:rPr>
        <w:t>Future Enhancements and Conclusion</w:t>
      </w:r>
    </w:p>
    <w:p w:rsidR="00981119" w:rsidRPr="00981119" w:rsidRDefault="00981119" w:rsidP="00981119">
      <w:pPr>
        <w:rPr>
          <w:rFonts w:cstheme="minorHAnsi"/>
        </w:rPr>
      </w:pPr>
      <w:r w:rsidRPr="00981119">
        <w:rPr>
          <w:rFonts w:cstheme="minorHAnsi"/>
        </w:rPr>
        <w:t>Future Enhancements and Conclusion:</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A. Potential Improvements and Expansion Possibilities: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Weather Integration: Enhance the system by integrating weather data, such as rainfall forecasts and evapotranspiration rates, to optimize irrigation scheduling and improve water management.</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Crop-Specific Recommendations: Develop algorithms or machine learning models to provide crop-specific irrigation recommendations based on soil moisture, weather conditions, and crop water requirements.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Sensor Network Expansion: Extend the system by deploying a network of soil moisture sensors across a larger area to enable comprehensive monitoring and control of irrigation in multiple fields or zones.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Smart Fertilization: Integrate nutrient sensors or soil nutrient analysis to provide recommendations for optimal fertilization based on soil nutrient levels and crop nutrient requirements.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Pest and Disease Detection: Explore the integration of sensors or image recognition technology to detect early signs of pest infestations or plant diseases, allowing for timely interventions.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B. Challenges and Limitations: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Cost and Affordability: The cost of implementing the smart farming system may be a limitation for small-scale farmers. Efforts should be made to reduce the overall cost and make the technology more accessible.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Technical Expertise: Farmers may require technical knowledge or assistance to set up and maintain the system effectively. Providing training and support can help overcome this challenge.</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Connectivity and Internet Access: Reliable internet connectivity may be a constraint in certain rural areas, which can affect real-time monitoring and remote access to the system. Alternative solutions like offline data logging can be considered.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Calibration and Accuracy: Ensuring accurate calibration of the soil moisture sensor module and regular maintenance of the system's components are essential to maintain reliability and accuracy.</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C. Conclusion and Final Remarks:</w:t>
      </w:r>
    </w:p>
    <w:p w:rsidR="00981119" w:rsidRPr="00981119" w:rsidRDefault="00981119" w:rsidP="00981119">
      <w:pPr>
        <w:rPr>
          <w:rFonts w:cstheme="minorHAnsi"/>
        </w:rPr>
      </w:pPr>
      <w:r w:rsidRPr="00981119">
        <w:rPr>
          <w:rFonts w:cstheme="minorHAnsi"/>
        </w:rPr>
        <w:t>Smart farming systems, such as the Smart Farming and Auto Pumping System, offer significant advantages in terms of water management, crop productivity, and labor savings. By automating the irrigation process and providing real-time monitoring and control, these systems contribute to more efficient and sustainable agricultural practices.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The system's ability to accurately measure soil moisture levels and automatically activate the water pump based on predefined thresholds reduces manual intervention and ensures optimal water supply to crops. The integration with a database and user interface facilitates data storage, retrieval, visualization, and analysis, enabling farmers to make informed decisions.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While there may be challenges and limitations, continuous research and development can address these issues and improve the effectiveness and affordability of smart farming systems. Future enhancements, such as weather integration, crop-specific recommendations, and expansion of sensor networks, hold promise for further optimizing agricultural practices.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In conclusion, smart farming systems have the potential to revolutionize agriculture by maximizing resource efficiency, enhancing crop yield, and promoting sustainable farming practices. With ongoing advancements and continued adoption, these systems can contribute to a more resilient and productive agricultural sector.</w:t>
      </w:r>
    </w:p>
    <w:p w:rsidR="00981119" w:rsidRPr="00981119" w:rsidRDefault="00981119" w:rsidP="00981119">
      <w:pPr>
        <w:rPr>
          <w:rFonts w:cstheme="minorHAnsi"/>
          <w:b/>
          <w:bCs/>
          <w:sz w:val="28"/>
          <w:szCs w:val="28"/>
        </w:rPr>
      </w:pPr>
      <w:r w:rsidRPr="00981119">
        <w:rPr>
          <w:rFonts w:cstheme="minorHAnsi"/>
          <w:b/>
          <w:bCs/>
          <w:sz w:val="28"/>
          <w:szCs w:val="28"/>
        </w:rPr>
        <w:lastRenderedPageBreak/>
        <w:t>Conclusion</w:t>
      </w:r>
    </w:p>
    <w:p w:rsidR="00981119" w:rsidRPr="00981119" w:rsidRDefault="00981119" w:rsidP="00981119">
      <w:pPr>
        <w:rPr>
          <w:rFonts w:cstheme="minorHAnsi"/>
        </w:rPr>
      </w:pPr>
      <w:r w:rsidRPr="00981119">
        <w:rPr>
          <w:rFonts w:cstheme="minorHAnsi"/>
        </w:rPr>
        <w:t>In conclusion, the implementation of a Smart Farming and Auto Pumping System offers numerous benefits and advancements in agricultural practices. By utilizing sensors, microcontrollers, and a database-driven user interface, the system provides efficient monitoring and control of soil moisture levels and automatic water pumping.</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Through the evaluation of performance, it is evident that the system effectively manages water resources by accurately detecting soil moisture and activating the pump when needed. Real-time monitoring and historical data analysis enable farmers to make informed decisions about irrigation scheduling and optimize water usage. The system contributes to water conservation, labor savings, and improved crop performance and yield.</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While there may be challenges related to cost, technical expertise, and connectivity, ongoing developments and enhancements can address these limitations and make smart farming systems more accessible and affordable. Integration with weather data, crop-specific recommendations, and the expansion of sensor networks are potential future improvements that can further optimize agricultural practices.</w:t>
      </w:r>
    </w:p>
    <w:p w:rsidR="00981119" w:rsidRPr="00981119" w:rsidRDefault="00981119" w:rsidP="00981119">
      <w:pPr>
        <w:rPr>
          <w:rFonts w:cstheme="minorHAnsi"/>
        </w:rPr>
      </w:pPr>
    </w:p>
    <w:p w:rsidR="00981119" w:rsidRPr="00981119" w:rsidRDefault="00981119" w:rsidP="00981119">
      <w:pPr>
        <w:rPr>
          <w:rFonts w:cstheme="minorHAnsi"/>
        </w:rPr>
      </w:pPr>
      <w:r w:rsidRPr="00981119">
        <w:rPr>
          <w:rFonts w:cstheme="minorHAnsi"/>
        </w:rPr>
        <w:t>In conclusion, the Smart Farming and Auto Pumping System demonstrates the potential of technology in revolutionizing agriculture by promoting sustainable and efficient farming methods. With continued research and adoption, such systems have the ability to enhance productivity, conserve resources, and contribute to a more resilient and sustainable agricultural sector.</w:t>
      </w:r>
    </w:p>
    <w:sectPr w:rsidR="00981119" w:rsidRPr="0098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19"/>
    <w:rsid w:val="00016756"/>
    <w:rsid w:val="00131BEF"/>
    <w:rsid w:val="00947CD6"/>
    <w:rsid w:val="00981119"/>
    <w:rsid w:val="0099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29C5"/>
  <w15:chartTrackingRefBased/>
  <w15:docId w15:val="{591ED2E6-DDF6-48ED-8191-72F82BE8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4632</Words>
  <Characters>26407</Characters>
  <Application>Microsoft Office Word</Application>
  <DocSecurity>0</DocSecurity>
  <Lines>220</Lines>
  <Paragraphs>61</Paragraphs>
  <ScaleCrop>false</ScaleCrop>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Das</dc:creator>
  <cp:keywords/>
  <dc:description/>
  <cp:lastModifiedBy>Kaushik Das</cp:lastModifiedBy>
  <cp:revision>2</cp:revision>
  <dcterms:created xsi:type="dcterms:W3CDTF">2023-06-02T07:51:00Z</dcterms:created>
  <dcterms:modified xsi:type="dcterms:W3CDTF">2023-06-22T03:41:00Z</dcterms:modified>
</cp:coreProperties>
</file>