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1EC" w:rsidRDefault="00D931EC" w:rsidP="00D931EC">
      <w:r>
        <w:t>Global warming is the name given to the phenomenon of rising average temperatures on earth. This phenomenon is caused by human activity itself. Without realizing it we have to feel the effects now.</w:t>
      </w:r>
    </w:p>
    <w:p w:rsidR="00D931EC" w:rsidRDefault="00D931EC" w:rsidP="00D931EC"/>
    <w:p w:rsidR="00D931EC" w:rsidRDefault="00D931EC" w:rsidP="00D931EC">
      <w:r>
        <w:t>Global warming is caused by the depletion of the ozone layer in the atmosphere at an altitude strafosfer precisely at 19-48 km (12-30 miles) above Earth's surface. Ozone is a toxic gas so that when positioned near the soil surface would be dangerous if inhaled and can damage the lungs. In contrast, the ozone layer in the atmosphere protects life on Earth because it protects it from ultraviolet radiation that can cause cancer and Earth's temperature increases. why the ozone layer thinning? Thinning ozone layer due to the use of engine cooling and spray containing CFCs (chloro fluorine carbon). substance that contains chlorine will be broken down by sunlight which causes chlorine can react and destroy ozone molecules. Every single CFC molecule can destroy 100,000 ozone molecules.</w:t>
      </w:r>
    </w:p>
    <w:p w:rsidR="00D931EC" w:rsidRDefault="00D931EC" w:rsidP="00D931EC">
      <w:r>
        <w:t>In addition to ozone layer depletion, global warming is the cause of solar energy. Most of the energy in the form of short-wave radiation, including visible light. When this energy arrives Earth's surface, he changed from light into heat that warms the Earth. Earth's surface, will absorb some heat and reflecting back the rest. Some of this heat is tangible long-wave infrared radiation into space. But some of the heat remains trapped in Earth's atmosphere due to accumulated amount of greenhouse gases such as water vapor, carbon dioxide, sulfur dioxide and methane which trap this radiation wave. These gases absorb and reflect back waves emitted radiation the Earth and consequently heat is stored in the Earth's surface. This situation occurs continuously, resulting in an annual average temperature of the earth continues to increase.</w:t>
      </w:r>
    </w:p>
    <w:p w:rsidR="00252FFE" w:rsidRDefault="00D931EC" w:rsidP="00D931EC">
      <w:r>
        <w:t>Global warming is adversely affected Unstable Climate Start, increase sea level, temperature, tends to increase global, ecological disturbances, climate change and oceans, the ecosystem shift.</w:t>
      </w:r>
      <w:bookmarkStart w:id="0" w:name="_GoBack"/>
      <w:bookmarkEnd w:id="0"/>
    </w:p>
    <w:sectPr w:rsidR="0025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EC"/>
    <w:rsid w:val="00106A7F"/>
    <w:rsid w:val="00D931EC"/>
    <w:rsid w:val="00E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19B15-0D84-4455-B81C-87D0A5E9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1722</Characters>
  <Application>Microsoft Office Word</Application>
  <DocSecurity>0</DocSecurity>
  <Lines>14</Lines>
  <Paragraphs>4</Paragraphs>
  <ScaleCrop>false</ScaleCrop>
  <Company>ASUS</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Bagazz</dc:creator>
  <cp:keywords/>
  <dc:description/>
  <cp:lastModifiedBy>Bagazz</cp:lastModifiedBy>
  <cp:revision>1</cp:revision>
  <dcterms:created xsi:type="dcterms:W3CDTF">2013-08-29T09:33:00Z</dcterms:created>
  <dcterms:modified xsi:type="dcterms:W3CDTF">2013-08-29T09:34:00Z</dcterms:modified>
</cp:coreProperties>
</file>