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6271A" w14:textId="43F6D90D" w:rsidR="00617A35" w:rsidRDefault="00617A35" w:rsidP="00617A35">
      <w:pPr>
        <w:jc w:val="center"/>
        <w:rPr>
          <w:rFonts w:ascii="Times New Roman" w:hAnsi="Times New Roman" w:cs="Times New Roman"/>
          <w:b/>
          <w:sz w:val="32"/>
          <w:szCs w:val="24"/>
        </w:rPr>
      </w:pPr>
      <w:proofErr w:type="spellStart"/>
      <w:r w:rsidRPr="00617A35">
        <w:rPr>
          <w:rFonts w:ascii="Times New Roman" w:hAnsi="Times New Roman" w:cs="Times New Roman"/>
          <w:b/>
          <w:sz w:val="32"/>
          <w:szCs w:val="24"/>
        </w:rPr>
        <w:t>Metodologi</w:t>
      </w:r>
      <w:proofErr w:type="spellEnd"/>
      <w:r w:rsidRPr="00617A35">
        <w:rPr>
          <w:rFonts w:ascii="Times New Roman" w:hAnsi="Times New Roman" w:cs="Times New Roman"/>
          <w:b/>
          <w:sz w:val="32"/>
          <w:szCs w:val="24"/>
        </w:rPr>
        <w:t xml:space="preserve"> Desain </w:t>
      </w:r>
      <w:proofErr w:type="spellStart"/>
      <w:r w:rsidRPr="00617A35">
        <w:rPr>
          <w:rFonts w:ascii="Times New Roman" w:hAnsi="Times New Roman" w:cs="Times New Roman"/>
          <w:b/>
          <w:sz w:val="32"/>
          <w:szCs w:val="24"/>
        </w:rPr>
        <w:t>Perangkat</w:t>
      </w:r>
      <w:proofErr w:type="spellEnd"/>
      <w:r w:rsidRPr="00617A35">
        <w:rPr>
          <w:rFonts w:ascii="Times New Roman" w:hAnsi="Times New Roman" w:cs="Times New Roman"/>
          <w:b/>
          <w:sz w:val="32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b/>
          <w:sz w:val="32"/>
          <w:szCs w:val="24"/>
        </w:rPr>
        <w:t>Lunak</w:t>
      </w:r>
      <w:proofErr w:type="spellEnd"/>
      <w:r w:rsidRPr="00617A35">
        <w:rPr>
          <w:rFonts w:ascii="Times New Roman" w:hAnsi="Times New Roman" w:cs="Times New Roman"/>
          <w:b/>
          <w:sz w:val="32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b/>
          <w:sz w:val="32"/>
          <w:szCs w:val="24"/>
        </w:rPr>
        <w:t>Pembelajaran</w:t>
      </w:r>
      <w:proofErr w:type="spellEnd"/>
      <w:r w:rsidRPr="00617A35">
        <w:rPr>
          <w:rFonts w:ascii="Times New Roman" w:hAnsi="Times New Roman" w:cs="Times New Roman"/>
          <w:b/>
          <w:sz w:val="32"/>
          <w:szCs w:val="24"/>
        </w:rPr>
        <w:t xml:space="preserve"> Online</w:t>
      </w:r>
    </w:p>
    <w:p w14:paraId="6FF1A1EF" w14:textId="77777777" w:rsidR="00617A35" w:rsidRPr="00617A35" w:rsidRDefault="00617A35" w:rsidP="00617A35">
      <w:pPr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DE6C657" w14:textId="77777777" w:rsidR="007E34E3" w:rsidRPr="007E34E3" w:rsidRDefault="007E34E3" w:rsidP="007E34E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E34E3">
        <w:rPr>
          <w:rFonts w:ascii="Times New Roman" w:hAnsi="Times New Roman" w:cs="Times New Roman"/>
          <w:b/>
          <w:sz w:val="24"/>
          <w:szCs w:val="24"/>
        </w:rPr>
        <w:t>Deskripsi</w:t>
      </w:r>
      <w:proofErr w:type="spellEnd"/>
      <w:r w:rsidRPr="007E34E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E34E3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1A315B22" w14:textId="4F8C5A3F" w:rsidR="007E34E3" w:rsidRPr="007E34E3" w:rsidRDefault="00617A35" w:rsidP="007E34E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34E3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7E34E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34E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7E34E3">
        <w:rPr>
          <w:rFonts w:ascii="Times New Roman" w:hAnsi="Times New Roman" w:cs="Times New Roman"/>
          <w:sz w:val="24"/>
          <w:szCs w:val="24"/>
        </w:rPr>
        <w:t xml:space="preserve"> Online”</w:t>
      </w:r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wujud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memulai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Beragam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Semester (RPS)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silabus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(RPP). </w:t>
      </w:r>
    </w:p>
    <w:p w14:paraId="29E55E96" w14:textId="18FF6E26" w:rsidR="00617A35" w:rsidRDefault="00196357" w:rsidP="007E34E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pedagogik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template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>.</w:t>
      </w:r>
      <w:r w:rsid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Mengatasi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kurikulum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adaptif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tuntutan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dunia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C74613A" w14:textId="77777777" w:rsidR="00617A35" w:rsidRDefault="00617A35">
      <w:pPr>
        <w:rPr>
          <w:rFonts w:ascii="Times New Roman" w:hAnsi="Times New Roman" w:cs="Times New Roman"/>
          <w:sz w:val="24"/>
          <w:szCs w:val="24"/>
        </w:rPr>
      </w:pPr>
    </w:p>
    <w:p w14:paraId="56BD79AA" w14:textId="77777777" w:rsidR="007E34E3" w:rsidRPr="007E34E3" w:rsidRDefault="00617A35" w:rsidP="007E34E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E34E3">
        <w:rPr>
          <w:rFonts w:ascii="Times New Roman" w:hAnsi="Times New Roman" w:cs="Times New Roman"/>
          <w:b/>
          <w:sz w:val="24"/>
          <w:szCs w:val="24"/>
        </w:rPr>
        <w:t>Alasan</w:t>
      </w:r>
      <w:proofErr w:type="spellEnd"/>
      <w:r w:rsidRPr="007E34E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E34E3">
        <w:rPr>
          <w:rFonts w:ascii="Times New Roman" w:hAnsi="Times New Roman" w:cs="Times New Roman"/>
          <w:b/>
          <w:sz w:val="24"/>
          <w:szCs w:val="24"/>
        </w:rPr>
        <w:t>Penyelesaian</w:t>
      </w:r>
      <w:proofErr w:type="spellEnd"/>
      <w:r w:rsidRPr="007E34E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E34E3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48D7107E" w14:textId="3DF14454" w:rsidR="00196357" w:rsidRDefault="00617A35" w:rsidP="007E34E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E34E3">
        <w:rPr>
          <w:rFonts w:ascii="Times New Roman" w:hAnsi="Times New Roman" w:cs="Times New Roman"/>
          <w:sz w:val="24"/>
          <w:szCs w:val="24"/>
        </w:rPr>
        <w:t>B</w:t>
      </w:r>
      <w:r w:rsidR="003342CE" w:rsidRPr="007E34E3">
        <w:rPr>
          <w:rFonts w:ascii="Times New Roman" w:hAnsi="Times New Roman" w:cs="Times New Roman"/>
          <w:sz w:val="24"/>
          <w:szCs w:val="24"/>
        </w:rPr>
        <w:t>agi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pengajar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kependidikan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tools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RPS dan RPP.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Mengacu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pengajar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merangcang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RPS dan RPP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7E34E3">
        <w:rPr>
          <w:rFonts w:ascii="Times New Roman" w:hAnsi="Times New Roman" w:cs="Times New Roman"/>
          <w:sz w:val="24"/>
          <w:szCs w:val="24"/>
        </w:rPr>
        <w:t>.</w:t>
      </w:r>
    </w:p>
    <w:p w14:paraId="714BC7D7" w14:textId="5513B0DB" w:rsidR="00457D4E" w:rsidRDefault="00457D4E" w:rsidP="007E34E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F74A390" w14:textId="4A6C1B52" w:rsidR="0016452A" w:rsidRDefault="007128BE" w:rsidP="0016452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Analisis</w:t>
      </w:r>
      <w:proofErr w:type="spellEnd"/>
      <w:r w:rsidR="0016452A" w:rsidRPr="0016452A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16452A" w:rsidRPr="0016452A">
        <w:rPr>
          <w:rFonts w:ascii="Times New Roman" w:hAnsi="Times New Roman" w:cs="Times New Roman"/>
          <w:b/>
          <w:sz w:val="24"/>
          <w:szCs w:val="24"/>
        </w:rPr>
        <w:t>Sistem</w:t>
      </w:r>
      <w:proofErr w:type="spellEnd"/>
    </w:p>
    <w:p w14:paraId="48364C07" w14:textId="6D205224" w:rsidR="00F122B6" w:rsidRDefault="0016452A" w:rsidP="00F122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</w:p>
    <w:p w14:paraId="0BFC1762" w14:textId="751729C4" w:rsidR="00F122B6" w:rsidRDefault="00F122B6" w:rsidP="00F122B6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RPS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Permendikbud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No.49/</w:t>
      </w:r>
      <w:proofErr w:type="gramStart"/>
      <w:r w:rsidRPr="00F122B6">
        <w:rPr>
          <w:rFonts w:ascii="Times New Roman" w:hAnsi="Times New Roman" w:cs="Times New Roman"/>
          <w:sz w:val="24"/>
          <w:szCs w:val="24"/>
        </w:rPr>
        <w:t>2014</w:t>
      </w:r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62291C98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122B6">
        <w:rPr>
          <w:rFonts w:ascii="Times New Roman" w:hAnsi="Times New Roman" w:cs="Times New Roman"/>
          <w:sz w:val="24"/>
          <w:szCs w:val="24"/>
        </w:rPr>
        <w:t xml:space="preserve">Nama program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>, semes</w:t>
      </w:r>
      <w:r>
        <w:rPr>
          <w:rFonts w:ascii="Times New Roman" w:hAnsi="Times New Roman" w:cs="Times New Roman"/>
          <w:sz w:val="24"/>
          <w:szCs w:val="24"/>
        </w:rPr>
        <w:t xml:space="preserve">ter, </w:t>
      </w:r>
      <w:proofErr w:type="spellStart"/>
      <w:r>
        <w:rPr>
          <w:rFonts w:ascii="Times New Roman" w:hAnsi="Times New Roman" w:cs="Times New Roman"/>
          <w:sz w:val="24"/>
          <w:szCs w:val="24"/>
        </w:rPr>
        <w:t>sks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pengampu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387448B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Capaian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(learning outcomes)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merumuskan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capaian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taksonomi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merumuskan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capaian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. Salah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taksonomi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r w:rsidRPr="00F122B6">
        <w:rPr>
          <w:rFonts w:ascii="Times New Roman" w:hAnsi="Times New Roman" w:cs="Times New Roman"/>
          <w:sz w:val="24"/>
          <w:szCs w:val="24"/>
        </w:rPr>
        <w:lastRenderedPageBreak/>
        <w:t xml:space="preserve">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taksonomi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bloom [9].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capaian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Lective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mengakomodir</w:t>
      </w:r>
      <w:proofErr w:type="spellEnd"/>
      <w: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ranah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kogni</w:t>
      </w:r>
      <w:r>
        <w:rPr>
          <w:rFonts w:ascii="Times New Roman" w:hAnsi="Times New Roman" w:cs="Times New Roman"/>
          <w:sz w:val="24"/>
          <w:szCs w:val="24"/>
        </w:rPr>
        <w:t>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afektif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psikomotorik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F4F3BC4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direncanakan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capaian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lulusan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Lective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direncanakan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be</w:t>
      </w:r>
      <w:r>
        <w:rPr>
          <w:rFonts w:ascii="Times New Roman" w:hAnsi="Times New Roman" w:cs="Times New Roman"/>
          <w:sz w:val="24"/>
          <w:szCs w:val="24"/>
        </w:rPr>
        <w:t>rkorelasi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SNPT</w:t>
      </w:r>
    </w:p>
    <w:p w14:paraId="674D1484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Bahan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kajian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dicapai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D9338C8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SCL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difasilitasi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disediakann</w:t>
      </w:r>
      <w:r>
        <w:rPr>
          <w:rFonts w:ascii="Times New Roman" w:hAnsi="Times New Roman" w:cs="Times New Roman"/>
          <w:sz w:val="24"/>
          <w:szCs w:val="24"/>
        </w:rPr>
        <w:t>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template </w:t>
      </w:r>
      <w:proofErr w:type="spellStart"/>
      <w:r>
        <w:rPr>
          <w:rFonts w:ascii="Times New Roman" w:hAnsi="Times New Roman" w:cs="Times New Roman"/>
          <w:sz w:val="24"/>
          <w:szCs w:val="24"/>
        </w:rPr>
        <w:t>didalam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Lective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E96B6F3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122B6">
        <w:rPr>
          <w:rFonts w:ascii="Times New Roman" w:hAnsi="Times New Roman" w:cs="Times New Roman"/>
          <w:sz w:val="24"/>
          <w:szCs w:val="24"/>
        </w:rPr>
        <w:t xml:space="preserve">Waktu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E69D85E" w14:textId="22F03FF5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diwujudkan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semester</w:t>
      </w:r>
    </w:p>
    <w:p w14:paraId="75D1705B" w14:textId="77777777" w:rsidR="00F122B6" w:rsidRDefault="00F122B6" w:rsidP="00F122B6">
      <w:pPr>
        <w:spacing w:line="360" w:lineRule="auto"/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pemakai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33CD77ED" w14:textId="77777777" w:rsidR="00F122B6" w:rsidRDefault="00F122B6" w:rsidP="00F122B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Lective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manaj</w:t>
      </w:r>
      <w:r>
        <w:rPr>
          <w:rFonts w:ascii="Times New Roman" w:hAnsi="Times New Roman" w:cs="Times New Roman"/>
          <w:sz w:val="24"/>
          <w:szCs w:val="24"/>
        </w:rPr>
        <w:t>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matakuliah</w:t>
      </w:r>
      <w:proofErr w:type="spellEnd"/>
      <w:r>
        <w:rPr>
          <w:rFonts w:ascii="Times New Roman" w:hAnsi="Times New Roman" w:cs="Times New Roman"/>
          <w:sz w:val="24"/>
          <w:szCs w:val="24"/>
        </w:rPr>
        <w:t>, RPS dan RPP.</w:t>
      </w:r>
    </w:p>
    <w:p w14:paraId="7507CF00" w14:textId="6C7E969D" w:rsidR="00F122B6" w:rsidRDefault="00F122B6" w:rsidP="00F122B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RPS dan RPP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diubah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kedalam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>.</w:t>
      </w:r>
    </w:p>
    <w:p w14:paraId="68EFC109" w14:textId="77777777" w:rsidR="00F122B6" w:rsidRPr="00F122B6" w:rsidRDefault="00F122B6" w:rsidP="00F122B6">
      <w:pPr>
        <w:pStyle w:val="ListParagraph"/>
        <w:spacing w:line="360" w:lineRule="auto"/>
        <w:ind w:left="2160"/>
        <w:rPr>
          <w:rFonts w:ascii="Times New Roman" w:hAnsi="Times New Roman" w:cs="Times New Roman"/>
          <w:sz w:val="24"/>
          <w:szCs w:val="24"/>
        </w:rPr>
      </w:pPr>
    </w:p>
    <w:p w14:paraId="6910A71F" w14:textId="424A2E70" w:rsidR="0016452A" w:rsidRDefault="0016452A" w:rsidP="0016452A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</w:t>
      </w:r>
    </w:p>
    <w:p w14:paraId="69665D5F" w14:textId="57225D95" w:rsidR="00465BD7" w:rsidRPr="00465BD7" w:rsidRDefault="00655A5C" w:rsidP="00465BD7">
      <w:pPr>
        <w:pStyle w:val="ListParagraph"/>
        <w:spacing w:line="360" w:lineRule="auto"/>
        <w:ind w:left="108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Output 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dihasilkan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desain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online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satunya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kerangka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flowchart 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</w:rPr>
        <w:t>perangkat,setelah</w:t>
      </w:r>
      <w:proofErr w:type="spellEnd"/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implementasi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flowchart</w:t>
      </w:r>
      <w:r w:rsidR="00D03BD7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pengujian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F122B6">
        <w:rPr>
          <w:rFonts w:ascii="Times New Roman" w:hAnsi="Times New Roman" w:cs="Times New Roman"/>
          <w:bCs/>
          <w:sz w:val="24"/>
          <w:szCs w:val="24"/>
        </w:rPr>
        <w:t>sistem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telah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dibangun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>.</w:t>
      </w:r>
      <w:r w:rsidR="00F122B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03BD7">
        <w:rPr>
          <w:rFonts w:ascii="Times New Roman" w:hAnsi="Times New Roman" w:cs="Times New Roman"/>
          <w:bCs/>
          <w:sz w:val="24"/>
          <w:szCs w:val="24"/>
        </w:rPr>
        <w:t xml:space="preserve">Hasil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dari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semua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dibangun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itu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F122B6">
        <w:rPr>
          <w:rFonts w:ascii="Times New Roman" w:hAnsi="Times New Roman" w:cs="Times New Roman"/>
          <w:bCs/>
          <w:sz w:val="24"/>
          <w:szCs w:val="24"/>
        </w:rPr>
        <w:t>menghasilkan</w:t>
      </w:r>
      <w:proofErr w:type="spellEnd"/>
      <w:r w:rsidR="00F122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suatu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perangkat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online.</w:t>
      </w:r>
      <w:r w:rsidR="007128B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Didalam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website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terdiri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dari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 w:rsidR="00D03BD7">
        <w:rPr>
          <w:rFonts w:ascii="Times New Roman" w:hAnsi="Times New Roman" w:cs="Times New Roman"/>
          <w:bCs/>
          <w:sz w:val="24"/>
          <w:szCs w:val="24"/>
        </w:rPr>
        <w:t>interface,seperti</w:t>
      </w:r>
      <w:proofErr w:type="spellEnd"/>
      <w:proofErr w:type="gram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beranda,dashboard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>.</w:t>
      </w:r>
    </w:p>
    <w:p w14:paraId="73CE6E88" w14:textId="76E78020" w:rsidR="00F7759E" w:rsidRDefault="00465BD7" w:rsidP="00F7759E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7759E">
        <w:rPr>
          <w:rFonts w:ascii="Times New Roman" w:hAnsi="Times New Roman" w:cs="Times New Roman"/>
          <w:bCs/>
          <w:sz w:val="24"/>
          <w:szCs w:val="24"/>
        </w:rPr>
        <w:t>Deskripsi</w:t>
      </w:r>
      <w:proofErr w:type="spellEnd"/>
      <w:r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F7759E">
        <w:rPr>
          <w:rFonts w:ascii="Times New Roman" w:hAnsi="Times New Roman" w:cs="Times New Roman"/>
          <w:bCs/>
          <w:sz w:val="24"/>
          <w:szCs w:val="24"/>
        </w:rPr>
        <w:t>Sistem</w:t>
      </w:r>
      <w:proofErr w:type="spellEnd"/>
    </w:p>
    <w:p w14:paraId="77EB865F" w14:textId="2A427F92" w:rsidR="00465BD7" w:rsidRPr="00F7759E" w:rsidRDefault="00F7759E" w:rsidP="00F7759E">
      <w:pPr>
        <w:pStyle w:val="ListParagraph"/>
        <w:spacing w:line="36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yang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baru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yaitu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Desain RPS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Berdasarkan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analisis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kebutuhan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rancangan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sistem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sebelum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mendesain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RPS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Dosen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diharuskan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menginputkan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identitas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matakuliah.Item</w:t>
      </w:r>
      <w:proofErr w:type="spellEnd"/>
      <w:proofErr w:type="gram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perlu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diinputkan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meliputi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nama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matakuliah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jenjang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bobot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SKS, jam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saji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kode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MK,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bobot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penilaian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UTS, UAS dan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setiap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pertemuan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semester,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fakultas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dan program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studi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. Proses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selanjutnya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ialah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lastRenderedPageBreak/>
        <w:t>mendefinisikan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capaian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. Pada form input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capaian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telah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dilengkapi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taksonomi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bloom,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sehingga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Dosen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dapat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mendefinisikan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capaian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untuk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ranah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kognitif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afektif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atau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psikomotorik</w:t>
      </w:r>
      <w:proofErr w:type="spellEnd"/>
    </w:p>
    <w:p w14:paraId="129E71C4" w14:textId="580AD767" w:rsidR="00F122B6" w:rsidRDefault="00465BD7" w:rsidP="00465BD7">
      <w:pPr>
        <w:pStyle w:val="ListParagraph"/>
        <w:spacing w:line="36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r w:rsidRPr="00465BD7">
        <w:rPr>
          <w:rFonts w:ascii="Times New Roman" w:hAnsi="Times New Roman" w:cs="Times New Roman"/>
          <w:bCs/>
          <w:sz w:val="24"/>
          <w:szCs w:val="24"/>
        </w:rPr>
        <w:t xml:space="preserve">Desain RPP Desain RPP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menggunakan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lective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dapat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dilakukan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apabila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tahapan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tahapan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perancangan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RPS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telah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dilaksanakan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.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Sebab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dalam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Lective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, item – item di RPS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berkorelasi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item RPP. Desain RPP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diawali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definisi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tujuan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untuk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setiap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pertemuan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>.</w:t>
      </w:r>
    </w:p>
    <w:p w14:paraId="1B53EBE6" w14:textId="77777777" w:rsidR="00F7759E" w:rsidRDefault="00465BD7" w:rsidP="00F7759E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R</w:t>
      </w:r>
      <w:r w:rsidR="00F7759E">
        <w:rPr>
          <w:rFonts w:ascii="Times New Roman" w:hAnsi="Times New Roman" w:cs="Times New Roman"/>
          <w:bCs/>
          <w:sz w:val="24"/>
          <w:szCs w:val="24"/>
        </w:rPr>
        <w:t>umusan</w:t>
      </w:r>
      <w:proofErr w:type="spellEnd"/>
      <w:r w:rsid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F7759E">
        <w:rPr>
          <w:rFonts w:ascii="Times New Roman" w:hAnsi="Times New Roman" w:cs="Times New Roman"/>
          <w:bCs/>
          <w:sz w:val="24"/>
          <w:szCs w:val="24"/>
        </w:rPr>
        <w:t>masalah</w:t>
      </w:r>
      <w:proofErr w:type="spellEnd"/>
    </w:p>
    <w:p w14:paraId="32F65EDD" w14:textId="77103CC7" w:rsidR="00465BD7" w:rsidRDefault="00F7759E" w:rsidP="00F7759E">
      <w:pPr>
        <w:pStyle w:val="ListParagraph"/>
        <w:spacing w:line="36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bagi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pengguna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masih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awam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tekhnologi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seharunya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belajar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terlebih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daahulu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sebelum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menggunakannya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>.</w:t>
      </w:r>
    </w:p>
    <w:p w14:paraId="3528156F" w14:textId="77777777" w:rsidR="00F7759E" w:rsidRDefault="00F7759E" w:rsidP="00F7759E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kebutuhan</w:t>
      </w:r>
      <w:proofErr w:type="spellEnd"/>
    </w:p>
    <w:p w14:paraId="6C638A73" w14:textId="051524EA" w:rsidR="007128BE" w:rsidRDefault="00F7759E" w:rsidP="00F7759E">
      <w:pPr>
        <w:pStyle w:val="ListParagraph"/>
        <w:spacing w:line="36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baru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ingin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465BD7">
        <w:rPr>
          <w:rFonts w:ascii="Times New Roman" w:hAnsi="Times New Roman" w:cs="Times New Roman"/>
          <w:bCs/>
          <w:sz w:val="24"/>
          <w:szCs w:val="24"/>
        </w:rPr>
        <w:t xml:space="preserve">RPS dan juga RPP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sudah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terpenuhi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seperti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mana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penngujian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ahkir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sudah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dihasilkan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hasil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bagus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memenuhi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standar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yang di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inginkan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>.</w:t>
      </w:r>
      <w:r w:rsidR="002E6DB6" w:rsidRPr="002E6DB6">
        <w:t xml:space="preserve">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Pengujian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fungsional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2E6DB6">
        <w:rPr>
          <w:rFonts w:ascii="Times New Roman" w:hAnsi="Times New Roman" w:cs="Times New Roman"/>
          <w:bCs/>
          <w:sz w:val="24"/>
          <w:szCs w:val="24"/>
        </w:rPr>
        <w:t xml:space="preserve">system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menggunakan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tools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untuk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website tester yang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tersedia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di website www.testomato.com.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Semua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fitur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telah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diuji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meliputi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: </w:t>
      </w:r>
    </w:p>
    <w:p w14:paraId="78493934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Beranda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5904E5F5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Halaman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Kontak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069BB764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Halaman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33CA491A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Halaman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Matakuliah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3BA126B4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Halaman Error (404). </w:t>
      </w:r>
    </w:p>
    <w:p w14:paraId="52D052AC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Matakuliah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67FDA76C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Capaian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7285CBA2" w14:textId="77777777" w:rsidR="007128BE" w:rsidRDefault="002E6DB6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128BE">
        <w:rPr>
          <w:rFonts w:ascii="Times New Roman" w:hAnsi="Times New Roman" w:cs="Times New Roman"/>
          <w:bCs/>
          <w:sz w:val="24"/>
          <w:szCs w:val="24"/>
        </w:rPr>
        <w:t>Kemam</w:t>
      </w:r>
      <w:r w:rsidR="007128BE">
        <w:rPr>
          <w:rFonts w:ascii="Times New Roman" w:hAnsi="Times New Roman" w:cs="Times New Roman"/>
          <w:bCs/>
          <w:sz w:val="24"/>
          <w:szCs w:val="24"/>
        </w:rPr>
        <w:t>puan</w:t>
      </w:r>
      <w:proofErr w:type="spellEnd"/>
      <w:r w:rsidR="007128BE">
        <w:rPr>
          <w:rFonts w:ascii="Times New Roman" w:hAnsi="Times New Roman" w:cs="Times New Roman"/>
          <w:bCs/>
          <w:sz w:val="24"/>
          <w:szCs w:val="24"/>
        </w:rPr>
        <w:t xml:space="preserve"> Akhir yang </w:t>
      </w:r>
      <w:proofErr w:type="spellStart"/>
      <w:r w:rsidR="007128BE">
        <w:rPr>
          <w:rFonts w:ascii="Times New Roman" w:hAnsi="Times New Roman" w:cs="Times New Roman"/>
          <w:bCs/>
          <w:sz w:val="24"/>
          <w:szCs w:val="24"/>
        </w:rPr>
        <w:t>Direncanakan</w:t>
      </w:r>
      <w:proofErr w:type="spellEnd"/>
      <w:r w:rsidR="007128BE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17436ED4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Item RPS. </w:t>
      </w:r>
    </w:p>
    <w:p w14:paraId="13129E40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Preview RPS. </w:t>
      </w:r>
    </w:p>
    <w:p w14:paraId="5826300D" w14:textId="77777777" w:rsidR="007128BE" w:rsidRDefault="002E6DB6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128BE">
        <w:rPr>
          <w:rFonts w:ascii="Times New Roman" w:hAnsi="Times New Roman" w:cs="Times New Roman"/>
          <w:bCs/>
          <w:sz w:val="24"/>
          <w:szCs w:val="24"/>
        </w:rPr>
        <w:t>Tujuan</w:t>
      </w:r>
      <w:proofErr w:type="spellEnd"/>
      <w:r w:rsidRPr="007128B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128BE">
        <w:rPr>
          <w:rFonts w:ascii="Times New Roman" w:hAnsi="Times New Roman" w:cs="Times New Roman"/>
          <w:bCs/>
          <w:sz w:val="24"/>
          <w:szCs w:val="24"/>
        </w:rPr>
        <w:t>Pembelajar</w:t>
      </w:r>
      <w:r w:rsidR="007128BE">
        <w:rPr>
          <w:rFonts w:ascii="Times New Roman" w:hAnsi="Times New Roman" w:cs="Times New Roman"/>
          <w:bCs/>
          <w:sz w:val="24"/>
          <w:szCs w:val="24"/>
        </w:rPr>
        <w:t>an</w:t>
      </w:r>
      <w:proofErr w:type="spellEnd"/>
      <w:r w:rsidR="007128BE">
        <w:rPr>
          <w:rFonts w:ascii="Times New Roman" w:hAnsi="Times New Roman" w:cs="Times New Roman"/>
          <w:bCs/>
          <w:sz w:val="24"/>
          <w:szCs w:val="24"/>
        </w:rPr>
        <w:t xml:space="preserve"> dan </w:t>
      </w:r>
    </w:p>
    <w:p w14:paraId="38D9C2FF" w14:textId="5A94E235" w:rsidR="00465BD7" w:rsidRP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2E6DB6" w:rsidRPr="007128BE">
        <w:rPr>
          <w:rFonts w:ascii="Times New Roman" w:hAnsi="Times New Roman" w:cs="Times New Roman"/>
          <w:bCs/>
          <w:sz w:val="24"/>
          <w:szCs w:val="24"/>
        </w:rPr>
        <w:t>Item RPP.</w:t>
      </w:r>
    </w:p>
    <w:p w14:paraId="69C28CB2" w14:textId="14E9289C" w:rsidR="00465BD7" w:rsidRDefault="00465BD7" w:rsidP="00F122B6">
      <w:pPr>
        <w:pStyle w:val="ListParagraph"/>
        <w:spacing w:line="360" w:lineRule="auto"/>
        <w:ind w:left="1080"/>
        <w:rPr>
          <w:rFonts w:ascii="Times New Roman" w:hAnsi="Times New Roman" w:cs="Times New Roman"/>
          <w:bCs/>
          <w:sz w:val="24"/>
          <w:szCs w:val="24"/>
        </w:rPr>
      </w:pPr>
    </w:p>
    <w:p w14:paraId="4FC7A224" w14:textId="38A42522" w:rsidR="0027372B" w:rsidRDefault="0027372B" w:rsidP="00F122B6">
      <w:pPr>
        <w:pStyle w:val="ListParagraph"/>
        <w:spacing w:line="360" w:lineRule="auto"/>
        <w:ind w:left="1080"/>
        <w:rPr>
          <w:rFonts w:ascii="Times New Roman" w:hAnsi="Times New Roman" w:cs="Times New Roman"/>
          <w:bCs/>
          <w:sz w:val="24"/>
          <w:szCs w:val="24"/>
        </w:rPr>
      </w:pPr>
    </w:p>
    <w:p w14:paraId="0C314BF7" w14:textId="77777777" w:rsidR="0027372B" w:rsidRPr="00F122B6" w:rsidRDefault="0027372B" w:rsidP="00F122B6">
      <w:pPr>
        <w:pStyle w:val="ListParagraph"/>
        <w:spacing w:line="360" w:lineRule="auto"/>
        <w:ind w:left="1080"/>
        <w:rPr>
          <w:rFonts w:ascii="Times New Roman" w:hAnsi="Times New Roman" w:cs="Times New Roman"/>
          <w:bCs/>
          <w:sz w:val="24"/>
          <w:szCs w:val="24"/>
        </w:rPr>
      </w:pPr>
    </w:p>
    <w:p w14:paraId="3B6EB819" w14:textId="5DE762F6" w:rsidR="0016452A" w:rsidRDefault="0016452A" w:rsidP="00F7759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lastRenderedPageBreak/>
        <w:t>Apa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Dilakukan</w:t>
      </w:r>
      <w:proofErr w:type="spellEnd"/>
    </w:p>
    <w:p w14:paraId="4A75894C" w14:textId="77777777" w:rsidR="0027372B" w:rsidRPr="0027372B" w:rsidRDefault="0027372B" w:rsidP="0027372B">
      <w:pPr>
        <w:numPr>
          <w:ilvl w:val="0"/>
          <w:numId w:val="10"/>
        </w:num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Studi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Kelayakan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Proyek</w:t>
      </w:r>
      <w:proofErr w:type="spellEnd"/>
    </w:p>
    <w:p w14:paraId="1A210200" w14:textId="77777777" w:rsidR="0027372B" w:rsidRPr="0027372B" w:rsidRDefault="0027372B" w:rsidP="0027372B">
      <w:p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Guna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mengetahui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korelasi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antara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kebutuhan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rancangan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implementasi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dengan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hasil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penelitian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serta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untuk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menilai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tingkat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keberhasilan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pengembangan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maka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pada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penelitian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ini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menggunakan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fungsional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.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Tujuan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fungsional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ialah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menguji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apakah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dapat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digunakan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oleh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pengguna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sesuai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dengan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rancangan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>.</w:t>
      </w:r>
      <w:r w:rsidRPr="0027372B">
        <w:rPr>
          <w:rFonts w:ascii="Calibri" w:eastAsia="Calibri" w:hAnsi="Calibri" w:cs="Times New Roman"/>
          <w:sz w:val="24"/>
          <w:szCs w:val="24"/>
          <w:lang w:val="en-ID"/>
        </w:rPr>
        <w:cr/>
      </w:r>
    </w:p>
    <w:p w14:paraId="7F568839" w14:textId="77777777" w:rsidR="0027372B" w:rsidRPr="0027372B" w:rsidRDefault="0027372B" w:rsidP="0027372B">
      <w:pPr>
        <w:numPr>
          <w:ilvl w:val="0"/>
          <w:numId w:val="10"/>
        </w:num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Hasil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Studi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Kelayakan</w:t>
      </w:r>
      <w:proofErr w:type="spellEnd"/>
    </w:p>
    <w:p w14:paraId="35B4E4D3" w14:textId="77777777" w:rsidR="0027372B" w:rsidRPr="0027372B" w:rsidRDefault="0027372B" w:rsidP="0027372B">
      <w:p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Menunjukkan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semua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fitur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berfungsi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dengan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baik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. Akan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tetapi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jika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dilakukan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terhadap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seluruh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elemen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Lective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terdapat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bug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didalam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Lective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yang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tidak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dapat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diakses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oleh tools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testomato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.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Namun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hal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tersebut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tidak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memiliki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dampak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terhadap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kinerja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>.</w:t>
      </w:r>
      <w:r w:rsidRPr="0027372B">
        <w:rPr>
          <w:rFonts w:ascii="Calibri" w:eastAsia="Calibri" w:hAnsi="Calibri" w:cs="Times New Roman"/>
          <w:sz w:val="24"/>
          <w:szCs w:val="24"/>
          <w:lang w:val="en-ID"/>
        </w:rPr>
        <w:cr/>
      </w:r>
    </w:p>
    <w:p w14:paraId="77BB3EB4" w14:textId="77777777" w:rsidR="0027372B" w:rsidRPr="0027372B" w:rsidRDefault="0027372B" w:rsidP="0027372B">
      <w:pPr>
        <w:numPr>
          <w:ilvl w:val="0"/>
          <w:numId w:val="10"/>
        </w:num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Mendefinisikan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dan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menentukan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prioritas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kebutuhan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pemakai</w:t>
      </w:r>
      <w:proofErr w:type="spellEnd"/>
    </w:p>
    <w:p w14:paraId="6561673D" w14:textId="77777777" w:rsidR="0027372B" w:rsidRPr="0027372B" w:rsidRDefault="0027372B" w:rsidP="0027372B">
      <w:p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Yang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menjadi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prioritas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proofErr w:type="gram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kebutuhan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:</w:t>
      </w:r>
      <w:proofErr w:type="gramEnd"/>
    </w:p>
    <w:p w14:paraId="64C28612" w14:textId="77777777" w:rsidR="0027372B" w:rsidRPr="0027372B" w:rsidRDefault="0027372B" w:rsidP="0027372B">
      <w:pPr>
        <w:numPr>
          <w:ilvl w:val="0"/>
          <w:numId w:val="11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Learning outcomes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dengan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penerapan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taksonomi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bloom.</w:t>
      </w:r>
    </w:p>
    <w:p w14:paraId="159E447F" w14:textId="77777777" w:rsidR="0027372B" w:rsidRPr="0027372B" w:rsidRDefault="0027372B" w:rsidP="0027372B">
      <w:pPr>
        <w:numPr>
          <w:ilvl w:val="0"/>
          <w:numId w:val="11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Pengalaman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belajar</w:t>
      </w:r>
      <w:proofErr w:type="spellEnd"/>
    </w:p>
    <w:p w14:paraId="73B67B73" w14:textId="77777777" w:rsidR="0027372B" w:rsidRPr="0027372B" w:rsidRDefault="0027372B" w:rsidP="0027372B">
      <w:pPr>
        <w:numPr>
          <w:ilvl w:val="0"/>
          <w:numId w:val="11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fitur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penunjang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yaitu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Dokumen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RPS dan RPP yang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dapat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diubah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kedalam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format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dokumen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lainnya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>.</w:t>
      </w:r>
    </w:p>
    <w:p w14:paraId="3AAAD746" w14:textId="77777777" w:rsidR="0027372B" w:rsidRPr="0027372B" w:rsidRDefault="0027372B" w:rsidP="0027372B">
      <w:pPr>
        <w:numPr>
          <w:ilvl w:val="0"/>
          <w:numId w:val="10"/>
        </w:num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Melakukan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studi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dan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analisa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atas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yang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sekarang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berjalan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>:</w:t>
      </w:r>
    </w:p>
    <w:p w14:paraId="471172DE" w14:textId="77777777" w:rsidR="0027372B" w:rsidRPr="0027372B" w:rsidRDefault="0027372B" w:rsidP="0027372B">
      <w:p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Ruang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Lingkup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Proyek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>:</w:t>
      </w:r>
    </w:p>
    <w:p w14:paraId="037091B5" w14:textId="77777777" w:rsidR="0027372B" w:rsidRPr="0027372B" w:rsidRDefault="0027372B" w:rsidP="0027372B">
      <w:pPr>
        <w:numPr>
          <w:ilvl w:val="0"/>
          <w:numId w:val="13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Metode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Penelitian</w:t>
      </w:r>
      <w:proofErr w:type="spellEnd"/>
    </w:p>
    <w:p w14:paraId="1092852E" w14:textId="77777777" w:rsidR="0027372B" w:rsidRPr="0027372B" w:rsidRDefault="0027372B" w:rsidP="0027372B">
      <w:pPr>
        <w:numPr>
          <w:ilvl w:val="0"/>
          <w:numId w:val="13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Rancangan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</w:p>
    <w:p w14:paraId="600BE091" w14:textId="77777777" w:rsidR="0027372B" w:rsidRPr="0027372B" w:rsidRDefault="0027372B" w:rsidP="0027372B">
      <w:pPr>
        <w:numPr>
          <w:ilvl w:val="0"/>
          <w:numId w:val="12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Implementasi</w:t>
      </w:r>
      <w:proofErr w:type="spellEnd"/>
    </w:p>
    <w:p w14:paraId="42B316FB" w14:textId="77777777" w:rsidR="0027372B" w:rsidRPr="0027372B" w:rsidRDefault="0027372B" w:rsidP="0027372B">
      <w:pPr>
        <w:numPr>
          <w:ilvl w:val="0"/>
          <w:numId w:val="12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</w:p>
    <w:p w14:paraId="6B858222" w14:textId="77777777" w:rsidR="0027372B" w:rsidRPr="0027372B" w:rsidRDefault="0027372B" w:rsidP="0027372B">
      <w:pPr>
        <w:numPr>
          <w:ilvl w:val="0"/>
          <w:numId w:val="12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>Desain RPS</w:t>
      </w:r>
    </w:p>
    <w:p w14:paraId="7BDE4237" w14:textId="77777777" w:rsidR="0027372B" w:rsidRPr="0027372B" w:rsidRDefault="0027372B" w:rsidP="0027372B">
      <w:pPr>
        <w:numPr>
          <w:ilvl w:val="0"/>
          <w:numId w:val="12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>Desain RPP</w:t>
      </w:r>
    </w:p>
    <w:p w14:paraId="189F3F87" w14:textId="77777777" w:rsidR="0027372B" w:rsidRPr="0027372B" w:rsidRDefault="0027372B" w:rsidP="0027372B">
      <w:pPr>
        <w:numPr>
          <w:ilvl w:val="0"/>
          <w:numId w:val="12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Hasil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</w:p>
    <w:p w14:paraId="471217E9" w14:textId="77777777" w:rsidR="0027372B" w:rsidRDefault="0027372B" w:rsidP="0027372B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10CC67D6" w14:textId="245C668A" w:rsidR="0016452A" w:rsidRDefault="0016452A" w:rsidP="00F7759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Alat Bantu Yang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Dipakai</w:t>
      </w:r>
      <w:proofErr w:type="spellEnd"/>
    </w:p>
    <w:p w14:paraId="4E363648" w14:textId="07224EBF" w:rsidR="00B63526" w:rsidRPr="00B63526" w:rsidRDefault="00B63526" w:rsidP="00B63526">
      <w:pPr>
        <w:pStyle w:val="ListParagraph"/>
        <w:spacing w:line="360" w:lineRule="auto"/>
        <w:ind w:firstLine="720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Metode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analisis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digunakan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dalam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Sistem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Online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ini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yaitu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melakukan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observasi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melalui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ketentuan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perencanaan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RPS yang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diatur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dalam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Permendikbud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No.49/2014.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adanya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ketentuan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tersebut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maka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dosen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memerlukan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sistem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dapat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mengimplementasikan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ketentuan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perencaan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RPS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B63526">
        <w:rPr>
          <w:rFonts w:ascii="Times New Roman" w:hAnsi="Times New Roman" w:cs="Times New Roman"/>
          <w:bCs/>
          <w:sz w:val="24"/>
          <w:szCs w:val="24"/>
        </w:rPr>
        <w:t>mudah</w:t>
      </w:r>
      <w:proofErr w:type="spellEnd"/>
      <w:r w:rsidRPr="00B63526">
        <w:rPr>
          <w:rFonts w:ascii="Times New Roman" w:hAnsi="Times New Roman" w:cs="Times New Roman"/>
          <w:bCs/>
          <w:sz w:val="24"/>
          <w:szCs w:val="24"/>
        </w:rPr>
        <w:t>.</w:t>
      </w:r>
    </w:p>
    <w:sectPr w:rsidR="00B63526" w:rsidRPr="00B6352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47F24"/>
    <w:multiLevelType w:val="hybridMultilevel"/>
    <w:tmpl w:val="DD92A996"/>
    <w:lvl w:ilvl="0" w:tplc="84121B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3D02C7"/>
    <w:multiLevelType w:val="hybridMultilevel"/>
    <w:tmpl w:val="94F4BF7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CF12FD"/>
    <w:multiLevelType w:val="hybridMultilevel"/>
    <w:tmpl w:val="12D01298"/>
    <w:lvl w:ilvl="0" w:tplc="CAFCE04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7222F01"/>
    <w:multiLevelType w:val="hybridMultilevel"/>
    <w:tmpl w:val="0BDC7810"/>
    <w:lvl w:ilvl="0" w:tplc="04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7D86ECC"/>
    <w:multiLevelType w:val="hybridMultilevel"/>
    <w:tmpl w:val="A7C22F10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25DA63BB"/>
    <w:multiLevelType w:val="hybridMultilevel"/>
    <w:tmpl w:val="1A6E49F0"/>
    <w:lvl w:ilvl="0" w:tplc="CC9E814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E9C248A"/>
    <w:multiLevelType w:val="hybridMultilevel"/>
    <w:tmpl w:val="C944CB82"/>
    <w:lvl w:ilvl="0" w:tplc="6134A198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13E1F05"/>
    <w:multiLevelType w:val="hybridMultilevel"/>
    <w:tmpl w:val="5BAC6BF6"/>
    <w:lvl w:ilvl="0" w:tplc="B55644F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DF2D8F"/>
    <w:multiLevelType w:val="hybridMultilevel"/>
    <w:tmpl w:val="2224243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3744165"/>
    <w:multiLevelType w:val="hybridMultilevel"/>
    <w:tmpl w:val="20B4DBC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42D13DF"/>
    <w:multiLevelType w:val="hybridMultilevel"/>
    <w:tmpl w:val="2DA8EA78"/>
    <w:lvl w:ilvl="0" w:tplc="04090019">
      <w:start w:val="1"/>
      <w:numFmt w:val="low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57115F54"/>
    <w:multiLevelType w:val="hybridMultilevel"/>
    <w:tmpl w:val="3CECB36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6F4C4D"/>
    <w:multiLevelType w:val="hybridMultilevel"/>
    <w:tmpl w:val="466277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5"/>
  </w:num>
  <w:num w:numId="3">
    <w:abstractNumId w:val="10"/>
  </w:num>
  <w:num w:numId="4">
    <w:abstractNumId w:val="3"/>
  </w:num>
  <w:num w:numId="5">
    <w:abstractNumId w:val="6"/>
  </w:num>
  <w:num w:numId="6">
    <w:abstractNumId w:val="4"/>
  </w:num>
  <w:num w:numId="7">
    <w:abstractNumId w:val="12"/>
  </w:num>
  <w:num w:numId="8">
    <w:abstractNumId w:val="0"/>
  </w:num>
  <w:num w:numId="9">
    <w:abstractNumId w:val="2"/>
  </w:num>
  <w:num w:numId="10">
    <w:abstractNumId w:val="7"/>
  </w:num>
  <w:num w:numId="11">
    <w:abstractNumId w:val="9"/>
  </w:num>
  <w:num w:numId="12">
    <w:abstractNumId w:val="1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357"/>
    <w:rsid w:val="0016452A"/>
    <w:rsid w:val="00196357"/>
    <w:rsid w:val="0027372B"/>
    <w:rsid w:val="002E6DB6"/>
    <w:rsid w:val="003342CE"/>
    <w:rsid w:val="003505D7"/>
    <w:rsid w:val="00457D4E"/>
    <w:rsid w:val="00465BD7"/>
    <w:rsid w:val="00617A35"/>
    <w:rsid w:val="006367A4"/>
    <w:rsid w:val="00655A5C"/>
    <w:rsid w:val="006F0E23"/>
    <w:rsid w:val="007128BE"/>
    <w:rsid w:val="00783CA6"/>
    <w:rsid w:val="007E34E3"/>
    <w:rsid w:val="008D6645"/>
    <w:rsid w:val="009642A9"/>
    <w:rsid w:val="00AB0B41"/>
    <w:rsid w:val="00B63526"/>
    <w:rsid w:val="00B64682"/>
    <w:rsid w:val="00C9483A"/>
    <w:rsid w:val="00D03BD7"/>
    <w:rsid w:val="00D62301"/>
    <w:rsid w:val="00F122B6"/>
    <w:rsid w:val="00F77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9CA78"/>
  <w15:chartTrackingRefBased/>
  <w15:docId w15:val="{287F9CFC-819F-4E5D-8300-7B5D071FC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34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4</Pages>
  <Words>909</Words>
  <Characters>5182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Sumarsono</dc:creator>
  <cp:keywords/>
  <dc:description/>
  <cp:lastModifiedBy>Silvan Abimanyu</cp:lastModifiedBy>
  <cp:revision>13</cp:revision>
  <dcterms:created xsi:type="dcterms:W3CDTF">2021-10-08T01:20:00Z</dcterms:created>
  <dcterms:modified xsi:type="dcterms:W3CDTF">2021-10-15T05:34:00Z</dcterms:modified>
</cp:coreProperties>
</file>