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======================================================================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Nama</w:t>
        <w:tab/>
        <w:t>: Faiz Hidayat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NIM</w:t>
        <w:tab/>
        <w:t>: 201420026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Kelas</w:t>
        <w:tab/>
        <w:t>: IF3A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Prodi</w:t>
        <w:tab/>
        <w:t>: TI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======================================================================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boot system flash</w:t>
        <w:tab/>
        <w:t xml:space="preserve"> </w:t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perintah untuk membuat ruang perangkat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Power over Ethernet (PoE)</w:t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untuk menunjukan status  port pada switch</w:t>
      </w:r>
      <w:r>
        <w:rPr>
          <w:rFonts w:ascii="Arial" w:hAnsi="Arial"/>
          <w:b/>
          <w:bCs/>
          <w:color w:val="58585B"/>
          <w:spacing w:val="0"/>
          <w:sz w:val="24"/>
          <w:szCs w:val="24"/>
        </w:rPr>
        <w:t xml:space="preserve"> 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duplex</w:t>
        <w:tab/>
        <w:tab/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 xml:space="preserve">untuk konfigurasi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 xml:space="preserve">antarmuka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duplex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speed</w:t>
        <w:tab/>
        <w:tab/>
        <w:tab/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untuk konfigurasi kecepetan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auto-mdix</w:t>
        <w:tab/>
        <w:tab/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untuk mendetekasi jenis koneksi kabel dan mengkonfigurasi koneksi secara otomatis.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show controllers ethernet controller X</w:t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untuk memeriksa setelan mdix otomatis pada antarmuka tertentu.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Phy</w:t>
        <w:tab/>
        <w:tab/>
        <w:tab/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kata kunci untuk memeriksa setelan mdix otomatis pada antarmuka tertentu.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show flash</w:t>
        <w:tab/>
        <w:tab/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untuk menampilkan ruang perangkat.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show history</w:t>
        <w:tab/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untuk menampilkan log.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show ip ssh</w:t>
        <w:tab/>
        <w:tab/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untuk menampilkan ip ssh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ip ssh version 2</w:t>
        <w:tab/>
        <w:tab/>
        <w:tab/>
        <w:tab/>
      </w:r>
      <w:r>
        <w:rPr>
          <w:rFonts w:ascii="Arial" w:hAnsi="Arial"/>
          <w:b/>
          <w:bCs/>
          <w:color w:val="58585B"/>
          <w:spacing w:val="0"/>
          <w:sz w:val="24"/>
          <w:szCs w:val="24"/>
        </w:rPr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untuk menampilkan ip ssh versi 2 konfigurasi global.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Loopback Interface</w:t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untuk membuat interface tambahan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include</w:t>
        <w:tab/>
        <w:tab/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Menyertakan semua baris keluaran yang cocok dengan ekspresi pemfilteran.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Exclude</w:t>
        <w:tab/>
        <w:tab/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Mengecualikan semua baris keluaran yang cocok dengan ekspresi pemfilteran.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Section</w:t>
        <w:tab/>
        <w:tab/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Menampilkan seluruh bagian yang dimulai dengan ekspresi pemfilteran.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Arial" w:hAnsi="Arial"/>
          <w:color w:val="58585B"/>
          <w:spacing w:val="0"/>
        </w:rPr>
      </w:pPr>
      <w:r>
        <w:rPr>
          <w:b/>
          <w:bCs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58585B"/>
          <w:spacing w:val="0"/>
          <w:sz w:val="24"/>
          <w:szCs w:val="24"/>
        </w:rPr>
        <w:t>terminal history size</w:t>
        <w:tab/>
        <w:tab/>
        <w:tab/>
        <w:tab/>
        <w:t xml:space="preserve">: </w:t>
      </w:r>
      <w:r>
        <w:rPr>
          <w:rFonts w:ascii="Arial" w:hAnsi="Arial"/>
          <w:b w:val="false"/>
          <w:bCs w:val="false"/>
          <w:color w:val="58585B"/>
          <w:spacing w:val="0"/>
          <w:sz w:val="24"/>
          <w:szCs w:val="24"/>
        </w:rPr>
        <w:t>untuk menambah atau mengurangi ukuran buffer.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eeSans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iscoSans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TitleSlideanimatedgradientLTGliederung1">
    <w:name w:val="3_Title Slide-animated gradient~LT~Gliederung 1"/>
    <w:qFormat/>
    <w:pPr>
      <w:widowControl/>
      <w:bidi w:val="0"/>
      <w:spacing w:lineRule="auto" w:line="228" w:before="283" w:after="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en-US" w:eastAsia="zh-CN" w:bidi="hi-IN"/>
    </w:rPr>
  </w:style>
  <w:style w:type="paragraph" w:styleId="3TitleSlideanimatedgradientLTGliederung2">
    <w:name w:val="3_Title Slide-animated gradient~LT~Gliederung 2"/>
    <w:basedOn w:val="3TitleSlideanimatedgradientLTGliederung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3TitleSlideanimatedgradientLTGliederung3">
    <w:name w:val="3_Title Slide-animated gradient~LT~Gliederung 3"/>
    <w:basedOn w:val="3TitleSlideanimatedgradientLTGliederung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3TitleSlideanimatedgradientLTGliederung4">
    <w:name w:val="3_Title Slide-animated gradient~LT~Gliederung 4"/>
    <w:basedOn w:val="3TitleSlideanimatedgradientLTGliederung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3TitleSlideanimatedgradientLTGliederung5">
    <w:name w:val="3_Title Slide-animated gradient~LT~Gliederung 5"/>
    <w:basedOn w:val="3TitleSlideanimatedgradientLTGliederung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TitleSlideanimatedgradientLTGliederung6">
    <w:name w:val="3_Title Slide-animated gradient~LT~Gliederung 6"/>
    <w:basedOn w:val="3TitleSlideanimatedgradientLTGliederung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TitleSlideanimatedgradientLTGliederung7">
    <w:name w:val="3_Title Slide-animated gradient~LT~Gliederung 7"/>
    <w:basedOn w:val="3TitleSlideanimatedgradientLTGliederung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TitleSlideanimatedgradientLTGliederung8">
    <w:name w:val="3_Title Slide-animated gradient~LT~Gliederung 8"/>
    <w:basedOn w:val="3TitleSlideanimatedgradientLTGliederung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TitleSlideanimatedgradientLTGliederung9">
    <w:name w:val="3_Title Slide-animated gradient~LT~Gliederung 9"/>
    <w:basedOn w:val="3TitleSlideanimatedgradientLTGliederung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TitleSlideanimatedgradientLTTitel">
    <w:name w:val="3_Title Slide-animated gradient~LT~Titel"/>
    <w:qFormat/>
    <w:pPr>
      <w:widowControl/>
      <w:bidi w:val="0"/>
      <w:spacing w:lineRule="atLeast" w:line="20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TitleSlideanimatedgradientLTUntertitel">
    <w:name w:val="3_Title Slide-animated gradient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TitleSlideanimatedgradientLTNotizen">
    <w:name w:val="3_Title Slide-animated gradient~LT~Notizen"/>
    <w:qFormat/>
    <w:pPr>
      <w:widowControl/>
      <w:bidi w:val="0"/>
      <w:ind w:start="340" w:hanging="340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TitleSlideanimatedgradientLTHintergrundobjekte">
    <w:name w:val="3_Title Slide-animated gradient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3TitleSlideanimatedgradientLTHintergrund">
    <w:name w:val="3_Title Slide-animated gradient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FreeSans" w:hAnsi="Free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start="340" w:hanging="340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uto" w:line="228" w:before="283" w:after="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28" w:before="283" w:after="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bidi w:val="0"/>
      <w:ind w:start="340" w:hanging="340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3SegueLTGliederung1">
    <w:name w:val="3_Segue~LT~Gliederung 1"/>
    <w:qFormat/>
    <w:pPr>
      <w:widowControl/>
      <w:bidi w:val="0"/>
      <w:spacing w:lineRule="auto" w:line="228" w:before="283" w:after="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en-US" w:eastAsia="zh-CN" w:bidi="hi-IN"/>
    </w:rPr>
  </w:style>
  <w:style w:type="paragraph" w:styleId="3SegueLTGliederung2">
    <w:name w:val="3_Segue~LT~Gliederung 2"/>
    <w:basedOn w:val="3SegueLTGliederung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3SegueLTGliederung3">
    <w:name w:val="3_Segue~LT~Gliederung 3"/>
    <w:basedOn w:val="3SegueLTGliederung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3SegueLTGliederung4">
    <w:name w:val="3_Segue~LT~Gliederung 4"/>
    <w:basedOn w:val="3SegueLTGliederung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3SegueLTGliederung5">
    <w:name w:val="3_Segue~LT~Gliederung 5"/>
    <w:basedOn w:val="3SegueLTGliederung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SegueLTGliederung6">
    <w:name w:val="3_Segue~LT~Gliederung 6"/>
    <w:basedOn w:val="3SegueLTGliederung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SegueLTGliederung7">
    <w:name w:val="3_Segue~LT~Gliederung 7"/>
    <w:basedOn w:val="3SegueLTGliederung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SegueLTGliederung8">
    <w:name w:val="3_Segue~LT~Gliederung 8"/>
    <w:basedOn w:val="3SegueLTGliederung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SegueLTGliederung9">
    <w:name w:val="3_Segue~LT~Gliederung 9"/>
    <w:basedOn w:val="3SegueLTGliederung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SegueLTTitel">
    <w:name w:val="3_Segue~LT~Titel"/>
    <w:qFormat/>
    <w:pPr>
      <w:widowControl/>
      <w:bidi w:val="0"/>
      <w:spacing w:lineRule="atLeast" w:line="20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SegueLTUntertitel">
    <w:name w:val="3_Segue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SegueLTNotizen">
    <w:name w:val="3_Segue~LT~Notizen"/>
    <w:qFormat/>
    <w:pPr>
      <w:widowControl/>
      <w:bidi w:val="0"/>
      <w:ind w:start="340" w:hanging="340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SegueLTHintergrundobjekte">
    <w:name w:val="3_Segue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3SegueLTHintergrund">
    <w:name w:val="3_Segue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ultiSlideLTGliederung1">
    <w:name w:val="Multi_Slide~LT~Gliederung 1"/>
    <w:qFormat/>
    <w:pPr>
      <w:widowControl/>
      <w:bidi w:val="0"/>
      <w:spacing w:lineRule="auto" w:line="228" w:before="283" w:after="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en-US" w:eastAsia="zh-CN" w:bidi="hi-IN"/>
    </w:rPr>
  </w:style>
  <w:style w:type="paragraph" w:styleId="MultiSlideLTGliederung2">
    <w:name w:val="Multi_Slide~LT~Gliederung 2"/>
    <w:basedOn w:val="MultiSlideLTGliederung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MultiSlideLTGliederung3">
    <w:name w:val="Multi_Slide~LT~Gliederung 3"/>
    <w:basedOn w:val="MultiSlideLTGliederung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MultiSlideLTGliederung4">
    <w:name w:val="Multi_Slide~LT~Gliederung 4"/>
    <w:basedOn w:val="MultiSlideLTGliederung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MultiSlideLTGliederung5">
    <w:name w:val="Multi_Slide~LT~Gliederung 5"/>
    <w:basedOn w:val="MultiSlideLTGliederung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MultiSlideLTGliederung6">
    <w:name w:val="Multi_Slide~LT~Gliederung 6"/>
    <w:basedOn w:val="MultiSlideLTGliederung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MultiSlideLTGliederung7">
    <w:name w:val="Multi_Slide~LT~Gliederung 7"/>
    <w:basedOn w:val="MultiSlideLTGliederung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MultiSlideLTGliederung8">
    <w:name w:val="Multi_Slide~LT~Gliederung 8"/>
    <w:basedOn w:val="MultiSlideLTGliederung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MultiSlideLTGliederung9">
    <w:name w:val="Multi_Slide~LT~Gliederung 9"/>
    <w:basedOn w:val="MultiSlideLTGliederung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MultiSlideLTTitel">
    <w:name w:val="Multi_Slide~LT~Titel"/>
    <w:qFormat/>
    <w:pPr>
      <w:widowControl/>
      <w:bidi w:val="0"/>
      <w:spacing w:lineRule="atLeast" w:line="20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MultiSlideLTUntertitel">
    <w:name w:val="Multi_Slide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ultiSlideLTNotizen">
    <w:name w:val="Multi_Slide~LT~Notizen"/>
    <w:qFormat/>
    <w:pPr>
      <w:widowControl/>
      <w:bidi w:val="0"/>
      <w:ind w:start="340" w:hanging="340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ultiSlideLTHintergrundobjekte">
    <w:name w:val="Multi_Slide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ultiSlideLTHintergrund">
    <w:name w:val="Multi_Slide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1ClosingSlideLTGliederung1">
    <w:name w:val="1_Closing Slide~LT~Gliederung 1"/>
    <w:qFormat/>
    <w:pPr>
      <w:widowControl/>
      <w:bidi w:val="0"/>
      <w:spacing w:lineRule="auto" w:line="228" w:before="283" w:after="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en-US" w:eastAsia="zh-CN" w:bidi="hi-IN"/>
    </w:rPr>
  </w:style>
  <w:style w:type="paragraph" w:styleId="1ClosingSlideLTGliederung2">
    <w:name w:val="1_Closing Slide~LT~Gliederung 2"/>
    <w:basedOn w:val="1ClosingSlideLTGliederung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1ClosingSlideLTGliederung3">
    <w:name w:val="1_Closing Slide~LT~Gliederung 3"/>
    <w:basedOn w:val="1ClosingSlideLTGliederung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1ClosingSlideLTGliederung4">
    <w:name w:val="1_Closing Slide~LT~Gliederung 4"/>
    <w:basedOn w:val="1ClosingSlideLTGliederung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1ClosingSlideLTGliederung5">
    <w:name w:val="1_Closing Slide~LT~Gliederung 5"/>
    <w:basedOn w:val="1ClosingSlideLTGliederung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1ClosingSlideLTGliederung6">
    <w:name w:val="1_Closing Slide~LT~Gliederung 6"/>
    <w:basedOn w:val="1ClosingSlideLTGliederung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1ClosingSlideLTGliederung7">
    <w:name w:val="1_Closing Slide~LT~Gliederung 7"/>
    <w:basedOn w:val="1ClosingSlideLTGliederung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1ClosingSlideLTGliederung8">
    <w:name w:val="1_Closing Slide~LT~Gliederung 8"/>
    <w:basedOn w:val="1ClosingSlideLTGliederung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1ClosingSlideLTGliederung9">
    <w:name w:val="1_Closing Slide~LT~Gliederung 9"/>
    <w:basedOn w:val="1ClosingSlideLTGliederung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1ClosingSlideLTTitel">
    <w:name w:val="1_Closing Slide~LT~Titel"/>
    <w:qFormat/>
    <w:pPr>
      <w:widowControl/>
      <w:bidi w:val="0"/>
      <w:spacing w:lineRule="atLeast" w:line="200"/>
      <w:jc w:val="start"/>
    </w:pPr>
    <w:rPr>
      <w:rFonts w:ascii="CiscoSans" w:hAnsi="CiscoSans" w:eastAsia="DejaVu Sans" w:cs="Liberation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1ClosingSlideLTUntertitel">
    <w:name w:val="1_Closing Slide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1ClosingSlideLTNotizen">
    <w:name w:val="1_Closing Slide~LT~Notizen"/>
    <w:qFormat/>
    <w:pPr>
      <w:widowControl/>
      <w:bidi w:val="0"/>
      <w:ind w:start="340" w:hanging="340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ClosingSlideLTHintergrundobjekte">
    <w:name w:val="1_Closing Slide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1ClosingSlideLTHintergrund">
    <w:name w:val="1_Closing Slide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LibreOffice/7.2.1.2$Linux_X86_64 LibreOffice_project/20$Build-2</Application>
  <AppVersion>15.0000</AppVersion>
  <Pages>1</Pages>
  <Words>167</Words>
  <Characters>1090</Characters>
  <CharactersWithSpaces>1304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2021-10-22T05:06:56Z</dcterms:created>
  <dc:creator/>
  <dc:description/>
  <dc:language>en-US</dc:language>
  <cp:lastModifiedBy/>
  <dcterms:modified xsi:type="dcterms:W3CDTF">2021-10-22T06:01:15Z</dcterms:modified>
  <cp:revision>1</cp:revision>
  <dc:subject/>
  <dc:title/>
</cp:coreProperties>
</file>