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  <w:t>Nama: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 Faiz Hidayat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  <w:t>NIM: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 201420026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  <w:t>Kelas: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 IF3A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/>
      </w:pPr>
      <w:r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  <w:t>1. Mengapa perlunya mata kuliah </w:t>
      </w:r>
      <w:hyperlink r:id="rId2">
        <w:r>
          <w:rPr>
            <w:rStyle w:val="InternetLink"/>
            <w:rFonts w:ascii="Open Sans;sans-serif" w:hAnsi="Open Sans;sans-serif"/>
            <w:b/>
            <w:i w:val="false"/>
            <w:caps w:val="false"/>
            <w:smallCaps w:val="false"/>
            <w:strike w:val="false"/>
            <w:dstrike w:val="false"/>
            <w:color w:val="465FDB"/>
            <w:spacing w:val="0"/>
            <w:sz w:val="20"/>
            <w:u w:val="none"/>
            <w:effect w:val="none"/>
          </w:rPr>
          <w:t>rekayasa perangkat lunak</w:t>
        </w:r>
      </w:hyperlink>
      <w:r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  <w:t> ini?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Dengan adanya mata kuliah </w:t>
      </w:r>
      <w:hyperlink r:id="rId3">
        <w:r>
          <w:rPr>
            <w:rStyle w:val="InternetLink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465FDB"/>
            <w:spacing w:val="0"/>
            <w:sz w:val="20"/>
            <w:u w:val="none"/>
            <w:effect w:val="none"/>
          </w:rPr>
          <w:t>rekayasa perangkat lunak</w:t>
        </w:r>
      </w:hyperlink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, kita dapat memahami konsep pengembangan dan juga pembuatan sebuah perangkat lunak atau software.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  <w:t>2. Apa saja yang akan dipelajari pada mata kuliah ini?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-software and software engineering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-process model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agile development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principles the guide practice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understanding requirment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requirement modeling: scenarios, information and analysis classes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requirement modeling: flow, behavior, patterns, and webapps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design concept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architectural designs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component level design, user interface design, and pattern based design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 webapp design and quality concept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-reviews techniques, </w:t>
      </w:r>
      <w:hyperlink r:id="rId4">
        <w:r>
          <w:rPr>
            <w:rStyle w:val="InternetLink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465FDB"/>
            <w:spacing w:val="0"/>
            <w:sz w:val="20"/>
            <w:u w:val="none"/>
            <w:effect w:val="none"/>
          </w:rPr>
          <w:t>software quality</w:t>
        </w:r>
      </w:hyperlink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 assurances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-</w:t>
      </w:r>
      <w:hyperlink r:id="rId5">
        <w:r>
          <w:rPr>
            <w:rStyle w:val="InternetLink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465FDB"/>
            <w:spacing w:val="0"/>
            <w:sz w:val="20"/>
            <w:u w:val="none"/>
            <w:effect w:val="none"/>
          </w:rPr>
          <w:t>software testing strategies</w:t>
        </w:r>
      </w:hyperlink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 and testing conventional applications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555555"/>
          <w:spacing w:val="0"/>
          <w:sz w:val="20"/>
        </w:rPr>
        <w:t>3. Buku apa yang akan menjadi rujukan matakuliah ini?</w:t>
      </w:r>
    </w:p>
    <w:p>
      <w:pPr>
        <w:pStyle w:val="TextBody"/>
        <w:widowControl/>
        <w:bidi w:val="0"/>
        <w:spacing w:before="0" w:after="150"/>
        <w:ind w:start="0" w:end="0" w:hanging="0"/>
        <w:jc w:val="start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0"/>
        </w:rPr>
        <w:t>Buku "Software Engineering 7th Edition by Roger S. Pressman"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 Sans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earning.binadarma.ac.id/mod/forum/view.php?id=206119" TargetMode="External"/><Relationship Id="rId3" Type="http://schemas.openxmlformats.org/officeDocument/2006/relationships/hyperlink" Target="https://elearning.binadarma.ac.id/mod/forum/view.php?id=206119" TargetMode="External"/><Relationship Id="rId4" Type="http://schemas.openxmlformats.org/officeDocument/2006/relationships/hyperlink" Target="https://elearning.binadarma.ac.id/mod/resource/view.php?id=206159" TargetMode="External"/><Relationship Id="rId5" Type="http://schemas.openxmlformats.org/officeDocument/2006/relationships/hyperlink" Target="https://elearning.binadarma.ac.id/mod/resource/view.php?id=206161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LibreOffice/7.2.1.2$Linux_X86_64 LibreOffice_project/20$Build-2</Application>
  <AppVersion>15.0000</AppVersion>
  <Pages>1</Pages>
  <Words>132</Words>
  <Characters>821</Characters>
  <CharactersWithSpaces>932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2021-10-20T04:40:57Z</dcterms:created>
  <dc:creator/>
  <dc:description/>
  <dc:language>en-US</dc:language>
  <cp:lastModifiedBy/>
  <dcterms:modified xsi:type="dcterms:W3CDTF">2021-10-20T04:42:10Z</dcterms:modified>
  <cp:revision>1</cp:revision>
  <dc:subject/>
  <dc:title/>
</cp:coreProperties>
</file>