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peserta didik :bagas kautsar praditya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Tipe Data Pada JavaScript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-angka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-tanda titik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-tanda kutip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-syntax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Tahap2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console.log(“tidak lulus”)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Tahap 2/2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Let nilai = number (prompt(“masukan nilai : ‘));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If (nilai &gt;= 75) {</w:t>
        <w:br w:type="textWrapping"/>
        <w:t xml:space="preserve">   alert(“lulus”);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alert (“tidak lulus”)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Tahap3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(let i = i; &lt;= 20; i++)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console.log(i);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Tahap4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Function salam()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Console.log(“what up cuzz”);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Salam();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