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92B5" w14:textId="0F536192" w:rsidR="000B16DC" w:rsidRDefault="000B16DC">
      <w:r w:rsidRPr="000B16DC">
        <w:drawing>
          <wp:inline distT="0" distB="0" distL="0" distR="0" wp14:anchorId="0CD2D27E" wp14:editId="0EE1E4F2">
            <wp:extent cx="5112013" cy="4826248"/>
            <wp:effectExtent l="0" t="0" r="0" b="0"/>
            <wp:docPr id="192667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73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4650" w14:textId="332DA1C2" w:rsidR="005D03D3" w:rsidRDefault="00041C09">
      <w:r w:rsidRPr="00041C09">
        <w:drawing>
          <wp:inline distT="0" distB="0" distL="0" distR="0" wp14:anchorId="78A36498" wp14:editId="662BCA17">
            <wp:extent cx="5731510" cy="3116580"/>
            <wp:effectExtent l="0" t="0" r="2540" b="7620"/>
            <wp:docPr id="7994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7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6DC"/>
    <w:rsid w:val="00041C09"/>
    <w:rsid w:val="000B16DC"/>
    <w:rsid w:val="005D03D3"/>
    <w:rsid w:val="00A164D5"/>
    <w:rsid w:val="00D7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851A0"/>
  <w15:chartTrackingRefBased/>
  <w15:docId w15:val="{C1E8AF05-E4A8-4CDF-87F5-04F46764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3fd1cce-d1bd-42e0-9dbf-c622a6083db3}" enabled="0" method="" siteId="{93fd1cce-d1bd-42e0-9dbf-c622a6083d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K255_LOADINGWB</dc:creator>
  <cp:keywords/>
  <dc:description/>
  <cp:lastModifiedBy>K255_LOADINGWB</cp:lastModifiedBy>
  <cp:revision>4</cp:revision>
  <dcterms:created xsi:type="dcterms:W3CDTF">2026-06-17T01:49:00Z</dcterms:created>
  <dcterms:modified xsi:type="dcterms:W3CDTF">2026-06-17T01:54:00Z</dcterms:modified>
</cp:coreProperties>
</file>