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E10A" w14:textId="77777777" w:rsidR="00574873" w:rsidRPr="003A686F" w:rsidRDefault="00000000" w:rsidP="003A686F">
      <w:pPr>
        <w:pStyle w:val="Heading1"/>
        <w:jc w:val="center"/>
        <w:rPr>
          <w:rFonts w:ascii="Times New Roman" w:hAnsi="Times New Roman" w:cs="Times New Roman"/>
          <w:szCs w:val="32"/>
        </w:rPr>
      </w:pPr>
      <w:proofErr w:type="spellStart"/>
      <w:r w:rsidRPr="003A686F">
        <w:rPr>
          <w:rFonts w:ascii="Times New Roman" w:hAnsi="Times New Roman" w:cs="Times New Roman"/>
          <w:szCs w:val="32"/>
        </w:rPr>
        <w:t>Rekap</w:t>
      </w:r>
      <w:proofErr w:type="spellEnd"/>
      <w:r w:rsidRPr="003A686F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32"/>
        </w:rPr>
        <w:t>HomeCare</w:t>
      </w:r>
      <w:proofErr w:type="spellEnd"/>
      <w:r w:rsidRPr="003A686F">
        <w:rPr>
          <w:rFonts w:ascii="Times New Roman" w:hAnsi="Times New Roman" w:cs="Times New Roman"/>
          <w:szCs w:val="32"/>
        </w:rPr>
        <w:t xml:space="preserve"> Usability Testing - 2</w:t>
      </w:r>
    </w:p>
    <w:p w14:paraId="2523065D" w14:textId="7ED7A189" w:rsidR="00574873" w:rsidRPr="003A686F" w:rsidRDefault="00000000">
      <w:p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partisipan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(P1 Samantha, P2 Joel, P3 Noble, P4</w:t>
      </w:r>
      <w:r w:rsidR="003A686F">
        <w:rPr>
          <w:rFonts w:ascii="Times New Roman" w:hAnsi="Times New Roman" w:cs="Times New Roman"/>
          <w:sz w:val="24"/>
          <w:szCs w:val="24"/>
        </w:rPr>
        <w:t xml:space="preserve"> Florencia</w:t>
      </w:r>
      <w:r w:rsidRPr="003A686F">
        <w:rPr>
          <w:rFonts w:ascii="Times New Roman" w:hAnsi="Times New Roman" w:cs="Times New Roman"/>
          <w:sz w:val="24"/>
          <w:szCs w:val="24"/>
        </w:rPr>
        <w:t>, P5) x 8 task.</w:t>
      </w:r>
    </w:p>
    <w:p w14:paraId="4BB7ED6F" w14:textId="77777777" w:rsidR="00574873" w:rsidRPr="003A686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Skor SEQ per task (1 =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7 =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574873" w:rsidRPr="003A686F" w14:paraId="4AF26B8B" w14:textId="77777777">
        <w:trPr>
          <w:tblHeader/>
        </w:trPr>
        <w:tc>
          <w:tcPr>
            <w:tcW w:w="1337" w:type="dxa"/>
            <w:shd w:val="clear" w:color="auto" w:fill="F2F2F2"/>
          </w:tcPr>
          <w:p w14:paraId="6A1C986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337" w:type="dxa"/>
            <w:shd w:val="clear" w:color="auto" w:fill="F2F2F2"/>
          </w:tcPr>
          <w:p w14:paraId="660ED85E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337" w:type="dxa"/>
            <w:shd w:val="clear" w:color="auto" w:fill="F2F2F2"/>
          </w:tcPr>
          <w:p w14:paraId="628F7626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1337" w:type="dxa"/>
            <w:shd w:val="clear" w:color="auto" w:fill="F2F2F2"/>
          </w:tcPr>
          <w:p w14:paraId="34B46E24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1337" w:type="dxa"/>
            <w:shd w:val="clear" w:color="auto" w:fill="F2F2F2"/>
          </w:tcPr>
          <w:p w14:paraId="08F228DB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1337" w:type="dxa"/>
            <w:shd w:val="clear" w:color="auto" w:fill="F2F2F2"/>
          </w:tcPr>
          <w:p w14:paraId="4D1621D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1337" w:type="dxa"/>
            <w:shd w:val="clear" w:color="auto" w:fill="F2F2F2"/>
          </w:tcPr>
          <w:p w14:paraId="651DFFF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Rata-rata</w:t>
            </w:r>
          </w:p>
        </w:tc>
      </w:tr>
      <w:tr w:rsidR="00574873" w:rsidRPr="003A686F" w14:paraId="272BB61C" w14:textId="77777777">
        <w:tc>
          <w:tcPr>
            <w:tcW w:w="1337" w:type="dxa"/>
          </w:tcPr>
          <w:p w14:paraId="51149D2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T1 Cari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 AC</w:t>
            </w:r>
          </w:p>
        </w:tc>
        <w:tc>
          <w:tcPr>
            <w:tcW w:w="1337" w:type="dxa"/>
          </w:tcPr>
          <w:p w14:paraId="1EDD72A1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30834A54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7C74910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34ACEC4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17EB1AE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1731650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574873" w:rsidRPr="003A686F" w14:paraId="6C6E6288" w14:textId="77777777">
        <w:tc>
          <w:tcPr>
            <w:tcW w:w="1337" w:type="dxa"/>
          </w:tcPr>
          <w:p w14:paraId="52F608BE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T2 Cari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</w:p>
        </w:tc>
        <w:tc>
          <w:tcPr>
            <w:tcW w:w="1337" w:type="dxa"/>
          </w:tcPr>
          <w:p w14:paraId="43BA402F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5B3D18C6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51EC4BA1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11E484F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1C90353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7914E1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</w:tr>
      <w:tr w:rsidR="00574873" w:rsidRPr="003A686F" w14:paraId="57D2F90D" w14:textId="77777777">
        <w:tc>
          <w:tcPr>
            <w:tcW w:w="1337" w:type="dxa"/>
          </w:tcPr>
          <w:p w14:paraId="61C6FDDB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T3 Detail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1337" w:type="dxa"/>
          </w:tcPr>
          <w:p w14:paraId="2A059D8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34798EF3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66DD59F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2EA90A5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25FE22FE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21912206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</w:tr>
      <w:tr w:rsidR="00574873" w:rsidRPr="003A686F" w14:paraId="1220B2BB" w14:textId="77777777">
        <w:tc>
          <w:tcPr>
            <w:tcW w:w="1337" w:type="dxa"/>
          </w:tcPr>
          <w:p w14:paraId="53A93C64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T4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/slot</w:t>
            </w:r>
          </w:p>
        </w:tc>
        <w:tc>
          <w:tcPr>
            <w:tcW w:w="1337" w:type="dxa"/>
          </w:tcPr>
          <w:p w14:paraId="1E7EABE9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7C95CC7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19D2656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789B8E0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9863EA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6E1E0E8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574873" w:rsidRPr="003A686F" w14:paraId="48EDDC05" w14:textId="77777777">
        <w:tc>
          <w:tcPr>
            <w:tcW w:w="1337" w:type="dxa"/>
          </w:tcPr>
          <w:p w14:paraId="0B75674F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T5 Isi form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1337" w:type="dxa"/>
          </w:tcPr>
          <w:p w14:paraId="3208FE18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1E08A1A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4C2D7F3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875759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1D2DB059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CD31587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574873" w:rsidRPr="003A686F" w14:paraId="6DE89605" w14:textId="77777777">
        <w:tc>
          <w:tcPr>
            <w:tcW w:w="1337" w:type="dxa"/>
          </w:tcPr>
          <w:p w14:paraId="681E8EF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T6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1337" w:type="dxa"/>
          </w:tcPr>
          <w:p w14:paraId="775EBFA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8EBD03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99FF119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67F1367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2BC3E3D4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1507F903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574873" w:rsidRPr="003A686F" w14:paraId="6A258593" w14:textId="77777777">
        <w:tc>
          <w:tcPr>
            <w:tcW w:w="1337" w:type="dxa"/>
          </w:tcPr>
          <w:p w14:paraId="0ED024EC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T7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 back</w:t>
            </w:r>
          </w:p>
        </w:tc>
        <w:tc>
          <w:tcPr>
            <w:tcW w:w="1337" w:type="dxa"/>
          </w:tcPr>
          <w:p w14:paraId="622522D0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45B55E6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9F465C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FF11F2B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0457DF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4FEB2F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574873" w:rsidRPr="003A686F" w14:paraId="4107A20C" w14:textId="77777777">
        <w:tc>
          <w:tcPr>
            <w:tcW w:w="1337" w:type="dxa"/>
          </w:tcPr>
          <w:p w14:paraId="3C82475F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T8 FAQ/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</w:p>
        </w:tc>
        <w:tc>
          <w:tcPr>
            <w:tcW w:w="1337" w:type="dxa"/>
          </w:tcPr>
          <w:p w14:paraId="6CF8E1B9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</w:tcPr>
          <w:p w14:paraId="22F86AB9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2F230011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6CC6633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11DA1DE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7BA4C2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</w:tr>
      <w:tr w:rsidR="00574873" w:rsidRPr="003A686F" w14:paraId="49F769BD" w14:textId="77777777">
        <w:tc>
          <w:tcPr>
            <w:tcW w:w="1337" w:type="dxa"/>
          </w:tcPr>
          <w:p w14:paraId="5CE07D33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Rata-rata </w:t>
            </w:r>
            <w:proofErr w:type="spellStart"/>
            <w:r w:rsidRPr="003A686F">
              <w:rPr>
                <w:rFonts w:ascii="Times New Roman" w:hAnsi="Times New Roman" w:cs="Times New Roman"/>
                <w:b/>
                <w:sz w:val="24"/>
                <w:szCs w:val="24"/>
              </w:rPr>
              <w:t>partisipan</w:t>
            </w:r>
            <w:proofErr w:type="spellEnd"/>
          </w:p>
        </w:tc>
        <w:tc>
          <w:tcPr>
            <w:tcW w:w="1337" w:type="dxa"/>
          </w:tcPr>
          <w:p w14:paraId="2B2FFB60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  <w:tc>
          <w:tcPr>
            <w:tcW w:w="1337" w:type="dxa"/>
          </w:tcPr>
          <w:p w14:paraId="6ACB504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6,9</w:t>
            </w:r>
          </w:p>
        </w:tc>
        <w:tc>
          <w:tcPr>
            <w:tcW w:w="1337" w:type="dxa"/>
          </w:tcPr>
          <w:p w14:paraId="14D40C7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1337" w:type="dxa"/>
          </w:tcPr>
          <w:p w14:paraId="25EFD694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1337" w:type="dxa"/>
          </w:tcPr>
          <w:p w14:paraId="7D07A3F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1337" w:type="dxa"/>
          </w:tcPr>
          <w:p w14:paraId="2929F70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b/>
                <w:sz w:val="24"/>
                <w:szCs w:val="24"/>
              </w:rPr>
              <w:t>6,8</w:t>
            </w:r>
          </w:p>
        </w:tc>
      </w:tr>
    </w:tbl>
    <w:p w14:paraId="33A06475" w14:textId="77777777" w:rsidR="00574873" w:rsidRPr="003A686F" w:rsidRDefault="00000000">
      <w:p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b/>
          <w:sz w:val="24"/>
          <w:szCs w:val="24"/>
        </w:rPr>
        <w:t>Task completion:</w:t>
      </w:r>
      <w:r w:rsidRPr="003A686F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(100%).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task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2B3AAC74" w14:textId="77777777" w:rsidR="00574873" w:rsidRPr="003A686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Testing - 1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74873" w:rsidRPr="003A686F" w14:paraId="73B4E4D2" w14:textId="77777777">
        <w:trPr>
          <w:tblHeader/>
        </w:trPr>
        <w:tc>
          <w:tcPr>
            <w:tcW w:w="2340" w:type="dxa"/>
            <w:shd w:val="clear" w:color="auto" w:fill="F2F2F2"/>
          </w:tcPr>
          <w:p w14:paraId="04F6B0B7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2340" w:type="dxa"/>
            <w:shd w:val="clear" w:color="auto" w:fill="F2F2F2"/>
          </w:tcPr>
          <w:p w14:paraId="06E61667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Testing 1</w:t>
            </w:r>
          </w:p>
        </w:tc>
        <w:tc>
          <w:tcPr>
            <w:tcW w:w="2340" w:type="dxa"/>
            <w:shd w:val="clear" w:color="auto" w:fill="F2F2F2"/>
          </w:tcPr>
          <w:p w14:paraId="43F6308E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Testing 2</w:t>
            </w:r>
          </w:p>
        </w:tc>
        <w:tc>
          <w:tcPr>
            <w:tcW w:w="2340" w:type="dxa"/>
            <w:shd w:val="clear" w:color="auto" w:fill="F2F2F2"/>
          </w:tcPr>
          <w:p w14:paraId="56B187D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Selisih</w:t>
            </w:r>
            <w:proofErr w:type="spellEnd"/>
          </w:p>
        </w:tc>
      </w:tr>
      <w:tr w:rsidR="00574873" w:rsidRPr="003A686F" w14:paraId="3A267237" w14:textId="77777777">
        <w:tc>
          <w:tcPr>
            <w:tcW w:w="2340" w:type="dxa"/>
          </w:tcPr>
          <w:p w14:paraId="7DBB4273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T1 Cari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 AC</w:t>
            </w:r>
          </w:p>
        </w:tc>
        <w:tc>
          <w:tcPr>
            <w:tcW w:w="2340" w:type="dxa"/>
          </w:tcPr>
          <w:p w14:paraId="13F120D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2340" w:type="dxa"/>
          </w:tcPr>
          <w:p w14:paraId="24861467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2340" w:type="dxa"/>
          </w:tcPr>
          <w:p w14:paraId="46C978A7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74873" w:rsidRPr="003A686F" w14:paraId="0A8D731C" w14:textId="77777777">
        <w:tc>
          <w:tcPr>
            <w:tcW w:w="2340" w:type="dxa"/>
          </w:tcPr>
          <w:p w14:paraId="6FF86FC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T2 Cari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</w:p>
        </w:tc>
        <w:tc>
          <w:tcPr>
            <w:tcW w:w="2340" w:type="dxa"/>
          </w:tcPr>
          <w:p w14:paraId="28E46621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  <w:tc>
          <w:tcPr>
            <w:tcW w:w="2340" w:type="dxa"/>
          </w:tcPr>
          <w:p w14:paraId="5D2ED52E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2340" w:type="dxa"/>
          </w:tcPr>
          <w:p w14:paraId="68B533B4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+0,8</w:t>
            </w:r>
          </w:p>
        </w:tc>
      </w:tr>
      <w:tr w:rsidR="00574873" w:rsidRPr="003A686F" w14:paraId="127DE054" w14:textId="77777777">
        <w:tc>
          <w:tcPr>
            <w:tcW w:w="2340" w:type="dxa"/>
          </w:tcPr>
          <w:p w14:paraId="6F85B02B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T3 Detail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2340" w:type="dxa"/>
          </w:tcPr>
          <w:p w14:paraId="76C447E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2340" w:type="dxa"/>
          </w:tcPr>
          <w:p w14:paraId="63071A2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2340" w:type="dxa"/>
          </w:tcPr>
          <w:p w14:paraId="2282E45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-0,4</w:t>
            </w:r>
          </w:p>
        </w:tc>
      </w:tr>
      <w:tr w:rsidR="00574873" w:rsidRPr="003A686F" w14:paraId="3D79A173" w14:textId="77777777">
        <w:tc>
          <w:tcPr>
            <w:tcW w:w="2340" w:type="dxa"/>
          </w:tcPr>
          <w:p w14:paraId="0213B56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T4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/slot</w:t>
            </w:r>
          </w:p>
        </w:tc>
        <w:tc>
          <w:tcPr>
            <w:tcW w:w="2340" w:type="dxa"/>
          </w:tcPr>
          <w:p w14:paraId="4922334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2340" w:type="dxa"/>
          </w:tcPr>
          <w:p w14:paraId="40166AB0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2340" w:type="dxa"/>
          </w:tcPr>
          <w:p w14:paraId="3707B363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-0,2</w:t>
            </w:r>
          </w:p>
        </w:tc>
      </w:tr>
      <w:tr w:rsidR="00574873" w:rsidRPr="003A686F" w14:paraId="1D74FD62" w14:textId="77777777">
        <w:tc>
          <w:tcPr>
            <w:tcW w:w="2340" w:type="dxa"/>
          </w:tcPr>
          <w:p w14:paraId="7E33935D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T5 Isi form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2340" w:type="dxa"/>
          </w:tcPr>
          <w:p w14:paraId="1BA947C8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2340" w:type="dxa"/>
          </w:tcPr>
          <w:p w14:paraId="483373D6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2340" w:type="dxa"/>
          </w:tcPr>
          <w:p w14:paraId="78EFAAB6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-0,2</w:t>
            </w:r>
          </w:p>
        </w:tc>
      </w:tr>
      <w:tr w:rsidR="00574873" w:rsidRPr="003A686F" w14:paraId="4ADB8FF2" w14:textId="77777777">
        <w:tc>
          <w:tcPr>
            <w:tcW w:w="2340" w:type="dxa"/>
          </w:tcPr>
          <w:p w14:paraId="2C29566B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T6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2340" w:type="dxa"/>
          </w:tcPr>
          <w:p w14:paraId="48E51B17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  <w:tc>
          <w:tcPr>
            <w:tcW w:w="2340" w:type="dxa"/>
          </w:tcPr>
          <w:p w14:paraId="184D217E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2340" w:type="dxa"/>
          </w:tcPr>
          <w:p w14:paraId="620A93F9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+0,6</w:t>
            </w:r>
          </w:p>
        </w:tc>
      </w:tr>
      <w:tr w:rsidR="00574873" w:rsidRPr="003A686F" w14:paraId="5FCC941F" w14:textId="77777777">
        <w:tc>
          <w:tcPr>
            <w:tcW w:w="2340" w:type="dxa"/>
          </w:tcPr>
          <w:p w14:paraId="642E249B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T7 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 xml:space="preserve"> back</w:t>
            </w:r>
          </w:p>
        </w:tc>
        <w:tc>
          <w:tcPr>
            <w:tcW w:w="2340" w:type="dxa"/>
          </w:tcPr>
          <w:p w14:paraId="593F4B83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6,4</w:t>
            </w:r>
          </w:p>
        </w:tc>
        <w:tc>
          <w:tcPr>
            <w:tcW w:w="2340" w:type="dxa"/>
          </w:tcPr>
          <w:p w14:paraId="6C40CE6F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2340" w:type="dxa"/>
          </w:tcPr>
          <w:p w14:paraId="0D3C5D1B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+0,6</w:t>
            </w:r>
          </w:p>
        </w:tc>
      </w:tr>
      <w:tr w:rsidR="00574873" w:rsidRPr="003A686F" w14:paraId="1B8707CF" w14:textId="77777777">
        <w:tc>
          <w:tcPr>
            <w:tcW w:w="2340" w:type="dxa"/>
          </w:tcPr>
          <w:p w14:paraId="465B55C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T8 FAQ/</w:t>
            </w:r>
            <w:proofErr w:type="spellStart"/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</w:p>
        </w:tc>
        <w:tc>
          <w:tcPr>
            <w:tcW w:w="2340" w:type="dxa"/>
          </w:tcPr>
          <w:p w14:paraId="38F5CDEA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  <w:tc>
          <w:tcPr>
            <w:tcW w:w="2340" w:type="dxa"/>
          </w:tcPr>
          <w:p w14:paraId="48E96D10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2340" w:type="dxa"/>
          </w:tcPr>
          <w:p w14:paraId="3E09DD99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+1,8</w:t>
            </w:r>
          </w:p>
        </w:tc>
      </w:tr>
      <w:tr w:rsidR="00574873" w:rsidRPr="003A686F" w14:paraId="18F04AA0" w14:textId="77777777">
        <w:tc>
          <w:tcPr>
            <w:tcW w:w="2340" w:type="dxa"/>
          </w:tcPr>
          <w:p w14:paraId="26433FC8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686F">
              <w:rPr>
                <w:rFonts w:ascii="Times New Roman" w:hAnsi="Times New Roman" w:cs="Times New Roman"/>
                <w:b/>
                <w:sz w:val="24"/>
                <w:szCs w:val="24"/>
              </w:rPr>
              <w:t>Keseluruhan</w:t>
            </w:r>
            <w:proofErr w:type="spellEnd"/>
          </w:p>
        </w:tc>
        <w:tc>
          <w:tcPr>
            <w:tcW w:w="2340" w:type="dxa"/>
          </w:tcPr>
          <w:p w14:paraId="7CF29C3E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6,4</w:t>
            </w:r>
          </w:p>
        </w:tc>
        <w:tc>
          <w:tcPr>
            <w:tcW w:w="2340" w:type="dxa"/>
          </w:tcPr>
          <w:p w14:paraId="0260E665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2340" w:type="dxa"/>
          </w:tcPr>
          <w:p w14:paraId="5A736B82" w14:textId="77777777" w:rsidR="00574873" w:rsidRPr="003A686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686F">
              <w:rPr>
                <w:rFonts w:ascii="Times New Roman" w:hAnsi="Times New Roman" w:cs="Times New Roman"/>
                <w:sz w:val="24"/>
                <w:szCs w:val="24"/>
              </w:rPr>
              <w:t>+0,4</w:t>
            </w:r>
          </w:p>
        </w:tc>
      </w:tr>
    </w:tbl>
    <w:p w14:paraId="556B91EC" w14:textId="77777777" w:rsidR="00574873" w:rsidRPr="003A686F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T8 (FAQ/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), T2, T6, dan T7, yang di Testing 1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T3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T5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5 orang.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mengasumsikan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task-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partisipan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1AC9F49C" w14:textId="77777777" w:rsidR="00574873" w:rsidRPr="003A686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50B9D166" w14:textId="77777777" w:rsidR="00574873" w:rsidRPr="003A686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A686F">
        <w:rPr>
          <w:rFonts w:ascii="Times New Roman" w:hAnsi="Times New Roman" w:cs="Times New Roman"/>
          <w:szCs w:val="24"/>
        </w:rPr>
        <w:t xml:space="preserve">1. Alamat: </w:t>
      </w:r>
      <w:proofErr w:type="spellStart"/>
      <w:r w:rsidRPr="003A686F">
        <w:rPr>
          <w:rFonts w:ascii="Times New Roman" w:hAnsi="Times New Roman" w:cs="Times New Roman"/>
          <w:szCs w:val="24"/>
        </w:rPr>
        <w:t>isi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3A686F">
        <w:rPr>
          <w:rFonts w:ascii="Times New Roman" w:hAnsi="Times New Roman" w:cs="Times New Roman"/>
          <w:szCs w:val="24"/>
        </w:rPr>
        <w:t>awal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Cs w:val="24"/>
        </w:rPr>
        <w:t>simpan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3A686F">
        <w:rPr>
          <w:rFonts w:ascii="Times New Roman" w:hAnsi="Times New Roman" w:cs="Times New Roman"/>
          <w:szCs w:val="24"/>
        </w:rPr>
        <w:t>validasi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lebih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ketat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(T4, T5, T6)</w:t>
      </w:r>
    </w:p>
    <w:p w14:paraId="03A30FE6" w14:textId="77777777" w:rsidR="00574873" w:rsidRPr="003A68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P1 dan P2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21A595DE" w14:textId="77777777" w:rsidR="00574873" w:rsidRPr="003A68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P1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687318AC" w14:textId="77777777" w:rsidR="00574873" w:rsidRPr="003A68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P4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mengira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"Kota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".</w:t>
      </w:r>
    </w:p>
    <w:p w14:paraId="22867313" w14:textId="77777777" w:rsidR="00574873" w:rsidRPr="003A68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P5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maps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1AF96BA8" w14:textId="77777777" w:rsidR="00574873" w:rsidRPr="003A68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686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P1 dan P3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pos,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P3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"(" dan ")".</w:t>
      </w:r>
    </w:p>
    <w:p w14:paraId="6DA3D802" w14:textId="77777777" w:rsidR="00574873" w:rsidRPr="003A68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P3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mana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41A2A59C" w14:textId="77777777" w:rsidR="00574873" w:rsidRPr="003A686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A686F">
        <w:rPr>
          <w:rFonts w:ascii="Times New Roman" w:hAnsi="Times New Roman" w:cs="Times New Roman"/>
          <w:szCs w:val="24"/>
        </w:rPr>
        <w:t xml:space="preserve">2. </w:t>
      </w:r>
      <w:proofErr w:type="spellStart"/>
      <w:r w:rsidRPr="003A686F">
        <w:rPr>
          <w:rFonts w:ascii="Times New Roman" w:hAnsi="Times New Roman" w:cs="Times New Roman"/>
          <w:szCs w:val="24"/>
        </w:rPr>
        <w:t>Konteks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dan progress </w:t>
      </w:r>
      <w:proofErr w:type="spellStart"/>
      <w:r w:rsidRPr="003A686F">
        <w:rPr>
          <w:rFonts w:ascii="Times New Roman" w:hAnsi="Times New Roman" w:cs="Times New Roman"/>
          <w:szCs w:val="24"/>
        </w:rPr>
        <w:t>hilang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saat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back (T7)</w:t>
      </w:r>
    </w:p>
    <w:p w14:paraId="17B82645" w14:textId="77777777" w:rsidR="00574873" w:rsidRPr="003A68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partisipan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7,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komentarnya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Testing 1.</w:t>
      </w:r>
    </w:p>
    <w:p w14:paraId="0EA0DB51" w14:textId="77777777" w:rsidR="00574873" w:rsidRPr="003A68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P2: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detail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P1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P4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4C0A7962" w14:textId="77777777" w:rsidR="00574873" w:rsidRPr="003A68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P3: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stuck di status "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".</w:t>
      </w:r>
    </w:p>
    <w:p w14:paraId="48DF7EF7" w14:textId="77777777" w:rsidR="00574873" w:rsidRPr="003A68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P5: list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orderan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4116A5D1" w14:textId="77777777" w:rsidR="00574873" w:rsidRPr="003A686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A686F">
        <w:rPr>
          <w:rFonts w:ascii="Times New Roman" w:hAnsi="Times New Roman" w:cs="Times New Roman"/>
          <w:szCs w:val="24"/>
        </w:rPr>
        <w:t>3. FAQ/</w:t>
      </w:r>
      <w:proofErr w:type="spellStart"/>
      <w:r w:rsidRPr="003A686F">
        <w:rPr>
          <w:rFonts w:ascii="Times New Roman" w:hAnsi="Times New Roman" w:cs="Times New Roman"/>
          <w:szCs w:val="24"/>
        </w:rPr>
        <w:t>kontak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sudah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jauh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membaik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Cs w:val="24"/>
        </w:rPr>
        <w:t>tetapi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masih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saran (T8)</w:t>
      </w:r>
    </w:p>
    <w:p w14:paraId="1CE425D5" w14:textId="77777777" w:rsidR="00574873" w:rsidRPr="003A68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>P1 (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5)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daftar,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kata "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778C2D39" w14:textId="77777777" w:rsidR="00574873" w:rsidRPr="003A68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lastRenderedPageBreak/>
        <w:t xml:space="preserve">P2 dan P4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57AFE389" w14:textId="77777777" w:rsidR="00574873" w:rsidRPr="003A68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P4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mengingatkan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familiar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navbar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scroll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P4 juga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"pipa"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pipa bocor.</w:t>
      </w:r>
    </w:p>
    <w:p w14:paraId="11B8D41E" w14:textId="77777777" w:rsidR="00574873" w:rsidRPr="003A68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P5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WhatsApp.</w:t>
      </w:r>
    </w:p>
    <w:p w14:paraId="7AAE321A" w14:textId="77777777" w:rsidR="00574873" w:rsidRPr="003A68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P3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07C4F9EC" w14:textId="77777777" w:rsidR="00574873" w:rsidRPr="003A686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A686F">
        <w:rPr>
          <w:rFonts w:ascii="Times New Roman" w:hAnsi="Times New Roman" w:cs="Times New Roman"/>
          <w:szCs w:val="24"/>
        </w:rPr>
        <w:t xml:space="preserve">4. </w:t>
      </w:r>
      <w:proofErr w:type="spellStart"/>
      <w:r w:rsidRPr="003A686F">
        <w:rPr>
          <w:rFonts w:ascii="Times New Roman" w:hAnsi="Times New Roman" w:cs="Times New Roman"/>
          <w:szCs w:val="24"/>
        </w:rPr>
        <w:t>Tanggal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Cs w:val="24"/>
        </w:rPr>
        <w:t>waktu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masih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kurang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fleksibel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(T4)</w:t>
      </w:r>
    </w:p>
    <w:p w14:paraId="2AB48A8F" w14:textId="77777777" w:rsidR="00574873" w:rsidRPr="003A686F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P4: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6B344FC9" w14:textId="77777777" w:rsidR="00574873" w:rsidRPr="003A686F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P3: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pop-up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50E5C8EE" w14:textId="77777777" w:rsidR="00574873" w:rsidRPr="003A686F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P1: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jam,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1A5A367E" w14:textId="77777777" w:rsidR="00574873" w:rsidRPr="003A686F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P2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simpel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11E9460F" w14:textId="77777777" w:rsidR="00574873" w:rsidRPr="003A686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A686F">
        <w:rPr>
          <w:rFonts w:ascii="Times New Roman" w:hAnsi="Times New Roman" w:cs="Times New Roman"/>
          <w:szCs w:val="24"/>
        </w:rPr>
        <w:t xml:space="preserve">5. </w:t>
      </w:r>
      <w:proofErr w:type="spellStart"/>
      <w:r w:rsidRPr="003A686F">
        <w:rPr>
          <w:rFonts w:ascii="Times New Roman" w:hAnsi="Times New Roman" w:cs="Times New Roman"/>
          <w:szCs w:val="24"/>
        </w:rPr>
        <w:t>Informasi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harga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Cs w:val="24"/>
        </w:rPr>
        <w:t>bahasa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(T1, T3)</w:t>
      </w:r>
    </w:p>
    <w:p w14:paraId="3D316F76" w14:textId="77777777" w:rsidR="00574873" w:rsidRPr="003A686F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P1: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kurs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rupiah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Indonesia. P5 juga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2C8DDCAF" w14:textId="77777777" w:rsidR="00574873" w:rsidRPr="003A686F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P1: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AC mana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awam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5957DEBE" w14:textId="77777777" w:rsidR="00574873" w:rsidRPr="003A686F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P3: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disatukan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rancu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total $100,98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servis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$89.</w:t>
      </w:r>
    </w:p>
    <w:p w14:paraId="1B090F91" w14:textId="77777777" w:rsidR="00574873" w:rsidRPr="003A686F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P2: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scroll di detail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45A700C5" w14:textId="77777777" w:rsidR="00574873" w:rsidRPr="003A686F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P5: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32D57044" w14:textId="77777777" w:rsidR="00574873" w:rsidRPr="003A686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A686F">
        <w:rPr>
          <w:rFonts w:ascii="Times New Roman" w:hAnsi="Times New Roman" w:cs="Times New Roman"/>
          <w:szCs w:val="24"/>
        </w:rPr>
        <w:t xml:space="preserve">6. </w:t>
      </w:r>
      <w:proofErr w:type="spellStart"/>
      <w:r w:rsidRPr="003A686F">
        <w:rPr>
          <w:rFonts w:ascii="Times New Roman" w:hAnsi="Times New Roman" w:cs="Times New Roman"/>
          <w:szCs w:val="24"/>
        </w:rPr>
        <w:t>Informasi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redundan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dan visual </w:t>
      </w:r>
      <w:proofErr w:type="spellStart"/>
      <w:r w:rsidRPr="003A686F">
        <w:rPr>
          <w:rFonts w:ascii="Times New Roman" w:hAnsi="Times New Roman" w:cs="Times New Roman"/>
          <w:szCs w:val="24"/>
        </w:rPr>
        <w:t>kurang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Cs w:val="24"/>
        </w:rPr>
        <w:t>jelas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(T1 </w:t>
      </w:r>
      <w:proofErr w:type="spellStart"/>
      <w:r w:rsidRPr="003A686F">
        <w:rPr>
          <w:rFonts w:ascii="Times New Roman" w:hAnsi="Times New Roman" w:cs="Times New Roman"/>
          <w:szCs w:val="24"/>
        </w:rPr>
        <w:t>sampai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T4)</w:t>
      </w:r>
    </w:p>
    <w:p w14:paraId="4140AD5B" w14:textId="77777777" w:rsidR="00574873" w:rsidRPr="003A686F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P1: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diperjelas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customer (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69474EED" w14:textId="77777777" w:rsidR="00574873" w:rsidRPr="003A686F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P1 juga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6FABD640" w14:textId="77777777" w:rsidR="00574873" w:rsidRPr="003A686F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P5: info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dua kali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crosscheck,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dua kali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crosscheck.</w:t>
      </w:r>
    </w:p>
    <w:p w14:paraId="2E4754A1" w14:textId="77777777" w:rsidR="00574873" w:rsidRPr="003A686F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P5: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back di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0186763D" w14:textId="77777777" w:rsidR="00574873" w:rsidRPr="003A686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3A686F">
        <w:rPr>
          <w:rFonts w:ascii="Times New Roman" w:hAnsi="Times New Roman" w:cs="Times New Roman"/>
          <w:szCs w:val="24"/>
        </w:rPr>
        <w:t xml:space="preserve">7. Bug dan </w:t>
      </w:r>
      <w:proofErr w:type="spellStart"/>
      <w:r w:rsidRPr="003A686F">
        <w:rPr>
          <w:rFonts w:ascii="Times New Roman" w:hAnsi="Times New Roman" w:cs="Times New Roman"/>
          <w:szCs w:val="24"/>
        </w:rPr>
        <w:t>perilaku</w:t>
      </w:r>
      <w:proofErr w:type="spellEnd"/>
      <w:r w:rsidRPr="003A686F">
        <w:rPr>
          <w:rFonts w:ascii="Times New Roman" w:hAnsi="Times New Roman" w:cs="Times New Roman"/>
          <w:szCs w:val="24"/>
        </w:rPr>
        <w:t xml:space="preserve"> UI (T1, T2)</w:t>
      </w:r>
    </w:p>
    <w:p w14:paraId="1E72BC28" w14:textId="77777777" w:rsidR="00574873" w:rsidRPr="003A686F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P3: footer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homepage,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link footer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homepage.</w:t>
      </w:r>
    </w:p>
    <w:p w14:paraId="32A914A3" w14:textId="77777777" w:rsidR="00574873" w:rsidRPr="003A686F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P3: query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search bar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dan navigation bar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menyorot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1B8988D9" w14:textId="77777777" w:rsidR="00574873" w:rsidRPr="003A686F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P3: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homepage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06539D94" w14:textId="77777777" w:rsidR="00574873" w:rsidRPr="003A686F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P2 dan P4: card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P4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mengira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zoom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hover.</w:t>
      </w:r>
    </w:p>
    <w:p w14:paraId="50D0DD17" w14:textId="77777777" w:rsidR="00574873" w:rsidRPr="003A686F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P5 (T6,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6):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77BEA4E4" w14:textId="77777777" w:rsidR="00574873" w:rsidRPr="003A686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3A686F">
        <w:rPr>
          <w:rFonts w:ascii="Times New Roman" w:hAnsi="Times New Roman" w:cs="Times New Roman"/>
          <w:sz w:val="24"/>
          <w:szCs w:val="24"/>
        </w:rPr>
        <w:lastRenderedPageBreak/>
        <w:t>Prioritas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</w:p>
    <w:p w14:paraId="67C8A5C7" w14:textId="77777777" w:rsidR="00574873" w:rsidRPr="003A686F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b/>
          <w:sz w:val="24"/>
          <w:szCs w:val="24"/>
        </w:rPr>
        <w:t>Tinggi:</w:t>
      </w:r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street address (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pos),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tandai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stuck di "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menghalangi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178CB350" w14:textId="77777777" w:rsidR="00574873" w:rsidRPr="003A686F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b/>
          <w:sz w:val="24"/>
          <w:szCs w:val="24"/>
        </w:rPr>
        <w:t>Tinggi:</w:t>
      </w:r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Minta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dukung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maps,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pertahankan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0BC7CCBF" w14:textId="77777777" w:rsidR="00574873" w:rsidRPr="003A686F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b/>
          <w:sz w:val="24"/>
          <w:szCs w:val="24"/>
        </w:rPr>
        <w:t>Tinggi:</w:t>
      </w:r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footer di homepage (link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homepage) dan reset query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0B067636" w14:textId="77777777" w:rsidR="00574873" w:rsidRPr="003A686F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b/>
          <w:sz w:val="24"/>
          <w:szCs w:val="24"/>
        </w:rPr>
        <w:t>Sedang:</w:t>
      </w:r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pertimbangkan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daftar.</w:t>
      </w:r>
    </w:p>
    <w:p w14:paraId="11F19949" w14:textId="77777777" w:rsidR="00574873" w:rsidRPr="003A686F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b/>
          <w:sz w:val="24"/>
          <w:szCs w:val="24"/>
        </w:rPr>
        <w:t>Sedang:</w:t>
      </w:r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rupiah,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satukan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rancu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scroll di detail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7C924AAD" w14:textId="77777777" w:rsidR="00574873" w:rsidRPr="003A686F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b/>
          <w:sz w:val="24"/>
          <w:szCs w:val="24"/>
        </w:rPr>
        <w:t>Sedang:</w:t>
      </w:r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pop-up,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jam),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perjelas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redundan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1347C1CA" w14:textId="77777777" w:rsidR="00574873" w:rsidRPr="003A686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3A686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dicek</w:t>
      </w:r>
      <w:proofErr w:type="spellEnd"/>
    </w:p>
    <w:p w14:paraId="42E22E6F" w14:textId="77777777" w:rsidR="00574873" w:rsidRPr="003A686F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P4 T6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r w:rsidRPr="003A686F">
        <w:rPr>
          <w:rFonts w:ascii="Times New Roman" w:hAnsi="Times New Roman" w:cs="Times New Roman"/>
          <w:b/>
          <w:sz w:val="24"/>
          <w:szCs w:val="24"/>
        </w:rPr>
        <w:t>B</w:t>
      </w:r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"user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selesainya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dikoreksi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r w:rsidRPr="003A686F">
        <w:rPr>
          <w:rFonts w:ascii="Times New Roman" w:hAnsi="Times New Roman" w:cs="Times New Roman"/>
          <w:b/>
          <w:sz w:val="24"/>
          <w:szCs w:val="24"/>
        </w:rPr>
        <w:t>T</w:t>
      </w:r>
      <w:r w:rsidRPr="003A68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juga P3 T6,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lolos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T, success rate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38/40 (95%).</w:t>
      </w:r>
    </w:p>
    <w:p w14:paraId="7A1C402C" w14:textId="77777777" w:rsidR="00574873" w:rsidRPr="003A686F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A686F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nama P4 dan P5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>.</w:t>
      </w:r>
    </w:p>
    <w:p w14:paraId="28D6CEBF" w14:textId="77777777" w:rsidR="00574873" w:rsidRPr="003A686F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686F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P5 yang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terpotong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screenshot (T3, T4, T6)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86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A686F">
        <w:rPr>
          <w:rFonts w:ascii="Times New Roman" w:hAnsi="Times New Roman" w:cs="Times New Roman"/>
          <w:sz w:val="24"/>
          <w:szCs w:val="24"/>
        </w:rPr>
        <w:t xml:space="preserve"> di sheet.</w:t>
      </w:r>
    </w:p>
    <w:sectPr w:rsidR="00574873" w:rsidRPr="003A68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58B0"/>
    <w:multiLevelType w:val="hybridMultilevel"/>
    <w:tmpl w:val="B3E4B01C"/>
    <w:lvl w:ilvl="0" w:tplc="99BA0DFE">
      <w:start w:val="1"/>
      <w:numFmt w:val="bullet"/>
      <w:lvlText w:val="•"/>
      <w:lvlJc w:val="left"/>
      <w:pPr>
        <w:ind w:left="720" w:hanging="360"/>
      </w:pPr>
    </w:lvl>
    <w:lvl w:ilvl="1" w:tplc="3820B09E">
      <w:start w:val="1"/>
      <w:numFmt w:val="bullet"/>
      <w:lvlText w:val="o"/>
      <w:lvlJc w:val="left"/>
      <w:pPr>
        <w:ind w:left="1440" w:hanging="360"/>
      </w:pPr>
    </w:lvl>
    <w:lvl w:ilvl="2" w:tplc="48BCB6F0">
      <w:start w:val="1"/>
      <w:numFmt w:val="bullet"/>
      <w:lvlText w:val="▪"/>
      <w:lvlJc w:val="left"/>
      <w:pPr>
        <w:ind w:left="2160" w:hanging="360"/>
      </w:pPr>
    </w:lvl>
    <w:lvl w:ilvl="3" w:tplc="C420787C">
      <w:start w:val="1"/>
      <w:numFmt w:val="bullet"/>
      <w:lvlText w:val="•"/>
      <w:lvlJc w:val="left"/>
      <w:pPr>
        <w:ind w:left="2880" w:hanging="360"/>
      </w:pPr>
    </w:lvl>
    <w:lvl w:ilvl="4" w:tplc="BAB68BE2">
      <w:start w:val="1"/>
      <w:numFmt w:val="bullet"/>
      <w:lvlText w:val="o"/>
      <w:lvlJc w:val="left"/>
      <w:pPr>
        <w:ind w:left="3600" w:hanging="360"/>
      </w:pPr>
    </w:lvl>
    <w:lvl w:ilvl="5" w:tplc="BFBAE05A">
      <w:start w:val="1"/>
      <w:numFmt w:val="bullet"/>
      <w:lvlText w:val="▪"/>
      <w:lvlJc w:val="left"/>
      <w:pPr>
        <w:ind w:left="4320" w:hanging="360"/>
      </w:pPr>
    </w:lvl>
    <w:lvl w:ilvl="6" w:tplc="7912176E">
      <w:start w:val="1"/>
      <w:numFmt w:val="bullet"/>
      <w:lvlText w:val="•"/>
      <w:lvlJc w:val="left"/>
      <w:pPr>
        <w:ind w:left="5040" w:hanging="360"/>
      </w:pPr>
    </w:lvl>
    <w:lvl w:ilvl="7" w:tplc="37E605A0">
      <w:start w:val="1"/>
      <w:numFmt w:val="bullet"/>
      <w:lvlText w:val="o"/>
      <w:lvlJc w:val="left"/>
      <w:pPr>
        <w:ind w:left="5760" w:hanging="360"/>
      </w:pPr>
    </w:lvl>
    <w:lvl w:ilvl="8" w:tplc="157ED0D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4B61741"/>
    <w:multiLevelType w:val="hybridMultilevel"/>
    <w:tmpl w:val="9F54DD90"/>
    <w:lvl w:ilvl="0" w:tplc="80BAE430">
      <w:start w:val="1"/>
      <w:numFmt w:val="decimal"/>
      <w:lvlText w:val="%1."/>
      <w:lvlJc w:val="left"/>
      <w:pPr>
        <w:ind w:left="720" w:hanging="360"/>
      </w:pPr>
    </w:lvl>
    <w:lvl w:ilvl="1" w:tplc="85FA6C08">
      <w:start w:val="1"/>
      <w:numFmt w:val="lowerLetter"/>
      <w:lvlText w:val="%2."/>
      <w:lvlJc w:val="left"/>
      <w:pPr>
        <w:ind w:left="1440" w:hanging="360"/>
      </w:pPr>
    </w:lvl>
    <w:lvl w:ilvl="2" w:tplc="032C23BA">
      <w:start w:val="1"/>
      <w:numFmt w:val="lowerRoman"/>
      <w:lvlText w:val="%3."/>
      <w:lvlJc w:val="left"/>
      <w:pPr>
        <w:ind w:left="2160" w:hanging="360"/>
      </w:pPr>
    </w:lvl>
    <w:lvl w:ilvl="3" w:tplc="12440546">
      <w:start w:val="1"/>
      <w:numFmt w:val="decimal"/>
      <w:lvlText w:val="%4."/>
      <w:lvlJc w:val="left"/>
      <w:pPr>
        <w:ind w:left="2880" w:hanging="360"/>
      </w:pPr>
    </w:lvl>
    <w:lvl w:ilvl="4" w:tplc="CA082B38">
      <w:start w:val="1"/>
      <w:numFmt w:val="lowerLetter"/>
      <w:lvlText w:val="%5."/>
      <w:lvlJc w:val="left"/>
      <w:pPr>
        <w:ind w:left="3600" w:hanging="360"/>
      </w:pPr>
    </w:lvl>
    <w:lvl w:ilvl="5" w:tplc="6DBE6B20">
      <w:start w:val="1"/>
      <w:numFmt w:val="lowerRoman"/>
      <w:lvlText w:val="%6."/>
      <w:lvlJc w:val="left"/>
      <w:pPr>
        <w:ind w:left="4320" w:hanging="360"/>
      </w:pPr>
    </w:lvl>
    <w:lvl w:ilvl="6" w:tplc="38044952">
      <w:start w:val="1"/>
      <w:numFmt w:val="decimal"/>
      <w:lvlText w:val="%7."/>
      <w:lvlJc w:val="left"/>
      <w:pPr>
        <w:ind w:left="5040" w:hanging="360"/>
      </w:pPr>
    </w:lvl>
    <w:lvl w:ilvl="7" w:tplc="5F9C58B4">
      <w:start w:val="1"/>
      <w:numFmt w:val="lowerLetter"/>
      <w:lvlText w:val="%8."/>
      <w:lvlJc w:val="left"/>
      <w:pPr>
        <w:ind w:left="5760" w:hanging="360"/>
      </w:pPr>
    </w:lvl>
    <w:lvl w:ilvl="8" w:tplc="52CE0502">
      <w:start w:val="1"/>
      <w:numFmt w:val="lowerRoman"/>
      <w:lvlText w:val="%9."/>
      <w:lvlJc w:val="left"/>
      <w:pPr>
        <w:ind w:left="6480" w:hanging="360"/>
      </w:pPr>
    </w:lvl>
  </w:abstractNum>
  <w:num w:numId="1" w16cid:durableId="1306086049">
    <w:abstractNumId w:val="0"/>
  </w:num>
  <w:num w:numId="2" w16cid:durableId="1330139134">
    <w:abstractNumId w:val="0"/>
  </w:num>
  <w:num w:numId="3" w16cid:durableId="1133208557">
    <w:abstractNumId w:val="0"/>
  </w:num>
  <w:num w:numId="4" w16cid:durableId="1860047323">
    <w:abstractNumId w:val="0"/>
  </w:num>
  <w:num w:numId="5" w16cid:durableId="1184514638">
    <w:abstractNumId w:val="0"/>
  </w:num>
  <w:num w:numId="6" w16cid:durableId="1938753896">
    <w:abstractNumId w:val="0"/>
  </w:num>
  <w:num w:numId="7" w16cid:durableId="797340092">
    <w:abstractNumId w:val="0"/>
  </w:num>
  <w:num w:numId="8" w16cid:durableId="921525280">
    <w:abstractNumId w:val="0"/>
  </w:num>
  <w:num w:numId="9" w16cid:durableId="1235966727">
    <w:abstractNumId w:val="1"/>
    <w:lvlOverride w:ilvl="0">
      <w:startOverride w:val="1"/>
    </w:lvlOverride>
  </w:num>
  <w:num w:numId="10" w16cid:durableId="79482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873"/>
    <w:rsid w:val="003A686F"/>
    <w:rsid w:val="00574873"/>
    <w:rsid w:val="00FD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B3E44"/>
  <w15:docId w15:val="{19C7B1E1-0F04-41D6-AC17-F8652FCE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Rekap HomeCare Usability Testing - 2</dc:title>
  <dc:description>Claude Docs node/5b1ab837-1c66@1 docx-w6</dc:description>
  <cp:lastModifiedBy>TAN, MICHAEL WILSON SETIAWAN</cp:lastModifiedBy>
  <cp:revision>2</cp:revision>
  <dcterms:created xsi:type="dcterms:W3CDTF">2026-10-08T14:52:00Z</dcterms:created>
  <dcterms:modified xsi:type="dcterms:W3CDTF">2026-10-08T14:58:00Z</dcterms:modified>
</cp:coreProperties>
</file>