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05" w:rsidRDefault="008C6B05" w:rsidP="008C6B05">
      <w:pPr>
        <w:jc w:val="center"/>
        <w:rPr>
          <w:b/>
          <w:sz w:val="60"/>
          <w:lang w:val="id-ID"/>
        </w:rPr>
      </w:pPr>
      <w:r w:rsidRPr="008C6B05">
        <w:rPr>
          <w:b/>
          <w:sz w:val="60"/>
          <w:lang w:val="id-ID"/>
        </w:rPr>
        <w:t>MANUAL</w:t>
      </w:r>
      <w:r w:rsidR="00D34E3E">
        <w:rPr>
          <w:b/>
          <w:sz w:val="60"/>
          <w:lang w:val="id-ID"/>
        </w:rPr>
        <w:t xml:space="preserve"> PESERTA</w:t>
      </w: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07F51" w:rsidP="008C6B05">
      <w:pPr>
        <w:jc w:val="center"/>
        <w:rPr>
          <w:b/>
          <w:sz w:val="60"/>
          <w:lang w:val="id-ID"/>
        </w:rPr>
      </w:pPr>
      <w:r>
        <w:rPr>
          <w:b/>
          <w:sz w:val="60"/>
          <w:lang w:val="id-ID"/>
        </w:rPr>
        <w:t>APLIKASI UJIAN ONLINE</w:t>
      </w:r>
    </w:p>
    <w:p w:rsidR="008C6B05" w:rsidRDefault="008C6B05" w:rsidP="008C6B05">
      <w:pPr>
        <w:jc w:val="center"/>
        <w:rPr>
          <w:b/>
          <w:sz w:val="168"/>
          <w:lang w:val="id-ID"/>
        </w:rPr>
      </w:pPr>
      <w:r w:rsidRPr="008C6B05">
        <w:rPr>
          <w:b/>
          <w:sz w:val="168"/>
          <w:lang w:val="id-ID"/>
        </w:rPr>
        <w:t>ZYA CBT</w:t>
      </w: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304E40" w:rsidRDefault="00A044EE" w:rsidP="00304E40">
      <w:pPr>
        <w:spacing w:after="200" w:line="276" w:lineRule="auto"/>
        <w:jc w:val="center"/>
        <w:rPr>
          <w:b/>
          <w:sz w:val="60"/>
          <w:lang w:val="id-ID"/>
        </w:rPr>
      </w:pPr>
      <w:r>
        <w:rPr>
          <w:b/>
          <w:sz w:val="60"/>
          <w:lang w:val="id-ID"/>
        </w:rPr>
        <w:t>2018</w:t>
      </w:r>
      <w:r w:rsidR="00304E40">
        <w:rPr>
          <w:b/>
          <w:sz w:val="60"/>
          <w:lang w:val="id-ID"/>
        </w:rPr>
        <w:br w:type="page"/>
      </w:r>
    </w:p>
    <w:p w:rsidR="0026421E" w:rsidRDefault="00930C7D" w:rsidP="0026421E">
      <w:pPr>
        <w:spacing w:line="276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MELAKSANAKAN TES</w:t>
      </w:r>
    </w:p>
    <w:p w:rsidR="00930C7D" w:rsidRPr="004918B6" w:rsidRDefault="00930C7D" w:rsidP="0026421E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:rsidR="0026421E" w:rsidRDefault="0026421E" w:rsidP="0026421E">
      <w:pPr>
        <w:spacing w:line="276" w:lineRule="auto"/>
        <w:jc w:val="center"/>
        <w:rPr>
          <w:sz w:val="24"/>
          <w:szCs w:val="24"/>
          <w:lang w:val="id-ID"/>
        </w:rPr>
      </w:pPr>
    </w:p>
    <w:p w:rsidR="00EF6CFA" w:rsidRDefault="00051E28" w:rsidP="00EF6CFA">
      <w:pPr>
        <w:pStyle w:val="ListParagraph"/>
        <w:numPr>
          <w:ilvl w:val="0"/>
          <w:numId w:val="14"/>
        </w:numPr>
        <w:spacing w:line="276" w:lineRule="auto"/>
        <w:ind w:left="426" w:hanging="426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Halaman Login Peserta</w:t>
      </w:r>
    </w:p>
    <w:p w:rsidR="00D3649F" w:rsidRDefault="00D3649F" w:rsidP="00051E28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Berikut ini adalah </w:t>
      </w:r>
      <w:r w:rsidR="00051E28">
        <w:rPr>
          <w:sz w:val="24"/>
          <w:szCs w:val="24"/>
          <w:lang w:val="id-ID"/>
        </w:rPr>
        <w:t xml:space="preserve">halaman Login peserta tes. </w:t>
      </w:r>
    </w:p>
    <w:p w:rsidR="00051E28" w:rsidRDefault="00051E28" w:rsidP="00051E28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040000" cy="3416762"/>
            <wp:effectExtent l="19050" t="0" r="82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1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28" w:rsidRDefault="00051E28" w:rsidP="00051E28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Gambar Login Peserta</w:t>
      </w:r>
    </w:p>
    <w:p w:rsidR="00051E28" w:rsidRDefault="00051E28" w:rsidP="00051E28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051E28" w:rsidRPr="00051E28" w:rsidRDefault="00051E28" w:rsidP="00051E28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Peserta memasukkan username dan password yang telah diberikan sebelumnya kepada peserta.</w:t>
      </w:r>
    </w:p>
    <w:p w:rsidR="00D3649F" w:rsidRPr="00D3649F" w:rsidRDefault="00D3649F" w:rsidP="00D3649F">
      <w:pPr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0B1654" w:rsidRDefault="00051E28" w:rsidP="00EF6CFA">
      <w:pPr>
        <w:pStyle w:val="ListParagraph"/>
        <w:numPr>
          <w:ilvl w:val="0"/>
          <w:numId w:val="14"/>
        </w:numPr>
        <w:spacing w:line="276" w:lineRule="auto"/>
        <w:ind w:left="426" w:hanging="426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Halaman Utama Peserta Tes</w:t>
      </w:r>
    </w:p>
    <w:p w:rsidR="00051E28" w:rsidRDefault="00051E28" w:rsidP="00422FBB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 memasukkan username dan password, akan muncul halaman utama peserta tes yang menampilkan data Tes yang dapat dikerjakan oleh Peserta.</w:t>
      </w:r>
    </w:p>
    <w:p w:rsidR="00051E28" w:rsidRDefault="00051E28" w:rsidP="00051E28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040000" cy="3416763"/>
            <wp:effectExtent l="19050" t="0" r="82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1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28" w:rsidRPr="00051E28" w:rsidRDefault="00051E28" w:rsidP="00051E28">
      <w:pPr>
        <w:pStyle w:val="ListParagraph"/>
        <w:spacing w:line="276" w:lineRule="auto"/>
        <w:ind w:left="426"/>
        <w:jc w:val="center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Gambar Halaman Utama</w:t>
      </w:r>
    </w:p>
    <w:p w:rsidR="000B1654" w:rsidRDefault="00051E28" w:rsidP="00EF6CFA">
      <w:pPr>
        <w:pStyle w:val="ListParagraph"/>
        <w:numPr>
          <w:ilvl w:val="0"/>
          <w:numId w:val="14"/>
        </w:numPr>
        <w:spacing w:line="276" w:lineRule="auto"/>
        <w:ind w:left="426" w:hanging="426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Melaksanakan Tes</w:t>
      </w:r>
    </w:p>
    <w:p w:rsidR="00E6607D" w:rsidRDefault="00BB5041" w:rsidP="00051E2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Untuk memilih Tes yang akan dikerjakan, peserta harus memilih tombol Kerjakan dan kemudian akan muncul detail tes yang akan dikerjakan.</w:t>
      </w:r>
    </w:p>
    <w:p w:rsidR="00BB5041" w:rsidRDefault="00BB5041" w:rsidP="00BB5041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40000" cy="3416762"/>
            <wp:effectExtent l="19050" t="0" r="825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1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41" w:rsidRDefault="00BB5041" w:rsidP="00BB5041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i/>
          <w:sz w:val="24"/>
          <w:szCs w:val="24"/>
          <w:lang w:val="id-ID"/>
        </w:rPr>
        <w:t>Gambar Konfirmasi Tes</w:t>
      </w:r>
    </w:p>
    <w:p w:rsidR="00BB5041" w:rsidRDefault="00BB5041" w:rsidP="00BB5041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</w:p>
    <w:p w:rsidR="00BB5041" w:rsidRDefault="0092195E" w:rsidP="00BB5041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Untuk memulai mengerjakan Tes, pilih Kerjakan lagi. Maka akan muncul soal yang akan dikerjakan oleh peserta.</w:t>
      </w:r>
    </w:p>
    <w:p w:rsidR="0092195E" w:rsidRDefault="00A044EE" w:rsidP="0092195E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898175" cy="3381153"/>
            <wp:effectExtent l="19050" t="0" r="73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93" cy="338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5E" w:rsidRDefault="0092195E" w:rsidP="0092195E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i/>
          <w:sz w:val="24"/>
          <w:szCs w:val="24"/>
          <w:lang w:val="id-ID"/>
        </w:rPr>
        <w:t>Gambar Pengerjaan Soal</w:t>
      </w:r>
    </w:p>
    <w:p w:rsidR="00915967" w:rsidRPr="00915967" w:rsidRDefault="00915967" w:rsidP="00915967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</w:p>
    <w:p w:rsidR="00C61839" w:rsidRDefault="00F40112" w:rsidP="00777092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Peserta Tes dapat menandai jawaban yang ragu dan memperbesar ukuran teks jika merasa terlalu kecil.</w:t>
      </w:r>
    </w:p>
    <w:p w:rsidR="00A044EE" w:rsidRDefault="00A044EE" w:rsidP="00777092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A044EE" w:rsidRDefault="00A044EE" w:rsidP="00777092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0B1654" w:rsidRDefault="002F4FF8" w:rsidP="00EF6CFA">
      <w:pPr>
        <w:pStyle w:val="ListParagraph"/>
        <w:numPr>
          <w:ilvl w:val="0"/>
          <w:numId w:val="14"/>
        </w:numPr>
        <w:spacing w:line="276" w:lineRule="auto"/>
        <w:ind w:left="426" w:hanging="426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Menghentikan Tes</w:t>
      </w:r>
    </w:p>
    <w:p w:rsidR="004B4CF8" w:rsidRDefault="002F4FF8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Untuk menghentikan Tes yang sedang dikerjakan, pilih tombol Hentikan Tes pada bagian bawah halaman Tes.</w:t>
      </w:r>
    </w:p>
    <w:p w:rsidR="002F4FF8" w:rsidRDefault="00A044EE" w:rsidP="002F4FF8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391480" cy="27963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25" cy="279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F8" w:rsidRDefault="002F4FF8" w:rsidP="002F4FF8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i/>
          <w:sz w:val="24"/>
          <w:szCs w:val="24"/>
          <w:lang w:val="id-ID"/>
        </w:rPr>
        <w:t>Gambar Hentikan Tes</w:t>
      </w:r>
    </w:p>
    <w:p w:rsidR="002F4FF8" w:rsidRDefault="002F4FF8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</w:p>
    <w:p w:rsidR="002F4FF8" w:rsidRDefault="002F4FF8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Setelah di klik, maka akan muncul Konfirmasi Tes yang akan menampilkan jawaban yang belum dijawab.</w:t>
      </w:r>
    </w:p>
    <w:p w:rsidR="002F4FF8" w:rsidRDefault="00A044EE" w:rsidP="002F4FF8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6105304" cy="41741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281" cy="417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F8" w:rsidRDefault="002F4FF8" w:rsidP="002F4FF8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i/>
          <w:sz w:val="24"/>
          <w:szCs w:val="24"/>
          <w:lang w:val="id-ID"/>
        </w:rPr>
        <w:t>Gambar Konfirmasi Hentikan Tes</w:t>
      </w:r>
    </w:p>
    <w:p w:rsidR="002F4FF8" w:rsidRDefault="002F4FF8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</w:p>
    <w:p w:rsidR="002F4FF8" w:rsidRPr="002F4FF8" w:rsidRDefault="00A044EE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Centang dan klik tombol hentikan tes</w:t>
      </w:r>
      <w:r w:rsidR="002F4FF8">
        <w:rPr>
          <w:rFonts w:cs="Times New Roman"/>
          <w:sz w:val="24"/>
          <w:szCs w:val="24"/>
          <w:lang w:val="id-ID"/>
        </w:rPr>
        <w:t>, Halaman akan berganti ke halaman utama.</w:t>
      </w:r>
    </w:p>
    <w:sectPr w:rsidR="002F4FF8" w:rsidRPr="002F4FF8" w:rsidSect="00F16F53">
      <w:headerReference w:type="default" r:id="rId13"/>
      <w:footerReference w:type="default" r:id="rId14"/>
      <w:pgSz w:w="11906" w:h="16838"/>
      <w:pgMar w:top="965" w:right="851" w:bottom="851" w:left="851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114" w:rsidRDefault="00780114" w:rsidP="00F16F53">
      <w:r>
        <w:separator/>
      </w:r>
    </w:p>
  </w:endnote>
  <w:endnote w:type="continuationSeparator" w:id="0">
    <w:p w:rsidR="00780114" w:rsidRDefault="00780114" w:rsidP="00F16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53" w:rsidRDefault="00F16F53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210"/>
      <w:gridCol w:w="5210"/>
    </w:tblGrid>
    <w:tr w:rsidR="00F16F53" w:rsidTr="00F16F53">
      <w:tc>
        <w:tcPr>
          <w:tcW w:w="5210" w:type="dxa"/>
        </w:tcPr>
        <w:p w:rsidR="00F16F53" w:rsidRPr="00F16F53" w:rsidRDefault="00F16F53" w:rsidP="00F16F53">
          <w:pPr>
            <w:pStyle w:val="Footer"/>
            <w:rPr>
              <w:i/>
              <w:lang w:val="id-ID"/>
            </w:rPr>
          </w:pPr>
          <w:r w:rsidRPr="00F16F53">
            <w:rPr>
              <w:i/>
              <w:lang w:val="id-ID"/>
            </w:rPr>
            <w:t xml:space="preserve">Copyright </w:t>
          </w:r>
          <w:r w:rsidR="000E4B5E">
            <w:rPr>
              <w:i/>
              <w:lang w:val="id-ID"/>
            </w:rPr>
            <w:t>http://</w:t>
          </w:r>
          <w:r w:rsidRPr="00F16F53">
            <w:rPr>
              <w:i/>
              <w:lang w:val="id-ID"/>
            </w:rPr>
            <w:t>achmadlutfi.wordpress.com</w:t>
          </w:r>
        </w:p>
      </w:tc>
      <w:tc>
        <w:tcPr>
          <w:tcW w:w="5210" w:type="dxa"/>
        </w:tcPr>
        <w:p w:rsidR="00F16F53" w:rsidRPr="00F16F53" w:rsidRDefault="00D67809" w:rsidP="00F16F53">
          <w:pPr>
            <w:pStyle w:val="Footer"/>
            <w:jc w:val="right"/>
            <w:rPr>
              <w:lang w:val="id-ID"/>
            </w:rPr>
          </w:pPr>
          <w:fldSimple w:instr=" PAGE   \* MERGEFORMAT ">
            <w:r w:rsidR="00383846">
              <w:rPr>
                <w:noProof/>
              </w:rPr>
              <w:t>4</w:t>
            </w:r>
          </w:fldSimple>
        </w:p>
      </w:tc>
    </w:tr>
  </w:tbl>
  <w:p w:rsidR="00F16F53" w:rsidRPr="00F16F53" w:rsidRDefault="00F16F53" w:rsidP="00F16F53">
    <w:pPr>
      <w:pStyle w:val="Footer"/>
      <w:rPr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114" w:rsidRDefault="00780114" w:rsidP="00F16F53">
      <w:r>
        <w:separator/>
      </w:r>
    </w:p>
  </w:footnote>
  <w:footnote w:type="continuationSeparator" w:id="0">
    <w:p w:rsidR="00780114" w:rsidRDefault="00780114" w:rsidP="00F16F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53" w:rsidRPr="00F16F53" w:rsidRDefault="00F16F53" w:rsidP="00F16F53">
    <w:pPr>
      <w:pStyle w:val="Header"/>
      <w:jc w:val="right"/>
      <w:rPr>
        <w:i/>
        <w:lang w:val="id-ID"/>
      </w:rPr>
    </w:pPr>
    <w:r w:rsidRPr="00F16F53">
      <w:rPr>
        <w:i/>
        <w:lang w:val="id-ID"/>
      </w:rPr>
      <w:t>Aplikasi Ujian Online ZYA CBT</w:t>
    </w:r>
    <w:r w:rsidR="00807F51">
      <w:rPr>
        <w:i/>
        <w:lang w:val="id-ID"/>
      </w:rPr>
      <w:t xml:space="preserve"> - </w:t>
    </w:r>
    <w:r w:rsidR="00807F51" w:rsidRPr="00807F51">
      <w:rPr>
        <w:i/>
        <w:lang w:val="id-ID"/>
      </w:rPr>
      <w:t>https://achmadlutfi.wordpress.com/zya-cbt-aplikasi-ujian-online/</w:t>
    </w:r>
  </w:p>
  <w:p w:rsidR="00F16F53" w:rsidRPr="00F16F53" w:rsidRDefault="00F16F53">
    <w:pPr>
      <w:pStyle w:val="Header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F6E"/>
    <w:multiLevelType w:val="hybridMultilevel"/>
    <w:tmpl w:val="3C0606A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80C751D"/>
    <w:multiLevelType w:val="multilevel"/>
    <w:tmpl w:val="B0B823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1465216"/>
    <w:multiLevelType w:val="multilevel"/>
    <w:tmpl w:val="A7A86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1906A37"/>
    <w:multiLevelType w:val="hybridMultilevel"/>
    <w:tmpl w:val="A74A67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4337A"/>
    <w:multiLevelType w:val="multilevel"/>
    <w:tmpl w:val="FB349B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A195F3A"/>
    <w:multiLevelType w:val="multilevel"/>
    <w:tmpl w:val="82744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CE37423"/>
    <w:multiLevelType w:val="multilevel"/>
    <w:tmpl w:val="F816FF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F8A"/>
    <w:rsid w:val="0002395B"/>
    <w:rsid w:val="00051E28"/>
    <w:rsid w:val="000B1654"/>
    <w:rsid w:val="000D21A4"/>
    <w:rsid w:val="000D57B1"/>
    <w:rsid w:val="000E4B5E"/>
    <w:rsid w:val="0011646B"/>
    <w:rsid w:val="00181038"/>
    <w:rsid w:val="001B4F27"/>
    <w:rsid w:val="001D0CC3"/>
    <w:rsid w:val="0022283B"/>
    <w:rsid w:val="0026421E"/>
    <w:rsid w:val="00267C9A"/>
    <w:rsid w:val="00270B24"/>
    <w:rsid w:val="00293CE8"/>
    <w:rsid w:val="002F4FF8"/>
    <w:rsid w:val="00304E40"/>
    <w:rsid w:val="00341FA3"/>
    <w:rsid w:val="00354432"/>
    <w:rsid w:val="00383846"/>
    <w:rsid w:val="003C06AB"/>
    <w:rsid w:val="003D4F8A"/>
    <w:rsid w:val="003D697C"/>
    <w:rsid w:val="003E50CB"/>
    <w:rsid w:val="00422FBB"/>
    <w:rsid w:val="004918B6"/>
    <w:rsid w:val="004B4CF8"/>
    <w:rsid w:val="004F19B2"/>
    <w:rsid w:val="00516A6B"/>
    <w:rsid w:val="00516E49"/>
    <w:rsid w:val="00590005"/>
    <w:rsid w:val="005A5C74"/>
    <w:rsid w:val="005B0D7D"/>
    <w:rsid w:val="005B57D8"/>
    <w:rsid w:val="006C6714"/>
    <w:rsid w:val="00717AFC"/>
    <w:rsid w:val="00777092"/>
    <w:rsid w:val="00780114"/>
    <w:rsid w:val="007F579D"/>
    <w:rsid w:val="007F728D"/>
    <w:rsid w:val="00806238"/>
    <w:rsid w:val="00807F51"/>
    <w:rsid w:val="008706AB"/>
    <w:rsid w:val="00877CD6"/>
    <w:rsid w:val="008C6B05"/>
    <w:rsid w:val="00915967"/>
    <w:rsid w:val="0092195E"/>
    <w:rsid w:val="00930C7D"/>
    <w:rsid w:val="0094795C"/>
    <w:rsid w:val="009C4CB6"/>
    <w:rsid w:val="00A044EE"/>
    <w:rsid w:val="00AE0C84"/>
    <w:rsid w:val="00B166BE"/>
    <w:rsid w:val="00B279BC"/>
    <w:rsid w:val="00B9573E"/>
    <w:rsid w:val="00B96493"/>
    <w:rsid w:val="00BB5041"/>
    <w:rsid w:val="00C07C7C"/>
    <w:rsid w:val="00C61839"/>
    <w:rsid w:val="00C726A9"/>
    <w:rsid w:val="00C743F5"/>
    <w:rsid w:val="00CB5203"/>
    <w:rsid w:val="00CD5D71"/>
    <w:rsid w:val="00CF4841"/>
    <w:rsid w:val="00D12462"/>
    <w:rsid w:val="00D34E3E"/>
    <w:rsid w:val="00D3649F"/>
    <w:rsid w:val="00D61ECD"/>
    <w:rsid w:val="00D67809"/>
    <w:rsid w:val="00D830C9"/>
    <w:rsid w:val="00D96B13"/>
    <w:rsid w:val="00DB0505"/>
    <w:rsid w:val="00DC77D7"/>
    <w:rsid w:val="00DD0F18"/>
    <w:rsid w:val="00DE506E"/>
    <w:rsid w:val="00DF15E4"/>
    <w:rsid w:val="00DF2B73"/>
    <w:rsid w:val="00E3149E"/>
    <w:rsid w:val="00E40898"/>
    <w:rsid w:val="00E6607D"/>
    <w:rsid w:val="00E8135F"/>
    <w:rsid w:val="00E94B99"/>
    <w:rsid w:val="00EB1DBF"/>
    <w:rsid w:val="00EC3FBF"/>
    <w:rsid w:val="00EF6CFA"/>
    <w:rsid w:val="00F16F53"/>
    <w:rsid w:val="00F36DAF"/>
    <w:rsid w:val="00F40112"/>
    <w:rsid w:val="00F91E71"/>
    <w:rsid w:val="00FF3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2A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72A"/>
    <w:pPr>
      <w:keepNext/>
      <w:numPr>
        <w:numId w:val="9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72A"/>
    <w:pPr>
      <w:keepNext/>
      <w:numPr>
        <w:ilvl w:val="1"/>
        <w:numId w:val="9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72A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72A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72A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F372A"/>
    <w:pPr>
      <w:numPr>
        <w:ilvl w:val="5"/>
        <w:numId w:val="9"/>
      </w:num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72A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72A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72A"/>
    <w:pPr>
      <w:numPr>
        <w:ilvl w:val="8"/>
        <w:numId w:val="9"/>
      </w:numPr>
      <w:spacing w:before="240" w:after="60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72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72A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72A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72A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72A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F372A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72A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72A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72A"/>
    <w:rPr>
      <w:rFonts w:ascii="Cambria" w:eastAsia="Times New Roman" w:hAnsi="Cambr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4918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6A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6F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F53"/>
    <w:rPr>
      <w:rFonts w:ascii="Times New Roman" w:hAnsi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6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F53"/>
    <w:rPr>
      <w:rFonts w:ascii="Times New Roman" w:hAnsi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F16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F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ArfaPulsa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Achmad Lutfi</dc:creator>
  <cp:lastModifiedBy>Lutfi</cp:lastModifiedBy>
  <cp:revision>68</cp:revision>
  <cp:lastPrinted>2017-12-19T12:55:00Z</cp:lastPrinted>
  <dcterms:created xsi:type="dcterms:W3CDTF">2017-12-19T10:05:00Z</dcterms:created>
  <dcterms:modified xsi:type="dcterms:W3CDTF">2018-11-23T00:49:00Z</dcterms:modified>
</cp:coreProperties>
</file>