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Project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Revision: Version 1.0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Author: Brandon Bagby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Preface: Developing an NFL Roster Dashboard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1.1</w:t>
        <w:tab/>
        <w:t xml:space="preserve">Project Overview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  <w:tab/>
        <w:t xml:space="preserve">Project Deliverables 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  <w:tab/>
        <w:t xml:space="preserve">Evolution of the SPMP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</w:t>
        <w:tab/>
        <w:t xml:space="preserve">Definitions and Acronyms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Project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</w:t>
        <w:tab/>
        <w:t xml:space="preserve">Process Model 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 xml:space="preserve">Organizational Structure 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  <w:tab/>
        <w:t xml:space="preserve">Organizational Interfaces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</w:t>
        <w:tab/>
        <w:t xml:space="preserve">Project Responsibilities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Managerial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  <w:tab/>
        <w:t xml:space="preserve">Risk Management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</w:t>
        <w:tab/>
        <w:t xml:space="preserve">Monitoring and Controlling Mechanisms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Technical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2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  <w:tab/>
        <w:t xml:space="preserve">Software Documentation </w:t>
      </w:r>
    </w:p>
    <w:p w:rsidR="00000000" w:rsidDel="00000000" w:rsidP="00000000" w:rsidRDefault="00000000" w:rsidRPr="00000000" w14:paraId="0000002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Work Elements, Schedule,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 Project Overview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NFL Roster Data can be found across the internet. However, they usually have a crowded interface, they are difficult to navigate, and they are often not as descriptive of certain stats and attributes that a fan, coach, scout, or analyst can find efficiently. 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is to design an NFL Dashboard where all interested parties can rely on a single source of information that provides access to every active and non-active roster player including: up-to-date statistics, attributes, biography, scheduling, and broadcasting information. 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include: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Roster Search Tool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all NFL attributes including: height, weight, combine stats, position, wingspan, age and team 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“Player Information” page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seasonal highlights, biography, college information, and full description (attributes and statistics) of selected player 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“Season Leaders” page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Highlights the most dominant players of the season (updated weekly)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“Schedule and Stream” page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full season schedule with broadcast links and information 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1.2 Project Deliverables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Functional Site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    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1.3</w:t>
        <w:tab/>
        <w:t xml:space="preserve">Evolution of the SPMP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940"/>
        <w:gridCol w:w="2685"/>
        <w:gridCol w:w="1635"/>
        <w:tblGridChange w:id="0">
          <w:tblGrid>
            <w:gridCol w:w="1380"/>
            <w:gridCol w:w="2940"/>
            <w:gridCol w:w="268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Expected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 created for distribution and review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Preliminary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Second draft incorporating initial review comments, distributed for final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7/15/2021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First complete draft, which is placed under change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7/26/2021</w:t>
            </w:r>
          </w:p>
        </w:tc>
      </w:tr>
    </w:tbl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http://users.csc.calpoly.edu/~jdalbey/205/Mgmt/SPMP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https://fantasydata.com/api/api-documentation/nfl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https://www.footballdb.com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1.5 </w:t>
        <w:tab/>
        <w:t xml:space="preserve">Definitions and Acronyms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- User Interface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 - Software Project Management Plan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- Stack using MongoDB, Express, Angular, and Node JS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Project Organization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2.1</w:t>
        <w:tab/>
        <w:t xml:space="preserve">Process Model</w:t>
      </w:r>
    </w:p>
    <w:p w:rsidR="00000000" w:rsidDel="00000000" w:rsidP="00000000" w:rsidRDefault="00000000" w:rsidRPr="00000000" w14:paraId="0000006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1638" cy="1171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2.2</w:t>
        <w:tab/>
        <w:t xml:space="preserve">Organizational Structure 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19716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</w:t>
        <w:tab/>
        <w:t xml:space="preserve">Organizational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Towson University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student-ran and under surveillance of Prof. Broadwater who monitors and reviews all submissions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 software to export the page to the internet 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 Project Responsibilities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2.4.1 Developer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necessary information and create source code for webpage, database, and API used to build the site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maintain system and fix all issues discovered by the tester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the front-end layout and UI 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API to the front end to display data  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2.4.2 Tester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use cases to ensure that the site is fully functional 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the front-end and back-end to make sure it can handle an acceptable amount of requests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and document all issues and bugs of any kind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2.4.3 Webmaster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front end layout remains smooth and efficient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site with new information if/when necessary 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any products or documents into the website</w:t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2.4.4 Documenter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document all edits and reports 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test reports, bugs, patches, etc. 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and upload all important documents throughout the project/organization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Managerial Process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our responsibility to ensure all expectations and requirements of the organization are met and kept at the highest priority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 is currently in review and however it will be ensured that the project will remain within the agreed amount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management prioritizes user-input, and our goals will not be considered met as long as the site provides any major/minor inconvenience to the user (within reason)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site is expected to match every requirement and goal of the organization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meet all IEEE standards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up-to-date with all statistical updates and information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5 weeks to complete the project and prepare a presentation to the client 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software used will be open sourced or MIT licensed, the project is prohibited from using any stolen work/software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3.3</w:t>
        <w:tab/>
        <w:t xml:space="preserve">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Contractual Risk: If the client were to go bankrupt the project is to be suspended immediately until the contractual agreements are met. 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If the project seems too large or small the organization will immediately consider new solutions/methods that can meet the client’s expectations within the time constraints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Complexity: As the project develops, requirements are expected to shift and/or multiply. The project will make sure that the product remains in the scope of the client goals, this includes increasing/lowering the size of the project in order to minimize such complexities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Acceptance: If the prototype does not meet the requirements of the client we will ensure to go back into development and ensure that the client is satisfied with our product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This is an individual project that is managed and developed solely by Brandon Bagby </w:t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3.4</w:t>
        <w:tab/>
        <w:t xml:space="preserve">Monitoring and Controlling Mechanisms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deliverables are to be pushed to the organization’s github and submitted to Prof. Broadwater (Advisor/Client) to be reviewed for any possible editing and/or fixing of the product 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changes and commits will be updated and available on a weekly basis at minimum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documents to be submitted through Blackboard (Towson University)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to be staffed and ran solely by Brandon Bagby while being overseen/advised by Prof. Broadwater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Technical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Methods and Techniques: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using MEAN stack development tools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technique will use the Agile approach that ensures that the building and testing phases occur at the same time. </w:t>
      </w:r>
    </w:p>
    <w:p w:rsidR="00000000" w:rsidDel="00000000" w:rsidP="00000000" w:rsidRDefault="00000000" w:rsidRPr="00000000" w14:paraId="000000A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Javascript, HTML, CSS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and Database: MongoDb, Express.js, Angular.js, Node.js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Layout/UI: Bootstrap Grid System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Delivery: Heroku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Visual Studio Code, Codepen</w:t>
      </w:r>
    </w:p>
    <w:p w:rsidR="00000000" w:rsidDel="00000000" w:rsidP="00000000" w:rsidRDefault="00000000" w:rsidRPr="00000000" w14:paraId="000000A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4.2</w:t>
        <w:tab/>
        <w:t xml:space="preserve">Software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Selection 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 </w:t>
      </w:r>
    </w:p>
    <w:p w:rsidR="00000000" w:rsidDel="00000000" w:rsidP="00000000" w:rsidRDefault="00000000" w:rsidRPr="00000000" w14:paraId="000000A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documentation will be pushed to the Github repository and submitted to Blackboard for further review</w:t>
      </w:r>
    </w:p>
    <w:p w:rsidR="00000000" w:rsidDel="00000000" w:rsidP="00000000" w:rsidRDefault="00000000" w:rsidRPr="00000000" w14:paraId="000000B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B2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Assurance Plan</w:t>
      </w:r>
    </w:p>
    <w:p w:rsidR="00000000" w:rsidDel="00000000" w:rsidP="00000000" w:rsidRDefault="00000000" w:rsidRPr="00000000" w14:paraId="000000B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Monitor product consistently</w:t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any bugs or issues with any portion of the product</w:t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update product using up-to-date software tools</w:t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all necessary quality documentation to the project advisor 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after any edit/update to the source code and/or data pull</w:t>
      </w:r>
    </w:p>
    <w:p w:rsidR="00000000" w:rsidDel="00000000" w:rsidP="00000000" w:rsidRDefault="00000000" w:rsidRPr="00000000" w14:paraId="000000BA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All changes will verified and validated by the project advisor before being accepted as the final product</w:t>
      </w:r>
    </w:p>
    <w:p w:rsidR="00000000" w:rsidDel="00000000" w:rsidP="00000000" w:rsidRDefault="00000000" w:rsidRPr="00000000" w14:paraId="000000BC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Work Elements, Schedule and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Budget: TBD</w:t>
      </w:r>
    </w:p>
    <w:p w:rsidR="00000000" w:rsidDel="00000000" w:rsidP="00000000" w:rsidRDefault="00000000" w:rsidRPr="00000000" w14:paraId="000000C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Elements and Schedule(Gantt Chart)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4210050</wp:posOffset>
                </wp:positionH>
                <wp:positionV relativeFrom="page">
                  <wp:posOffset>5777685</wp:posOffset>
                </wp:positionV>
                <wp:extent cx="1552575" cy="333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4210050</wp:posOffset>
                </wp:positionH>
                <wp:positionV relativeFrom="page">
                  <wp:posOffset>5777685</wp:posOffset>
                </wp:positionV>
                <wp:extent cx="1552575" cy="3333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3357563</wp:posOffset>
                </wp:positionH>
                <wp:positionV relativeFrom="page">
                  <wp:posOffset>6310592</wp:posOffset>
                </wp:positionV>
                <wp:extent cx="2395538" cy="3333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3357563</wp:posOffset>
                </wp:positionH>
                <wp:positionV relativeFrom="page">
                  <wp:posOffset>6310592</wp:posOffset>
                </wp:positionV>
                <wp:extent cx="2395538" cy="3333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538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4281878</wp:posOffset>
                </wp:positionV>
                <wp:extent cx="2524125" cy="3333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3295650</wp:posOffset>
                </wp:positionH>
                <wp:positionV relativeFrom="page">
                  <wp:posOffset>4281878</wp:posOffset>
                </wp:positionV>
                <wp:extent cx="2524125" cy="3333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4205288</wp:posOffset>
                </wp:positionH>
                <wp:positionV relativeFrom="page">
                  <wp:posOffset>4911403</wp:posOffset>
                </wp:positionV>
                <wp:extent cx="1552575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4205288</wp:posOffset>
                </wp:positionH>
                <wp:positionV relativeFrom="page">
                  <wp:posOffset>4911403</wp:posOffset>
                </wp:positionV>
                <wp:extent cx="1552575" cy="333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5133975</wp:posOffset>
                </wp:positionH>
                <wp:positionV relativeFrom="page">
                  <wp:posOffset>6643967</wp:posOffset>
                </wp:positionV>
                <wp:extent cx="1662113" cy="333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5133975</wp:posOffset>
                </wp:positionH>
                <wp:positionV relativeFrom="page">
                  <wp:posOffset>6643967</wp:posOffset>
                </wp:positionV>
                <wp:extent cx="1662113" cy="333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3523673</wp:posOffset>
                </wp:positionV>
                <wp:extent cx="1023938" cy="333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2209800</wp:posOffset>
                </wp:positionH>
                <wp:positionV relativeFrom="page">
                  <wp:posOffset>3523673</wp:posOffset>
                </wp:positionV>
                <wp:extent cx="1023938" cy="3333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3938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2257425</wp:posOffset>
                </wp:positionH>
                <wp:positionV relativeFrom="page">
                  <wp:posOffset>2863955</wp:posOffset>
                </wp:positionV>
                <wp:extent cx="933450" cy="333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1350" y="902225"/>
                          <a:ext cx="3619200" cy="14049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2257425</wp:posOffset>
                </wp:positionH>
                <wp:positionV relativeFrom="page">
                  <wp:posOffset>2863955</wp:posOffset>
                </wp:positionV>
                <wp:extent cx="933450" cy="333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60"/>
        <w:gridCol w:w="1485"/>
        <w:gridCol w:w="1410"/>
        <w:gridCol w:w="1305"/>
        <w:gridCol w:w="1560"/>
        <w:tblGridChange w:id="0">
          <w:tblGrid>
            <w:gridCol w:w="2040"/>
            <w:gridCol w:w="1560"/>
            <w:gridCol w:w="1485"/>
            <w:gridCol w:w="1410"/>
            <w:gridCol w:w="1305"/>
            <w:gridCol w:w="1560"/>
          </w:tblGrid>
        </w:tblGridChange>
      </w:tblGrid>
      <w:tr>
        <w:trPr>
          <w:trHeight w:val="53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5 </w:t>
            </w:r>
          </w:p>
        </w:tc>
      </w:tr>
      <w:tr>
        <w:trPr>
          <w:trHeight w:val="4568.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Create development plan and outline all project goals and expectations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Research and become comfortable with required tools and software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skeleton/blueprint of the front-end layout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Develop a database to store all necessary player data and integrate a front-end to back-end connection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 User Interface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Preparing final product/presentation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users.csc.calpoly.edu/~jdalbey/205/Mgmt/SPMP" TargetMode="External"/><Relationship Id="rId18" Type="http://schemas.openxmlformats.org/officeDocument/2006/relationships/footer" Target="footer1.xml"/><Relationship Id="rId7" Type="http://schemas.openxmlformats.org/officeDocument/2006/relationships/hyperlink" Target="https://fantasydata.com/api/api-documentation/nfl" TargetMode="External"/><Relationship Id="rId8" Type="http://schemas.openxmlformats.org/officeDocument/2006/relationships/hyperlink" Target="https://www.footballd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