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Tool Selection: Individual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Bagby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Javascript, HTML, CSS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and 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MongoDb, Express.js, Angular.js, Node.js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Layout/UI: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Bootstrap Grid System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Delivery: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Heroku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Code, Codepen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