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Lab5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Architecture diagram: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274310" cy="37111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Your implementation detail: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Decoder: 基本上就是將本次作業需要完成的那個表寫成code，透過判斷opcode就可以將正確的值輸出到每個控制單元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ALU_Control: 透過傳進來的instr和instr[30, 14:12]去判斷這個指令要做哪個運算，在提供該指令的值傳送出去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Imm_gen: 判斷不同的opcode使得我們可以提供適當的immediate的值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Alu: 按照alu_ctrl的提供的指令做相對應的運算得到result，並提供zero, overflow, cout的值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Pipeline_CPU:  將每個運算單元接線接再一起，組成一個完整的pipeline CPU，是這次作業比較複雜的地方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Adder: 將兩個input相加變成output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Exe_register: 去判斷clk_i和rst_i的值，如果說是我們要的將相對應的input接到output去，若不是的話，輸出0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ForwardingUnit: 先去判斷rs1和rs2是否和傳入mem stage的return register有相同的暫存器，如果有的話用傳入暫存器的result；在去判斷rs1和rs2是否和傳 wb stage的return register有相同的暫存器，如果有的話傳入要寫入暫存器的值；如果都沒有的話，用上一個stage傳入的值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IF_register: 去判斷clk_i和rst_i的值，如果說是我們要的將相對應的input接到output去，若不是的話，輸出0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Imm_Gen: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Mem_register: 去判斷clk_i和rst_i的值，如果說是我們要的將相對應的input接到output去，若不是的話，輸出0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MUX_2to1: 判斷傳入的值(select)為何，若為0，傳回data0；若為1，傳回data1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MUX_3to1: 判斷傳入的值(select)為何，若為0，傳回data0；若為1，傳回data0；若為2，傳回data2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Shift_Left_1: 全部左移一個位元，最低位補0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WB_register: 去判斷clk_i和rst_i的值，如果說是我們要的將相對應的input接到output去，若不是的話，輸出0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00625" cy="327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What’s the program you encounter?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在測試code的時候，傳入的值常常因為時間不一致導致結果有錯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將pipeline register的”=”換成”&lt;=”之後，變成全部皆為同時傳入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在測試時，forwarding unit一值輸入錯誤的值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pipeline</w:t>
      </w:r>
      <w:r w:rsidDel="00000000" w:rsidR="00000000" w:rsidRPr="00000000">
        <w:rPr>
          <w:rtl w:val="0"/>
        </w:rPr>
        <w:t xml:space="preserve">_CPU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接錯，改了之後就解決了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Anything what you want to say: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0711540: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50505"/>
              <w:sz w:val="23"/>
              <w:szCs w:val="23"/>
              <w:rtl w:val="0"/>
            </w:rPr>
            <w:t xml:space="preserve">Pipeline CPU接線工作必須要很小心，只要結果出錯，檢查就會變得很麻煩，尤其是FW unit的部分。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0712511:  這次作業除了接線上比較困難外，還有一些寫程式上的細節沒有注意到和pipeline CPU的圖都零零散散的要想一下之外，其餘的部分應該都不算太難。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0" w:hanging="36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840" w:hanging="360"/>
      </w:pPr>
      <w:rPr>
        <w:rFonts w:ascii="Calibri" w:cs="Calibri" w:eastAsia="Calibri" w:hAnsi="Calibri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22EB5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A205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A20532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A205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A20532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JVtRo5OvhJ4DnEWrGfVBmcat9Q==">AMUW2mX09viYqK1t8uwEy2BZ9Q6BnTEK5vkNkGl35Kl5TIbxnQf8b+4x4+9XFMSc7b9KSuTmGevYq6S0VYoiOX7mqYstuDDTajtRvdJU2b+8or8XeoK5G1wss4mI8EK0++Wk4Y1sd4L1dFx9tfGW8icmWaV+a7+VbCESpaS620sR/N54C4WJW6o=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2021-05-12T14:35:00Z</dcterms:created>
  <dc:creator>劉育任</dc:creator>
</cp:coreProperties>
</file>