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4579A" w14:textId="77777777" w:rsidR="00A36637" w:rsidRPr="00A36637" w:rsidRDefault="00A36637" w:rsidP="00A36637">
      <w:r w:rsidRPr="00A36637">
        <w:t>---</w:t>
      </w:r>
    </w:p>
    <w:p w14:paraId="15219B38" w14:textId="77777777" w:rsidR="00A36637" w:rsidRPr="00A36637" w:rsidRDefault="00A36637" w:rsidP="00A36637">
      <w:r w:rsidRPr="00A36637">
        <w:t>title: "Asking Right Questions"</w:t>
      </w:r>
    </w:p>
    <w:p w14:paraId="454C78E1" w14:textId="77777777" w:rsidR="00A36637" w:rsidRPr="00A36637" w:rsidRDefault="00A36637" w:rsidP="00A36637">
      <w:r w:rsidRPr="00A36637">
        <w:t>date: 2026-10-20T07:27:30</w:t>
      </w:r>
    </w:p>
    <w:p w14:paraId="21C618CC" w14:textId="77777777" w:rsidR="00A36637" w:rsidRPr="00A36637" w:rsidRDefault="00A36637" w:rsidP="00A36637">
      <w:r w:rsidRPr="00A36637">
        <w:t>draft: false</w:t>
      </w:r>
    </w:p>
    <w:p w14:paraId="47B20168" w14:textId="77777777" w:rsidR="00A36637" w:rsidRPr="00A36637" w:rsidRDefault="00A36637" w:rsidP="00A36637">
      <w:proofErr w:type="spellStart"/>
      <w:r w:rsidRPr="00A36637">
        <w:t>github_link</w:t>
      </w:r>
      <w:proofErr w:type="spellEnd"/>
      <w:r w:rsidRPr="00A36637">
        <w:t>: "https://github.com/</w:t>
      </w:r>
      <w:proofErr w:type="spellStart"/>
      <w:r w:rsidRPr="00A36637">
        <w:t>poonambagga</w:t>
      </w:r>
      <w:proofErr w:type="spellEnd"/>
      <w:r w:rsidRPr="00A36637">
        <w:t>"</w:t>
      </w:r>
    </w:p>
    <w:p w14:paraId="12ECCE92" w14:textId="77777777" w:rsidR="00A36637" w:rsidRPr="00A36637" w:rsidRDefault="00A36637" w:rsidP="00A36637">
      <w:r w:rsidRPr="00A36637">
        <w:t>author: "Poonam Bagga"</w:t>
      </w:r>
    </w:p>
    <w:p w14:paraId="21BD7E13" w14:textId="77777777" w:rsidR="00A36637" w:rsidRPr="00A36637" w:rsidRDefault="00A36637" w:rsidP="00A36637">
      <w:r w:rsidRPr="00A36637">
        <w:t>tags:</w:t>
      </w:r>
    </w:p>
    <w:p w14:paraId="7D9A59DE" w14:textId="77777777" w:rsidR="00A36637" w:rsidRPr="00A36637" w:rsidRDefault="00A36637" w:rsidP="00A36637">
      <w:r w:rsidRPr="00A36637">
        <w:t>  - Markdown syntax</w:t>
      </w:r>
    </w:p>
    <w:p w14:paraId="257697FB" w14:textId="77777777" w:rsidR="00A36637" w:rsidRPr="00A36637" w:rsidRDefault="00A36637" w:rsidP="00A36637">
      <w:r w:rsidRPr="00A36637">
        <w:t>  - Sample</w:t>
      </w:r>
    </w:p>
    <w:p w14:paraId="51B13540" w14:textId="77777777" w:rsidR="00A36637" w:rsidRPr="00A36637" w:rsidRDefault="00A36637" w:rsidP="00A36637">
      <w:r w:rsidRPr="00A36637">
        <w:t>  - example</w:t>
      </w:r>
    </w:p>
    <w:p w14:paraId="1654B384" w14:textId="77777777" w:rsidR="00A36637" w:rsidRPr="00A36637" w:rsidRDefault="00A36637" w:rsidP="00A36637">
      <w:r w:rsidRPr="00A36637">
        <w:t>image: /images/pboffice.png</w:t>
      </w:r>
    </w:p>
    <w:p w14:paraId="4A778B92" w14:textId="77777777" w:rsidR="00A36637" w:rsidRPr="00A36637" w:rsidRDefault="00A36637" w:rsidP="00A36637">
      <w:r w:rsidRPr="00A36637">
        <w:t>description: ""</w:t>
      </w:r>
    </w:p>
    <w:p w14:paraId="673237DA" w14:textId="77777777" w:rsidR="00A36637" w:rsidRPr="00A36637" w:rsidRDefault="00A36637" w:rsidP="00A36637">
      <w:r w:rsidRPr="00A36637">
        <w:t>toc:</w:t>
      </w:r>
    </w:p>
    <w:p w14:paraId="0C95A1E8" w14:textId="77777777" w:rsidR="00A36637" w:rsidRPr="00A36637" w:rsidRDefault="00A36637" w:rsidP="00A36637">
      <w:r w:rsidRPr="00A36637">
        <w:t>---</w:t>
      </w:r>
    </w:p>
    <w:p w14:paraId="6370F07C" w14:textId="77777777" w:rsidR="00A36637" w:rsidRPr="00A36637" w:rsidRDefault="00A36637" w:rsidP="00A36637"/>
    <w:p w14:paraId="7EC6AF84" w14:textId="77777777" w:rsidR="00A36637" w:rsidRPr="00A36637" w:rsidRDefault="00A36637" w:rsidP="00A36637">
      <w:r w:rsidRPr="00A36637">
        <w:rPr>
          <w:b/>
          <w:bCs/>
        </w:rPr>
        <w:t>## Understanding the problem</w:t>
      </w:r>
    </w:p>
    <w:p w14:paraId="27485F6E" w14:textId="77777777" w:rsidR="00A36637" w:rsidRPr="00A36637" w:rsidRDefault="00A36637" w:rsidP="00A36637"/>
    <w:p w14:paraId="1E81B7D5" w14:textId="77777777" w:rsidR="00A36637" w:rsidRPr="00A36637" w:rsidRDefault="00A36637" w:rsidP="00A36637">
      <w:r w:rsidRPr="00A36637">
        <w:t>One of the most valuable lessons I have learned throughout my career is that successful analysis starts with understanding the problem. Before working with data, I focus on understanding business problem, objectives, stakeholder needs, and the decisions that need to be made.</w:t>
      </w:r>
    </w:p>
    <w:p w14:paraId="71763B0C" w14:textId="77777777" w:rsidR="00A36637" w:rsidRPr="00A36637" w:rsidRDefault="00A36637" w:rsidP="00A36637">
      <w:r w:rsidRPr="00A36637">
        <w:br/>
      </w:r>
    </w:p>
    <w:p w14:paraId="5FC41EF0" w14:textId="77777777" w:rsidR="00A36637" w:rsidRPr="00A36637" w:rsidRDefault="00A36637" w:rsidP="00A36637">
      <w:r w:rsidRPr="00A36637">
        <w:rPr>
          <w:b/>
          <w:bCs/>
        </w:rPr>
        <w:t>## Asking Questions</w:t>
      </w:r>
    </w:p>
    <w:p w14:paraId="01E3C677" w14:textId="77777777" w:rsidR="00A36637" w:rsidRPr="00A36637" w:rsidRDefault="00A36637" w:rsidP="00A36637"/>
    <w:p w14:paraId="1A417E94" w14:textId="77777777" w:rsidR="00A36637" w:rsidRPr="00A36637" w:rsidRDefault="00A36637" w:rsidP="00A36637">
      <w:r w:rsidRPr="00A36637">
        <w:t>WHY ASKING BETTER QUESTIONS MATTERS MORE THAN HAVING THE RIGHT ANSWERS</w:t>
      </w:r>
    </w:p>
    <w:p w14:paraId="5DA1A1D9" w14:textId="77777777" w:rsidR="00A36637" w:rsidRPr="00A36637" w:rsidRDefault="00A36637" w:rsidP="00A36637"/>
    <w:p w14:paraId="1CCAE783" w14:textId="77777777" w:rsidR="00A36637" w:rsidRPr="00A36637" w:rsidRDefault="00A36637" w:rsidP="00A36637">
      <w:r w:rsidRPr="00A36637">
        <w:lastRenderedPageBreak/>
        <w:t>&gt; What happened? Why did it happen? What should we do next?</w:t>
      </w:r>
    </w:p>
    <w:p w14:paraId="2F2052B9" w14:textId="77777777" w:rsidR="00A36637" w:rsidRPr="00A36637" w:rsidRDefault="00A36637" w:rsidP="00A36637"/>
    <w:p w14:paraId="06125DA6" w14:textId="77777777" w:rsidR="00A36637" w:rsidRPr="00A36637" w:rsidRDefault="00A36637" w:rsidP="00A36637">
      <w:r w:rsidRPr="00A36637">
        <w:t>Learning analytics reinforced what my experience had already taught me that asking the right questions often matters more than finding quick answers. Data can reveal what is happening, but thoughtful questions help uncover why it is happening.</w:t>
      </w:r>
    </w:p>
    <w:p w14:paraId="099F6600" w14:textId="77777777" w:rsidR="00A36637" w:rsidRPr="00A36637" w:rsidRDefault="00A36637" w:rsidP="00A36637"/>
    <w:p w14:paraId="4318C66C" w14:textId="77777777" w:rsidR="00A36637" w:rsidRPr="00A36637" w:rsidRDefault="00A36637" w:rsidP="00A36637">
      <w:r w:rsidRPr="00A36637">
        <w:rPr>
          <w:b/>
          <w:bCs/>
        </w:rPr>
        <w:t>### The Insight</w:t>
      </w:r>
    </w:p>
    <w:p w14:paraId="2880EE75" w14:textId="77777777" w:rsidR="00A36637" w:rsidRPr="00A36637" w:rsidRDefault="00A36637" w:rsidP="00A36637"/>
    <w:p w14:paraId="7548D472" w14:textId="77777777" w:rsidR="00A36637" w:rsidRPr="00A36637" w:rsidRDefault="00A36637" w:rsidP="00A36637">
      <w:r w:rsidRPr="00A36637">
        <w:t>&gt; Insight = Data + Context + Curiosity</w:t>
      </w:r>
    </w:p>
    <w:p w14:paraId="060B005F" w14:textId="77777777" w:rsidR="00A36637" w:rsidRPr="00A36637" w:rsidRDefault="00A36637" w:rsidP="00A36637"/>
    <w:p w14:paraId="6F19DFCD" w14:textId="77777777" w:rsidR="00A36637" w:rsidRPr="00A36637" w:rsidRDefault="00A36637" w:rsidP="00A36637">
      <w:r w:rsidRPr="00A36637">
        <w:t>As I developed analytical skills, I discovered that data is only part of the story. Meaningful insights come from combining information with context, curiosity, and critical thinking.</w:t>
      </w:r>
    </w:p>
    <w:p w14:paraId="4EABAA84" w14:textId="77777777" w:rsidR="00A36637" w:rsidRPr="00A36637" w:rsidRDefault="00A36637" w:rsidP="00A36637"/>
    <w:p w14:paraId="2AB96B49" w14:textId="77777777" w:rsidR="00A36637" w:rsidRPr="00A36637" w:rsidRDefault="00A36637" w:rsidP="00A36637">
      <w:r w:rsidRPr="00A36637">
        <w:rPr>
          <w:b/>
          <w:bCs/>
        </w:rPr>
        <w:t>### Understanding the story</w:t>
      </w:r>
    </w:p>
    <w:p w14:paraId="2655A77D" w14:textId="77777777" w:rsidR="00A36637" w:rsidRPr="00A36637" w:rsidRDefault="00A36637" w:rsidP="00A36637"/>
    <w:p w14:paraId="3F072354" w14:textId="77777777" w:rsidR="00A36637" w:rsidRPr="00A36637" w:rsidRDefault="00A36637" w:rsidP="00A36637">
      <w:r w:rsidRPr="00A36637">
        <w:t>Whether reviewing stakeholder feedback, survey results, data spreadsheets or operational metrics, the real value comes from understanding the story behind the numbers.</w:t>
      </w:r>
    </w:p>
    <w:p w14:paraId="0FE31AD8" w14:textId="77777777" w:rsidR="00A36637" w:rsidRPr="00A36637" w:rsidRDefault="00A36637" w:rsidP="00A36637"/>
    <w:p w14:paraId="16899555" w14:textId="77777777" w:rsidR="00A36637" w:rsidRPr="00A36637" w:rsidRDefault="00A36637" w:rsidP="00A36637">
      <w:r w:rsidRPr="00A36637">
        <w:t xml:space="preserve">&gt; Skills Strengthened: </w:t>
      </w:r>
    </w:p>
    <w:p w14:paraId="37328E95" w14:textId="77777777" w:rsidR="00A36637" w:rsidRPr="00A36637" w:rsidRDefault="00A36637" w:rsidP="00A36637">
      <w:r w:rsidRPr="00A36637">
        <w:t>Critical Thinking, Business Analysis, Root Cause Analysis, Stakeholder Engagement, Decision Support</w:t>
      </w:r>
    </w:p>
    <w:p w14:paraId="2994C684" w14:textId="77777777" w:rsidR="00A36637" w:rsidRPr="00A36637" w:rsidRDefault="00A36637" w:rsidP="00A36637">
      <w:r w:rsidRPr="00A36637">
        <w:br/>
      </w:r>
      <w:r w:rsidRPr="00A36637">
        <w:br/>
      </w:r>
    </w:p>
    <w:p w14:paraId="481E157D" w14:textId="77777777" w:rsidR="00CD6404" w:rsidRDefault="00CD6404"/>
    <w:sectPr w:rsidR="00CD64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637"/>
    <w:rsid w:val="00180EB6"/>
    <w:rsid w:val="00231D62"/>
    <w:rsid w:val="00A36637"/>
    <w:rsid w:val="00CD6404"/>
    <w:rsid w:val="00FD484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859E9"/>
  <w15:chartTrackingRefBased/>
  <w15:docId w15:val="{BB7E6C42-7DED-4F69-9BB9-F5055D68B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6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6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6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6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6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6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6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6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637"/>
    <w:rPr>
      <w:rFonts w:eastAsiaTheme="majorEastAsia" w:cstheme="majorBidi"/>
      <w:color w:val="272727" w:themeColor="text1" w:themeTint="D8"/>
    </w:rPr>
  </w:style>
  <w:style w:type="paragraph" w:styleId="Title">
    <w:name w:val="Title"/>
    <w:basedOn w:val="Normal"/>
    <w:next w:val="Normal"/>
    <w:link w:val="TitleChar"/>
    <w:uiPriority w:val="10"/>
    <w:qFormat/>
    <w:rsid w:val="00A36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637"/>
    <w:pPr>
      <w:spacing w:before="160"/>
      <w:jc w:val="center"/>
    </w:pPr>
    <w:rPr>
      <w:i/>
      <w:iCs/>
      <w:color w:val="404040" w:themeColor="text1" w:themeTint="BF"/>
    </w:rPr>
  </w:style>
  <w:style w:type="character" w:customStyle="1" w:styleId="QuoteChar">
    <w:name w:val="Quote Char"/>
    <w:basedOn w:val="DefaultParagraphFont"/>
    <w:link w:val="Quote"/>
    <w:uiPriority w:val="29"/>
    <w:rsid w:val="00A36637"/>
    <w:rPr>
      <w:i/>
      <w:iCs/>
      <w:color w:val="404040" w:themeColor="text1" w:themeTint="BF"/>
    </w:rPr>
  </w:style>
  <w:style w:type="paragraph" w:styleId="ListParagraph">
    <w:name w:val="List Paragraph"/>
    <w:basedOn w:val="Normal"/>
    <w:uiPriority w:val="34"/>
    <w:qFormat/>
    <w:rsid w:val="00A36637"/>
    <w:pPr>
      <w:ind w:left="720"/>
      <w:contextualSpacing/>
    </w:pPr>
  </w:style>
  <w:style w:type="character" w:styleId="IntenseEmphasis">
    <w:name w:val="Intense Emphasis"/>
    <w:basedOn w:val="DefaultParagraphFont"/>
    <w:uiPriority w:val="21"/>
    <w:qFormat/>
    <w:rsid w:val="00A36637"/>
    <w:rPr>
      <w:i/>
      <w:iCs/>
      <w:color w:val="0F4761" w:themeColor="accent1" w:themeShade="BF"/>
    </w:rPr>
  </w:style>
  <w:style w:type="paragraph" w:styleId="IntenseQuote">
    <w:name w:val="Intense Quote"/>
    <w:basedOn w:val="Normal"/>
    <w:next w:val="Normal"/>
    <w:link w:val="IntenseQuoteChar"/>
    <w:uiPriority w:val="30"/>
    <w:qFormat/>
    <w:rsid w:val="00A36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637"/>
    <w:rPr>
      <w:i/>
      <w:iCs/>
      <w:color w:val="0F4761" w:themeColor="accent1" w:themeShade="BF"/>
    </w:rPr>
  </w:style>
  <w:style w:type="character" w:styleId="IntenseReference">
    <w:name w:val="Intense Reference"/>
    <w:basedOn w:val="DefaultParagraphFont"/>
    <w:uiPriority w:val="32"/>
    <w:qFormat/>
    <w:rsid w:val="00A366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227</Words>
  <Characters>1295</Characters>
  <Application>Microsoft Office Word</Application>
  <DocSecurity>0</DocSecurity>
  <Lines>10</Lines>
  <Paragraphs>3</Paragraphs>
  <ScaleCrop>false</ScaleCrop>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Poonam Bagga</dc:creator>
  <cp:keywords/>
  <dc:description/>
  <cp:lastModifiedBy>Poonam Bagga</cp:lastModifiedBy>
  <cp:revision>1</cp:revision>
  <dcterms:created xsi:type="dcterms:W3CDTF">2026-10-22T03:59:00Z</dcterms:created>
  <dcterms:modified xsi:type="dcterms:W3CDTF">2026-10-22T04:00:00Z</dcterms:modified>
</cp:coreProperties>
</file>