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Contributions</w:t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Matthew Bagnall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Front end: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1) Image slider on front page and room page (vanilla CSS, Javascript and HTML)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Interactive nav-bar on all pages</w:t>
        <w:br w:type="textWrapping"/>
        <w:t xml:space="preserve">3) Front end on the /room page and /confirmation page (vanilla CSS, Javascript and HTML)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Back end: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Room checking and recommendation system on /room page (Node JS)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Loading current booking on /booking page and all back end for booking page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All back end and EJS for confirmation page.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Booking editing feature on the confirmation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Nathan Page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End: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Footer on all pages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page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&amp; client-side validation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 End: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price table and change price functionality - (admin)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table and process payment functionality  - (admin)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Check/out functionality - (admin)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Nuri Dagasan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 End (nodejs):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Admin Page - Take payment for extras (meals, drinks)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Admin Page -  Check in/out (change room status)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Admin Page - View list of rooms to be cleaned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Admin Page - Make room available or unavailable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End (Html, Css, Javascript):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Index Page - Designing facilities, attractions, contact, hotel price list cards, brief information section (bottom of navbar as hotel type, feedback etc.).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Index Page -  Creating animated effects on each section based on page location. 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Admin Page - Creating room cards and payment cards (Income/occupancy reports).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Team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Finishing touches for styling on all pages was done as a group to ensure design consistency.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Application testing was done as a group before submission.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Initial design prototypes 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Database theory and planning GET / POST requests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