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 xml:space="preserve">1. 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 xml:space="preserve">2. 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 xml:space="preserve">3. 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uPKVYNRwUTRyyNJXPRv3WPJ0jH4=" w:salt="MrJW1QMoXIxtTAt5IMnN1w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FED4DAC"/>
    <w:rsid w:val="4E63B5C2"/>
    <w:rsid w:val="5E764721"/>
    <w:rsid w:val="6262074B"/>
    <w:rsid w:val="66D64D63"/>
    <w:rsid w:val="6BCA7E58"/>
    <w:rsid w:val="6E4F2E66"/>
    <w:rsid w:val="6FCB9947"/>
    <w:rsid w:val="789B4A56"/>
    <w:rsid w:val="7DBA634E"/>
    <w:rsid w:val="7EFEB111"/>
    <w:rsid w:val="7F6E32E4"/>
    <w:rsid w:val="7F7F2505"/>
    <w:rsid w:val="AF3FA686"/>
    <w:rsid w:val="AFBF4160"/>
    <w:rsid w:val="DA7E35DA"/>
    <w:rsid w:val="DFE5C4FD"/>
    <w:rsid w:val="EF9FA622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2020-11-18T03:18:00Z</dcterms:created>
  <dc:creator>ASUS</dc:creator>
  <cp:lastModifiedBy>蓝with黑</cp:lastModifiedBy>
  <dcterms:modified xsi:type="dcterms:W3CDTF">2020-11-17T15:02:01Z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