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限制编辑：插入Conten C</w:t>
      </w:r>
      <w:bookmarkStart w:id="3" w:name="_GoBack"/>
      <w:bookmarkEnd w:id="3"/>
      <w:r>
        <w:rPr>
          <w:rFonts w:hint="default"/>
          <w:lang w:eastAsia="zh-CN"/>
          <w:woUserID w:val="1"/>
        </w:rPr>
        <w:t>ontrol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(问题：仅第一次有效)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标题79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名称34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2020-11-17T08:01:00.666Z</w:t>
      </w: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numPr>
          <w:numId w:val="0"/>
        </w:numPr>
        <w:ind w:left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  <w:r>
        <w:rPr>
          <w:rFonts w:hint="default" w:cs="Times New Roman"/>
          <w:b/>
          <w:bCs/>
          <w:color w:val="FF0000"/>
          <w:kern w:val="2"/>
          <w:sz w:val="21"/>
          <w:szCs w:val="24"/>
          <w:lang w:eastAsia="zh-CN" w:bidi="ar-SA"/>
          <w:woUserID w:val="1"/>
        </w:rPr>
        <w:t>（问题：开启限制编辑，就不能替换文本内容）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Bookmark4：titl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标题55</w:t>
      </w:r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2. </w:t>
      </w:r>
      <w:bookmarkStart w:id="1" w:name="Bookmark2：na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名称39</w:t>
      </w:r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3. </w:t>
      </w:r>
      <w:bookmarkStart w:id="2" w:name="Bookmark3：time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2020-11-17T08:07:25.832Z</w:t>
      </w:r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AC2C"/>
    <w:rsid w:val="1F9FCBDD"/>
    <w:rsid w:val="1FE37616"/>
    <w:rsid w:val="28930D5E"/>
    <w:rsid w:val="2BFFEECB"/>
    <w:rsid w:val="2DD7BEA4"/>
    <w:rsid w:val="2EFF3EF9"/>
    <w:rsid w:val="35BDC461"/>
    <w:rsid w:val="3DBFF6E3"/>
    <w:rsid w:val="3EFD209B"/>
    <w:rsid w:val="3FED4DAC"/>
    <w:rsid w:val="47F7D462"/>
    <w:rsid w:val="4E63B5C2"/>
    <w:rsid w:val="577FD6D5"/>
    <w:rsid w:val="5E764721"/>
    <w:rsid w:val="6262074B"/>
    <w:rsid w:val="638F20DC"/>
    <w:rsid w:val="66D64D63"/>
    <w:rsid w:val="6B5EF206"/>
    <w:rsid w:val="6BCA7E58"/>
    <w:rsid w:val="6BCDEC04"/>
    <w:rsid w:val="6DFB7D1A"/>
    <w:rsid w:val="6E4F2E66"/>
    <w:rsid w:val="6F2F23DC"/>
    <w:rsid w:val="6FCB9947"/>
    <w:rsid w:val="73FF0913"/>
    <w:rsid w:val="77FD954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ECF5B40"/>
    <w:rsid w:val="AF3FA686"/>
    <w:rsid w:val="AFBF4160"/>
    <w:rsid w:val="BBA756CF"/>
    <w:rsid w:val="BF5D5FF8"/>
    <w:rsid w:val="D3FC0186"/>
    <w:rsid w:val="DA7E35DA"/>
    <w:rsid w:val="DEADA223"/>
    <w:rsid w:val="DFE5C4FD"/>
    <w:rsid w:val="EF49E31C"/>
    <w:rsid w:val="EF7F523F"/>
    <w:rsid w:val="EF9FA622"/>
    <w:rsid w:val="EFDAD9DC"/>
    <w:rsid w:val="EFDF6E4D"/>
    <w:rsid w:val="EFFC5A31"/>
    <w:rsid w:val="F5C8E4AB"/>
    <w:rsid w:val="F7978082"/>
    <w:rsid w:val="F879D9C7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2020-11-17T16:15:12Z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