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12312312124124122</w:t>
      </w:r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标题: </w:t>
      </w:r>
      <w:bookmarkStart w:id="0" w:name="Bookmark1：title"/>
      <w:r>
        <w:rPr>
          <w:rFonts w:hint="default"/>
          <w:lang w:eastAsia="zh-CN"/>
          <w:woUserID w:val="1"/>
        </w:rPr>
        <w:t>title</w:t>
      </w:r>
      <w:bookmarkEnd w:id="0"/>
    </w:p>
    <w:p>
      <w:pPr>
        <w:pStyle w:val="2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名称:</w:t>
      </w:r>
      <w:bookmarkStart w:id="2" w:name="_GoBack"/>
      <w:bookmarkStart w:id="1" w:name="Bookmark2：name"/>
      <w:r>
        <w:rPr>
          <w:rFonts w:hint="default"/>
          <w:lang w:eastAsia="zh-CN"/>
          <w:woUserID w:val="1"/>
        </w:rPr>
        <w:t>name</w:t>
      </w:r>
      <w:bookmarkEnd w:id="2"/>
      <w:bookmarkEnd w:id="1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62074B"/>
    <w:rsid w:val="6BCA7E58"/>
    <w:rsid w:val="789B4A56"/>
    <w:rsid w:val="7F6E32E4"/>
    <w:rsid w:val="7F7F2505"/>
    <w:rsid w:val="DA7E3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2020-11-17T19:18:00Z</dcterms:created>
  <dc:creator>ASUS</dc:creator>
  <cp:lastModifiedBy>蓝with黑</cp:lastModifiedBy>
  <dcterms:modified xsi:type="dcterms:W3CDTF">2020-11-17T14:16:05Z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