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EDBCA" w14:textId="77777777" w:rsidR="00A96DDE" w:rsidRPr="00A96DDE" w:rsidRDefault="00A96DDE" w:rsidP="000A27EC"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A96DDE">
        <w:rPr>
          <w:rFonts w:ascii="Times New Roman" w:hAnsi="Times New Roman" w:cs="Times New Roman"/>
          <w:b/>
          <w:sz w:val="48"/>
          <w:lang w:val="en-US"/>
        </w:rPr>
        <w:t>AI ASSISTED CODING</w:t>
      </w:r>
    </w:p>
    <w:p w14:paraId="567CC6AA" w14:textId="02BBB8B4" w:rsidR="00477E72" w:rsidRPr="005A61E7" w:rsidRDefault="000A27EC" w:rsidP="000A27EC">
      <w:pPr>
        <w:jc w:val="center"/>
        <w:rPr>
          <w:bCs/>
          <w:sz w:val="48"/>
          <w:lang w:val="en-US"/>
        </w:rPr>
      </w:pPr>
      <w:r w:rsidRPr="005A61E7">
        <w:rPr>
          <w:bCs/>
          <w:sz w:val="48"/>
          <w:lang w:val="en-US"/>
        </w:rPr>
        <w:t>Assignment</w:t>
      </w:r>
      <w:r w:rsidR="00D77C28" w:rsidRPr="005A61E7">
        <w:rPr>
          <w:bCs/>
          <w:sz w:val="48"/>
          <w:lang w:val="en-US"/>
        </w:rPr>
        <w:t>-3</w:t>
      </w:r>
      <w:r w:rsidR="00A96DDE" w:rsidRPr="005A61E7">
        <w:rPr>
          <w:bCs/>
          <w:sz w:val="48"/>
          <w:lang w:val="en-US"/>
        </w:rPr>
        <w:t>.1</w:t>
      </w:r>
    </w:p>
    <w:p w14:paraId="5AE769EA" w14:textId="1F3BCFC2" w:rsidR="00A96DDE" w:rsidRDefault="00A96DDE" w:rsidP="00A96DDE">
      <w:pPr>
        <w:rPr>
          <w:rFonts w:ascii="Cambria" w:hAnsi="Cambria"/>
          <w:bCs/>
          <w:sz w:val="32"/>
          <w:szCs w:val="32"/>
          <w:lang w:val="en-US"/>
        </w:rPr>
      </w:pPr>
      <w:r>
        <w:rPr>
          <w:rFonts w:ascii="Cambria" w:hAnsi="Cambria"/>
          <w:bCs/>
          <w:sz w:val="32"/>
          <w:szCs w:val="32"/>
          <w:lang w:val="en-US"/>
        </w:rPr>
        <w:t xml:space="preserve">Name: </w:t>
      </w:r>
      <w:r w:rsidR="005A61E7">
        <w:rPr>
          <w:rFonts w:ascii="Cambria" w:hAnsi="Cambria"/>
          <w:bCs/>
          <w:sz w:val="32"/>
          <w:szCs w:val="32"/>
          <w:lang w:val="en-US"/>
        </w:rPr>
        <w:t>B. Praneeth</w:t>
      </w:r>
    </w:p>
    <w:p w14:paraId="1DA6FA29" w14:textId="1EFD408E" w:rsidR="00A96DDE" w:rsidRDefault="00A96DDE" w:rsidP="00A96DDE">
      <w:pPr>
        <w:rPr>
          <w:rFonts w:ascii="Cambria" w:hAnsi="Cambria"/>
          <w:bCs/>
          <w:sz w:val="32"/>
          <w:szCs w:val="32"/>
          <w:lang w:val="en-US"/>
        </w:rPr>
      </w:pPr>
      <w:r>
        <w:rPr>
          <w:rFonts w:ascii="Cambria" w:hAnsi="Cambria"/>
          <w:bCs/>
          <w:sz w:val="32"/>
          <w:szCs w:val="32"/>
          <w:lang w:val="en-US"/>
        </w:rPr>
        <w:t>HT NO.: 2403A512</w:t>
      </w:r>
      <w:r w:rsidR="005A61E7">
        <w:rPr>
          <w:rFonts w:ascii="Cambria" w:hAnsi="Cambria"/>
          <w:bCs/>
          <w:sz w:val="32"/>
          <w:szCs w:val="32"/>
          <w:lang w:val="en-US"/>
        </w:rPr>
        <w:t>46</w:t>
      </w:r>
    </w:p>
    <w:p w14:paraId="051F77BF" w14:textId="625B5DE6" w:rsidR="00A96DDE" w:rsidRDefault="00A96DDE" w:rsidP="00A96DDE">
      <w:pPr>
        <w:rPr>
          <w:rFonts w:ascii="Cambria" w:hAnsi="Cambria"/>
          <w:bCs/>
          <w:sz w:val="32"/>
          <w:szCs w:val="32"/>
          <w:lang w:val="en-US"/>
        </w:rPr>
      </w:pPr>
      <w:r>
        <w:rPr>
          <w:rFonts w:ascii="Cambria" w:hAnsi="Cambria"/>
          <w:bCs/>
          <w:sz w:val="32"/>
          <w:szCs w:val="32"/>
          <w:lang w:val="en-US"/>
        </w:rPr>
        <w:t>Batch No.: 11</w:t>
      </w:r>
    </w:p>
    <w:p w14:paraId="1718486B" w14:textId="77777777" w:rsidR="00A96DDE" w:rsidRPr="00A96DDE" w:rsidRDefault="00A96DDE" w:rsidP="00A96DDE">
      <w:pPr>
        <w:rPr>
          <w:rFonts w:ascii="Cambria" w:hAnsi="Cambria"/>
          <w:bCs/>
          <w:sz w:val="32"/>
          <w:szCs w:val="32"/>
          <w:lang w:val="en-US"/>
        </w:rPr>
      </w:pPr>
    </w:p>
    <w:p w14:paraId="0BDE4173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a simple task: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"Write a Python function to check if a number is prime."</w:t>
      </w:r>
    </w:p>
    <w:p w14:paraId="68819C83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different prompting strategies to generate the solution:</w:t>
      </w:r>
    </w:p>
    <w:p w14:paraId="4F5E2F39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Zero-Shot – no examples.</w:t>
      </w:r>
    </w:p>
    <w:p w14:paraId="6B466B2E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One-Shot – one example provided.</w:t>
      </w:r>
    </w:p>
    <w:p w14:paraId="078ABCE0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Few-Shot – multiple examples provided.</w:t>
      </w:r>
    </w:p>
    <w:p w14:paraId="707C85E9" w14:textId="77777777" w:rsidR="0039733B" w:rsidRDefault="0039733B" w:rsidP="0039733B">
      <w:pPr>
        <w:pStyle w:val="Normal1"/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Context-Managed – detailed prompt with constraints and instructions.</w:t>
      </w:r>
    </w:p>
    <w:p w14:paraId="742A1FBF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Record AI responses and refine prompts to improve code quality.</w:t>
      </w:r>
    </w:p>
    <w:p w14:paraId="0F10D601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Request AI to optimize the logic for efficiency.</w:t>
      </w:r>
    </w:p>
    <w:p w14:paraId="13EEA255" w14:textId="77777777" w:rsidR="0039733B" w:rsidRDefault="0039733B" w:rsidP="0039733B">
      <w:pPr>
        <w:pStyle w:val="Normal1"/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Compare results and document improvements.</w:t>
      </w:r>
    </w:p>
    <w:p w14:paraId="44D652AC" w14:textId="77777777" w:rsidR="0039733B" w:rsidRDefault="0039733B" w:rsidP="0039733B">
      <w:pPr>
        <w:pStyle w:val="Normal1"/>
        <w:widowControl/>
        <w:numPr>
          <w:ilvl w:val="0"/>
          <w:numId w:val="6"/>
        </w:numPr>
        <w:spacing w:line="360" w:lineRule="auto"/>
        <w:ind w:left="13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Sample Prompts</w:t>
      </w:r>
    </w:p>
    <w:p w14:paraId="6D2E685F" w14:textId="77777777" w:rsidR="0039733B" w:rsidRDefault="0039733B" w:rsidP="0039733B">
      <w:pPr>
        <w:pStyle w:val="Normal1"/>
        <w:widowControl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Zero-Shot: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Write a Python function to check if a number is prime.</w:t>
      </w:r>
    </w:p>
    <w:sdt>
      <w:sdtPr>
        <w:tag w:val="goog_rdk_0"/>
        <w:id w:val="-1676148183"/>
      </w:sdtPr>
      <w:sdtContent>
        <w:p w14:paraId="28670730" w14:textId="77777777" w:rsidR="0039733B" w:rsidRPr="0039733B" w:rsidRDefault="0039733B" w:rsidP="0039733B">
          <w:pPr>
            <w:pStyle w:val="Normal1"/>
            <w:widowControl/>
            <w:numPr>
              <w:ilvl w:val="0"/>
              <w:numId w:val="9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Cardo" w:eastAsia="Cardo" w:hAnsi="Cardo" w:cs="Cardo"/>
              <w:color w:val="000000"/>
              <w:sz w:val="24"/>
              <w:szCs w:val="24"/>
            </w:rPr>
            <w:t>One-Shot:</w:t>
          </w:r>
          <w:r>
            <w:rPr>
              <w:rFonts w:ascii="Cardo" w:eastAsia="Cardo" w:hAnsi="Cardo" w:cs="Cardo"/>
              <w:color w:val="000000"/>
              <w:sz w:val="24"/>
              <w:szCs w:val="24"/>
            </w:rPr>
            <w:br/>
            <w:t>Example: Input: 5 → Output: Prime. Now, write a function to check if a number is prime.</w:t>
          </w:r>
        </w:p>
        <w:p w14:paraId="138B8DE3" w14:textId="77777777" w:rsidR="0039733B" w:rsidRDefault="00000000" w:rsidP="0039733B">
          <w:pPr>
            <w:pStyle w:val="Normal1"/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line="360" w:lineRule="auto"/>
            <w:ind w:left="498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</w:sdtContent>
    </w:sdt>
    <w:p w14:paraId="6BCF01F2" w14:textId="77777777" w:rsidR="003231B6" w:rsidRDefault="0039733B" w:rsidP="000A27EC">
      <w:pPr>
        <w:jc w:val="center"/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lastRenderedPageBreak/>
        <w:drawing>
          <wp:inline distT="0" distB="0" distL="0" distR="0" wp14:anchorId="28BDD038" wp14:editId="14E9C6EC">
            <wp:extent cx="5731510" cy="322397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8AA1DD" w14:textId="77777777" w:rsidR="0039733B" w:rsidRDefault="0039733B" w:rsidP="000A27EC">
      <w:pPr>
        <w:jc w:val="center"/>
        <w:rPr>
          <w:b/>
          <w:sz w:val="28"/>
          <w:lang w:val="en-US"/>
        </w:rPr>
      </w:pPr>
    </w:p>
    <w:p w14:paraId="04708C5B" w14:textId="77777777" w:rsidR="0039733B" w:rsidRPr="0039733B" w:rsidRDefault="0039733B" w:rsidP="0039733B">
      <w:pPr>
        <w:rPr>
          <w:b/>
          <w:sz w:val="28"/>
          <w:lang w:val="en-US"/>
        </w:rPr>
      </w:pPr>
    </w:p>
    <w:p w14:paraId="6CC53647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Task: Mobile Data Usage Billing Application (1.0 Marks)</w:t>
      </w:r>
    </w:p>
    <w:p w14:paraId="64C03CF9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Objective:</w:t>
      </w:r>
    </w:p>
    <w:p w14:paraId="3DF00DF9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Use Python programming and AI-assisted coding tools to create an application that simulates mobile data billing for a telecom service provider.</w:t>
      </w:r>
    </w:p>
    <w:p w14:paraId="3D54EA6A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Instructions</w:t>
      </w:r>
    </w:p>
    <w:p w14:paraId="7DB1BFFE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Use GitHub Copilot or Google Gemini to assist in writing the program.</w:t>
      </w:r>
    </w:p>
    <w:p w14:paraId="271F6B29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Read the following inputs from the user:</w:t>
      </w:r>
    </w:p>
    <w:p w14:paraId="7B5ECF58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Data Consumed (in GB)</w:t>
      </w:r>
    </w:p>
    <w:p w14:paraId="7F455FCC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Plan Type (Prepaid / Postpaid)</w:t>
      </w:r>
    </w:p>
    <w:p w14:paraId="237906A1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Additional Services Used (e.g., caller tune, OTT subscription, etc.)</w:t>
      </w:r>
    </w:p>
    <w:p w14:paraId="75000927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Implement billing logic to calculate:</w:t>
      </w:r>
    </w:p>
    <w:p w14:paraId="1D6C25FD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DC (Data Charges) – charges based on data consumption</w:t>
      </w:r>
    </w:p>
    <w:p w14:paraId="58FA2876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VC (Value-added Charges) – charges for additional services</w:t>
      </w:r>
    </w:p>
    <w:p w14:paraId="0FEF10A2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Tax – applicable tax on the total bill</w:t>
      </w:r>
    </w:p>
    <w:p w14:paraId="615DE18E" w14:textId="77777777" w:rsidR="000A27EC" w:rsidRPr="002E03A6" w:rsidRDefault="000A27EC" w:rsidP="000A27EC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Display an itemized bill showing:</w:t>
      </w:r>
    </w:p>
    <w:p w14:paraId="69A2E218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Plan Type</w:t>
      </w:r>
    </w:p>
    <w:p w14:paraId="28C8A6EF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Data Usage and Charges</w:t>
      </w:r>
    </w:p>
    <w:p w14:paraId="34B8EE19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Value-added Services and Charges</w:t>
      </w:r>
    </w:p>
    <w:p w14:paraId="359315AA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lastRenderedPageBreak/>
        <w:t>Tax</w:t>
      </w:r>
    </w:p>
    <w:p w14:paraId="66B2F9C4" w14:textId="77777777" w:rsidR="000A27EC" w:rsidRPr="002E03A6" w:rsidRDefault="000A27EC" w:rsidP="000A27EC">
      <w:pPr>
        <w:pStyle w:val="Normal1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Total Bill Amount</w:t>
      </w:r>
    </w:p>
    <w:p w14:paraId="7B24BA54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Requirements</w:t>
      </w:r>
    </w:p>
    <w:p w14:paraId="4B0D1875" w14:textId="77777777" w:rsidR="000A27EC" w:rsidRPr="002E03A6" w:rsidRDefault="000A27EC" w:rsidP="000A27E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Students must refer to their actual mobile bill for charge structure (data cost, service fees, taxes) to make the program realistic.</w:t>
      </w:r>
    </w:p>
    <w:p w14:paraId="507028BA" w14:textId="77777777" w:rsidR="000A27EC" w:rsidRPr="002E03A6" w:rsidRDefault="000A27EC" w:rsidP="000A27EC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 assistance (Copilot/Gemini) must be used to generate and refine the initial code.</w:t>
      </w:r>
    </w:p>
    <w:p w14:paraId="79D75ACF" w14:textId="77777777" w:rsidR="000A27EC" w:rsidRPr="002E03A6" w:rsidRDefault="000A27EC" w:rsidP="000A27EC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Deliverables</w:t>
      </w:r>
    </w:p>
    <w:p w14:paraId="55C39EF9" w14:textId="77777777" w:rsidR="000A27EC" w:rsidRPr="002E03A6" w:rsidRDefault="000A27EC" w:rsidP="000A27E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 prompts used for code generation.</w:t>
      </w:r>
    </w:p>
    <w:p w14:paraId="4CB6A653" w14:textId="77777777" w:rsidR="000A27EC" w:rsidRPr="002E03A6" w:rsidRDefault="000A27EC" w:rsidP="000A27EC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2E03A6">
        <w:rPr>
          <w:rFonts w:ascii="Times New Roman" w:eastAsia="Times New Roman" w:hAnsi="Times New Roman" w:cs="Times New Roman"/>
          <w:color w:val="000000"/>
          <w:sz w:val="28"/>
          <w:szCs w:val="24"/>
        </w:rPr>
        <w:t>AI-generated Python code and any optimized version.</w:t>
      </w:r>
    </w:p>
    <w:p w14:paraId="16179F43" w14:textId="77777777" w:rsidR="000A27EC" w:rsidRDefault="000A27EC" w:rsidP="000A27EC">
      <w:pPr>
        <w:rPr>
          <w:b/>
          <w:sz w:val="28"/>
          <w:lang w:val="en-US"/>
        </w:rPr>
      </w:pPr>
    </w:p>
    <w:p w14:paraId="23459067" w14:textId="77777777" w:rsidR="002E03A6" w:rsidRDefault="002E03A6" w:rsidP="000A27EC">
      <w:pPr>
        <w:rPr>
          <w:b/>
          <w:sz w:val="28"/>
          <w:lang w:val="en-US"/>
        </w:rPr>
      </w:pPr>
    </w:p>
    <w:p w14:paraId="3EC188B3" w14:textId="77777777" w:rsidR="002E03A6" w:rsidRDefault="002E03A6" w:rsidP="000A27EC">
      <w:pPr>
        <w:rPr>
          <w:b/>
          <w:sz w:val="28"/>
          <w:lang w:val="en-US"/>
        </w:rPr>
      </w:pPr>
      <w:r w:rsidRPr="002E03A6">
        <w:rPr>
          <w:b/>
          <w:noProof/>
          <w:sz w:val="28"/>
          <w:lang w:val="en-US"/>
        </w:rPr>
        <w:drawing>
          <wp:inline distT="0" distB="0" distL="0" distR="0" wp14:anchorId="6780F64B" wp14:editId="59757BAD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A6073B" w14:textId="77777777" w:rsidR="002E03A6" w:rsidRDefault="002E03A6" w:rsidP="000A27EC">
      <w:pPr>
        <w:rPr>
          <w:b/>
          <w:sz w:val="28"/>
          <w:lang w:val="en-US"/>
        </w:rPr>
      </w:pPr>
    </w:p>
    <w:p w14:paraId="797031DB" w14:textId="77777777" w:rsidR="002E03A6" w:rsidRDefault="002E03A6" w:rsidP="000A27EC">
      <w:pPr>
        <w:rPr>
          <w:b/>
          <w:sz w:val="28"/>
          <w:lang w:val="en-US"/>
        </w:rPr>
      </w:pPr>
    </w:p>
    <w:p w14:paraId="60358D14" w14:textId="77777777" w:rsidR="002E03A6" w:rsidRDefault="002E03A6" w:rsidP="000A27EC">
      <w:pPr>
        <w:rPr>
          <w:b/>
          <w:sz w:val="28"/>
          <w:lang w:val="en-US"/>
        </w:rPr>
      </w:pPr>
    </w:p>
    <w:p w14:paraId="01720F1D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Task: Develop an LPG Billing System (1.0 Marks)</w:t>
      </w:r>
    </w:p>
    <w:p w14:paraId="0FBA6CA8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</w:t>
      </w:r>
    </w:p>
    <w:p w14:paraId="7DE72772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Apply your Python programming skills and utilize AI-assisted coding tools to build an application that calculates the LPG bill based on specified customer inputs and billing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parameters.</w:t>
      </w:r>
    </w:p>
    <w:p w14:paraId="27E13185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Instructions</w:t>
      </w:r>
    </w:p>
    <w:p w14:paraId="0535892C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GitHub Copilot or Google Gemini to assist in writing and refining the program.</w:t>
      </w:r>
    </w:p>
    <w:p w14:paraId="71DC05E4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 the following user inputs:</w:t>
      </w:r>
    </w:p>
    <w:p w14:paraId="20DB02C7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Cylinder Type (Domestic 14.2 kg / Domestic 5 kg / Commercial 19 kg / Commercial 47.5 kg)</w:t>
      </w:r>
    </w:p>
    <w:p w14:paraId="0D064504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Cylinders Booked</w:t>
      </w:r>
    </w:p>
    <w:p w14:paraId="4492712F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Subsidy Amount (applicable only for domestic cylinders)</w:t>
      </w:r>
    </w:p>
    <w:p w14:paraId="410D03E5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 to the given LPG Price List to determine the price per cylinder:</w:t>
      </w:r>
    </w:p>
    <w:p w14:paraId="2B5B50A5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4"/>
          <w:id w:val="-367576434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Domestic LPG (14.2 kg) → ₹905.00</w:t>
          </w:r>
        </w:sdtContent>
      </w:sdt>
    </w:p>
    <w:p w14:paraId="6931855B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5"/>
          <w:id w:val="1044684008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Domestic LPG (5 kg) → ₹335.50</w:t>
          </w:r>
        </w:sdtContent>
      </w:sdt>
    </w:p>
    <w:p w14:paraId="2BD5F5D6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6"/>
          <w:id w:val="-727419881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Commercial LPG (19 kg) → ₹1,886.50</w:t>
          </w:r>
        </w:sdtContent>
      </w:sdt>
    </w:p>
    <w:p w14:paraId="4A44DD4C" w14:textId="77777777" w:rsidR="002E03A6" w:rsidRDefault="00000000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7"/>
          <w:id w:val="-151976621"/>
        </w:sdtPr>
        <w:sdtContent>
          <w:r w:rsidR="002E03A6">
            <w:rPr>
              <w:rFonts w:ascii="Cardo" w:eastAsia="Cardo" w:hAnsi="Cardo" w:cs="Cardo"/>
              <w:color w:val="000000"/>
              <w:sz w:val="24"/>
              <w:szCs w:val="24"/>
            </w:rPr>
            <w:t>Commercial LPG (47.5 kg) → ₹4,712.00</w:t>
          </w:r>
        </w:sdtContent>
      </w:sdt>
    </w:p>
    <w:p w14:paraId="4EEA7C2F" w14:textId="77777777" w:rsidR="002E03A6" w:rsidRDefault="002E03A6" w:rsidP="002E03A6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Delivery Charges (₹10 to ₹50)</w:t>
      </w:r>
    </w:p>
    <w:p w14:paraId="14AAED2B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 the billing formula:</w:t>
      </w:r>
    </w:p>
    <w:p w14:paraId="7C595925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>
        <w:rPr>
          <w:rFonts w:ascii="Times New Roman" w:eastAsia="Times New Roman" w:hAnsi="Times New Roman" w:cs="Times New Roman"/>
          <w:color w:val="000000"/>
          <w:sz w:val="17"/>
          <w:szCs w:val="17"/>
        </w:rPr>
        <w:t>Bill Amount = (Price per Cylinder × Quantity) - Subsidy (if applicable) + Delivery Charges</w:t>
      </w:r>
    </w:p>
    <w:p w14:paraId="0ABDC812" w14:textId="77777777" w:rsidR="002E03A6" w:rsidRDefault="002E03A6" w:rsidP="002E03A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and display an itemized bill including:</w:t>
      </w:r>
    </w:p>
    <w:p w14:paraId="2DB1161C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Cylinder Type</w:t>
      </w:r>
    </w:p>
    <w:p w14:paraId="7DA9F328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Cylinders</w:t>
      </w:r>
    </w:p>
    <w:p w14:paraId="7BE22E34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Base Amount</w:t>
      </w:r>
    </w:p>
    <w:p w14:paraId="2F1377A7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Subsidy</w:t>
      </w:r>
    </w:p>
    <w:p w14:paraId="18E217C3" w14:textId="77777777" w:rsidR="002E03A6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Delivery Charges</w:t>
      </w:r>
    </w:p>
    <w:p w14:paraId="34B6625E" w14:textId="77777777" w:rsidR="002E03A6" w:rsidRPr="003B28BA" w:rsidRDefault="002E03A6" w:rsidP="002E03A6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 Bill Amount</w:t>
      </w:r>
    </w:p>
    <w:p w14:paraId="53E87169" w14:textId="77777777" w:rsidR="002E03A6" w:rsidRDefault="002E03A6" w:rsidP="002E03A6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53AB01" w14:textId="77777777" w:rsidR="002E03A6" w:rsidRDefault="002E03A6" w:rsidP="000A27EC">
      <w:pPr>
        <w:rPr>
          <w:b/>
          <w:sz w:val="28"/>
          <w:lang w:val="en-US"/>
        </w:rPr>
      </w:pPr>
      <w:r w:rsidRPr="002E03A6">
        <w:rPr>
          <w:b/>
          <w:noProof/>
          <w:sz w:val="28"/>
          <w:lang w:val="en-US"/>
        </w:rPr>
        <w:lastRenderedPageBreak/>
        <w:drawing>
          <wp:inline distT="0" distB="0" distL="0" distR="0" wp14:anchorId="0B169349" wp14:editId="7C1D1F86">
            <wp:extent cx="5731510" cy="3223974"/>
            <wp:effectExtent l="19050" t="0" r="2540" b="0"/>
            <wp:docPr id="5" name="Picture 4" descr="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0161" w14:textId="77777777" w:rsidR="002E03A6" w:rsidRDefault="002E03A6" w:rsidP="000A27EC">
      <w:pPr>
        <w:rPr>
          <w:b/>
          <w:sz w:val="28"/>
          <w:lang w:val="en-US"/>
        </w:rPr>
      </w:pPr>
    </w:p>
    <w:p w14:paraId="0345D30A" w14:textId="77777777" w:rsidR="002E03A6" w:rsidRPr="000A27EC" w:rsidRDefault="002E03A6" w:rsidP="000A27EC">
      <w:pPr>
        <w:rPr>
          <w:b/>
          <w:sz w:val="28"/>
          <w:lang w:val="en-US"/>
        </w:rPr>
      </w:pPr>
    </w:p>
    <w:sectPr w:rsidR="002E03A6" w:rsidRPr="000A27EC" w:rsidSect="00477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A699A"/>
    <w:multiLevelType w:val="multilevel"/>
    <w:tmpl w:val="94D41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C42365F"/>
    <w:multiLevelType w:val="multilevel"/>
    <w:tmpl w:val="20F4A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02F3D15"/>
    <w:multiLevelType w:val="multilevel"/>
    <w:tmpl w:val="1A2C6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702767B"/>
    <w:multiLevelType w:val="multilevel"/>
    <w:tmpl w:val="2096A6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38846BF4"/>
    <w:multiLevelType w:val="multilevel"/>
    <w:tmpl w:val="7CF67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863484E"/>
    <w:multiLevelType w:val="multilevel"/>
    <w:tmpl w:val="55680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8C1505E"/>
    <w:multiLevelType w:val="multilevel"/>
    <w:tmpl w:val="F9167C04"/>
    <w:lvl w:ilvl="0">
      <w:start w:val="1"/>
      <w:numFmt w:val="bullet"/>
      <w:lvlText w:val="●"/>
      <w:lvlJc w:val="left"/>
      <w:pPr>
        <w:ind w:left="49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1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3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5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7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9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1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3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5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E1A4B43"/>
    <w:multiLevelType w:val="multilevel"/>
    <w:tmpl w:val="0D40C9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DCB4AE3"/>
    <w:multiLevelType w:val="multilevel"/>
    <w:tmpl w:val="7778B2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786048398">
    <w:abstractNumId w:val="0"/>
  </w:num>
  <w:num w:numId="2" w16cid:durableId="221216671">
    <w:abstractNumId w:val="8"/>
  </w:num>
  <w:num w:numId="3" w16cid:durableId="503741897">
    <w:abstractNumId w:val="7"/>
  </w:num>
  <w:num w:numId="4" w16cid:durableId="1889293716">
    <w:abstractNumId w:val="4"/>
  </w:num>
  <w:num w:numId="5" w16cid:durableId="677195984">
    <w:abstractNumId w:val="2"/>
  </w:num>
  <w:num w:numId="6" w16cid:durableId="2133861758">
    <w:abstractNumId w:val="5"/>
  </w:num>
  <w:num w:numId="7" w16cid:durableId="1657614238">
    <w:abstractNumId w:val="1"/>
  </w:num>
  <w:num w:numId="8" w16cid:durableId="1985772901">
    <w:abstractNumId w:val="3"/>
  </w:num>
  <w:num w:numId="9" w16cid:durableId="9993138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EC"/>
    <w:rsid w:val="000A27EC"/>
    <w:rsid w:val="002E03A6"/>
    <w:rsid w:val="003231B6"/>
    <w:rsid w:val="0039733B"/>
    <w:rsid w:val="003B28BA"/>
    <w:rsid w:val="00477E72"/>
    <w:rsid w:val="004A16EE"/>
    <w:rsid w:val="005A61E7"/>
    <w:rsid w:val="00795683"/>
    <w:rsid w:val="00921A5B"/>
    <w:rsid w:val="00A96DDE"/>
    <w:rsid w:val="00B86C36"/>
    <w:rsid w:val="00B92635"/>
    <w:rsid w:val="00CC78BF"/>
    <w:rsid w:val="00D77C28"/>
    <w:rsid w:val="00E847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6524"/>
  <w15:docId w15:val="{0A18BD9F-6517-41AE-BE7C-A6C5F8291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A27EC"/>
    <w:pPr>
      <w:widowControl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3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koyyada</dc:creator>
  <cp:lastModifiedBy>Perala Akshaya</cp:lastModifiedBy>
  <cp:revision>2</cp:revision>
  <dcterms:created xsi:type="dcterms:W3CDTF">2025-09-18T18:23:00Z</dcterms:created>
  <dcterms:modified xsi:type="dcterms:W3CDTF">2025-09-18T18:23:00Z</dcterms:modified>
</cp:coreProperties>
</file>