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DBCA" w14:textId="77777777" w:rsidR="00A96DDE" w:rsidRPr="00A96DDE" w:rsidRDefault="00A96DDE" w:rsidP="000A27EC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A96DDE">
        <w:rPr>
          <w:rFonts w:ascii="Times New Roman" w:hAnsi="Times New Roman" w:cs="Times New Roman"/>
          <w:b/>
          <w:sz w:val="48"/>
          <w:lang w:val="en-US"/>
        </w:rPr>
        <w:t>AI ASSISTED CODING</w:t>
      </w:r>
    </w:p>
    <w:p w14:paraId="567CC6AA" w14:textId="02BBB8B4" w:rsidR="00477E72" w:rsidRDefault="000A27EC" w:rsidP="000A27EC">
      <w:pPr>
        <w:jc w:val="center"/>
        <w:rPr>
          <w:b/>
          <w:sz w:val="48"/>
          <w:lang w:val="en-US"/>
        </w:rPr>
      </w:pPr>
      <w:r w:rsidRPr="00A96DDE">
        <w:rPr>
          <w:b/>
          <w:sz w:val="48"/>
          <w:lang w:val="en-US"/>
        </w:rPr>
        <w:t>Assignment</w:t>
      </w:r>
      <w:r w:rsidR="00D77C28" w:rsidRPr="00A96DDE">
        <w:rPr>
          <w:b/>
          <w:sz w:val="48"/>
          <w:lang w:val="en-US"/>
        </w:rPr>
        <w:t>-3</w:t>
      </w:r>
      <w:r w:rsidR="00A96DDE">
        <w:rPr>
          <w:b/>
          <w:sz w:val="48"/>
          <w:lang w:val="en-US"/>
        </w:rPr>
        <w:t>.1</w:t>
      </w:r>
    </w:p>
    <w:p w14:paraId="5AE769EA" w14:textId="0F1F90E7" w:rsid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  <w:r>
        <w:rPr>
          <w:rFonts w:ascii="Cambria" w:hAnsi="Cambria"/>
          <w:bCs/>
          <w:sz w:val="32"/>
          <w:szCs w:val="32"/>
          <w:lang w:val="en-US"/>
        </w:rPr>
        <w:t>Name: Perala Akshaya</w:t>
      </w:r>
    </w:p>
    <w:p w14:paraId="1DA6FA29" w14:textId="50C10371" w:rsid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  <w:r>
        <w:rPr>
          <w:rFonts w:ascii="Cambria" w:hAnsi="Cambria"/>
          <w:bCs/>
          <w:sz w:val="32"/>
          <w:szCs w:val="32"/>
          <w:lang w:val="en-US"/>
        </w:rPr>
        <w:t>HT NO.: 2403A51264</w:t>
      </w:r>
    </w:p>
    <w:p w14:paraId="051F77BF" w14:textId="625B5DE6" w:rsid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  <w:r>
        <w:rPr>
          <w:rFonts w:ascii="Cambria" w:hAnsi="Cambria"/>
          <w:bCs/>
          <w:sz w:val="32"/>
          <w:szCs w:val="32"/>
          <w:lang w:val="en-US"/>
        </w:rPr>
        <w:t>Batch No.: 11</w:t>
      </w:r>
    </w:p>
    <w:p w14:paraId="1718486B" w14:textId="77777777" w:rsidR="00A96DDE" w:rsidRP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</w:p>
    <w:p w14:paraId="0BDE417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68819C8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4F5E2F3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6B466B2E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078ABCE0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707C85E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42A1FBF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0F10D601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13EEA25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44D652AC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6D2E685F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EndPr/>
      <w:sdtContent>
        <w:p w14:paraId="28670730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138B8DE3" w14:textId="77777777" w:rsidR="0039733B" w:rsidRDefault="00D4105F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6BCF01F2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28BDD038" wp14:editId="14E9C6EC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AA1DD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04708C5B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6CC5364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64C03C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3DF00D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3D54EA6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DB1BFF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271F6B29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7B5ECF5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7F455FC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237906A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75000927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1D6C25F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58FA287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0FEF10A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615DE18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69A2E21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28C8A6E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34B8EE1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359315AA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Tax</w:t>
      </w:r>
    </w:p>
    <w:p w14:paraId="66B2F9C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7B24BA5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4B0D1875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507028BA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79D75AC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55C39EF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4CB6A653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16179F43" w14:textId="77777777" w:rsidR="000A27EC" w:rsidRDefault="000A27EC" w:rsidP="000A27EC">
      <w:pPr>
        <w:rPr>
          <w:b/>
          <w:sz w:val="28"/>
          <w:lang w:val="en-US"/>
        </w:rPr>
      </w:pPr>
    </w:p>
    <w:p w14:paraId="23459067" w14:textId="77777777" w:rsidR="002E03A6" w:rsidRDefault="002E03A6" w:rsidP="000A27EC">
      <w:pPr>
        <w:rPr>
          <w:b/>
          <w:sz w:val="28"/>
          <w:lang w:val="en-US"/>
        </w:rPr>
      </w:pPr>
    </w:p>
    <w:p w14:paraId="3EC188B3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 wp14:anchorId="6780F64B" wp14:editId="59757BAD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6073B" w14:textId="77777777" w:rsidR="002E03A6" w:rsidRDefault="002E03A6" w:rsidP="000A27EC">
      <w:pPr>
        <w:rPr>
          <w:b/>
          <w:sz w:val="28"/>
          <w:lang w:val="en-US"/>
        </w:rPr>
      </w:pPr>
    </w:p>
    <w:p w14:paraId="797031DB" w14:textId="77777777" w:rsidR="002E03A6" w:rsidRDefault="002E03A6" w:rsidP="000A27EC">
      <w:pPr>
        <w:rPr>
          <w:b/>
          <w:sz w:val="28"/>
          <w:lang w:val="en-US"/>
        </w:rPr>
      </w:pPr>
    </w:p>
    <w:p w14:paraId="60358D14" w14:textId="77777777" w:rsidR="002E03A6" w:rsidRDefault="002E03A6" w:rsidP="000A27EC">
      <w:pPr>
        <w:rPr>
          <w:b/>
          <w:sz w:val="28"/>
          <w:lang w:val="en-US"/>
        </w:rPr>
      </w:pPr>
    </w:p>
    <w:p w14:paraId="01720F1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0FBA6CA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7DE72772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your Python programming skills and utilize AI-assisted coding tools to build an application that calculates the LPG bill based on specified customer inputs and billing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parameters.</w:t>
      </w:r>
    </w:p>
    <w:p w14:paraId="27E1318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0535892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71DC05E4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20DB02C7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0D064504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449271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410D03E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2B5B50A5" w14:textId="77777777" w:rsidR="002E03A6" w:rsidRDefault="00D4105F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6931855B" w14:textId="77777777" w:rsidR="002E03A6" w:rsidRDefault="00D4105F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2BD5F5D6" w14:textId="77777777" w:rsidR="002E03A6" w:rsidRDefault="00D4105F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4A44DD4C" w14:textId="77777777" w:rsidR="002E03A6" w:rsidRDefault="00D4105F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4EEA7C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14AAED2B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7C59592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0ABDC812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2DB1161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7DA9F328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7BE22E3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2F1377A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18E217C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34B6625E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3E87169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3AB01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lastRenderedPageBreak/>
        <w:drawing>
          <wp:inline distT="0" distB="0" distL="0" distR="0" wp14:anchorId="0B169349" wp14:editId="7C1D1F86">
            <wp:extent cx="5731510" cy="3223974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161" w14:textId="77777777" w:rsidR="002E03A6" w:rsidRDefault="002E03A6" w:rsidP="000A27EC">
      <w:pPr>
        <w:rPr>
          <w:b/>
          <w:sz w:val="28"/>
          <w:lang w:val="en-US"/>
        </w:rPr>
      </w:pPr>
    </w:p>
    <w:p w14:paraId="0345D30A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86048398">
    <w:abstractNumId w:val="0"/>
  </w:num>
  <w:num w:numId="2" w16cid:durableId="221216671">
    <w:abstractNumId w:val="8"/>
  </w:num>
  <w:num w:numId="3" w16cid:durableId="503741897">
    <w:abstractNumId w:val="7"/>
  </w:num>
  <w:num w:numId="4" w16cid:durableId="1889293716">
    <w:abstractNumId w:val="4"/>
  </w:num>
  <w:num w:numId="5" w16cid:durableId="677195984">
    <w:abstractNumId w:val="2"/>
  </w:num>
  <w:num w:numId="6" w16cid:durableId="2133861758">
    <w:abstractNumId w:val="5"/>
  </w:num>
  <w:num w:numId="7" w16cid:durableId="1657614238">
    <w:abstractNumId w:val="1"/>
  </w:num>
  <w:num w:numId="8" w16cid:durableId="1985772901">
    <w:abstractNumId w:val="3"/>
  </w:num>
  <w:num w:numId="9" w16cid:durableId="999313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2E03A6"/>
    <w:rsid w:val="003231B6"/>
    <w:rsid w:val="0039733B"/>
    <w:rsid w:val="003B28BA"/>
    <w:rsid w:val="00477E72"/>
    <w:rsid w:val="004A16EE"/>
    <w:rsid w:val="00795683"/>
    <w:rsid w:val="00921A5B"/>
    <w:rsid w:val="00A96DDE"/>
    <w:rsid w:val="00B86C36"/>
    <w:rsid w:val="00B92635"/>
    <w:rsid w:val="00CC78BF"/>
    <w:rsid w:val="00D77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524"/>
  <w15:docId w15:val="{0A18BD9F-6517-41AE-BE7C-A6C5F829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Perala Akshaya</cp:lastModifiedBy>
  <cp:revision>2</cp:revision>
  <dcterms:created xsi:type="dcterms:W3CDTF">2025-09-18T15:20:00Z</dcterms:created>
  <dcterms:modified xsi:type="dcterms:W3CDTF">2025-09-18T15:20:00Z</dcterms:modified>
</cp:coreProperties>
</file>