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1D5E" w14:textId="77777777" w:rsidR="00DA6809" w:rsidRPr="00DA6809" w:rsidRDefault="00DA6809" w:rsidP="00E06A11">
      <w:pPr>
        <w:pStyle w:val="Heading1"/>
      </w:pPr>
      <w:r w:rsidRPr="00DA6809"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028725A5" w14:textId="77777777" w:rsidTr="00DA6809">
        <w:tc>
          <w:tcPr>
            <w:tcW w:w="704" w:type="dxa"/>
          </w:tcPr>
          <w:p w14:paraId="06658EDF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0126ADE6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43E9FC76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491D922E" w14:textId="77777777" w:rsidTr="00DA6809">
        <w:tc>
          <w:tcPr>
            <w:tcW w:w="704" w:type="dxa"/>
          </w:tcPr>
          <w:p w14:paraId="15BBE3AA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6419B77E" w14:textId="3384B35F" w:rsidR="00DA6809" w:rsidRPr="00E06A11" w:rsidRDefault="00E06A11" w:rsidP="00B35DF6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19.230.0105</w:t>
            </w:r>
          </w:p>
        </w:tc>
        <w:tc>
          <w:tcPr>
            <w:tcW w:w="5902" w:type="dxa"/>
          </w:tcPr>
          <w:p w14:paraId="49A1393C" w14:textId="72F804B3" w:rsidR="00DA6809" w:rsidRPr="00E06A11" w:rsidRDefault="00E06A11" w:rsidP="00B35DF6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BAGUS ADI WIJAYA</w:t>
            </w:r>
          </w:p>
        </w:tc>
      </w:tr>
      <w:tr w:rsidR="00DA6809" w:rsidRPr="00DA6809" w14:paraId="4D67F614" w14:textId="77777777" w:rsidTr="00DA6809">
        <w:tc>
          <w:tcPr>
            <w:tcW w:w="704" w:type="dxa"/>
          </w:tcPr>
          <w:p w14:paraId="0E7DD152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0BD3EBC4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5C0881C9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</w:tbl>
    <w:p w14:paraId="285832FC" w14:textId="77777777" w:rsidR="0062419C" w:rsidRPr="00DA6809" w:rsidRDefault="0062419C" w:rsidP="00B35DF6">
      <w:pPr>
        <w:spacing w:line="360" w:lineRule="auto"/>
        <w:jc w:val="both"/>
        <w:rPr>
          <w:rFonts w:ascii="Verdana" w:hAnsi="Verdana"/>
        </w:rPr>
      </w:pPr>
    </w:p>
    <w:p w14:paraId="5AA8BF98" w14:textId="77777777" w:rsidR="00A26398" w:rsidRDefault="00A26398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Silakan lengkapi daftar petanyaan dan jawaban dari Hasil Pengumpulan Data pada kegiatan sebelumnya. </w:t>
      </w:r>
      <w:r w:rsidR="00357ECF">
        <w:rPr>
          <w:rFonts w:ascii="Verdana" w:hAnsi="Verdana"/>
        </w:rPr>
        <w:t>Kemudian tambahkan uraian berikut di bawah dokumen yang pertama di Google Doc</w:t>
      </w:r>
    </w:p>
    <w:p w14:paraId="16CB0017" w14:textId="77777777" w:rsidR="00A944B4" w:rsidRDefault="00B35DF6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Uraikan dengan detail beberapa hal berikut ini yang berkaitan dengan sistem yang akan dibuat.</w:t>
      </w:r>
    </w:p>
    <w:p w14:paraId="04CF2BFB" w14:textId="64EADB04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Masalah</w:t>
      </w:r>
    </w:p>
    <w:p w14:paraId="20E10631" w14:textId="6B784B09" w:rsidR="008E2970" w:rsidRPr="008E2970" w:rsidRDefault="008E2970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 w:rsidRPr="00BF4291">
        <w:rPr>
          <w:rFonts w:ascii="Times New Roman" w:hAnsi="Times New Roman" w:cs="Times New Roman"/>
          <w:sz w:val="24"/>
        </w:rPr>
        <w:t xml:space="preserve">permasalahan yang masih terjadi di proses </w:t>
      </w:r>
      <w:r>
        <w:rPr>
          <w:rFonts w:ascii="Times New Roman" w:hAnsi="Times New Roman" w:cs="Times New Roman"/>
          <w:sz w:val="24"/>
        </w:rPr>
        <w:t xml:space="preserve">penentuan pegawai teladan </w:t>
      </w:r>
      <w:r w:rsidRPr="00BF4291">
        <w:rPr>
          <w:rFonts w:ascii="Times New Roman" w:hAnsi="Times New Roman" w:cs="Times New Roman"/>
          <w:sz w:val="24"/>
          <w:szCs w:val="24"/>
        </w:rPr>
        <w:t>yang</w:t>
      </w:r>
      <w:r w:rsidRPr="00BF4291">
        <w:rPr>
          <w:rFonts w:ascii="Times New Roman" w:hAnsi="Times New Roman" w:cs="Times New Roman"/>
          <w:sz w:val="24"/>
        </w:rPr>
        <w:t xml:space="preserve"> berjalan di </w:t>
      </w:r>
      <w:r>
        <w:rPr>
          <w:rFonts w:ascii="Times New Roman" w:hAnsi="Times New Roman" w:cs="Times New Roman"/>
          <w:sz w:val="24"/>
        </w:rPr>
        <w:t>Pengadilan Negeri Batang</w:t>
      </w:r>
      <w:r w:rsidRPr="00BF4291">
        <w:rPr>
          <w:rFonts w:ascii="Times New Roman" w:hAnsi="Times New Roman" w:cs="Times New Roman"/>
          <w:sz w:val="24"/>
        </w:rPr>
        <w:t xml:space="preserve"> seperti masih belum adanya penyimpanan (arsip) seluruh dokumen kegiatan kemahasiswaan dalam bentuk digital dengan menggunakan </w:t>
      </w:r>
      <w:r w:rsidRPr="00BF4291">
        <w:rPr>
          <w:rFonts w:ascii="Times New Roman" w:hAnsi="Times New Roman" w:cs="Times New Roman"/>
          <w:i/>
          <w:sz w:val="24"/>
        </w:rPr>
        <w:t>database</w:t>
      </w:r>
      <w:r w:rsidRPr="00BF4291">
        <w:rPr>
          <w:rFonts w:ascii="Times New Roman" w:hAnsi="Times New Roman" w:cs="Times New Roman"/>
          <w:sz w:val="24"/>
        </w:rPr>
        <w:t xml:space="preserve"> yang terintegrasi dalam sebuah kesatuan sistem sehingga rawan hilang data dan sulitnya proses pencarian data apabila dibutuhkan sewaktu-waktu, </w:t>
      </w:r>
      <w:r>
        <w:rPr>
          <w:rFonts w:ascii="Times New Roman" w:hAnsi="Times New Roman" w:cs="Times New Roman"/>
          <w:sz w:val="24"/>
        </w:rPr>
        <w:t xml:space="preserve">efisiensi waktu yang masih kurang dalam proses penentuan </w:t>
      </w:r>
      <w:r w:rsidRPr="00D808EF">
        <w:rPr>
          <w:rFonts w:ascii="Times New Roman" w:hAnsi="Times New Roman" w:cs="Times New Roman"/>
          <w:sz w:val="24"/>
          <w:szCs w:val="24"/>
        </w:rPr>
        <w:t>pengambilan keputusan pegawai teladan atau bisa dikatakan kinerja nya tidak optimal karena pengumpulan datanya tidak sesuai dengan waktu yang ditentukan</w:t>
      </w:r>
      <w:r w:rsidRPr="00BF4291">
        <w:rPr>
          <w:rFonts w:ascii="Times New Roman" w:hAnsi="Times New Roman" w:cs="Times New Roman"/>
          <w:sz w:val="24"/>
        </w:rPr>
        <w:t xml:space="preserve">, dan permasalahan lainnya. Dengan adanya permasalahan tersebut, sehingga diperlukan sebuah sistem yang dapat digunakan untuk menangani masalah tersebut dan mempermudah </w:t>
      </w:r>
      <w:r>
        <w:rPr>
          <w:rFonts w:ascii="Times New Roman" w:hAnsi="Times New Roman" w:cs="Times New Roman"/>
          <w:sz w:val="24"/>
        </w:rPr>
        <w:t xml:space="preserve">pimpinan dan tim penilai </w:t>
      </w:r>
      <w:r w:rsidRPr="00BF4291">
        <w:rPr>
          <w:rFonts w:ascii="Times New Roman" w:hAnsi="Times New Roman" w:cs="Times New Roman"/>
          <w:sz w:val="24"/>
        </w:rPr>
        <w:t xml:space="preserve">dalam menjalankan tugas </w:t>
      </w:r>
      <w:r>
        <w:rPr>
          <w:rFonts w:ascii="Times New Roman" w:hAnsi="Times New Roman" w:cs="Times New Roman"/>
          <w:sz w:val="24"/>
        </w:rPr>
        <w:t>untuk menentukan pegawai teladan di lingkungan Pengadilan Negeri Batang.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AD6E373" w14:textId="5D8C3348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Kebutuhan Pengguna baik Kebutuhan Fungsional maupun Non-Fungsional</w:t>
      </w:r>
    </w:p>
    <w:p w14:paraId="66982C3B" w14:textId="20C8F032" w:rsidR="008E2970" w:rsidRDefault="008E2970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#fungsional</w:t>
      </w:r>
    </w:p>
    <w:p w14:paraId="57B36490" w14:textId="0D4C8C47" w:rsidR="008E2970" w:rsidRDefault="008E2970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-sistem mampu melakukan menginputkan data masuk dan data keluar</w:t>
      </w:r>
    </w:p>
    <w:p w14:paraId="4CAE3EA8" w14:textId="1324E307" w:rsidR="008E2970" w:rsidRDefault="008E2970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-sistem dapat melakukan pengubahan data seperti ubah,hapus.</w:t>
      </w:r>
    </w:p>
    <w:p w14:paraId="092639CB" w14:textId="2FAD5C81" w:rsidR="008E2970" w:rsidRDefault="008E2970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-sistem mampu menampilkan kriteria penilaian</w:t>
      </w:r>
    </w:p>
    <w:p w14:paraId="28C27E02" w14:textId="507D4ADA" w:rsidR="009120EF" w:rsidRDefault="009120EF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-sistem mampu menampilkan laporan hasil alternatif pemilihan pegawai  teladan</w:t>
      </w:r>
    </w:p>
    <w:p w14:paraId="3FB3254D" w14:textId="71AD671B" w:rsidR="009120EF" w:rsidRDefault="009120EF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-sistem mampu memberikan fasilitas cetak langsung</w:t>
      </w:r>
    </w:p>
    <w:p w14:paraId="245975D0" w14:textId="5F842666" w:rsidR="009120EF" w:rsidRDefault="009120EF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#Non Fungsional</w:t>
      </w:r>
    </w:p>
    <w:p w14:paraId="6BC20E1D" w14:textId="21190126" w:rsidR="009120EF" w:rsidRDefault="009120EF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-Tampilan yang menarik dan fleksibel.</w:t>
      </w:r>
    </w:p>
    <w:p w14:paraId="574DC0EE" w14:textId="56FC0150" w:rsidR="009120EF" w:rsidRPr="008E2970" w:rsidRDefault="009120EF" w:rsidP="008E2970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-Tampilan dirancang sesederhana mungkin sehingga user tidak merasa kesulitan dalam menggunakan sistem</w:t>
      </w:r>
    </w:p>
    <w:p w14:paraId="40E06D26" w14:textId="44E38B76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Analisa Pengguna Sistem </w:t>
      </w:r>
      <w:r w:rsidR="00136535">
        <w:rPr>
          <w:rFonts w:ascii="Verdana" w:hAnsi="Verdana"/>
        </w:rPr>
        <w:t xml:space="preserve">beserta level/hak akses </w:t>
      </w:r>
    </w:p>
    <w:p w14:paraId="686A09BA" w14:textId="0D64FDA4" w:rsidR="009120EF" w:rsidRPr="009120EF" w:rsidRDefault="009120EF" w:rsidP="009120EF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System nya masih proses, jadi belum bisa menentukan analisa level.</w:t>
      </w:r>
    </w:p>
    <w:p w14:paraId="7CC81162" w14:textId="77777777" w:rsid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224FE0DA" w14:textId="77777777" w:rsidR="00A372FD" w:rsidRDefault="00A372FD" w:rsidP="00A372F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Contoh dari beberapa sumber terkait hal diatas </w:t>
      </w:r>
    </w:p>
    <w:p w14:paraId="6D71D599" w14:textId="77777777" w:rsidR="00A372FD" w:rsidRDefault="00000000" w:rsidP="00A372FD">
      <w:pPr>
        <w:jc w:val="both"/>
        <w:rPr>
          <w:rFonts w:ascii="Verdana" w:hAnsi="Verdana"/>
        </w:rPr>
      </w:pPr>
      <w:hyperlink r:id="rId5" w:history="1">
        <w:r w:rsidR="00A372FD" w:rsidRPr="00E04364">
          <w:rPr>
            <w:rStyle w:val="Hyperlink"/>
            <w:rFonts w:ascii="Verdana" w:hAnsi="Verdana"/>
          </w:rPr>
          <w:t>https://elibrary.unikom.ac.id/id/eprint/375/9/%2812%29UNIKOM_Abdullah%20Umar_BAB%203.pdf</w:t>
        </w:r>
      </w:hyperlink>
    </w:p>
    <w:p w14:paraId="431C3695" w14:textId="77777777" w:rsidR="00A372FD" w:rsidRDefault="00000000" w:rsidP="00A372FD">
      <w:pPr>
        <w:jc w:val="both"/>
        <w:rPr>
          <w:rFonts w:ascii="Verdana" w:hAnsi="Verdana"/>
        </w:rPr>
      </w:pPr>
      <w:hyperlink r:id="rId6" w:history="1">
        <w:r w:rsidR="00A372FD" w:rsidRPr="00E04364">
          <w:rPr>
            <w:rStyle w:val="Hyperlink"/>
            <w:rFonts w:ascii="Verdana" w:hAnsi="Verdana"/>
          </w:rPr>
          <w:t>https://www.materidosen.com/2017/03/perbedaan-kebutuhan-fungsional-dan-non.html</w:t>
        </w:r>
      </w:hyperlink>
    </w:p>
    <w:p w14:paraId="2C66D077" w14:textId="77777777" w:rsidR="00A372FD" w:rsidRDefault="00000000" w:rsidP="00A372FD">
      <w:pPr>
        <w:jc w:val="both"/>
        <w:rPr>
          <w:rFonts w:ascii="Verdana" w:hAnsi="Verdana"/>
        </w:rPr>
      </w:pPr>
      <w:hyperlink r:id="rId7" w:history="1">
        <w:r w:rsidR="00A372FD" w:rsidRPr="00E04364">
          <w:rPr>
            <w:rStyle w:val="Hyperlink"/>
            <w:rFonts w:ascii="Verdana" w:hAnsi="Verdana"/>
          </w:rPr>
          <w:t>https://www.ketutrare.com/2021/01/cara-mengalisa-kebutuhan-perangkat.html</w:t>
        </w:r>
      </w:hyperlink>
    </w:p>
    <w:p w14:paraId="7F583301" w14:textId="77777777" w:rsidR="00A372FD" w:rsidRP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75A99C08" w14:textId="77777777" w:rsidR="00FA6241" w:rsidRDefault="00FA6241" w:rsidP="00B35DF6">
      <w:pPr>
        <w:spacing w:line="360" w:lineRule="auto"/>
        <w:jc w:val="both"/>
        <w:rPr>
          <w:rFonts w:ascii="Verdana" w:hAnsi="Verdana"/>
        </w:rPr>
      </w:pPr>
    </w:p>
    <w:p w14:paraId="06D3C3B0" w14:textId="77777777" w:rsidR="00FA6241" w:rsidRPr="00DA6809" w:rsidRDefault="00FA6241" w:rsidP="00E97D3D">
      <w:pPr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9657">
    <w:abstractNumId w:val="1"/>
  </w:num>
  <w:num w:numId="2" w16cid:durableId="634985743">
    <w:abstractNumId w:val="0"/>
  </w:num>
  <w:num w:numId="3" w16cid:durableId="82366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5E75"/>
    <w:rsid w:val="00136535"/>
    <w:rsid w:val="00296578"/>
    <w:rsid w:val="00357ECF"/>
    <w:rsid w:val="00417404"/>
    <w:rsid w:val="0054759D"/>
    <w:rsid w:val="005A320B"/>
    <w:rsid w:val="0062419C"/>
    <w:rsid w:val="00691353"/>
    <w:rsid w:val="007E44A9"/>
    <w:rsid w:val="008E2970"/>
    <w:rsid w:val="009120EF"/>
    <w:rsid w:val="00A26398"/>
    <w:rsid w:val="00A372FD"/>
    <w:rsid w:val="00A9453D"/>
    <w:rsid w:val="00B14D07"/>
    <w:rsid w:val="00B35DF6"/>
    <w:rsid w:val="00BB12E7"/>
    <w:rsid w:val="00BF34BA"/>
    <w:rsid w:val="00DA6809"/>
    <w:rsid w:val="00E043AB"/>
    <w:rsid w:val="00E06A11"/>
    <w:rsid w:val="00E87F19"/>
    <w:rsid w:val="00E97D3D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1FC9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6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tutrare.com/2021/01/cara-mengalisa-kebutuhan-perangk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dosen.com/2017/03/perbedaan-kebutuhan-fungsional-dan-non.html" TargetMode="External"/><Relationship Id="rId5" Type="http://schemas.openxmlformats.org/officeDocument/2006/relationships/hyperlink" Target="https://elibrary.unikom.ac.id/id/eprint/375/9/%2812%29UNIKOM_Abdullah%20Umar_BAB%2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bagusadi0795</cp:lastModifiedBy>
  <cp:revision>16</cp:revision>
  <dcterms:created xsi:type="dcterms:W3CDTF">2022-03-25T23:45:00Z</dcterms:created>
  <dcterms:modified xsi:type="dcterms:W3CDTF">2022-11-16T18:59:00Z</dcterms:modified>
</cp:coreProperties>
</file>