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6B8" w:rsidRDefault="00D032B1" w:rsidP="000056B8">
      <w:pPr>
        <w:jc w:val="center"/>
        <w:rPr>
          <w:rFonts w:hint="eastAsia"/>
          <w:b/>
          <w:sz w:val="52"/>
          <w:szCs w:val="52"/>
        </w:rPr>
      </w:pPr>
      <w:r w:rsidRPr="005917EC">
        <w:rPr>
          <w:rFonts w:hint="eastAsia"/>
          <w:b/>
          <w:sz w:val="52"/>
          <w:szCs w:val="52"/>
        </w:rPr>
        <w:t>二期工作内容</w:t>
      </w:r>
    </w:p>
    <w:p w:rsidR="005917EC" w:rsidRPr="005917EC" w:rsidRDefault="005917EC" w:rsidP="000056B8">
      <w:pPr>
        <w:jc w:val="center"/>
        <w:rPr>
          <w:b/>
          <w:sz w:val="52"/>
          <w:szCs w:val="52"/>
        </w:rPr>
      </w:pPr>
    </w:p>
    <w:p w:rsidR="002C05BE" w:rsidRDefault="007B424F" w:rsidP="007A6CC8">
      <w:pPr>
        <w:pStyle w:val="1"/>
      </w:pPr>
      <w:r w:rsidRPr="00802068">
        <w:rPr>
          <w:rFonts w:hint="eastAsia"/>
        </w:rPr>
        <w:t>系统建设</w:t>
      </w:r>
    </w:p>
    <w:p w:rsidR="00AD2F5A" w:rsidRPr="002C05BE" w:rsidRDefault="00AD2F5A" w:rsidP="002C05BE">
      <w:pPr>
        <w:pStyle w:val="3"/>
      </w:pPr>
      <w:r w:rsidRPr="00AD2F5A">
        <w:rPr>
          <w:rFonts w:hint="eastAsia"/>
        </w:rPr>
        <w:t>紧急问题</w:t>
      </w:r>
    </w:p>
    <w:p w:rsidR="00AD2F5A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原文上传到</w:t>
      </w:r>
      <w:r w:rsidRPr="00BE6396">
        <w:rPr>
          <w:kern w:val="0"/>
        </w:rPr>
        <w:t>“upload“</w:t>
      </w:r>
      <w:r w:rsidRPr="00BE6396">
        <w:rPr>
          <w:kern w:val="0"/>
        </w:rPr>
        <w:t>文件夹，设置条目</w:t>
      </w:r>
      <w:r w:rsidRPr="00BE6396">
        <w:rPr>
          <w:kern w:val="0"/>
        </w:rPr>
        <w:t>”</w:t>
      </w:r>
      <w:r w:rsidRPr="00BE6396">
        <w:rPr>
          <w:kern w:val="0"/>
        </w:rPr>
        <w:t>档号</w:t>
      </w:r>
      <w:r w:rsidRPr="00BE6396">
        <w:rPr>
          <w:kern w:val="0"/>
        </w:rPr>
        <w:t>“</w:t>
      </w:r>
      <w:r w:rsidRPr="00BE6396">
        <w:rPr>
          <w:kern w:val="0"/>
        </w:rPr>
        <w:t>后，查看条目的原文，却提示</w:t>
      </w:r>
      <w:r w:rsidRPr="00BE6396">
        <w:rPr>
          <w:kern w:val="0"/>
        </w:rPr>
        <w:t>”</w:t>
      </w:r>
      <w:r w:rsidRPr="00BE6396">
        <w:rPr>
          <w:kern w:val="0"/>
        </w:rPr>
        <w:t>档号</w:t>
      </w:r>
      <w:r w:rsidRPr="00BE6396">
        <w:rPr>
          <w:kern w:val="0"/>
        </w:rPr>
        <w:t>“</w:t>
      </w:r>
      <w:r w:rsidRPr="00BE6396">
        <w:rPr>
          <w:kern w:val="0"/>
        </w:rPr>
        <w:t>未设置，显示的原文不能对应。也就是说系统不能按照自己设置的档号去寻找原文。</w:t>
      </w:r>
      <w:r w:rsidRPr="00BE6396">
        <w:rPr>
          <w:kern w:val="0"/>
        </w:rPr>
        <w:t xml:space="preserve"> </w:t>
      </w:r>
    </w:p>
    <w:p w:rsidR="000056B8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在</w:t>
      </w:r>
      <w:r w:rsidRPr="00BE6396">
        <w:rPr>
          <w:kern w:val="0"/>
        </w:rPr>
        <w:t>“</w:t>
      </w:r>
      <w:r w:rsidRPr="00BE6396">
        <w:rPr>
          <w:kern w:val="0"/>
        </w:rPr>
        <w:t>信息分类</w:t>
      </w:r>
      <w:r w:rsidRPr="00BE6396">
        <w:rPr>
          <w:kern w:val="0"/>
        </w:rPr>
        <w:t>”</w:t>
      </w:r>
      <w:r w:rsidRPr="00BE6396">
        <w:rPr>
          <w:kern w:val="0"/>
        </w:rPr>
        <w:t>里设置某个档号后，添加新条目时，档号却不能根据相关字段自动生成，如设置全宗号，目录号，保管期限等。</w:t>
      </w:r>
      <w:r w:rsidRPr="00BE6396">
        <w:rPr>
          <w:kern w:val="0"/>
        </w:rPr>
        <w:t xml:space="preserve">  </w:t>
      </w:r>
    </w:p>
    <w:p w:rsidR="000056B8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在传统文件条目中，案卷条目不能跟卷内条目相对应。要的效果是点击案卷条目，下面显示的是跟案卷相对应的卷内条目。</w:t>
      </w:r>
      <w:r w:rsidRPr="00BE6396">
        <w:rPr>
          <w:kern w:val="0"/>
        </w:rPr>
        <w:t xml:space="preserve">  </w:t>
      </w:r>
    </w:p>
    <w:p w:rsidR="003B7E87" w:rsidRPr="008B3D7F" w:rsidRDefault="000056B8" w:rsidP="008B3D7F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系统里的文件字段作更改后，对象的</w:t>
      </w:r>
      <w:r w:rsidRPr="00BE6396">
        <w:rPr>
          <w:kern w:val="0"/>
        </w:rPr>
        <w:t>oracle</w:t>
      </w:r>
      <w:r w:rsidRPr="00BE6396">
        <w:rPr>
          <w:kern w:val="0"/>
        </w:rPr>
        <w:t>数据库里的视图应该有个自动的变化。</w:t>
      </w:r>
      <w:r w:rsidR="00AD2F5A" w:rsidRPr="00BE6396">
        <w:rPr>
          <w:kern w:val="0"/>
        </w:rPr>
        <w:t> </w:t>
      </w:r>
    </w:p>
    <w:p w:rsidR="000056B8" w:rsidRPr="00AD2F5A" w:rsidRDefault="000056B8" w:rsidP="002C05BE">
      <w:pPr>
        <w:pStyle w:val="3"/>
        <w:rPr>
          <w:kern w:val="0"/>
        </w:rPr>
      </w:pPr>
      <w:r w:rsidRPr="00AD2F5A">
        <w:rPr>
          <w:kern w:val="0"/>
        </w:rPr>
        <w:t>系统代码错误问题</w:t>
      </w:r>
    </w:p>
    <w:p w:rsidR="000056B8" w:rsidRPr="00BE6396" w:rsidRDefault="000056B8" w:rsidP="00BE6396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添加原文时，若浏览项无文件选择，直接上传，出错。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招商局</w:t>
      </w:r>
      <w:r w:rsidRPr="00BE6396">
        <w:rPr>
          <w:kern w:val="0"/>
        </w:rPr>
        <w:t>”</w:t>
      </w:r>
      <w:r w:rsidRPr="00BE6396">
        <w:rPr>
          <w:kern w:val="0"/>
        </w:rPr>
        <w:t>下面的</w:t>
      </w:r>
      <w:r w:rsidRPr="00BE6396">
        <w:rPr>
          <w:kern w:val="0"/>
        </w:rPr>
        <w:t>“</w:t>
      </w:r>
      <w:r w:rsidRPr="00BE6396">
        <w:rPr>
          <w:kern w:val="0"/>
        </w:rPr>
        <w:t>传统文件</w:t>
      </w:r>
      <w:r w:rsidRPr="00BE6396">
        <w:rPr>
          <w:kern w:val="0"/>
        </w:rPr>
        <w:t>”</w:t>
      </w:r>
      <w:r w:rsidRPr="00BE6396">
        <w:rPr>
          <w:kern w:val="0"/>
        </w:rPr>
        <w:t>里，点击</w:t>
      </w:r>
      <w:r w:rsidRPr="00BE6396">
        <w:rPr>
          <w:kern w:val="0"/>
        </w:rPr>
        <w:t>“</w:t>
      </w:r>
      <w:r w:rsidRPr="00BE6396">
        <w:rPr>
          <w:kern w:val="0"/>
        </w:rPr>
        <w:t>新增条目</w:t>
      </w:r>
      <w:r w:rsidRPr="00BE6396">
        <w:rPr>
          <w:kern w:val="0"/>
        </w:rPr>
        <w:t>”</w:t>
      </w:r>
      <w:r w:rsidRPr="00BE6396">
        <w:rPr>
          <w:kern w:val="0"/>
        </w:rPr>
        <w:t>时出现代码错误。</w:t>
      </w:r>
      <w:r w:rsidRPr="00BE6396">
        <w:rPr>
          <w:kern w:val="0"/>
        </w:rPr>
        <w:t> </w:t>
      </w:r>
    </w:p>
    <w:p w:rsidR="000056B8" w:rsidRPr="004B1362" w:rsidRDefault="000056B8" w:rsidP="00802068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“</w:t>
      </w:r>
      <w:r w:rsidRPr="00BE6396">
        <w:rPr>
          <w:kern w:val="0"/>
        </w:rPr>
        <w:t>文件管理</w:t>
      </w:r>
      <w:r w:rsidRPr="00BE6396">
        <w:rPr>
          <w:kern w:val="0"/>
        </w:rPr>
        <w:t>”</w:t>
      </w:r>
      <w:r w:rsidRPr="00BE6396">
        <w:rPr>
          <w:kern w:val="0"/>
        </w:rPr>
        <w:t>下面的</w:t>
      </w:r>
      <w:r w:rsidRPr="00BE6396">
        <w:rPr>
          <w:kern w:val="0"/>
        </w:rPr>
        <w:t>“</w:t>
      </w:r>
      <w:r w:rsidRPr="00BE6396">
        <w:rPr>
          <w:kern w:val="0"/>
        </w:rPr>
        <w:t>发文</w:t>
      </w:r>
      <w:r w:rsidRPr="00BE6396">
        <w:rPr>
          <w:kern w:val="0"/>
        </w:rPr>
        <w:t>”</w:t>
      </w:r>
      <w:r w:rsidRPr="00BE6396">
        <w:rPr>
          <w:kern w:val="0"/>
        </w:rPr>
        <w:t>里，点击</w:t>
      </w:r>
      <w:r w:rsidRPr="00BE6396">
        <w:rPr>
          <w:kern w:val="0"/>
        </w:rPr>
        <w:t>“</w:t>
      </w:r>
      <w:r w:rsidRPr="00BE6396">
        <w:rPr>
          <w:kern w:val="0"/>
        </w:rPr>
        <w:t>归档</w:t>
      </w:r>
      <w:r w:rsidRPr="00BE6396">
        <w:rPr>
          <w:kern w:val="0"/>
        </w:rPr>
        <w:t>”</w:t>
      </w:r>
      <w:r w:rsidRPr="00BE6396">
        <w:rPr>
          <w:kern w:val="0"/>
        </w:rPr>
        <w:t>按钮出错</w:t>
      </w:r>
      <w:r w:rsidRPr="00BE6396">
        <w:rPr>
          <w:kern w:val="0"/>
        </w:rPr>
        <w:t> </w:t>
      </w:r>
    </w:p>
    <w:p w:rsidR="000056B8" w:rsidRPr="00212407" w:rsidRDefault="000056B8" w:rsidP="002C05BE">
      <w:pPr>
        <w:pStyle w:val="3"/>
        <w:rPr>
          <w:kern w:val="0"/>
        </w:rPr>
      </w:pPr>
      <w:r w:rsidRPr="00212407">
        <w:rPr>
          <w:kern w:val="0"/>
        </w:rPr>
        <w:t>系统其他问题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没有查看条目的具体信息，就是点击条目的时候，不能查看数据具体信息。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删除条目的时候，能有个提示</w:t>
      </w:r>
      <w:r w:rsidRPr="00BE6396">
        <w:rPr>
          <w:kern w:val="0"/>
        </w:rPr>
        <w:t>“</w:t>
      </w:r>
      <w:r w:rsidRPr="00BE6396">
        <w:rPr>
          <w:rFonts w:cs="Times New Roman"/>
          <w:kern w:val="0"/>
        </w:rPr>
        <w:t>删</w:t>
      </w:r>
      <w:r w:rsidRPr="00BE6396">
        <w:rPr>
          <w:kern w:val="0"/>
        </w:rPr>
        <w:t>除</w:t>
      </w:r>
      <w:r w:rsidRPr="00BE6396">
        <w:rPr>
          <w:kern w:val="0"/>
        </w:rPr>
        <w:t>”</w:t>
      </w:r>
      <w:r w:rsidRPr="00BE6396">
        <w:rPr>
          <w:rFonts w:cs="Times New Roman"/>
          <w:kern w:val="0"/>
        </w:rPr>
        <w:t>的</w:t>
      </w:r>
      <w:r w:rsidRPr="00BE6396">
        <w:rPr>
          <w:kern w:val="0"/>
        </w:rPr>
        <w:t>对话框。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条目显示顺序改为以</w:t>
      </w:r>
      <w:r w:rsidRPr="00BE6396">
        <w:rPr>
          <w:kern w:val="0"/>
        </w:rPr>
        <w:t>“</w:t>
      </w:r>
      <w:r w:rsidRPr="00BE6396">
        <w:rPr>
          <w:kern w:val="0"/>
        </w:rPr>
        <w:t>档号</w:t>
      </w:r>
      <w:r w:rsidRPr="00BE6396">
        <w:rPr>
          <w:kern w:val="0"/>
        </w:rPr>
        <w:t>”</w:t>
      </w:r>
      <w:r w:rsidRPr="00BE6396">
        <w:rPr>
          <w:kern w:val="0"/>
        </w:rPr>
        <w:t>为关键字排序。</w:t>
      </w:r>
      <w:r w:rsidRPr="00BE6396">
        <w:rPr>
          <w:kern w:val="0"/>
        </w:rPr>
        <w:t> </w:t>
      </w:r>
    </w:p>
    <w:p w:rsidR="00C87563" w:rsidRPr="006C70B0" w:rsidRDefault="000056B8" w:rsidP="006C70B0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“</w:t>
      </w:r>
      <w:r w:rsidRPr="00BE6396">
        <w:rPr>
          <w:kern w:val="0"/>
        </w:rPr>
        <w:t>传统文件</w:t>
      </w:r>
      <w:r w:rsidRPr="00BE6396">
        <w:rPr>
          <w:kern w:val="0"/>
        </w:rPr>
        <w:t>”</w:t>
      </w:r>
      <w:r w:rsidRPr="00BE6396">
        <w:rPr>
          <w:kern w:val="0"/>
        </w:rPr>
        <w:t>的案卷条目后面不需要</w:t>
      </w:r>
      <w:r w:rsidRPr="00BE6396">
        <w:rPr>
          <w:kern w:val="0"/>
        </w:rPr>
        <w:t>“</w:t>
      </w:r>
      <w:r w:rsidRPr="00BE6396">
        <w:rPr>
          <w:kern w:val="0"/>
        </w:rPr>
        <w:t>原文</w:t>
      </w:r>
      <w:r w:rsidRPr="00BE6396">
        <w:rPr>
          <w:kern w:val="0"/>
        </w:rPr>
        <w:t>”</w:t>
      </w:r>
      <w:r w:rsidRPr="00BE6396">
        <w:rPr>
          <w:kern w:val="0"/>
        </w:rPr>
        <w:t>这个功能，去掉。</w:t>
      </w:r>
      <w:r w:rsidRPr="00BE6396">
        <w:rPr>
          <w:kern w:val="0"/>
        </w:rPr>
        <w:t> </w:t>
      </w:r>
    </w:p>
    <w:p w:rsidR="007B424F" w:rsidRPr="00802068" w:rsidRDefault="003E6363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传统文件</w:t>
      </w:r>
      <w:r w:rsidR="008B079A" w:rsidRPr="00802068">
        <w:rPr>
          <w:rFonts w:hint="eastAsia"/>
        </w:rPr>
        <w:t>删除案卷</w:t>
      </w:r>
      <w:r w:rsidR="00716A1C" w:rsidRPr="00802068">
        <w:rPr>
          <w:rFonts w:hint="eastAsia"/>
        </w:rPr>
        <w:t>条目</w:t>
      </w:r>
      <w:r w:rsidR="00347E2B" w:rsidRPr="00802068">
        <w:rPr>
          <w:rFonts w:hint="eastAsia"/>
        </w:rPr>
        <w:t>，是否删除卷内文件问题</w:t>
      </w:r>
    </w:p>
    <w:p w:rsidR="00BD0DEA" w:rsidRPr="00802068" w:rsidRDefault="008456A7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字典类目，无法查看，修改各类</w:t>
      </w:r>
      <w:r w:rsidR="007D21C7" w:rsidRPr="00802068">
        <w:rPr>
          <w:rFonts w:hint="eastAsia"/>
        </w:rPr>
        <w:t>目的具体可选项</w:t>
      </w:r>
      <w:r w:rsidR="00690334" w:rsidRPr="00802068">
        <w:rPr>
          <w:rFonts w:hint="eastAsia"/>
        </w:rPr>
        <w:t>，如性别</w:t>
      </w:r>
      <w:r w:rsidR="005219A4" w:rsidRPr="00802068">
        <w:rPr>
          <w:rFonts w:hint="eastAsia"/>
        </w:rPr>
        <w:t>，无法编辑男，女选项</w:t>
      </w:r>
    </w:p>
    <w:p w:rsidR="00FC053C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显示字段占用的空间大小调整。（是不是可以手工调整显示字段的占用长度的比例）</w:t>
      </w:r>
    </w:p>
    <w:p w:rsidR="00AF373D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传统文件中，卷内条目没有查看具体信息功能。（点击安全条目应该像点击案卷条目一样，显示具体信息）</w:t>
      </w:r>
    </w:p>
    <w:p w:rsidR="00FC053C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模糊查询的时候</w:t>
      </w:r>
      <w:r w:rsidR="00B832E2" w:rsidRPr="00802068">
        <w:rPr>
          <w:rFonts w:hint="eastAsia"/>
        </w:rPr>
        <w:t>能做到支持两项字段，比如可以是“题名”，同时也可以是“责任者”</w:t>
      </w:r>
    </w:p>
    <w:p w:rsidR="00AF373D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如果在模糊查询中，有文字在输入框中，再点击精确查询时，都会出错，出现这样</w:t>
      </w:r>
      <w:r w:rsidR="00B57AE0" w:rsidRPr="00802068">
        <w:rPr>
          <w:rFonts w:hint="eastAsia"/>
        </w:rPr>
        <w:t>情况时，再把模糊查询中的文字去掉，再使用精确查询时，又可以成功</w:t>
      </w:r>
    </w:p>
    <w:p w:rsidR="00AF373D" w:rsidRPr="00802068" w:rsidRDefault="001873E9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新增字段时，“题名”没有像“第一层档号”一样在下拉项中可以选择。（本来设计的时候是把“题名”对应的预留字段“</w:t>
      </w:r>
      <w:r w:rsidRPr="00802068">
        <w:rPr>
          <w:rFonts w:hint="eastAsia"/>
        </w:rPr>
        <w:t>a5</w:t>
      </w:r>
      <w:r w:rsidR="00FF434A" w:rsidRPr="00802068">
        <w:rPr>
          <w:rFonts w:hint="eastAsia"/>
        </w:rPr>
        <w:t>”）</w:t>
      </w:r>
    </w:p>
    <w:p w:rsidR="001873E9" w:rsidRPr="00802068" w:rsidRDefault="001873E9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lastRenderedPageBreak/>
        <w:t>查询条目后，点击下一页，会</w:t>
      </w:r>
      <w:r w:rsidR="009C554A" w:rsidRPr="00802068">
        <w:rPr>
          <w:rFonts w:hint="eastAsia"/>
        </w:rPr>
        <w:t>返回到原来未搜索状态。就是显示的是全部的条目，不是你搜索的条目</w:t>
      </w:r>
    </w:p>
    <w:p w:rsidR="00E76204" w:rsidRPr="00802068" w:rsidRDefault="001873E9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原文内的返回链接无效</w:t>
      </w:r>
    </w:p>
    <w:p w:rsidR="00AF373D" w:rsidRDefault="00CF01C0" w:rsidP="0068287D">
      <w:pPr>
        <w:pStyle w:val="2"/>
      </w:pPr>
      <w:r>
        <w:rPr>
          <w:rFonts w:hint="eastAsia"/>
        </w:rPr>
        <w:t>新功能</w:t>
      </w:r>
    </w:p>
    <w:p w:rsidR="00CF7C2C" w:rsidRDefault="00CF7C2C" w:rsidP="00CF7C2C">
      <w:pPr>
        <w:pStyle w:val="3"/>
      </w:pPr>
      <w:r>
        <w:rPr>
          <w:rFonts w:hint="eastAsia"/>
        </w:rPr>
        <w:t>档案管理子系统</w:t>
      </w:r>
    </w:p>
    <w:p w:rsidR="007A6CC8" w:rsidRPr="007A6CC8" w:rsidRDefault="007A6CC8" w:rsidP="007A6CC8">
      <w:pPr>
        <w:ind w:left="420"/>
        <w:rPr>
          <w:b/>
        </w:rPr>
      </w:pPr>
      <w:r>
        <w:rPr>
          <w:rFonts w:hint="eastAsia"/>
          <w:b/>
        </w:rPr>
        <w:t>新特性</w:t>
      </w:r>
    </w:p>
    <w:p w:rsidR="00BE6396" w:rsidRDefault="00BE6396" w:rsidP="00CF7C2C">
      <w:pPr>
        <w:ind w:firstLine="420"/>
        <w:rPr>
          <w:kern w:val="0"/>
        </w:rPr>
      </w:pPr>
      <w:r>
        <w:rPr>
          <w:kern w:val="0"/>
        </w:rPr>
        <w:t>原文</w:t>
      </w:r>
      <w:r>
        <w:rPr>
          <w:rFonts w:hint="eastAsia"/>
          <w:kern w:val="0"/>
        </w:rPr>
        <w:t>按档号目录分层存储以及自动挂接功能。</w:t>
      </w:r>
    </w:p>
    <w:p w:rsidR="006E3C5F" w:rsidRDefault="00E716FA" w:rsidP="00CF7C2C">
      <w:pPr>
        <w:ind w:firstLine="420"/>
        <w:rPr>
          <w:kern w:val="0"/>
        </w:rPr>
      </w:pPr>
      <w:r>
        <w:rPr>
          <w:rFonts w:hint="eastAsia"/>
          <w:kern w:val="0"/>
        </w:rPr>
        <w:t>自定子字段序号自增，自动规避重复功能。</w:t>
      </w:r>
    </w:p>
    <w:p w:rsidR="00436EF7" w:rsidRDefault="008F0A1F" w:rsidP="00CF7C2C">
      <w:pPr>
        <w:ind w:firstLine="420"/>
        <w:rPr>
          <w:kern w:val="0"/>
        </w:rPr>
      </w:pPr>
      <w:r w:rsidRPr="00BE6396">
        <w:rPr>
          <w:kern w:val="0"/>
        </w:rPr>
        <w:t>修改类目设置，处理特殊字段功能</w:t>
      </w:r>
      <w:r>
        <w:rPr>
          <w:rFonts w:hint="eastAsia"/>
          <w:kern w:val="0"/>
        </w:rPr>
        <w:t>：</w:t>
      </w:r>
      <w:r w:rsidR="000F61C9">
        <w:rPr>
          <w:rFonts w:hint="eastAsia"/>
          <w:kern w:val="0"/>
        </w:rPr>
        <w:t>系统保留字段</w:t>
      </w:r>
      <w:r w:rsidR="00216AFB">
        <w:rPr>
          <w:rFonts w:hint="eastAsia"/>
          <w:kern w:val="0"/>
        </w:rPr>
        <w:t>变为可灵活设置，并自动躲避自增序列。</w:t>
      </w:r>
    </w:p>
    <w:p w:rsidR="00A31F59" w:rsidRDefault="00BA24E7" w:rsidP="00BA24E7">
      <w:r>
        <w:rPr>
          <w:rFonts w:hint="eastAsia"/>
        </w:rPr>
        <w:tab/>
      </w:r>
      <w:r w:rsidR="00A31F59">
        <w:rPr>
          <w:rFonts w:hint="eastAsia"/>
        </w:rPr>
        <w:t>题名左对齐</w:t>
      </w:r>
      <w:r w:rsidR="00260B22">
        <w:rPr>
          <w:rFonts w:hint="eastAsia"/>
        </w:rPr>
        <w:t>。</w:t>
      </w:r>
    </w:p>
    <w:p w:rsidR="00260B22" w:rsidRDefault="00260B22" w:rsidP="00BA24E7">
      <w:r>
        <w:rPr>
          <w:rFonts w:hint="eastAsia"/>
        </w:rPr>
        <w:tab/>
      </w:r>
      <w:r w:rsidRPr="00802068">
        <w:rPr>
          <w:rFonts w:hint="eastAsia"/>
        </w:rPr>
        <w:t>模糊查询的时候能做到支持两项字段，比如可以是“题名”，同时也可以是“责任者”</w:t>
      </w:r>
      <w:r w:rsidR="00B36A89">
        <w:rPr>
          <w:rFonts w:hint="eastAsia"/>
        </w:rPr>
        <w:t>。</w:t>
      </w:r>
    </w:p>
    <w:p w:rsidR="00BA24E7" w:rsidRPr="00BA24E7" w:rsidRDefault="00BA24E7" w:rsidP="00CF7C2C">
      <w:pPr>
        <w:ind w:firstLine="420"/>
        <w:rPr>
          <w:kern w:val="0"/>
        </w:rPr>
      </w:pPr>
    </w:p>
    <w:p w:rsidR="007A6CC8" w:rsidRPr="007A6CC8" w:rsidRDefault="007A6CC8" w:rsidP="00CF7C2C">
      <w:pPr>
        <w:ind w:firstLine="420"/>
        <w:rPr>
          <w:b/>
          <w:kern w:val="0"/>
        </w:rPr>
      </w:pPr>
      <w:r w:rsidRPr="007A6CC8">
        <w:rPr>
          <w:rFonts w:hint="eastAsia"/>
          <w:b/>
          <w:kern w:val="0"/>
        </w:rPr>
        <w:t>异常处理：</w:t>
      </w:r>
    </w:p>
    <w:p w:rsidR="007A6CC8" w:rsidRDefault="007A6CC8" w:rsidP="00CF7C2C">
      <w:pPr>
        <w:ind w:firstLine="420"/>
      </w:pPr>
      <w:r w:rsidRPr="00802068">
        <w:rPr>
          <w:rFonts w:hint="eastAsia"/>
        </w:rPr>
        <w:t>查询时，包含特殊字符，如“</w:t>
      </w:r>
      <w:r w:rsidRPr="00802068">
        <w:rPr>
          <w:rFonts w:hint="eastAsia"/>
        </w:rPr>
        <w:t>-</w:t>
      </w:r>
      <w:r w:rsidRPr="00802068">
        <w:rPr>
          <w:rFonts w:hint="eastAsia"/>
        </w:rPr>
        <w:t>”，</w:t>
      </w:r>
      <w:r w:rsidR="007C72ED">
        <w:rPr>
          <w:rFonts w:hint="eastAsia"/>
        </w:rPr>
        <w:t>抛出异常为</w:t>
      </w:r>
      <w:r w:rsidR="007C72ED">
        <w:rPr>
          <w:rFonts w:hint="eastAsia"/>
        </w:rPr>
        <w:t>Java</w:t>
      </w:r>
      <w:r w:rsidR="007C72ED">
        <w:rPr>
          <w:rFonts w:hint="eastAsia"/>
        </w:rPr>
        <w:t>系统异常，</w:t>
      </w:r>
      <w:r w:rsidR="007D3EA0">
        <w:rPr>
          <w:rFonts w:hint="eastAsia"/>
        </w:rPr>
        <w:t>修改后被重定位为已知错误异常</w:t>
      </w:r>
      <w:r w:rsidR="00B35117">
        <w:rPr>
          <w:rFonts w:hint="eastAsia"/>
        </w:rPr>
        <w:t>。</w:t>
      </w:r>
    </w:p>
    <w:p w:rsidR="00B975C3" w:rsidRDefault="00B975C3" w:rsidP="00CF7C2C">
      <w:pPr>
        <w:ind w:firstLine="420"/>
        <w:rPr>
          <w:kern w:val="0"/>
        </w:rPr>
      </w:pPr>
    </w:p>
    <w:p w:rsidR="00CF7C2C" w:rsidRDefault="00CF7C2C" w:rsidP="00CF7C2C">
      <w:pPr>
        <w:pStyle w:val="3"/>
        <w:rPr>
          <w:kern w:val="0"/>
        </w:rPr>
      </w:pPr>
      <w:r>
        <w:rPr>
          <w:rFonts w:hint="eastAsia"/>
          <w:kern w:val="0"/>
        </w:rPr>
        <w:t>系统管理子系统</w:t>
      </w:r>
    </w:p>
    <w:p w:rsidR="002E5316" w:rsidRPr="00CF18B0" w:rsidRDefault="00CF7C2C" w:rsidP="00CF7C2C">
      <w:pPr>
        <w:rPr>
          <w:b/>
        </w:rPr>
      </w:pPr>
      <w:r w:rsidRPr="00CF18B0">
        <w:rPr>
          <w:rFonts w:hint="eastAsia"/>
          <w:b/>
        </w:rPr>
        <w:tab/>
      </w:r>
      <w:r w:rsidR="002E5316" w:rsidRPr="00CF18B0">
        <w:rPr>
          <w:rFonts w:hint="eastAsia"/>
          <w:b/>
        </w:rPr>
        <w:t>数据导</w:t>
      </w:r>
    </w:p>
    <w:p w:rsidR="00600B16" w:rsidRDefault="00600B16" w:rsidP="00CF7C2C">
      <w:r>
        <w:rPr>
          <w:rFonts w:hint="eastAsia"/>
        </w:rPr>
        <w:tab/>
      </w:r>
      <w:r>
        <w:rPr>
          <w:rFonts w:hint="eastAsia"/>
        </w:rPr>
        <w:tab/>
      </w:r>
      <w:r w:rsidR="008D665C">
        <w:rPr>
          <w:rFonts w:hint="eastAsia"/>
        </w:rPr>
        <w:t>源</w:t>
      </w:r>
      <w:r w:rsidR="004601D9">
        <w:rPr>
          <w:rFonts w:hint="eastAsia"/>
        </w:rPr>
        <w:t>数据采用</w:t>
      </w:r>
      <w:r w:rsidR="004601D9">
        <w:rPr>
          <w:rFonts w:hint="eastAsia"/>
        </w:rPr>
        <w:t>csv</w:t>
      </w:r>
      <w:r w:rsidR="004601D9">
        <w:rPr>
          <w:rFonts w:hint="eastAsia"/>
        </w:rPr>
        <w:t>格式</w:t>
      </w:r>
    </w:p>
    <w:p w:rsidR="00E94020" w:rsidRDefault="00E94020" w:rsidP="00CF7C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可选择导入目标类目</w:t>
      </w:r>
    </w:p>
    <w:p w:rsidR="00BC2FDA" w:rsidRDefault="00BC2FDA" w:rsidP="00CF7C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导入过程中可对源数据格式字段和目标格式字段进行灵活对应</w:t>
      </w:r>
    </w:p>
    <w:p w:rsidR="00BC2FDA" w:rsidRDefault="00BC2FDA" w:rsidP="00CF7C2C">
      <w:r>
        <w:rPr>
          <w:rFonts w:hint="eastAsia"/>
        </w:rPr>
        <w:tab/>
      </w:r>
      <w:r>
        <w:rPr>
          <w:rFonts w:hint="eastAsia"/>
        </w:rPr>
        <w:tab/>
      </w:r>
      <w:r w:rsidR="00530ADC">
        <w:rPr>
          <w:rFonts w:hint="eastAsia"/>
        </w:rPr>
        <w:t>可进行导入前数据预览（完成对应关系后）</w:t>
      </w:r>
    </w:p>
    <w:p w:rsidR="002E5316" w:rsidRPr="00CF18B0" w:rsidRDefault="002E5316" w:rsidP="00CF7C2C">
      <w:pPr>
        <w:rPr>
          <w:b/>
        </w:rPr>
      </w:pPr>
      <w:r w:rsidRPr="00CF18B0">
        <w:rPr>
          <w:rFonts w:hint="eastAsia"/>
          <w:b/>
        </w:rPr>
        <w:tab/>
      </w:r>
      <w:r w:rsidRPr="00CF18B0">
        <w:rPr>
          <w:rFonts w:hint="eastAsia"/>
          <w:b/>
        </w:rPr>
        <w:t>数据导出</w:t>
      </w:r>
    </w:p>
    <w:p w:rsidR="00A04874" w:rsidRDefault="002E5316" w:rsidP="00CF7C2C">
      <w:r>
        <w:rPr>
          <w:rFonts w:hint="eastAsia"/>
        </w:rPr>
        <w:tab/>
      </w:r>
      <w:r w:rsidR="00A04874">
        <w:rPr>
          <w:rFonts w:hint="eastAsia"/>
        </w:rPr>
        <w:tab/>
      </w:r>
      <w:r w:rsidR="00A04874">
        <w:rPr>
          <w:rFonts w:hint="eastAsia"/>
        </w:rPr>
        <w:t>可选择导出目标类目</w:t>
      </w:r>
    </w:p>
    <w:p w:rsidR="00F60EB9" w:rsidRPr="00BC2FDA" w:rsidRDefault="00F60EB9" w:rsidP="00CF7C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可选择导出数据字段</w:t>
      </w:r>
    </w:p>
    <w:p w:rsidR="00CF7C2C" w:rsidRPr="00CF18B0" w:rsidRDefault="00CF7C2C" w:rsidP="00CF7C2C">
      <w:pPr>
        <w:rPr>
          <w:b/>
        </w:rPr>
      </w:pPr>
      <w:r w:rsidRPr="00CF18B0">
        <w:rPr>
          <w:rFonts w:hint="eastAsia"/>
          <w:b/>
        </w:rPr>
        <w:tab/>
      </w:r>
      <w:r w:rsidRPr="00CF18B0">
        <w:rPr>
          <w:rFonts w:hint="eastAsia"/>
          <w:b/>
        </w:rPr>
        <w:t>数据备份</w:t>
      </w:r>
    </w:p>
    <w:p w:rsidR="00102B64" w:rsidRPr="00CF7C2C" w:rsidRDefault="00102B64" w:rsidP="00CF7C2C">
      <w:r>
        <w:rPr>
          <w:rFonts w:hint="eastAsia"/>
        </w:rPr>
        <w:tab/>
      </w:r>
      <w:r>
        <w:rPr>
          <w:rFonts w:hint="eastAsia"/>
        </w:rPr>
        <w:tab/>
      </w:r>
      <w:r w:rsidR="00716728">
        <w:rPr>
          <w:rFonts w:hint="eastAsia"/>
        </w:rPr>
        <w:t>可完整备份数据库中的数据</w:t>
      </w:r>
    </w:p>
    <w:p w:rsidR="00DA3EEC" w:rsidRPr="00802068" w:rsidRDefault="00333E12" w:rsidP="00040BEA">
      <w:pPr>
        <w:pStyle w:val="2"/>
      </w:pPr>
      <w:r>
        <w:rPr>
          <w:rFonts w:hint="eastAsia"/>
        </w:rPr>
        <w:t>跨</w:t>
      </w:r>
      <w:r w:rsidR="00DA3EEC" w:rsidRPr="00802068">
        <w:rPr>
          <w:rFonts w:hint="eastAsia"/>
        </w:rPr>
        <w:t>平台移植</w:t>
      </w:r>
    </w:p>
    <w:p w:rsidR="0075675C" w:rsidRDefault="00DA3EEC" w:rsidP="00CF762F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 w:rsidR="0075675C">
        <w:rPr>
          <w:rFonts w:hint="eastAsia"/>
        </w:rPr>
        <w:t>，进行了系统调试</w:t>
      </w:r>
    </w:p>
    <w:p w:rsidR="0075675C" w:rsidRDefault="0075675C" w:rsidP="0075675C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>
        <w:rPr>
          <w:rFonts w:hint="eastAsia"/>
        </w:rPr>
        <w:t>,</w:t>
      </w:r>
      <w:r w:rsidR="00B85810">
        <w:rPr>
          <w:rFonts w:hint="eastAsia"/>
        </w:rPr>
        <w:t>数据检验</w:t>
      </w:r>
      <w:r>
        <w:rPr>
          <w:rFonts w:hint="eastAsia"/>
        </w:rPr>
        <w:t>。</w:t>
      </w:r>
    </w:p>
    <w:p w:rsidR="00DA3EEC" w:rsidRPr="00802068" w:rsidRDefault="0075675C" w:rsidP="0075675C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>
        <w:rPr>
          <w:rFonts w:hint="eastAsia"/>
        </w:rPr>
        <w:t>，对</w:t>
      </w:r>
      <w:r w:rsidR="005004BC">
        <w:rPr>
          <w:rFonts w:hint="eastAsia"/>
        </w:rPr>
        <w:t>Windows</w:t>
      </w:r>
      <w:r w:rsidR="005004BC">
        <w:rPr>
          <w:rFonts w:hint="eastAsia"/>
        </w:rPr>
        <w:t>目录结构</w:t>
      </w:r>
      <w:r>
        <w:rPr>
          <w:rFonts w:hint="eastAsia"/>
        </w:rPr>
        <w:t>的支持。</w:t>
      </w:r>
    </w:p>
    <w:p w:rsidR="00C75AEB" w:rsidRDefault="002F07DB" w:rsidP="00CF762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Linux</w:t>
      </w:r>
      <w:r>
        <w:rPr>
          <w:rFonts w:hint="eastAsia"/>
        </w:rPr>
        <w:t>下</w:t>
      </w:r>
      <w:r w:rsidR="007C5CDE" w:rsidRPr="00802068">
        <w:rPr>
          <w:rFonts w:hint="eastAsia"/>
        </w:rPr>
        <w:t>数据导入方式支持了对远程</w:t>
      </w:r>
      <w:r w:rsidR="007C5CDE" w:rsidRPr="00802068">
        <w:rPr>
          <w:rFonts w:hint="eastAsia"/>
        </w:rPr>
        <w:t>windows</w:t>
      </w:r>
      <w:r w:rsidR="007C5CDE" w:rsidRPr="00802068">
        <w:rPr>
          <w:rFonts w:hint="eastAsia"/>
        </w:rPr>
        <w:t>中部署的</w:t>
      </w:r>
      <w:r w:rsidR="007C5CDE" w:rsidRPr="00802068">
        <w:rPr>
          <w:rFonts w:hint="eastAsia"/>
        </w:rPr>
        <w:t>oracle</w:t>
      </w:r>
      <w:r w:rsidR="007C5CDE" w:rsidRPr="00802068">
        <w:rPr>
          <w:rFonts w:hint="eastAsia"/>
        </w:rPr>
        <w:t>的操作</w:t>
      </w:r>
      <w:r w:rsidR="00C75AEB">
        <w:rPr>
          <w:rFonts w:hint="eastAsia"/>
        </w:rPr>
        <w:t>。</w:t>
      </w:r>
    </w:p>
    <w:p w:rsidR="00C36FB5" w:rsidRPr="00802068" w:rsidRDefault="00A55DFA" w:rsidP="00CF762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Linux</w:t>
      </w:r>
      <w:r>
        <w:rPr>
          <w:rFonts w:hint="eastAsia"/>
        </w:rPr>
        <w:t>下视图生成程序能够支持远程更新</w:t>
      </w:r>
      <w:r>
        <w:rPr>
          <w:rFonts w:hint="eastAsia"/>
        </w:rPr>
        <w:t>Windows</w:t>
      </w:r>
      <w:r>
        <w:rPr>
          <w:rFonts w:hint="eastAsia"/>
        </w:rPr>
        <w:t>数据库中的视图</w:t>
      </w:r>
      <w:r w:rsidR="00A736D8">
        <w:rPr>
          <w:rFonts w:hint="eastAsia"/>
        </w:rPr>
        <w:t>。</w:t>
      </w:r>
    </w:p>
    <w:p w:rsidR="00EF5DE0" w:rsidRPr="00802068" w:rsidRDefault="00302C07" w:rsidP="00BF5CCF">
      <w:pPr>
        <w:pStyle w:val="1"/>
      </w:pPr>
      <w:r w:rsidRPr="00802068">
        <w:rPr>
          <w:rFonts w:hint="eastAsia"/>
        </w:rPr>
        <w:lastRenderedPageBreak/>
        <w:t>人员培训</w:t>
      </w:r>
    </w:p>
    <w:p w:rsidR="00F174E2" w:rsidRPr="00802068" w:rsidRDefault="00F174E2" w:rsidP="00447F3E">
      <w:pPr>
        <w:pStyle w:val="2"/>
      </w:pPr>
      <w:r w:rsidRPr="00802068">
        <w:rPr>
          <w:rFonts w:hint="eastAsia"/>
        </w:rPr>
        <w:t>2009</w:t>
      </w:r>
      <w:r w:rsidRPr="00802068">
        <w:rPr>
          <w:rFonts w:hint="eastAsia"/>
        </w:rPr>
        <w:t>年</w:t>
      </w:r>
      <w:r w:rsidRPr="00802068">
        <w:rPr>
          <w:rFonts w:hint="eastAsia"/>
        </w:rPr>
        <w:t>12</w:t>
      </w:r>
      <w:r w:rsidRPr="00802068">
        <w:rPr>
          <w:rFonts w:hint="eastAsia"/>
        </w:rPr>
        <w:t>月</w:t>
      </w:r>
      <w:r w:rsidRPr="00802068">
        <w:rPr>
          <w:rFonts w:hint="eastAsia"/>
        </w:rPr>
        <w:t>05</w:t>
      </w:r>
      <w:r w:rsidRPr="00802068">
        <w:rPr>
          <w:rFonts w:hint="eastAsia"/>
        </w:rPr>
        <w:t>日</w:t>
      </w:r>
    </w:p>
    <w:p w:rsidR="008340A4" w:rsidRPr="00802068" w:rsidRDefault="005D5F55" w:rsidP="00447F3E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编写数据导入脚本</w:t>
      </w:r>
    </w:p>
    <w:p w:rsidR="00FF142D" w:rsidRPr="00802068" w:rsidRDefault="00FF142D" w:rsidP="00447F3E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指导安装</w:t>
      </w:r>
      <w:r w:rsidRPr="00802068">
        <w:rPr>
          <w:rFonts w:hint="eastAsia"/>
        </w:rPr>
        <w:t>Linux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Jdk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Resin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Oracle</w:t>
      </w:r>
      <w:r w:rsidRPr="00802068">
        <w:rPr>
          <w:rFonts w:hint="eastAsia"/>
        </w:rPr>
        <w:t>，</w:t>
      </w:r>
      <w:r w:rsidR="00122C6A" w:rsidRPr="00802068">
        <w:rPr>
          <w:rFonts w:hint="eastAsia"/>
        </w:rPr>
        <w:t>以及系统的部署</w:t>
      </w:r>
    </w:p>
    <w:p w:rsidR="00447F3E" w:rsidRPr="00802068" w:rsidRDefault="00E26870" w:rsidP="009E4B5D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编写导入数据后二层结构关联</w:t>
      </w:r>
      <w:r w:rsidRPr="00802068">
        <w:rPr>
          <w:rFonts w:hint="eastAsia"/>
        </w:rPr>
        <w:t>sql</w:t>
      </w:r>
      <w:r w:rsidRPr="00802068">
        <w:rPr>
          <w:rFonts w:hint="eastAsia"/>
        </w:rPr>
        <w:t>语句</w:t>
      </w:r>
    </w:p>
    <w:p w:rsidR="00857347" w:rsidRPr="00802068" w:rsidRDefault="00857347" w:rsidP="00447F3E">
      <w:pPr>
        <w:pStyle w:val="2"/>
      </w:pPr>
      <w:r w:rsidRPr="00802068">
        <w:rPr>
          <w:rFonts w:hint="eastAsia"/>
        </w:rPr>
        <w:t>2009</w:t>
      </w:r>
      <w:r w:rsidRPr="00802068">
        <w:rPr>
          <w:rFonts w:hint="eastAsia"/>
        </w:rPr>
        <w:t>年</w:t>
      </w:r>
      <w:r w:rsidR="00443B77" w:rsidRPr="00802068">
        <w:rPr>
          <w:rFonts w:hint="eastAsia"/>
        </w:rPr>
        <w:t>12</w:t>
      </w:r>
      <w:r w:rsidR="00443B77" w:rsidRPr="00802068">
        <w:rPr>
          <w:rFonts w:hint="eastAsia"/>
        </w:rPr>
        <w:t>月</w:t>
      </w:r>
      <w:r w:rsidR="00443B77" w:rsidRPr="00802068">
        <w:rPr>
          <w:rFonts w:hint="eastAsia"/>
        </w:rPr>
        <w:t>26</w:t>
      </w:r>
      <w:r w:rsidR="00443B77" w:rsidRPr="00802068">
        <w:rPr>
          <w:rFonts w:hint="eastAsia"/>
        </w:rPr>
        <w:t>日</w:t>
      </w:r>
    </w:p>
    <w:p w:rsidR="007C3731" w:rsidRDefault="00D76225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部署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 w:rsidR="009C3A70" w:rsidRPr="00802068">
        <w:rPr>
          <w:rFonts w:hint="eastAsia"/>
        </w:rPr>
        <w:t>，</w:t>
      </w:r>
      <w:r w:rsidR="00BF21A4" w:rsidRPr="00802068">
        <w:rPr>
          <w:rFonts w:hint="eastAsia"/>
        </w:rPr>
        <w:t>供实习生学习</w:t>
      </w:r>
    </w:p>
    <w:p w:rsidR="00DC3D71" w:rsidRPr="00802068" w:rsidRDefault="00DC3D71" w:rsidP="00447F3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培训</w:t>
      </w:r>
      <w:r>
        <w:rPr>
          <w:rFonts w:hint="eastAsia"/>
        </w:rPr>
        <w:t>Oracle</w:t>
      </w:r>
      <w:r>
        <w:rPr>
          <w:rFonts w:hint="eastAsia"/>
        </w:rPr>
        <w:t>如何建立中文索引</w:t>
      </w:r>
      <w:r w:rsidR="00056656">
        <w:rPr>
          <w:rFonts w:hint="eastAsia"/>
        </w:rPr>
        <w:t>以及如何配置自动更新</w:t>
      </w:r>
      <w:r w:rsidR="00056656">
        <w:rPr>
          <w:rFonts w:hint="eastAsia"/>
        </w:rPr>
        <w:t>Job</w:t>
      </w:r>
    </w:p>
    <w:p w:rsidR="00D76225" w:rsidRPr="00802068" w:rsidRDefault="009C3A70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培训系统使用操作</w:t>
      </w:r>
      <w:r w:rsidR="007C3731" w:rsidRPr="00802068">
        <w:rPr>
          <w:rFonts w:hint="eastAsia"/>
        </w:rPr>
        <w:t>（答疑方式）</w:t>
      </w:r>
      <w:r w:rsidR="00A8022A" w:rsidRPr="00802068">
        <w:rPr>
          <w:rFonts w:hint="eastAsia"/>
        </w:rPr>
        <w:t>，以及</w:t>
      </w:r>
      <w:r w:rsidR="00A8022A" w:rsidRPr="00802068">
        <w:rPr>
          <w:rFonts w:hint="eastAsia"/>
        </w:rPr>
        <w:t>Windows</w:t>
      </w:r>
      <w:r w:rsidR="00A8022A" w:rsidRPr="00802068">
        <w:rPr>
          <w:rFonts w:hint="eastAsia"/>
        </w:rPr>
        <w:t>平台系统部署操作</w:t>
      </w:r>
    </w:p>
    <w:p w:rsidR="00195851" w:rsidRPr="00802068" w:rsidRDefault="007C3731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培训后实现了</w:t>
      </w:r>
      <w:r w:rsidR="005D719E" w:rsidRPr="00802068">
        <w:rPr>
          <w:rFonts w:hint="eastAsia"/>
        </w:rPr>
        <w:t>实习生能够</w:t>
      </w:r>
      <w:r w:rsidR="00C02493" w:rsidRPr="00802068">
        <w:rPr>
          <w:rFonts w:hint="eastAsia"/>
        </w:rPr>
        <w:t>在</w:t>
      </w:r>
      <w:r w:rsidR="004131FC" w:rsidRPr="00802068">
        <w:rPr>
          <w:rFonts w:hint="eastAsia"/>
        </w:rPr>
        <w:t>Windows</w:t>
      </w:r>
      <w:r w:rsidR="006F7C4F" w:rsidRPr="00802068">
        <w:rPr>
          <w:rFonts w:hint="eastAsia"/>
        </w:rPr>
        <w:t>平台部署（三台服务器的部署）</w:t>
      </w:r>
    </w:p>
    <w:p w:rsidR="00DC2818" w:rsidRPr="00802068" w:rsidRDefault="00892186" w:rsidP="00447F3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协助陈思雷完成数据导入工作</w:t>
      </w:r>
    </w:p>
    <w:sectPr w:rsidR="00DC2818" w:rsidRPr="00802068" w:rsidSect="00B1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456" w:rsidRDefault="00AE5456" w:rsidP="000B214E">
      <w:r>
        <w:separator/>
      </w:r>
    </w:p>
  </w:endnote>
  <w:endnote w:type="continuationSeparator" w:id="0">
    <w:p w:rsidR="00AE5456" w:rsidRDefault="00AE5456" w:rsidP="000B2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456" w:rsidRDefault="00AE5456" w:rsidP="000B214E">
      <w:r>
        <w:separator/>
      </w:r>
    </w:p>
  </w:footnote>
  <w:footnote w:type="continuationSeparator" w:id="0">
    <w:p w:rsidR="00AE5456" w:rsidRDefault="00AE5456" w:rsidP="000B21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C01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9B835BE"/>
    <w:multiLevelType w:val="hybridMultilevel"/>
    <w:tmpl w:val="E0F49B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3217BE"/>
    <w:multiLevelType w:val="hybridMultilevel"/>
    <w:tmpl w:val="2C68151E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896168"/>
    <w:multiLevelType w:val="hybridMultilevel"/>
    <w:tmpl w:val="51BE64B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322D08"/>
    <w:multiLevelType w:val="hybridMultilevel"/>
    <w:tmpl w:val="6AAA55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A352F6"/>
    <w:multiLevelType w:val="hybridMultilevel"/>
    <w:tmpl w:val="C0C86B0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203F77"/>
    <w:multiLevelType w:val="hybridMultilevel"/>
    <w:tmpl w:val="E5A8E3E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3F6A09"/>
    <w:multiLevelType w:val="multilevel"/>
    <w:tmpl w:val="68B681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8A1BC9"/>
    <w:multiLevelType w:val="multilevel"/>
    <w:tmpl w:val="B5B2FB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508C0"/>
    <w:multiLevelType w:val="hybridMultilevel"/>
    <w:tmpl w:val="A2FE88B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577A74"/>
    <w:multiLevelType w:val="multilevel"/>
    <w:tmpl w:val="1F208F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14E"/>
    <w:rsid w:val="000056B8"/>
    <w:rsid w:val="00040BEA"/>
    <w:rsid w:val="00046AD4"/>
    <w:rsid w:val="00056656"/>
    <w:rsid w:val="00061B22"/>
    <w:rsid w:val="00084478"/>
    <w:rsid w:val="000B214E"/>
    <w:rsid w:val="000C3564"/>
    <w:rsid w:val="000F61C9"/>
    <w:rsid w:val="00102B64"/>
    <w:rsid w:val="00122C6A"/>
    <w:rsid w:val="00175661"/>
    <w:rsid w:val="001873E9"/>
    <w:rsid w:val="00190C65"/>
    <w:rsid w:val="00195851"/>
    <w:rsid w:val="001E58BE"/>
    <w:rsid w:val="00212407"/>
    <w:rsid w:val="00216AFB"/>
    <w:rsid w:val="00221E91"/>
    <w:rsid w:val="00221EDE"/>
    <w:rsid w:val="00260B22"/>
    <w:rsid w:val="002A7AA9"/>
    <w:rsid w:val="002C05BE"/>
    <w:rsid w:val="002D5CFB"/>
    <w:rsid w:val="002E5316"/>
    <w:rsid w:val="002F07DB"/>
    <w:rsid w:val="002F3367"/>
    <w:rsid w:val="00302C07"/>
    <w:rsid w:val="00333E12"/>
    <w:rsid w:val="00345863"/>
    <w:rsid w:val="00345F00"/>
    <w:rsid w:val="00347E2B"/>
    <w:rsid w:val="00360E22"/>
    <w:rsid w:val="0036687D"/>
    <w:rsid w:val="00373921"/>
    <w:rsid w:val="00385914"/>
    <w:rsid w:val="003B7E87"/>
    <w:rsid w:val="003E28FB"/>
    <w:rsid w:val="003E6363"/>
    <w:rsid w:val="004131FC"/>
    <w:rsid w:val="00436EF7"/>
    <w:rsid w:val="00443B77"/>
    <w:rsid w:val="00447F3E"/>
    <w:rsid w:val="004601D9"/>
    <w:rsid w:val="004670A4"/>
    <w:rsid w:val="004735E5"/>
    <w:rsid w:val="00495774"/>
    <w:rsid w:val="004A4872"/>
    <w:rsid w:val="004B1362"/>
    <w:rsid w:val="004B1545"/>
    <w:rsid w:val="004D5A34"/>
    <w:rsid w:val="004E34C4"/>
    <w:rsid w:val="004F32E4"/>
    <w:rsid w:val="004F4C44"/>
    <w:rsid w:val="005004BC"/>
    <w:rsid w:val="005219A4"/>
    <w:rsid w:val="00530252"/>
    <w:rsid w:val="00530ADC"/>
    <w:rsid w:val="00556470"/>
    <w:rsid w:val="00575576"/>
    <w:rsid w:val="005917EC"/>
    <w:rsid w:val="005D5F55"/>
    <w:rsid w:val="005D719E"/>
    <w:rsid w:val="005D7CE4"/>
    <w:rsid w:val="005F1D74"/>
    <w:rsid w:val="00600B16"/>
    <w:rsid w:val="00606CC8"/>
    <w:rsid w:val="006609C0"/>
    <w:rsid w:val="0068287D"/>
    <w:rsid w:val="00690334"/>
    <w:rsid w:val="006A670A"/>
    <w:rsid w:val="006C13AD"/>
    <w:rsid w:val="006C70B0"/>
    <w:rsid w:val="006E3C5F"/>
    <w:rsid w:val="006F7C4F"/>
    <w:rsid w:val="00716728"/>
    <w:rsid w:val="00716A1C"/>
    <w:rsid w:val="0075675C"/>
    <w:rsid w:val="007A6CC8"/>
    <w:rsid w:val="007B424F"/>
    <w:rsid w:val="007C2438"/>
    <w:rsid w:val="007C3731"/>
    <w:rsid w:val="007C5CDE"/>
    <w:rsid w:val="007C72ED"/>
    <w:rsid w:val="007D21C7"/>
    <w:rsid w:val="007D3EA0"/>
    <w:rsid w:val="00802068"/>
    <w:rsid w:val="0081123D"/>
    <w:rsid w:val="00820C37"/>
    <w:rsid w:val="008340A4"/>
    <w:rsid w:val="008456A7"/>
    <w:rsid w:val="00855771"/>
    <w:rsid w:val="00857347"/>
    <w:rsid w:val="00892186"/>
    <w:rsid w:val="00892E1B"/>
    <w:rsid w:val="008B079A"/>
    <w:rsid w:val="008B3D7F"/>
    <w:rsid w:val="008D665C"/>
    <w:rsid w:val="008F0A1F"/>
    <w:rsid w:val="0090147F"/>
    <w:rsid w:val="00951E2A"/>
    <w:rsid w:val="00952288"/>
    <w:rsid w:val="00985DCD"/>
    <w:rsid w:val="009B787C"/>
    <w:rsid w:val="009C3A70"/>
    <w:rsid w:val="009C554A"/>
    <w:rsid w:val="009D702B"/>
    <w:rsid w:val="009D79F9"/>
    <w:rsid w:val="009E29A6"/>
    <w:rsid w:val="009E4B5D"/>
    <w:rsid w:val="00A04874"/>
    <w:rsid w:val="00A21C42"/>
    <w:rsid w:val="00A31F59"/>
    <w:rsid w:val="00A55DFA"/>
    <w:rsid w:val="00A633ED"/>
    <w:rsid w:val="00A736D8"/>
    <w:rsid w:val="00A74E6D"/>
    <w:rsid w:val="00A8022A"/>
    <w:rsid w:val="00A81051"/>
    <w:rsid w:val="00AC0008"/>
    <w:rsid w:val="00AD1CD3"/>
    <w:rsid w:val="00AD2F5A"/>
    <w:rsid w:val="00AD7C41"/>
    <w:rsid w:val="00AE5456"/>
    <w:rsid w:val="00AF373D"/>
    <w:rsid w:val="00B03484"/>
    <w:rsid w:val="00B13771"/>
    <w:rsid w:val="00B1521D"/>
    <w:rsid w:val="00B35117"/>
    <w:rsid w:val="00B36A89"/>
    <w:rsid w:val="00B46A6F"/>
    <w:rsid w:val="00B54F9A"/>
    <w:rsid w:val="00B57AE0"/>
    <w:rsid w:val="00B832E2"/>
    <w:rsid w:val="00B85810"/>
    <w:rsid w:val="00B8647C"/>
    <w:rsid w:val="00B975C3"/>
    <w:rsid w:val="00BA24E7"/>
    <w:rsid w:val="00BC2FDA"/>
    <w:rsid w:val="00BD0DEA"/>
    <w:rsid w:val="00BD7456"/>
    <w:rsid w:val="00BE6396"/>
    <w:rsid w:val="00BF21A4"/>
    <w:rsid w:val="00BF5CCF"/>
    <w:rsid w:val="00C02493"/>
    <w:rsid w:val="00C36FB5"/>
    <w:rsid w:val="00C46896"/>
    <w:rsid w:val="00C47AF7"/>
    <w:rsid w:val="00C75AEB"/>
    <w:rsid w:val="00C87563"/>
    <w:rsid w:val="00CF01C0"/>
    <w:rsid w:val="00CF18B0"/>
    <w:rsid w:val="00CF762F"/>
    <w:rsid w:val="00CF7C2C"/>
    <w:rsid w:val="00D032B1"/>
    <w:rsid w:val="00D749FA"/>
    <w:rsid w:val="00D76225"/>
    <w:rsid w:val="00D7774D"/>
    <w:rsid w:val="00DA3EEC"/>
    <w:rsid w:val="00DC2818"/>
    <w:rsid w:val="00DC3D71"/>
    <w:rsid w:val="00E1227B"/>
    <w:rsid w:val="00E26870"/>
    <w:rsid w:val="00E46E32"/>
    <w:rsid w:val="00E716FA"/>
    <w:rsid w:val="00E76204"/>
    <w:rsid w:val="00E94020"/>
    <w:rsid w:val="00ED6E32"/>
    <w:rsid w:val="00EF5DE0"/>
    <w:rsid w:val="00F00CD1"/>
    <w:rsid w:val="00F174E2"/>
    <w:rsid w:val="00F60EB9"/>
    <w:rsid w:val="00FC053C"/>
    <w:rsid w:val="00FE55C8"/>
    <w:rsid w:val="00FE68CC"/>
    <w:rsid w:val="00FF142D"/>
    <w:rsid w:val="00FF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2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5CCF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87D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5B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6CC8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6CC8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6CC8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6CC8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6CC8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6CC8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1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14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9585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95851"/>
  </w:style>
  <w:style w:type="paragraph" w:styleId="a6">
    <w:name w:val="Normal (Web)"/>
    <w:basedOn w:val="a"/>
    <w:uiPriority w:val="99"/>
    <w:semiHidden/>
    <w:unhideWhenUsed/>
    <w:rsid w:val="00005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F5C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2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D2F5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C05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A6C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A6C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A6C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A6C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A6C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A6CC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0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234</Words>
  <Characters>1340</Characters>
  <Application>Microsoft Office Word</Application>
  <DocSecurity>0</DocSecurity>
  <Lines>11</Lines>
  <Paragraphs>3</Paragraphs>
  <ScaleCrop>false</ScaleCrop>
  <Company>　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178</cp:revision>
  <dcterms:created xsi:type="dcterms:W3CDTF">2010-01-04T14:13:00Z</dcterms:created>
  <dcterms:modified xsi:type="dcterms:W3CDTF">2010-01-05T07:27:00Z</dcterms:modified>
</cp:coreProperties>
</file>