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2B99" w14:textId="67DCC987" w:rsidR="00084D20" w:rsidRPr="00654971" w:rsidRDefault="00CE72CE">
      <w:pPr>
        <w:rPr>
          <w:sz w:val="19"/>
          <w:szCs w:val="19"/>
        </w:rPr>
      </w:pPr>
      <w:r w:rsidRPr="00654971">
        <w:rPr>
          <w:sz w:val="19"/>
          <w:szCs w:val="19"/>
          <w:highlight w:val="magenta"/>
        </w:rPr>
        <w:t xml:space="preserve">Local </w:t>
      </w:r>
      <w:proofErr w:type="spellStart"/>
      <w:r w:rsidRPr="00654971">
        <w:rPr>
          <w:sz w:val="19"/>
          <w:szCs w:val="19"/>
          <w:highlight w:val="magenta"/>
        </w:rPr>
        <w:t>mitone</w:t>
      </w:r>
      <w:proofErr w:type="spellEnd"/>
      <w:r w:rsidRPr="00654971">
        <w:rPr>
          <w:sz w:val="19"/>
          <w:szCs w:val="19"/>
          <w:highlight w:val="magenta"/>
        </w:rPr>
        <w:t xml:space="preserve"> email </w:t>
      </w:r>
      <w:proofErr w:type="spellStart"/>
      <w:r w:rsidRPr="00654971">
        <w:rPr>
          <w:sz w:val="19"/>
          <w:szCs w:val="19"/>
          <w:highlight w:val="magenta"/>
        </w:rPr>
        <w:t>freste</w:t>
      </w:r>
      <w:proofErr w:type="spellEnd"/>
      <w:r w:rsidRPr="00654971">
        <w:rPr>
          <w:sz w:val="19"/>
          <w:szCs w:val="19"/>
          <w:highlight w:val="magenta"/>
        </w:rPr>
        <w:t>?</w:t>
      </w:r>
    </w:p>
    <w:p w14:paraId="44126F27" w14:textId="502229AF" w:rsidR="00994E24" w:rsidRPr="00654971" w:rsidRDefault="00084D20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Har component </w:t>
      </w:r>
      <w:proofErr w:type="spellStart"/>
      <w:r w:rsidRPr="00654971">
        <w:rPr>
          <w:sz w:val="19"/>
          <w:szCs w:val="19"/>
        </w:rPr>
        <w:t>chejori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neveshte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shode</w:t>
      </w:r>
      <w:proofErr w:type="spellEnd"/>
      <w:r w:rsidRPr="00654971">
        <w:rPr>
          <w:sz w:val="19"/>
          <w:szCs w:val="19"/>
        </w:rPr>
        <w:t xml:space="preserve"> tag?</w:t>
      </w:r>
      <w:r w:rsidR="00CE72CE" w:rsidRPr="00654971">
        <w:rPr>
          <w:sz w:val="19"/>
          <w:szCs w:val="19"/>
        </w:rPr>
        <w:br/>
      </w:r>
      <w:r w:rsidR="00CE72CE" w:rsidRPr="00654971">
        <w:rPr>
          <w:sz w:val="19"/>
          <w:szCs w:val="19"/>
        </w:rPr>
        <w:br/>
      </w:r>
      <w:hyperlink r:id="rId5" w:history="1">
        <w:r w:rsidR="00994E24" w:rsidRPr="00654971">
          <w:rPr>
            <w:rStyle w:val="Hyperlink"/>
            <w:sz w:val="19"/>
            <w:szCs w:val="19"/>
          </w:rPr>
          <w:t>Google Gemini</w:t>
        </w:r>
      </w:hyperlink>
    </w:p>
    <w:p w14:paraId="518C7F9F" w14:textId="342F2E28" w:rsidR="003D3DBA" w:rsidRPr="00654971" w:rsidRDefault="00CE72C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1 of </w:t>
      </w:r>
      <w:r w:rsidR="003D3DBA" w:rsidRPr="00654971">
        <w:rPr>
          <w:sz w:val="19"/>
          <w:szCs w:val="19"/>
        </w:rPr>
        <w:t xml:space="preserve">purpose of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npm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init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-y</w:t>
      </w:r>
      <w:r w:rsidR="003D3DBA" w:rsidRPr="00654971">
        <w:rPr>
          <w:sz w:val="19"/>
          <w:szCs w:val="19"/>
        </w:rPr>
        <w:t xml:space="preserve"> is to </w:t>
      </w:r>
      <w:r w:rsidR="003D3DBA" w:rsidRPr="00654971">
        <w:rPr>
          <w:sz w:val="19"/>
          <w:szCs w:val="19"/>
          <w:highlight w:val="green"/>
        </w:rPr>
        <w:t xml:space="preserve">create a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  <w:highlight w:val="green"/>
        </w:rPr>
        <w:t>package.json</w:t>
      </w:r>
      <w:proofErr w:type="spellEnd"/>
      <w:r w:rsidR="003D3DBA" w:rsidRPr="00654971">
        <w:rPr>
          <w:sz w:val="19"/>
          <w:szCs w:val="19"/>
        </w:rPr>
        <w:t xml:space="preserve"> file in your project's root directory.</w:t>
      </w:r>
    </w:p>
    <w:p w14:paraId="7E834509" w14:textId="3C8E67F2" w:rsidR="00994E24" w:rsidRPr="00654971" w:rsidRDefault="00994E24">
      <w:pPr>
        <w:rPr>
          <w:strike/>
          <w:sz w:val="19"/>
          <w:szCs w:val="19"/>
        </w:rPr>
      </w:pPr>
      <w:proofErr w:type="spellStart"/>
      <w:r w:rsidRPr="00654971">
        <w:rPr>
          <w:strike/>
          <w:sz w:val="19"/>
          <w:szCs w:val="19"/>
        </w:rPr>
        <w:t>npm</w:t>
      </w:r>
      <w:proofErr w:type="spellEnd"/>
      <w:r w:rsidRPr="00654971">
        <w:rPr>
          <w:strike/>
          <w:sz w:val="19"/>
          <w:szCs w:val="19"/>
        </w:rPr>
        <w:t xml:space="preserve"> install react react-</w:t>
      </w:r>
      <w:proofErr w:type="spellStart"/>
      <w:r w:rsidRPr="00654971">
        <w:rPr>
          <w:strike/>
          <w:sz w:val="19"/>
          <w:szCs w:val="19"/>
        </w:rPr>
        <w:t>dom</w:t>
      </w:r>
      <w:proofErr w:type="spellEnd"/>
      <w:r w:rsidRPr="00654971">
        <w:rPr>
          <w:strike/>
          <w:sz w:val="19"/>
          <w:szCs w:val="19"/>
        </w:rPr>
        <w:t xml:space="preserve"> parcel --save-dev ????????????</w:t>
      </w:r>
    </w:p>
    <w:p w14:paraId="7E230A35" w14:textId="02599702" w:rsidR="00C50F0B" w:rsidRPr="00654971" w:rsidRDefault="00C50F0B" w:rsidP="00C5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install react react-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dom</w:t>
      </w:r>
      <w:proofErr w:type="spellEnd"/>
    </w:p>
    <w:p w14:paraId="4A68E578" w14:textId="6BBE4440" w:rsidR="00994E24" w:rsidRPr="00654971" w:rsidRDefault="00994E2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(Parcel is a zero-configuration web application </w:t>
      </w:r>
      <w:r w:rsidRPr="00654971">
        <w:rPr>
          <w:sz w:val="19"/>
          <w:szCs w:val="19"/>
          <w:highlight w:val="yellow"/>
        </w:rPr>
        <w:t>bundler</w:t>
      </w:r>
      <w:r w:rsidRPr="00654971">
        <w:rPr>
          <w:sz w:val="19"/>
          <w:szCs w:val="19"/>
        </w:rPr>
        <w:t xml:space="preserve"> - simplifies React development without  set up Webpack).</w:t>
      </w:r>
    </w:p>
    <w:p w14:paraId="54777129" w14:textId="7C6EC3D5" w:rsidR="00121ADA" w:rsidRPr="00654971" w:rsidRDefault="00C43F1E" w:rsidP="00C43F1E">
      <w:pPr>
        <w:spacing w:after="0" w:line="240" w:lineRule="auto"/>
        <w:rPr>
          <w:sz w:val="19"/>
          <w:szCs w:val="19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start development server, </w:t>
      </w:r>
      <w:r w:rsidR="00CE72CE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run:  </w:t>
      </w:r>
      <w:proofErr w:type="spellStart"/>
      <w:r w:rsidR="00121ADA" w:rsidRPr="00654971">
        <w:rPr>
          <w:sz w:val="19"/>
          <w:szCs w:val="19"/>
        </w:rPr>
        <w:t>npm</w:t>
      </w:r>
      <w:proofErr w:type="spellEnd"/>
      <w:r w:rsidR="00121ADA" w:rsidRPr="00654971">
        <w:rPr>
          <w:sz w:val="19"/>
          <w:szCs w:val="19"/>
        </w:rPr>
        <w:t xml:space="preserve"> run dev  </w:t>
      </w:r>
      <w:hyperlink r:id="rId6" w:history="1">
        <w:r w:rsidR="004B1297" w:rsidRPr="00654971">
          <w:rPr>
            <w:rStyle w:val="Hyperlink"/>
            <w:sz w:val="19"/>
            <w:szCs w:val="19"/>
            <w:highlight w:val="yellow"/>
          </w:rPr>
          <w:t>http://localhost:5173/</w:t>
        </w:r>
      </w:hyperlink>
      <w:r w:rsidR="00CE72CE" w:rsidRPr="00654971">
        <w:rPr>
          <w:sz w:val="19"/>
          <w:szCs w:val="19"/>
        </w:rPr>
        <w:t xml:space="preserve">  </w:t>
      </w:r>
      <w:proofErr w:type="spellStart"/>
      <w:r w:rsidR="00CE72CE" w:rsidRPr="00654971">
        <w:rPr>
          <w:sz w:val="19"/>
          <w:szCs w:val="19"/>
          <w:highlight w:val="cyan"/>
        </w:rPr>
        <w:t>har</w:t>
      </w:r>
      <w:proofErr w:type="spellEnd"/>
      <w:r w:rsidR="00CE72CE" w:rsidRPr="00654971">
        <w:rPr>
          <w:sz w:val="19"/>
          <w:szCs w:val="19"/>
          <w:highlight w:val="cyan"/>
        </w:rPr>
        <w:t xml:space="preserve"> bar </w:t>
      </w:r>
      <w:proofErr w:type="spellStart"/>
      <w:r w:rsidR="00CE72CE" w:rsidRPr="00654971">
        <w:rPr>
          <w:sz w:val="19"/>
          <w:szCs w:val="19"/>
          <w:highlight w:val="cyan"/>
        </w:rPr>
        <w:t>taghiri</w:t>
      </w:r>
      <w:proofErr w:type="spellEnd"/>
      <w:r w:rsidR="00CE72CE" w:rsidRPr="00654971">
        <w:rPr>
          <w:sz w:val="19"/>
          <w:szCs w:val="19"/>
          <w:highlight w:val="cyan"/>
        </w:rPr>
        <w:t xml:space="preserve"> midi </w:t>
      </w:r>
      <w:proofErr w:type="spellStart"/>
      <w:r w:rsidR="00CE72CE" w:rsidRPr="00654971">
        <w:rPr>
          <w:sz w:val="19"/>
          <w:szCs w:val="19"/>
          <w:highlight w:val="cyan"/>
        </w:rPr>
        <w:t>bezan</w:t>
      </w:r>
      <w:proofErr w:type="spellEnd"/>
      <w:r w:rsidR="00CE72CE" w:rsidRPr="00654971">
        <w:rPr>
          <w:sz w:val="19"/>
          <w:szCs w:val="19"/>
          <w:highlight w:val="cyan"/>
        </w:rPr>
        <w:t xml:space="preserve"> update </w:t>
      </w:r>
      <w:proofErr w:type="spellStart"/>
      <w:r w:rsidR="00CE72CE" w:rsidRPr="00654971">
        <w:rPr>
          <w:sz w:val="19"/>
          <w:szCs w:val="19"/>
          <w:highlight w:val="cyan"/>
        </w:rPr>
        <w:t>mikone</w:t>
      </w:r>
      <w:proofErr w:type="spellEnd"/>
    </w:p>
    <w:p w14:paraId="3CC6359F" w14:textId="77777777" w:rsidR="004B1297" w:rsidRPr="00654971" w:rsidRDefault="004B1297" w:rsidP="00C43F1E">
      <w:pPr>
        <w:spacing w:after="0" w:line="240" w:lineRule="auto"/>
        <w:rPr>
          <w:sz w:val="19"/>
          <w:szCs w:val="19"/>
        </w:rPr>
      </w:pPr>
    </w:p>
    <w:p w14:paraId="2E228765" w14:textId="6822E8DC" w:rsidR="00640251" w:rsidRPr="00654971" w:rsidRDefault="00994E24" w:rsidP="00C43F1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Run the development server: </w:t>
      </w:r>
      <w:proofErr w:type="spellStart"/>
      <w:r w:rsidRPr="00654971">
        <w:rPr>
          <w:sz w:val="19"/>
          <w:szCs w:val="19"/>
        </w:rPr>
        <w:t>npm</w:t>
      </w:r>
      <w:proofErr w:type="spellEnd"/>
      <w:r w:rsidRPr="00654971">
        <w:rPr>
          <w:sz w:val="19"/>
          <w:szCs w:val="19"/>
        </w:rPr>
        <w:t xml:space="preserve"> start</w:t>
      </w:r>
      <w:r w:rsidR="00C43F1E" w:rsidRPr="00654971">
        <w:rPr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usually at </w:t>
      </w:r>
      <w:r w:rsidR="00640251" w:rsidRPr="00654971">
        <w:rPr>
          <w:rStyle w:val="HTMLCode"/>
          <w:rFonts w:eastAsiaTheme="majorEastAsia"/>
          <w:strike/>
          <w:sz w:val="19"/>
          <w:szCs w:val="19"/>
        </w:rPr>
        <w:t>http://localhost:1234</w:t>
      </w:r>
      <w:r w:rsidR="00640251" w:rsidRPr="00654971">
        <w:rPr>
          <w:sz w:val="19"/>
          <w:szCs w:val="19"/>
        </w:rPr>
        <w:t xml:space="preserve">, </w:t>
      </w:r>
      <w:r w:rsidR="00C1025D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 will be live there</w:t>
      </w:r>
      <w:r w:rsidR="004B1297" w:rsidRPr="00654971">
        <w:rPr>
          <w:sz w:val="19"/>
          <w:szCs w:val="19"/>
        </w:rPr>
        <w:t>.</w:t>
      </w:r>
      <w:r w:rsidR="00C1025D" w:rsidRPr="00654971">
        <w:rPr>
          <w:rStyle w:val="HTMLCode"/>
          <w:rFonts w:eastAsiaTheme="majorEastAsia"/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(which was </w:t>
      </w:r>
      <w:r w:rsidR="004B1297" w:rsidRPr="00654971">
        <w:rPr>
          <w:rStyle w:val="HTMLCode"/>
          <w:rFonts w:eastAsiaTheme="majorEastAsia"/>
          <w:sz w:val="19"/>
          <w:szCs w:val="19"/>
        </w:rPr>
        <w:t>parcel public/index.html</w:t>
      </w:r>
      <w:r w:rsidR="004B1297" w:rsidRPr="00654971">
        <w:rPr>
          <w:sz w:val="19"/>
          <w:szCs w:val="19"/>
        </w:rPr>
        <w:t xml:space="preserve">) is </w:t>
      </w:r>
      <w:r w:rsidR="004B1297" w:rsidRPr="00654971">
        <w:rPr>
          <w:rStyle w:val="Strong"/>
          <w:sz w:val="19"/>
          <w:szCs w:val="19"/>
        </w:rPr>
        <w:t>incorrect</w:t>
      </w:r>
      <w:r w:rsidR="004B1297" w:rsidRPr="00654971">
        <w:rPr>
          <w:sz w:val="19"/>
          <w:szCs w:val="19"/>
        </w:rPr>
        <w:t xml:space="preserve"> for this Vite setup.</w:t>
      </w:r>
    </w:p>
    <w:p w14:paraId="052431C5" w14:textId="438D0F5E" w:rsidR="00C43F1E" w:rsidRPr="00654971" w:rsidRDefault="004B1297" w:rsidP="00C43F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bidi="ar-SA"/>
          <w14:ligatures w14:val="none"/>
        </w:rPr>
      </w:pPr>
      <w:r w:rsidRPr="00654971">
        <w:rPr>
          <w:sz w:val="19"/>
          <w:szCs w:val="19"/>
        </w:rPr>
        <w:t xml:space="preserve"> </w:t>
      </w:r>
      <w:r w:rsidR="00C43F1E" w:rsidRPr="00654971">
        <w:rPr>
          <w:sz w:val="19"/>
          <w:szCs w:val="19"/>
        </w:rPr>
        <w:t xml:space="preserve"> in 2 </w:t>
      </w:r>
      <w:proofErr w:type="spellStart"/>
      <w:r w:rsidR="00C43F1E" w:rsidRPr="00654971">
        <w:rPr>
          <w:sz w:val="19"/>
          <w:szCs w:val="19"/>
        </w:rPr>
        <w:t>masir</w:t>
      </w:r>
      <w:proofErr w:type="spellEnd"/>
      <w:r w:rsidR="00C43F1E" w:rsidRPr="00654971">
        <w:rPr>
          <w:sz w:val="19"/>
          <w:szCs w:val="19"/>
        </w:rPr>
        <w:t xml:space="preserve"> base 2 ta bundler </w:t>
      </w:r>
      <w:proofErr w:type="spellStart"/>
      <w:r w:rsidR="00C43F1E" w:rsidRPr="00654971">
        <w:rPr>
          <w:sz w:val="19"/>
          <w:szCs w:val="19"/>
        </w:rPr>
        <w:t>mokhtalefe</w:t>
      </w:r>
      <w:proofErr w:type="spellEnd"/>
      <w:r w:rsidR="00C43F1E" w:rsidRPr="00654971">
        <w:rPr>
          <w:sz w:val="19"/>
          <w:szCs w:val="19"/>
        </w:rPr>
        <w:t xml:space="preserve"> : parcel and </w:t>
      </w:r>
      <w:proofErr w:type="spellStart"/>
      <w:r w:rsidR="00C43F1E" w:rsidRPr="00654971">
        <w:rPr>
          <w:rFonts w:ascii="Consolas" w:eastAsia="Times New Roman" w:hAnsi="Consolas" w:cs="Times New Roman"/>
          <w:color w:val="CE9178"/>
          <w:kern w:val="0"/>
          <w:sz w:val="19"/>
          <w:szCs w:val="19"/>
          <w:lang w:bidi="ar-SA"/>
          <w14:ligatures w14:val="none"/>
        </w:rPr>
        <w:t>vite</w:t>
      </w:r>
      <w:proofErr w:type="spellEnd"/>
    </w:p>
    <w:p w14:paraId="26EE292A" w14:textId="00AEEC03" w:rsidR="004B1297" w:rsidRPr="00654971" w:rsidRDefault="004B1297" w:rsidP="004B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For a Vite project, 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index.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html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 includes a script tag that points to your main JavaScript/JSX entry file, like this: </w:t>
      </w:r>
    </w:p>
    <w:p w14:paraId="19ADFCC3" w14:textId="77777777" w:rsidR="004B1297" w:rsidRPr="00654971" w:rsidRDefault="004B1297" w:rsidP="004B12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HTML</w:t>
      </w:r>
    </w:p>
    <w:p w14:paraId="269B1C83" w14:textId="232F0105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&lt;body&gt;</w:t>
      </w:r>
    </w:p>
    <w:p w14:paraId="27A18D48" w14:textId="77777777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&lt;div id="root"&gt;&lt;/div&gt;</w:t>
      </w:r>
    </w:p>
    <w:p w14:paraId="5DAC21FD" w14:textId="1677C2FE" w:rsidR="004B1297" w:rsidRPr="00654971" w:rsidRDefault="004B1297" w:rsidP="0077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&lt;script type="module"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="/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/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  <w:proofErr w:type="spellStart"/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.jsx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"&gt;&lt;/script&gt;  &lt;/body&gt;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</w:p>
    <w:p w14:paraId="45EF8D56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A676F2B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8267D9F" w14:textId="614726CF" w:rsidR="009B7C9D" w:rsidRPr="00654971" w:rsidRDefault="009B7C9D" w:rsidP="00E417A1">
      <w:pPr>
        <w:rPr>
          <w:sz w:val="19"/>
          <w:szCs w:val="19"/>
        </w:rPr>
      </w:pPr>
      <w:r w:rsidRPr="00654971">
        <w:rPr>
          <w:rStyle w:val="citation-196"/>
          <w:b/>
          <w:bCs/>
          <w:sz w:val="19"/>
          <w:szCs w:val="19"/>
          <w:highlight w:val="magenta"/>
        </w:rPr>
        <w:t>deploy</w:t>
      </w:r>
      <w:r w:rsidRPr="00654971">
        <w:rPr>
          <w:rStyle w:val="citation-196"/>
          <w:sz w:val="19"/>
          <w:szCs w:val="19"/>
          <w:highlight w:val="magenta"/>
        </w:rPr>
        <w:t xml:space="preserve"> your website to a web hosting</w:t>
      </w:r>
      <w:r w:rsidRPr="00654971">
        <w:rPr>
          <w:rStyle w:val="citation-196"/>
          <w:sz w:val="19"/>
          <w:szCs w:val="19"/>
        </w:rPr>
        <w:t xml:space="preserve"> service.</w:t>
      </w:r>
      <w:r w:rsidR="004B1297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create a production build, you should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Style w:val="Strong"/>
          <w:sz w:val="19"/>
          <w:szCs w:val="19"/>
        </w:rPr>
        <w:t>terminal</w:t>
      </w:r>
      <w:r w:rsidRPr="00654971">
        <w:rPr>
          <w:sz w:val="19"/>
          <w:szCs w:val="19"/>
        </w:rPr>
        <w:t xml:space="preserve"> and navigate to project directory</w:t>
      </w:r>
      <w:r w:rsidR="00E417A1" w:rsidRPr="00654971">
        <w:rPr>
          <w:sz w:val="19"/>
          <w:szCs w:val="19"/>
        </w:rPr>
        <w:t xml:space="preserve"> </w:t>
      </w:r>
    </w:p>
    <w:p w14:paraId="2F94013C" w14:textId="50BE85F9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run build</w:t>
      </w:r>
    </w:p>
    <w:p w14:paraId="05BCF099" w14:textId="6F18F4AE" w:rsidR="003B6C94" w:rsidRPr="00654971" w:rsidRDefault="003B6C94" w:rsidP="0094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Vite will compile all React components, JavaScript, CSS, and other assets into a highly optimized set of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highlight w:val="cyan"/>
          <w:lang w:bidi="ar-SA"/>
          <w14:ligatures w14:val="none"/>
        </w:rPr>
        <w:t>static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files (HTML, CSS, JavaScript, images).  placed in a folder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dist</w:t>
      </w:r>
      <w:proofErr w:type="spell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(</w:t>
      </w:r>
      <w:r w:rsidR="00D21B4D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distribution") inside project root. upload 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it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</w:t>
      </w:r>
      <w:proofErr w:type="gramStart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web</w:t>
      </w:r>
      <w:proofErr w:type="gram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.</w:t>
      </w:r>
    </w:p>
    <w:p w14:paraId="5078DA86" w14:textId="5E45F9D8" w:rsidR="00C43F1E" w:rsidRPr="00654971" w:rsidRDefault="003B6C94" w:rsidP="00477CDD">
      <w:pPr>
        <w:spacing w:before="100" w:beforeAutospacing="1" w:after="100" w:afterAutospacing="1" w:line="240" w:lineRule="auto"/>
        <w:outlineLvl w:val="2"/>
        <w:rPr>
          <w:sz w:val="19"/>
          <w:szCs w:val="19"/>
        </w:rPr>
      </w:pPr>
      <w:r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Step 2: Choose a Hosting Platform (Using GitHub Pages)</w:t>
      </w:r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</w:t>
      </w:r>
      <w:proofErr w:type="gramStart"/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…..</w:t>
      </w:r>
      <w:proofErr w:type="gramEnd"/>
    </w:p>
    <w:p w14:paraId="2E1B185A" w14:textId="315F0328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استفاده از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و آپلود محتوا:</w:t>
      </w:r>
    </w:p>
    <w:p w14:paraId="57814FDA" w14:textId="2A75B9BA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پروژه خود را به یک مخزن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تبدیل کنید.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، مطمئن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ریشه پروژه هستید.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16E152B6" w14:textId="77777777" w:rsidR="00654971" w:rsidRPr="00654971" w:rsidRDefault="00654971" w:rsidP="000E1219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5D2ED4E6" w14:textId="77777777" w:rsidR="00654971" w:rsidRPr="00654971" w:rsidRDefault="00654971" w:rsidP="000E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init</w:t>
      </w:r>
      <w:proofErr w:type="spellEnd"/>
    </w:p>
    <w:p w14:paraId="5DEEF156" w14:textId="670D6538" w:rsidR="000E1219" w:rsidRDefault="00654971" w:rsidP="000E1219">
      <w:pPr>
        <w:pStyle w:val="NormalWeb"/>
        <w:numPr>
          <w:ilvl w:val="0"/>
          <w:numId w:val="19"/>
        </w:numPr>
        <w:bidi/>
      </w:pP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گام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  <w:lang w:bidi="fa-IR"/>
        </w:rPr>
        <w:t xml:space="preserve">۲: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فایل‌های غیرضروری را نادیده بگیرید (ایجاد فایل </w:t>
      </w:r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  <w:rtl/>
        </w:rPr>
        <w:t>.</w:t>
      </w:r>
      <w:proofErr w:type="spellStart"/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</w:rPr>
        <w:t>gitignore</w:t>
      </w:r>
      <w:proofErr w:type="spellEnd"/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>).</w:t>
      </w:r>
      <w:r w:rsidR="000E1219" w:rsidRPr="000E1219">
        <w:rPr>
          <w:rStyle w:val="Strong"/>
          <w:rFonts w:eastAsiaTheme="majorEastAsia"/>
          <w:rtl/>
        </w:rPr>
        <w:t xml:space="preserve"> </w:t>
      </w:r>
      <w:r w:rsidR="000E1219">
        <w:rPr>
          <w:rStyle w:val="Strong"/>
          <w:rFonts w:eastAsiaTheme="majorEastAsia"/>
          <w:rtl/>
        </w:rPr>
        <w:t>نوع</w:t>
      </w:r>
      <w:r w:rsidR="000E1219">
        <w:rPr>
          <w:rStyle w:val="Strong"/>
          <w:rFonts w:eastAsiaTheme="majorEastAsia"/>
        </w:rPr>
        <w:t xml:space="preserve"> (Type):</w:t>
      </w:r>
      <w:r w:rsidR="000E1219">
        <w:t xml:space="preserve"> </w:t>
      </w:r>
      <w:r w:rsidR="000E1219">
        <w:rPr>
          <w:rtl/>
        </w:rPr>
        <w:t xml:space="preserve">فایل </w:t>
      </w:r>
      <w:r w:rsidR="000E1219">
        <w:rPr>
          <w:rStyle w:val="HTMLCode"/>
          <w:rFonts w:eastAsiaTheme="majorEastAsia"/>
        </w:rPr>
        <w:t>.</w:t>
      </w:r>
      <w:proofErr w:type="spellStart"/>
      <w:r w:rsidR="000E1219">
        <w:rPr>
          <w:rStyle w:val="HTMLCode"/>
          <w:rFonts w:eastAsiaTheme="majorEastAsia"/>
        </w:rPr>
        <w:t>gitignore</w:t>
      </w:r>
      <w:proofErr w:type="spellEnd"/>
      <w:r w:rsidR="000E1219">
        <w:t xml:space="preserve"> </w:t>
      </w:r>
      <w:r w:rsidR="000E1219">
        <w:rPr>
          <w:rtl/>
        </w:rPr>
        <w:t xml:space="preserve">یک </w:t>
      </w:r>
      <w:r w:rsidR="000E1219">
        <w:rPr>
          <w:rStyle w:val="Strong"/>
          <w:rFonts w:eastAsiaTheme="majorEastAsia"/>
          <w:rtl/>
        </w:rPr>
        <w:t>فایل متنی ساده</w:t>
      </w:r>
      <w:r w:rsidR="000E1219">
        <w:rPr>
          <w:rStyle w:val="Strong"/>
          <w:rFonts w:eastAsiaTheme="majorEastAsia"/>
        </w:rPr>
        <w:t xml:space="preserve"> (Plain Text File)</w:t>
      </w:r>
      <w:r w:rsidR="000E1219">
        <w:t xml:space="preserve"> </w:t>
      </w:r>
      <w:r w:rsidR="000E1219">
        <w:rPr>
          <w:rtl/>
        </w:rPr>
        <w:t>است. نوع آن به عنوان یک "فایل پیکربندی" برای ابزار</w:t>
      </w:r>
      <w:r w:rsidR="000E1219">
        <w:t xml:space="preserve"> Git </w:t>
      </w:r>
      <w:r w:rsidR="000E1219">
        <w:rPr>
          <w:rtl/>
        </w:rPr>
        <w:t>تعریف می‌شود. این فایل پسوند ندارد، و به دلیل اینکه با یک نقطه</w:t>
      </w:r>
      <w:r w:rsidR="000E1219">
        <w:t xml:space="preserve"> (</w:t>
      </w:r>
      <w:r w:rsidR="000E1219">
        <w:rPr>
          <w:rStyle w:val="HTMLCode"/>
          <w:rFonts w:eastAsiaTheme="majorEastAsia"/>
        </w:rPr>
        <w:t>.</w:t>
      </w:r>
      <w:r w:rsidR="000E1219">
        <w:t xml:space="preserve">) </w:t>
      </w:r>
      <w:r w:rsidR="000E1219">
        <w:rPr>
          <w:rtl/>
        </w:rPr>
        <w:t>شروع می‌شود، در سیستم‌عامل‌های مبتنی بر</w:t>
      </w:r>
      <w:r w:rsidR="000E1219">
        <w:t xml:space="preserve"> Unix (</w:t>
      </w:r>
      <w:r w:rsidR="000E1219">
        <w:rPr>
          <w:rtl/>
        </w:rPr>
        <w:t>مانند</w:t>
      </w:r>
      <w:r w:rsidR="000E1219">
        <w:t xml:space="preserve"> macOS </w:t>
      </w:r>
      <w:r w:rsidR="000E1219">
        <w:rPr>
          <w:rtl/>
        </w:rPr>
        <w:t>و</w:t>
      </w:r>
      <w:r w:rsidR="000E1219">
        <w:t xml:space="preserve"> Linux) </w:t>
      </w:r>
      <w:r w:rsidR="000E1219">
        <w:rPr>
          <w:rtl/>
        </w:rPr>
        <w:t>به صورت پیش‌فرض مخفی است</w:t>
      </w:r>
      <w:r w:rsidR="000E1219">
        <w:t>.</w:t>
      </w:r>
    </w:p>
    <w:p w14:paraId="68AA7204" w14:textId="32AD467C" w:rsidR="00654971" w:rsidRPr="000E1219" w:rsidRDefault="00654971" w:rsidP="000E1219">
      <w:pPr>
        <w:bidi/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443923BB" w14:textId="77777777" w:rsidR="000E1219" w:rsidRPr="00654971" w:rsidRDefault="000E1219" w:rsidP="000E1219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E4E3F5" w14:textId="77777777" w:rsidR="00654971" w:rsidRPr="00654971" w:rsidRDefault="00654971" w:rsidP="000E1219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یک فایل جدید در ریشه پروژه خود به نام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gitignore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کنید.</w:t>
      </w:r>
    </w:p>
    <w:p w14:paraId="010A2C69" w14:textId="77777777" w:rsidR="00654971" w:rsidRPr="00654971" w:rsidRDefault="00654971" w:rsidP="00654971">
      <w:pPr>
        <w:numPr>
          <w:ilvl w:val="0"/>
          <w:numId w:val="15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محتوای زیر را در آن قرار دهید و فایل را ذخیره کنید: </w:t>
      </w:r>
    </w:p>
    <w:p w14:paraId="7E567C1A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dependencies</w:t>
      </w:r>
    </w:p>
    <w:p w14:paraId="56E3E7FB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lastRenderedPageBreak/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_modules</w:t>
      </w:r>
      <w:proofErr w:type="spellEnd"/>
    </w:p>
    <w:p w14:paraId="00477B34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514E2666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#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output</w:t>
      </w:r>
    </w:p>
    <w:p w14:paraId="3E23ECD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proofErr w:type="gramEnd"/>
    </w:p>
    <w:p w14:paraId="1C0E52C0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other</w:t>
      </w:r>
    </w:p>
    <w:p w14:paraId="6C895821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.env</w:t>
      </w:r>
    </w:p>
    <w:p w14:paraId="6C06ECA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DS_Store</w:t>
      </w:r>
      <w:proofErr w:type="spellEnd"/>
    </w:p>
    <w:p w14:paraId="60B20734" w14:textId="77777777" w:rsidR="00654971" w:rsidRPr="00654971" w:rsidRDefault="00654971" w:rsidP="00654971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این فایل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می‌گوید که پوشه‌های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حجم زیادی دارند) و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با هر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مجدداً ایجاد می‌شود) را به مخزن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شما اضافه نکند. سرویس میزبانی شما خودش این پوشه‌ها را در زمان دیپلوی ایجاد می‌کند.</w:t>
      </w:r>
    </w:p>
    <w:p w14:paraId="28CB40D1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۳: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فایل‌های پروژه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اضافه و کامیت کنید.</w:t>
      </w:r>
    </w:p>
    <w:p w14:paraId="18824D1F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تمام فایل‌های پروژه خود را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اضافه کنید: </w:t>
      </w:r>
    </w:p>
    <w:p w14:paraId="59D564C5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A87B07B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add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.</w:t>
      </w:r>
    </w:p>
    <w:p w14:paraId="728A537E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تغییرات را کامیت کنید (ثبت کنید): </w:t>
      </w:r>
    </w:p>
    <w:p w14:paraId="3FB20FCB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2D14C4E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commit -m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"Initial commit: Set up project files"</w:t>
      </w:r>
    </w:p>
    <w:p w14:paraId="10D18EF5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۴: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یک مخزن در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ایجاد کنید و کد را به آن بفرستید.</w:t>
      </w:r>
    </w:p>
    <w:p w14:paraId="52660EB7" w14:textId="77777777" w:rsidR="00654971" w:rsidRPr="00654971" w:rsidRDefault="00654971" w:rsidP="00654971">
      <w:pPr>
        <w:numPr>
          <w:ilvl w:val="0"/>
          <w:numId w:val="17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وارد حساب کاربری خود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شوید و یک مخزن جدید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Repository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ایجاد کنید.</w:t>
      </w:r>
    </w:p>
    <w:p w14:paraId="304F67C9" w14:textId="77777777" w:rsidR="00654971" w:rsidRPr="00654971" w:rsidRDefault="00654971" w:rsidP="00654971">
      <w:pPr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نامی برای آن انتخاب کنید (مثلاً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my-portfolio-website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).</w:t>
      </w:r>
    </w:p>
    <w:p w14:paraId="714D53AC" w14:textId="77777777" w:rsidR="00654971" w:rsidRPr="00654971" w:rsidRDefault="00654971" w:rsidP="00654971">
      <w:pPr>
        <w:numPr>
          <w:ilvl w:val="0"/>
          <w:numId w:val="17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ایجاد مخزن،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شما دستوراتی را نشان می‌دهد. دستورات مربوط به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push an existing repository from the command line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" را کپی کرده و در ترمینال خود اجرا کنید. این دستورات شبیه به این هستند: </w:t>
      </w:r>
    </w:p>
    <w:p w14:paraId="3E8FDC87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300C086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remote add origin https://github.com/YourUsername/your-repo-name.git</w:t>
      </w:r>
    </w:p>
    <w:p w14:paraId="58AA22D7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branch -M main</w:t>
      </w:r>
    </w:p>
    <w:p w14:paraId="12077563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push -u origin main</w:t>
      </w:r>
    </w:p>
    <w:p w14:paraId="432F244A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۵: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سرویس میزبانی وب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متصل کنید.</w:t>
      </w:r>
    </w:p>
    <w:p w14:paraId="0290161C" w14:textId="77777777" w:rsidR="00654971" w:rsidRPr="00654971" w:rsidRDefault="00654971" w:rsidP="00654971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اکنون که سورس کد شما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است، به یک سرویس میزبانی وب مانند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Netlify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proofErr w:type="spell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Vercel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بروید.</w:t>
      </w:r>
    </w:p>
    <w:p w14:paraId="6CACE0DF" w14:textId="77777777" w:rsidR="00654971" w:rsidRPr="00654971" w:rsidRDefault="00654971" w:rsidP="00654971">
      <w:pPr>
        <w:numPr>
          <w:ilvl w:val="0"/>
          <w:numId w:val="18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وارد حساب کاربری خود شوید و روی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Add new 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یا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project from 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کلیک کنید.</w:t>
      </w:r>
    </w:p>
    <w:p w14:paraId="3F3BCDC4" w14:textId="77777777" w:rsidR="00654971" w:rsidRPr="00654971" w:rsidRDefault="00654971" w:rsidP="00654971">
      <w:pPr>
        <w:numPr>
          <w:ilvl w:val="0"/>
          <w:numId w:val="18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حساب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خود را متصل کنید و مخزن پروژه‌تان را انتخاب کنید.</w:t>
      </w:r>
    </w:p>
    <w:p w14:paraId="7451A141" w14:textId="77777777" w:rsidR="00654971" w:rsidRPr="00654971" w:rsidRDefault="00654971" w:rsidP="00654971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در تنظیمات دیپلوی: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</w:p>
    <w:p w14:paraId="7AA43EA2" w14:textId="77777777" w:rsidR="00654971" w:rsidRPr="00654971" w:rsidRDefault="00654971" w:rsidP="00654971">
      <w:pPr>
        <w:numPr>
          <w:ilvl w:val="1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 Command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(دستور ساخت):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این دستور را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دهید.</w:t>
      </w:r>
    </w:p>
    <w:p w14:paraId="0A03CF28" w14:textId="77777777" w:rsidR="00654971" w:rsidRPr="00654971" w:rsidRDefault="00654971" w:rsidP="00654971">
      <w:pPr>
        <w:numPr>
          <w:ilvl w:val="1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Publish directory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(دایرکتوری انتشار):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این دایرکتوری را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دهید.</w:t>
      </w:r>
    </w:p>
    <w:p w14:paraId="4F2EE036" w14:textId="77777777" w:rsidR="00654971" w:rsidRPr="00654971" w:rsidRDefault="00654971" w:rsidP="00654971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روی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Deploy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کلیک کنید. سرویس میزبانی به صورت خودکار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کرده و محتویات پوشه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در وب منتشر می‌کند.</w:t>
      </w:r>
    </w:p>
    <w:p w14:paraId="545C57AD" w14:textId="77777777" w:rsidR="00654971" w:rsidRPr="00654971" w:rsidRDefault="00654971" w:rsidP="00654971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با این روش، هر زمان که تغییری در کد خود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کرده و آن را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 push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کنید، وب‌سایت شما به صورت خودکار به‌روز می‌شود.</w:t>
      </w:r>
    </w:p>
    <w:p w14:paraId="7A89BB94" w14:textId="77777777" w:rsidR="009B7C9D" w:rsidRPr="00654971" w:rsidRDefault="009B7C9D" w:rsidP="00654971">
      <w:pPr>
        <w:bidi/>
        <w:rPr>
          <w:sz w:val="19"/>
          <w:szCs w:val="19"/>
          <w:lang w:bidi="ar-SA"/>
        </w:rPr>
      </w:pPr>
    </w:p>
    <w:p w14:paraId="2DA42DE9" w14:textId="77777777" w:rsidR="00640251" w:rsidRPr="00654971" w:rsidRDefault="00640251">
      <w:pPr>
        <w:rPr>
          <w:sz w:val="19"/>
          <w:szCs w:val="19"/>
        </w:rPr>
      </w:pPr>
    </w:p>
    <w:p w14:paraId="2DA6F2C4" w14:textId="77777777" w:rsidR="00640251" w:rsidRPr="00654971" w:rsidRDefault="00640251">
      <w:pPr>
        <w:rPr>
          <w:sz w:val="19"/>
          <w:szCs w:val="19"/>
        </w:rPr>
      </w:pPr>
    </w:p>
    <w:p w14:paraId="652BC812" w14:textId="77777777" w:rsidR="00640251" w:rsidRPr="00654971" w:rsidRDefault="00640251">
      <w:pPr>
        <w:rPr>
          <w:sz w:val="19"/>
          <w:szCs w:val="19"/>
        </w:rPr>
      </w:pPr>
    </w:p>
    <w:p w14:paraId="3B825D07" w14:textId="77777777" w:rsidR="00640251" w:rsidRPr="00654971" w:rsidRDefault="00640251">
      <w:pPr>
        <w:rPr>
          <w:sz w:val="19"/>
          <w:szCs w:val="19"/>
        </w:rPr>
      </w:pPr>
    </w:p>
    <w:p w14:paraId="596A1E9E" w14:textId="77777777" w:rsidR="00640251" w:rsidRPr="00654971" w:rsidRDefault="00640251">
      <w:pPr>
        <w:rPr>
          <w:sz w:val="19"/>
          <w:szCs w:val="19"/>
        </w:rPr>
      </w:pPr>
    </w:p>
    <w:p w14:paraId="5535284B" w14:textId="77777777" w:rsidR="00640251" w:rsidRPr="00654971" w:rsidRDefault="00640251">
      <w:pPr>
        <w:rPr>
          <w:sz w:val="19"/>
          <w:szCs w:val="19"/>
        </w:rPr>
      </w:pPr>
    </w:p>
    <w:p w14:paraId="0AC08457" w14:textId="1226E880" w:rsidR="00640251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CSS includes </w:t>
      </w:r>
      <w:r w:rsidRPr="00654971">
        <w:rPr>
          <w:sz w:val="19"/>
          <w:szCs w:val="19"/>
          <w:highlight w:val="yellow"/>
        </w:rPr>
        <w:t>media queries</w:t>
      </w:r>
      <w:r w:rsidRPr="00654971">
        <w:rPr>
          <w:sz w:val="19"/>
          <w:szCs w:val="19"/>
        </w:rPr>
        <w:t xml:space="preserve"> </w:t>
      </w:r>
      <w:proofErr w:type="gramStart"/>
      <w:r w:rsidRPr="00654971">
        <w:rPr>
          <w:sz w:val="19"/>
          <w:szCs w:val="19"/>
        </w:rPr>
        <w:t>to</w:t>
      </w:r>
      <w:proofErr w:type="gramEnd"/>
      <w:r w:rsidRPr="00654971">
        <w:rPr>
          <w:sz w:val="19"/>
          <w:szCs w:val="19"/>
        </w:rPr>
        <w:t xml:space="preserve"> adaptable screens.</w:t>
      </w:r>
    </w:p>
    <w:p w14:paraId="39F81E43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difference between </w:t>
      </w:r>
    </w:p>
    <w:p w14:paraId="7EADCDB2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</w:p>
    <w:p w14:paraId="6CB9324D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type="module"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 xml:space="preserve">"&gt;&lt;/script&gt; </w:t>
      </w:r>
    </w:p>
    <w:p w14:paraId="17CBB1EE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and </w:t>
      </w:r>
    </w:p>
    <w:p w14:paraId="7C75B7F9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>"&gt;&lt;/script&gt;</w:t>
      </w:r>
    </w:p>
    <w:p w14:paraId="435489BE" w14:textId="1F0990FF" w:rsidR="00A87102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  <w:rtl/>
        </w:rPr>
        <w:t xml:space="preserve">به طور خلاصه، استفاده از </w:t>
      </w:r>
      <w:r w:rsidRPr="00654971">
        <w:rPr>
          <w:rStyle w:val="HTMLCode"/>
          <w:rFonts w:eastAsiaTheme="majorEastAsia"/>
          <w:sz w:val="19"/>
          <w:szCs w:val="19"/>
        </w:rPr>
        <w:t>type="module"</w:t>
      </w:r>
      <w:r w:rsidRPr="00654971">
        <w:rPr>
          <w:sz w:val="19"/>
          <w:szCs w:val="19"/>
        </w:rPr>
        <w:t xml:space="preserve"> </w:t>
      </w:r>
      <w:r w:rsidRPr="00654971">
        <w:rPr>
          <w:sz w:val="19"/>
          <w:szCs w:val="19"/>
          <w:rtl/>
        </w:rPr>
        <w:t xml:space="preserve">بخش اساسی توسعه مدرن </w:t>
      </w:r>
      <w:proofErr w:type="spellStart"/>
      <w:r w:rsidRPr="00654971">
        <w:rPr>
          <w:sz w:val="19"/>
          <w:szCs w:val="19"/>
          <w:rtl/>
        </w:rPr>
        <w:t>وب</w:t>
      </w:r>
      <w:proofErr w:type="spellEnd"/>
      <w:r w:rsidRPr="00654971">
        <w:rPr>
          <w:sz w:val="19"/>
          <w:szCs w:val="19"/>
          <w:rtl/>
        </w:rPr>
        <w:t xml:space="preserve"> و</w:t>
      </w:r>
      <w:r w:rsidRPr="00654971">
        <w:rPr>
          <w:sz w:val="19"/>
          <w:szCs w:val="19"/>
        </w:rPr>
        <w:t xml:space="preserve"> React </w:t>
      </w:r>
      <w:r w:rsidRPr="00654971">
        <w:rPr>
          <w:sz w:val="19"/>
          <w:szCs w:val="19"/>
          <w:rtl/>
        </w:rPr>
        <w:t xml:space="preserve">است، زیرا امکان سازماندهی کد به صورت </w:t>
      </w:r>
      <w:proofErr w:type="spellStart"/>
      <w:r w:rsidRPr="00654971">
        <w:rPr>
          <w:sz w:val="19"/>
          <w:szCs w:val="19"/>
          <w:rtl/>
        </w:rPr>
        <w:t>ماژولار</w:t>
      </w:r>
      <w:proofErr w:type="spellEnd"/>
      <w:r w:rsidRPr="00654971">
        <w:rPr>
          <w:sz w:val="19"/>
          <w:szCs w:val="19"/>
          <w:rtl/>
        </w:rPr>
        <w:t xml:space="preserve">، جلوگیری از </w:t>
      </w:r>
      <w:proofErr w:type="spellStart"/>
      <w:r w:rsidRPr="00654971">
        <w:rPr>
          <w:sz w:val="19"/>
          <w:szCs w:val="19"/>
          <w:rtl/>
        </w:rPr>
        <w:t>تداخل‌ها</w:t>
      </w:r>
      <w:proofErr w:type="spellEnd"/>
      <w:r w:rsidRPr="00654971">
        <w:rPr>
          <w:sz w:val="19"/>
          <w:szCs w:val="19"/>
          <w:rtl/>
        </w:rPr>
        <w:t xml:space="preserve"> و </w:t>
      </w:r>
      <w:proofErr w:type="spellStart"/>
      <w:r w:rsidRPr="00654971">
        <w:rPr>
          <w:sz w:val="19"/>
          <w:szCs w:val="19"/>
          <w:rtl/>
        </w:rPr>
        <w:t>بهره‌مندی</w:t>
      </w:r>
      <w:proofErr w:type="spellEnd"/>
      <w:r w:rsidRPr="00654971">
        <w:rPr>
          <w:sz w:val="19"/>
          <w:szCs w:val="19"/>
          <w:rtl/>
        </w:rPr>
        <w:t xml:space="preserve"> از </w:t>
      </w:r>
      <w:proofErr w:type="spellStart"/>
      <w:r w:rsidRPr="00654971">
        <w:rPr>
          <w:sz w:val="19"/>
          <w:szCs w:val="19"/>
          <w:rtl/>
        </w:rPr>
        <w:t>ویژگی‌های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پیشرفته‌تر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را فراهم </w:t>
      </w:r>
      <w:proofErr w:type="spellStart"/>
      <w:r w:rsidRPr="00654971">
        <w:rPr>
          <w:sz w:val="19"/>
          <w:szCs w:val="19"/>
          <w:rtl/>
        </w:rPr>
        <w:t>می‌کند</w:t>
      </w:r>
      <w:proofErr w:type="spellEnd"/>
      <w:r w:rsidRPr="00654971">
        <w:rPr>
          <w:sz w:val="19"/>
          <w:szCs w:val="19"/>
          <w:rtl/>
        </w:rPr>
        <w:t>. حتی اگر</w:t>
      </w:r>
      <w:r w:rsidRPr="00654971">
        <w:rPr>
          <w:sz w:val="19"/>
          <w:szCs w:val="19"/>
        </w:rPr>
        <w:t xml:space="preserve"> Bundler </w:t>
      </w:r>
      <w:r w:rsidRPr="00654971">
        <w:rPr>
          <w:sz w:val="19"/>
          <w:szCs w:val="19"/>
          <w:rtl/>
        </w:rPr>
        <w:t xml:space="preserve">شما در نهایت یک فایل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واحد تولید کند، مفهوم </w:t>
      </w:r>
      <w:proofErr w:type="spellStart"/>
      <w:r w:rsidRPr="00654971">
        <w:rPr>
          <w:sz w:val="19"/>
          <w:szCs w:val="19"/>
          <w:rtl/>
        </w:rPr>
        <w:t>ماژول‌ها</w:t>
      </w:r>
      <w:proofErr w:type="spellEnd"/>
      <w:r w:rsidRPr="00654971">
        <w:rPr>
          <w:sz w:val="19"/>
          <w:szCs w:val="19"/>
          <w:rtl/>
        </w:rPr>
        <w:t xml:space="preserve"> در نحوه </w:t>
      </w:r>
      <w:proofErr w:type="spellStart"/>
      <w:r w:rsidRPr="00654971">
        <w:rPr>
          <w:sz w:val="19"/>
          <w:szCs w:val="19"/>
          <w:rtl/>
        </w:rPr>
        <w:t>ساختاردهی</w:t>
      </w:r>
      <w:proofErr w:type="spellEnd"/>
      <w:r w:rsidRPr="00654971">
        <w:rPr>
          <w:sz w:val="19"/>
          <w:szCs w:val="19"/>
          <w:rtl/>
        </w:rPr>
        <w:t xml:space="preserve"> و نوشتن کد منبع شما بسیار مهم است</w:t>
      </w:r>
      <w:r w:rsidRPr="00654971">
        <w:rPr>
          <w:sz w:val="19"/>
          <w:szCs w:val="19"/>
        </w:rPr>
        <w:t>.</w:t>
      </w:r>
    </w:p>
    <w:p w14:paraId="570FE1E6" w14:textId="77777777" w:rsidR="00640251" w:rsidRPr="00654971" w:rsidRDefault="00640251">
      <w:pPr>
        <w:rPr>
          <w:sz w:val="19"/>
          <w:szCs w:val="19"/>
        </w:rPr>
      </w:pPr>
    </w:p>
    <w:p w14:paraId="77486EF1" w14:textId="089EF8C2" w:rsidR="00640251" w:rsidRPr="00654971" w:rsidRDefault="0081393D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B9CE97" wp14:editId="2F133855">
                <wp:simplePos x="0" y="0"/>
                <wp:positionH relativeFrom="column">
                  <wp:posOffset>1566377</wp:posOffset>
                </wp:positionH>
                <wp:positionV relativeFrom="paragraph">
                  <wp:posOffset>1985560</wp:posOffset>
                </wp:positionV>
                <wp:extent cx="902880" cy="244800"/>
                <wp:effectExtent l="57150" t="57150" r="12065" b="41275"/>
                <wp:wrapNone/>
                <wp:docPr id="16314558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28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DA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65pt;margin-top:155.65pt;width:72.5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">
                <v:imagedata r:id="rId8" o:title=""/>
              </v:shape>
            </w:pict>
          </mc:Fallback>
        </mc:AlternateContent>
      </w:r>
      <w:r w:rsidRPr="00654971">
        <w:rPr>
          <w:noProof/>
          <w:sz w:val="19"/>
          <w:szCs w:val="19"/>
        </w:rPr>
        <w:drawing>
          <wp:inline distT="0" distB="0" distL="0" distR="0" wp14:anchorId="35F62A82" wp14:editId="3588C841">
            <wp:extent cx="4167051" cy="2343966"/>
            <wp:effectExtent l="0" t="0" r="5080" b="0"/>
            <wp:docPr id="37931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197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024" cy="23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6A2" w14:textId="17460C51" w:rsidR="00640251" w:rsidRPr="00654971" w:rsidRDefault="00DF2567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w:drawing>
          <wp:inline distT="0" distB="0" distL="0" distR="0" wp14:anchorId="75532BEE" wp14:editId="1068B9D0">
            <wp:extent cx="5943600" cy="3517900"/>
            <wp:effectExtent l="0" t="0" r="0" b="6350"/>
            <wp:docPr id="1528837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732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690" w14:textId="6F180EFF" w:rsidR="00640251" w:rsidRPr="00654971" w:rsidRDefault="00F30A73">
      <w:pPr>
        <w:rPr>
          <w:rStyle w:val="HTMLCode"/>
          <w:rFonts w:eastAsiaTheme="majorEastAsia"/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Move </w:t>
      </w:r>
      <w:r w:rsidRPr="00654971">
        <w:rPr>
          <w:rStyle w:val="HTMLCode"/>
          <w:rFonts w:eastAsiaTheme="majorEastAsia"/>
          <w:sz w:val="19"/>
          <w:szCs w:val="19"/>
        </w:rPr>
        <w:t>profile.jpg</w:t>
      </w:r>
      <w:r w:rsidRPr="00654971">
        <w:rPr>
          <w:sz w:val="19"/>
          <w:szCs w:val="19"/>
        </w:rPr>
        <w:t xml:space="preserve"> and </w:t>
      </w:r>
      <w:r w:rsidRPr="00654971">
        <w:rPr>
          <w:rStyle w:val="HTMLCode"/>
          <w:rFonts w:eastAsiaTheme="majorEastAsia"/>
          <w:sz w:val="19"/>
          <w:szCs w:val="19"/>
        </w:rPr>
        <w:t>hero-video.mp4</w:t>
      </w:r>
      <w:r w:rsidRPr="00654971">
        <w:rPr>
          <w:sz w:val="19"/>
          <w:szCs w:val="19"/>
        </w:rPr>
        <w:t xml:space="preserve"> into </w:t>
      </w:r>
      <w:r w:rsidRPr="00654971">
        <w:rPr>
          <w:rStyle w:val="HTMLCode"/>
          <w:rFonts w:eastAsiaTheme="majorEastAsia"/>
          <w:sz w:val="19"/>
          <w:szCs w:val="19"/>
        </w:rPr>
        <w:t>public/assets</w:t>
      </w:r>
    </w:p>
    <w:p w14:paraId="6702F591" w14:textId="77777777" w:rsidR="00CF21FB" w:rsidRPr="00654971" w:rsidRDefault="00CF21FB">
      <w:pPr>
        <w:rPr>
          <w:rStyle w:val="HTMLCode"/>
          <w:rFonts w:eastAsiaTheme="majorEastAsia"/>
          <w:sz w:val="19"/>
          <w:szCs w:val="19"/>
        </w:rPr>
      </w:pPr>
    </w:p>
    <w:p w14:paraId="1E082344" w14:textId="1310191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93D9E54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Why use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and not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?</w:t>
      </w:r>
    </w:p>
    <w:p w14:paraId="0BEFBFF4" w14:textId="57C8E1BB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 choice between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and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comes down to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(meaningful HTML).</w:t>
      </w:r>
    </w:p>
    <w:p w14:paraId="07A3B967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tag:</w:t>
      </w:r>
    </w:p>
    <w:p w14:paraId="2F0C5C04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Represents a standalone, self-contained section of content within a document.</w:t>
      </w:r>
    </w:p>
    <w:p w14:paraId="0832D6C1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typically used for grouping related content that would logically appear in an outline of the document. Think of it like a chapter in a book, or distinct topics on a webpage.</w:t>
      </w:r>
    </w:p>
    <w:p w14:paraId="216560A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Examples: "About Us," "Contact Information," "News Articles," "Product Features," or in your case, a "Hero Section" and "Resume Section." Each of these is a distinct, thematic grouping of content.</w:t>
      </w:r>
    </w:p>
    <w:p w14:paraId="493A163A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Improves accessibility for screen readers and helps search engines understand the structure and content of your page better (SEO). It gives meaning to the content it contains.</w:t>
      </w:r>
    </w:p>
    <w:p w14:paraId="547378F3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 (Division):</w:t>
      </w:r>
    </w:p>
    <w:p w14:paraId="6CF3DFDC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Is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 generic container for flow content. It's a "division" with no semantic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meaning in itself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62DFF61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used when you need to group content purely for styling (e.g., applying CSS) or for scripting purposes (e.g., JavaScript manipulation) and no more specific semantic element is appropriate.</w:t>
      </w:r>
    </w:p>
    <w:p w14:paraId="44F134F6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Examples: Wrapping a group of elements to apply a specific flexbox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layout, 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creating a wrapper for a modal dialog.</w:t>
      </w:r>
    </w:p>
    <w:p w14:paraId="7489A252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Provides a flexible way to structure your page for styling without adding unnecessary semantic weight.</w:t>
      </w:r>
    </w:p>
    <w:p w14:paraId="5F2525A3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In your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Hero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component, using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is appropriate because:</w:t>
      </w:r>
    </w:p>
    <w:p w14:paraId="2F21D62D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 "Hero Section" is a distinct, introductory part of your portfolio, containing related content (image, title, subtitle, video).</w:t>
      </w:r>
    </w:p>
    <w:p w14:paraId="40224EC5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 would logically be a separate entry in the page's outline.</w:t>
      </w:r>
    </w:p>
    <w:p w14:paraId="7F34ADE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You still use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i/>
          <w:i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inside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the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(e.g.,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&lt;div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="container hero-content"&gt;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) because that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is likely used purely for styling purposes (like centering content or applying a max-width) and doesn't represent a new, distinct section of content. It's just a generic container for layout within the semantic section.</w:t>
      </w:r>
    </w:p>
    <w:p w14:paraId="2300B563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How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to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comment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tag (and other JSX elements)?</w:t>
      </w:r>
    </w:p>
    <w:p w14:paraId="6D3B669C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 JSX (which is what React components return), you use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 block comments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for commenting within the JSX structure.</w:t>
      </w:r>
    </w:p>
    <w:p w14:paraId="1ADC721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 syntax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{/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* your comment here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1611F3A3" w14:textId="7777777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You cannot use HTML-style comments (``) directly inside JSX because JSX is JavaScript XML, not pure HTML. The HTML comments would be treated as plain text within the JSX.</w:t>
      </w:r>
    </w:p>
    <w:p w14:paraId="49BC83CA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Here's how you would comment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tag, or any other element in JSX:</w:t>
      </w:r>
    </w:p>
    <w:p w14:paraId="6018B27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</w:t>
      </w:r>
    </w:p>
    <w:p w14:paraId="2E83C0D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import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React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from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'react</w:t>
      </w:r>
      <w:proofErr w:type="gramStart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;</w:t>
      </w:r>
      <w:proofErr w:type="gramEnd"/>
    </w:p>
    <w:p w14:paraId="0F8A061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D18A89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const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Header = () =&gt; {</w:t>
      </w:r>
    </w:p>
    <w:p w14:paraId="7607F1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return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(</w:t>
      </w:r>
    </w:p>
    <w:p w14:paraId="29D3727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"header"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FDA9C1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"navbar container"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0A2F0EC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"logo"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&gt;Anahita Bagheri Kalhor&lt;/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3601946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"nav-list"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5A636C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0491A0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is a comment for the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Home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link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61D1DC9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"#hero"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&gt;Home&lt;/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B09699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323ED8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lastRenderedPageBreak/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45BB4D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link navigates to the Resume section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5D36B9A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resume"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&gt;Resume&lt;/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77C67E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AAAB98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projects"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&gt;Projects&lt;/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29D05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about"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&gt;About 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CE0515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contact"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&gt;Contact&lt;/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49CE9D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2C4C8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62445BC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382CC05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);</w:t>
      </w:r>
    </w:p>
    <w:p w14:paraId="7BD9C20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};</w:t>
      </w:r>
    </w:p>
    <w:p w14:paraId="6BF50A5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29B75D1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export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default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Header;</w:t>
      </w:r>
      <w:proofErr w:type="gramEnd"/>
    </w:p>
    <w:p w14:paraId="1103994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Key points for JSX comments:</w:t>
      </w:r>
    </w:p>
    <w:p w14:paraId="521C4E80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They are enclosed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curly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braces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  <w:proofErr w:type="gramEnd"/>
    </w:p>
    <w:p w14:paraId="22FC5B32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Inside the curly braces, they are standard JavaScript block comments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464346B5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They can be placed on a separate line or inline, just like regular JavaScript comments.</w:t>
      </w:r>
    </w:p>
    <w:p w14:paraId="1DFC7AC7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Comments written this way are typically stripped out during the build process, so they don't add to your final bundle size.</w:t>
      </w:r>
    </w:p>
    <w:p w14:paraId="7856A705" w14:textId="77777777" w:rsidR="00CF21FB" w:rsidRPr="00654971" w:rsidRDefault="00CF21FB">
      <w:pPr>
        <w:rPr>
          <w:sz w:val="19"/>
          <w:szCs w:val="19"/>
        </w:rPr>
      </w:pPr>
    </w:p>
    <w:p w14:paraId="22DADC1E" w14:textId="7AAC245B" w:rsidR="00CF21FB" w:rsidRPr="00654971" w:rsidRDefault="00CF21FB" w:rsidP="00CF21FB">
      <w:pPr>
        <w:bidi/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413B2A83" w14:textId="77777777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انتخاب بین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معناشناسی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برمی‌گرده.</w:t>
      </w:r>
    </w:p>
    <w:p w14:paraId="15DAC599" w14:textId="38FBAE1F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04DB488A" w14:textId="19168E96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(تقسیم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Division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مثل یک "جعبه" بی‌نام در صفحه وب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جعبه‌ها فقط برای اینکه بتوانید با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آن‌ها استایل بدهید یا با جاوااسکریپت کاری انجام دهید،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هیچ معنی خاصی برای مرورگر یا موتورهای جستجو ندارند.</w:t>
      </w:r>
    </w:p>
    <w:p w14:paraId="6B7A9452" w14:textId="7BA00DD9" w:rsidR="00CF21FB" w:rsidRPr="00654971" w:rsidRDefault="00CF21FB" w:rsidP="00CF21FB">
      <w:pPr>
        <w:numPr>
          <w:ilvl w:val="1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چند عنصر را کنار هم بگذارید و به آن‌ها یک پس‌زمینه رنگی بدهید؛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589904D9" w14:textId="77777777" w:rsidR="00CF21FB" w:rsidRPr="00654971" w:rsidRDefault="00CF21FB" w:rsidP="00CF21FB">
      <w:pPr>
        <w:numPr>
          <w:ilvl w:val="0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(بخش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ل یک "فصل" یا "بخش" مشخص در یک کتا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 است. وقتی محتوایی دارید که به یک م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وضوع خاص مربو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ط می‌شود و منطقاً می‌تواند یک قسمت جداگانه از صفحه باشد (مثل بخش "درباره ما"، "تماس با ما"، یا "پروژه‌ها")،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015BEACD" w14:textId="6BCD9FE1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در رزومه‌ی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، بخش "خلاصه"، "تحصیلات" و "تجربیات کاری" هر کدام یک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معنی‌دار هستند.</w:t>
      </w:r>
    </w:p>
    <w:p w14:paraId="705B22B6" w14:textId="641A3078" w:rsidR="00CF21FB" w:rsidRPr="00654971" w:rsidRDefault="00CF21FB" w:rsidP="00CF21FB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&lt;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&gt;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بهبود معناشناسی سند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Document Semantics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و دسترسی‌پذیری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Accessibility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است.</w:t>
      </w:r>
    </w:p>
    <w:p w14:paraId="51953239" w14:textId="386F14CB" w:rsidR="00CF21FB" w:rsidRPr="00654971" w:rsidRDefault="00CF21FB" w:rsidP="00CF21FB">
      <w:pPr>
        <w:numPr>
          <w:ilvl w:val="0"/>
          <w:numId w:val="9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می‌تواند (و معمولاً باید) یک عنوان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h1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تا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h6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داشته باشد که موضوع آن بخش را مشخص می‌کند.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موتورهای جستجو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SEO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کمک تا ساختار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اهمیت محتوای صفحه درک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</w:p>
    <w:p w14:paraId="7FE67C4D" w14:textId="301807C6" w:rsidR="00CF21FB" w:rsidRPr="00654971" w:rsidRDefault="00CF21FB" w:rsidP="00FA52E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عنصر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بدون معنای ذاتی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Non-semantic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هیچ اطلاعاتی درباره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نوع محتوای درون خود به مرورگر یا ابزارهای دیگر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نمی‌دهد.</w:t>
      </w:r>
    </w:p>
    <w:p w14:paraId="483B91C1" w14:textId="4D9DB671" w:rsidR="00CF21FB" w:rsidRPr="00654971" w:rsidRDefault="00CF21FB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تنها هدف 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گروه بندی عناصر برای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اعمال استایل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دستکاری با جاوااسکریپت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باشد و هیچ عنصر معنایی دیگری مناسب نباشد. به عنوان مثال،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هایی که برای ایجاد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Grid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Flexbox layouts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برای ایجاد کانتینرهای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برای تنظیم عرض محتوا استفاده می‌شوند، کاملاً مناسب هستند.</w:t>
      </w:r>
    </w:p>
    <w:p w14:paraId="0CD547A9" w14:textId="366CDCB3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اگر هیچ تگ معنایی مناسبی وجود نداشت، آنگاه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کنید.</w:t>
      </w:r>
    </w:p>
    <w:p w14:paraId="1A7FE8C3" w14:textId="77777777" w:rsidR="0084368D" w:rsidRPr="00654971" w:rsidRDefault="0084368D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2AD683" w14:textId="02FB5EA0" w:rsidR="00CF21FB" w:rsidRPr="00654971" w:rsidRDefault="00975493" w:rsidP="00CF21FB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CF21FB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  <w:t xml:space="preserve"> کامنت گذاشتن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741F987" w14:textId="2E5E3468" w:rsidR="00CF21FB" w:rsidRPr="00654971" w:rsidRDefault="00CF21FB" w:rsidP="00975493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ترکیبی از جاوااسکریپت و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XML/HTML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React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است)، شما نمی‌توانید از 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(مثل ``) به طور مستقیم استفاده کنید.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از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کامنت‌های جاوااسک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 xml:space="preserve"> استفاده کنید، اما با یک تفاوت مهم: آنها باید داخل براکت‌های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بگیرند.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975493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 /* متن کامنت شما */ }</w:t>
      </w:r>
    </w:p>
    <w:p w14:paraId="6645F342" w14:textId="6C3F0E9B" w:rsidR="00CF21FB" w:rsidRPr="00654971" w:rsidRDefault="00CF21FB" w:rsidP="00975493">
      <w:pPr>
        <w:bidi/>
        <w:spacing w:after="0" w:line="240" w:lineRule="auto"/>
        <w:ind w:left="36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 معمولی جاوااسکریپت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می‌نویسید.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492275C" w14:textId="554D3CDF" w:rsidR="00CF21FB" w:rsidRPr="00654971" w:rsidRDefault="00975493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</w:p>
    <w:p w14:paraId="15FCBBFB" w14:textId="77777777" w:rsidR="00CF21FB" w:rsidRPr="00654971" w:rsidRDefault="00CF21FB" w:rsidP="00CF21FB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واقع همان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Block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جاوااسکریپت (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) هستند که درون یک عبارت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(با استفاده از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 قرار گرفته‌اند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به این دلیل است که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نهایت به فراخوانی تابع‌های جاوااسکریپت (مانند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React.createElement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()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تبدیل می‌شود و باید از قوانین جاوااسکریپت برای کامنت‌گذاری پیروی کند.</w:t>
      </w:r>
    </w:p>
    <w:p w14:paraId="45BE296F" w14:textId="1ADC3A31" w:rsidR="00CF21FB" w:rsidRPr="00654971" w:rsidRDefault="00CF21FB" w:rsidP="00975493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چرا از `` استفاده نمی‌کنیم؟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چون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پسوند سینتکسی برای جاوااسکریپت است و نه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خالص. اگر کامنت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مستقیماً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بنویسید،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آن را به عنوان یک گره متنی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text node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در نظر می‌گیرد و ممکن است در خروجی نهایی ظاهر شود یا باعث خطای پارس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parsing error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شود.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730DFD50" w14:textId="77316FB0" w:rsidR="00975493" w:rsidRPr="00654971" w:rsidRDefault="00582F57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 xml:space="preserve"> find parts of your code for future changes:</w:t>
      </w:r>
    </w:p>
    <w:p w14:paraId="7ABBE463" w14:textId="77777777" w:rsidR="00975493" w:rsidRPr="00654971" w:rsidRDefault="00975493" w:rsidP="00975493">
      <w:pPr>
        <w:rPr>
          <w:sz w:val="19"/>
          <w:szCs w:val="19"/>
        </w:rPr>
      </w:pPr>
    </w:p>
    <w:p w14:paraId="1535B3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>### 1\. Use Clear and Consistent Comments (Especially with Standardized Tags)</w:t>
      </w:r>
    </w:p>
    <w:p w14:paraId="483DF4D0" w14:textId="77777777" w:rsidR="00975493" w:rsidRPr="00654971" w:rsidRDefault="00975493" w:rsidP="00975493">
      <w:pPr>
        <w:rPr>
          <w:sz w:val="19"/>
          <w:szCs w:val="19"/>
        </w:rPr>
      </w:pPr>
    </w:p>
    <w:p w14:paraId="0BE5B9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the most direct way to mark your code.</w:t>
      </w:r>
    </w:p>
    <w:p w14:paraId="070AAA4A" w14:textId="77777777" w:rsidR="00975493" w:rsidRPr="00654971" w:rsidRDefault="00975493" w:rsidP="00975493">
      <w:pPr>
        <w:rPr>
          <w:sz w:val="19"/>
          <w:szCs w:val="19"/>
        </w:rPr>
      </w:pPr>
    </w:p>
    <w:p w14:paraId="3F33883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**Be Specific:** Instead of `// Changed this`, write `// TODO: Refactor this component to use context API for state management after authentication is implemented.`</w:t>
      </w:r>
    </w:p>
    <w:p w14:paraId="36FE5E35" w14:textId="77777777" w:rsidR="00975493" w:rsidRPr="00654971" w:rsidRDefault="00975493" w:rsidP="00975493">
      <w:pPr>
        <w:rPr>
          <w:sz w:val="19"/>
          <w:szCs w:val="19"/>
        </w:rPr>
      </w:pPr>
    </w:p>
    <w:p w14:paraId="5770ED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**Standardized Tags:** Adopt common conventions that many IDEs and tools recognize:</w:t>
      </w:r>
    </w:p>
    <w:p w14:paraId="22459E3F" w14:textId="77777777" w:rsidR="00975493" w:rsidRPr="00654971" w:rsidRDefault="00975493" w:rsidP="00975493">
      <w:pPr>
        <w:rPr>
          <w:sz w:val="19"/>
          <w:szCs w:val="19"/>
        </w:rPr>
      </w:pPr>
    </w:p>
    <w:p w14:paraId="63D4A48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TODO:` Used for features that are incomplete or need to be added.</w:t>
      </w:r>
    </w:p>
    <w:p w14:paraId="6FB8165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FIXME:` Used for known issues or bugs that need fixing.</w:t>
      </w:r>
    </w:p>
    <w:p w14:paraId="043D34B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HACK:` Used for temporary solutions that should be revisited and properly implemented later.</w:t>
      </w:r>
    </w:p>
    <w:p w14:paraId="3B1CEE5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REVIEW:` Used for code that needs to be reviewed or could be improved.</w:t>
      </w:r>
    </w:p>
    <w:p w14:paraId="5FF00B2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NOTE:` Used for important notes or explanations.</w:t>
      </w:r>
    </w:p>
    <w:p w14:paraId="16E8633C" w14:textId="77777777" w:rsidR="00975493" w:rsidRPr="00654971" w:rsidRDefault="00975493" w:rsidP="00975493">
      <w:pPr>
        <w:rPr>
          <w:sz w:val="19"/>
          <w:szCs w:val="19"/>
        </w:rPr>
      </w:pPr>
    </w:p>
    <w:p w14:paraId="6C33B1A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**Example:**</w:t>
      </w:r>
    </w:p>
    <w:p w14:paraId="1632A6F0" w14:textId="77777777" w:rsidR="00975493" w:rsidRPr="00654971" w:rsidRDefault="00975493" w:rsidP="00975493">
      <w:pPr>
        <w:rPr>
          <w:sz w:val="19"/>
          <w:szCs w:val="19"/>
        </w:rPr>
      </w:pPr>
    </w:p>
    <w:p w14:paraId="303B0E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  <w:proofErr w:type="spellStart"/>
      <w:r w:rsidRPr="00654971">
        <w:rPr>
          <w:sz w:val="19"/>
          <w:szCs w:val="19"/>
        </w:rPr>
        <w:t>javascript</w:t>
      </w:r>
      <w:proofErr w:type="spellEnd"/>
    </w:p>
    <w:p w14:paraId="649E3E2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const Contact = () =&gt; {</w:t>
      </w:r>
    </w:p>
    <w:p w14:paraId="25C46CD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// TODO: Implement actual form submission logic here (e.g., using fetch or </w:t>
      </w:r>
      <w:proofErr w:type="spellStart"/>
      <w:r w:rsidRPr="00654971">
        <w:rPr>
          <w:sz w:val="19"/>
          <w:szCs w:val="19"/>
        </w:rPr>
        <w:t>axios</w:t>
      </w:r>
      <w:proofErr w:type="spellEnd"/>
      <w:r w:rsidRPr="00654971">
        <w:rPr>
          <w:sz w:val="19"/>
          <w:szCs w:val="19"/>
        </w:rPr>
        <w:t>)</w:t>
      </w:r>
    </w:p>
    <w:p w14:paraId="7B91215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// Currently, it just prevents default behavior.</w:t>
      </w:r>
    </w:p>
    <w:p w14:paraId="09B801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const 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 xml:space="preserve"> = (e) =&gt; {</w:t>
      </w:r>
    </w:p>
    <w:p w14:paraId="732847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</w:t>
      </w:r>
      <w:proofErr w:type="spellStart"/>
      <w:r w:rsidRPr="00654971">
        <w:rPr>
          <w:sz w:val="19"/>
          <w:szCs w:val="19"/>
        </w:rPr>
        <w:t>e.preventDefault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6B4C7D3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console.log('Form submitted!'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706BFD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// FIXME: Add form validation before submission</w:t>
      </w:r>
    </w:p>
    <w:p w14:paraId="79DF2D2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};</w:t>
      </w:r>
    </w:p>
    <w:p w14:paraId="01D343B4" w14:textId="77777777" w:rsidR="00975493" w:rsidRPr="00654971" w:rsidRDefault="00975493" w:rsidP="00975493">
      <w:pPr>
        <w:rPr>
          <w:sz w:val="19"/>
          <w:szCs w:val="19"/>
        </w:rPr>
      </w:pPr>
    </w:p>
    <w:p w14:paraId="20D8F57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return (</w:t>
      </w:r>
    </w:p>
    <w:p w14:paraId="3E4E462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&lt;section id="contact"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="contact-section container"&gt;</w:t>
      </w:r>
    </w:p>
    <w:p w14:paraId="5BE6282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{/* HACK: Temporary placeholder for image upload field. Remove after client decision.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27A0104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&lt;h2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="section-heading text-center"&gt;Get in Touch&lt;/h2&gt;</w:t>
      </w:r>
    </w:p>
    <w:p w14:paraId="429E3E8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&lt;form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 xml:space="preserve">="contact-form" </w:t>
      </w:r>
      <w:proofErr w:type="spellStart"/>
      <w:r w:rsidRPr="00654971">
        <w:rPr>
          <w:sz w:val="19"/>
          <w:szCs w:val="19"/>
        </w:rPr>
        <w:t>onSubmit</w:t>
      </w:r>
      <w:proofErr w:type="spellEnd"/>
      <w:r w:rsidRPr="00654971">
        <w:rPr>
          <w:sz w:val="19"/>
          <w:szCs w:val="19"/>
        </w:rPr>
        <w:t>={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>}&gt;</w:t>
      </w:r>
    </w:p>
    <w:p w14:paraId="4BD191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              {/* ... form fields ...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41D0F1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&lt;button type="submit"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="submit-</w:t>
      </w:r>
      <w:proofErr w:type="spellStart"/>
      <w:r w:rsidRPr="00654971">
        <w:rPr>
          <w:sz w:val="19"/>
          <w:szCs w:val="19"/>
        </w:rPr>
        <w:t>btn</w:t>
      </w:r>
      <w:proofErr w:type="spellEnd"/>
      <w:r w:rsidRPr="00654971">
        <w:rPr>
          <w:sz w:val="19"/>
          <w:szCs w:val="19"/>
        </w:rPr>
        <w:t>"&gt;Send Message&lt;/button&gt;</w:t>
      </w:r>
    </w:p>
    <w:p w14:paraId="07CF8BA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&lt;/form&gt;</w:t>
      </w:r>
    </w:p>
    <w:p w14:paraId="402D994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&lt;/section&gt;</w:t>
      </w:r>
    </w:p>
    <w:p w14:paraId="305E0C3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);</w:t>
      </w:r>
    </w:p>
    <w:p w14:paraId="23066DA6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};</w:t>
      </w:r>
    </w:p>
    <w:p w14:paraId="48A9357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</w:p>
    <w:p w14:paraId="1E753754" w14:textId="77777777" w:rsidR="00975493" w:rsidRPr="00654971" w:rsidRDefault="00975493" w:rsidP="00975493">
      <w:pPr>
        <w:rPr>
          <w:sz w:val="19"/>
          <w:szCs w:val="19"/>
        </w:rPr>
      </w:pPr>
    </w:p>
    <w:p w14:paraId="11D8593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**Leverage IDE Features:** Most modern code editors (like VS Code) have extensions or built-in features that can list all `TODO`, `FIXME`, etc., comments in your project. In VS Code, you can often find these in the "Problems" panel or by searching for "TODO".</w:t>
      </w:r>
    </w:p>
    <w:p w14:paraId="33E3B307" w14:textId="77777777" w:rsidR="00975493" w:rsidRPr="00654971" w:rsidRDefault="00975493" w:rsidP="00975493">
      <w:pPr>
        <w:rPr>
          <w:sz w:val="19"/>
          <w:szCs w:val="19"/>
        </w:rPr>
      </w:pPr>
    </w:p>
    <w:p w14:paraId="4157ECC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2\. Utilize Your Version Control System (Git)</w:t>
      </w:r>
    </w:p>
    <w:p w14:paraId="65239B4E" w14:textId="77777777" w:rsidR="00975493" w:rsidRPr="00654971" w:rsidRDefault="00975493" w:rsidP="00975493">
      <w:pPr>
        <w:rPr>
          <w:sz w:val="19"/>
          <w:szCs w:val="19"/>
        </w:rPr>
      </w:pPr>
    </w:p>
    <w:p w14:paraId="2209F9B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Git is your best friend for tracking changes over time.</w:t>
      </w:r>
    </w:p>
    <w:p w14:paraId="73BCECE4" w14:textId="77777777" w:rsidR="00975493" w:rsidRPr="00654971" w:rsidRDefault="00975493" w:rsidP="00975493">
      <w:pPr>
        <w:rPr>
          <w:sz w:val="19"/>
          <w:szCs w:val="19"/>
        </w:rPr>
      </w:pPr>
    </w:p>
    <w:p w14:paraId="31D8CEC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**Descriptive Commit Messages:** When you make a change (even a small one), write a clear and concise </w:t>
      </w:r>
      <w:proofErr w:type="gramStart"/>
      <w:r w:rsidRPr="00654971">
        <w:rPr>
          <w:sz w:val="19"/>
          <w:szCs w:val="19"/>
        </w:rPr>
        <w:t>commit message</w:t>
      </w:r>
      <w:proofErr w:type="gramEnd"/>
      <w:r w:rsidRPr="00654971">
        <w:rPr>
          <w:sz w:val="19"/>
          <w:szCs w:val="19"/>
        </w:rPr>
        <w:t xml:space="preserve"> explaining *what* you did and *why*.</w:t>
      </w:r>
    </w:p>
    <w:p w14:paraId="658099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`fix stuff`</w:t>
      </w:r>
    </w:p>
    <w:p w14:paraId="118FB57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`feat(Hero): Update profile image path to /assets/profile.jpg`</w:t>
      </w:r>
    </w:p>
    <w:p w14:paraId="5130E6F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`refactor(App): Split into reusable components (Header, Hero, etc.)`</w:t>
      </w:r>
    </w:p>
    <w:p w14:paraId="5C18E0E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**Feature Branches:** For larger planned changes, create a new Git branch. This allows you to work on a feature in isolation and easily track all related changes.</w:t>
      </w:r>
    </w:p>
    <w:p w14:paraId="4177E11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blame`:** If you remember roughly *when* you made a change, `git blame &lt;filename&gt;` will show you line-by-line which commit (and by whom) last modified each line.</w:t>
      </w:r>
    </w:p>
    <w:p w14:paraId="2F0328E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log`:** Use `git log --grep="keyword"` to search commit messages for specific keywords you used.</w:t>
      </w:r>
    </w:p>
    <w:p w14:paraId="27447E22" w14:textId="77777777" w:rsidR="00975493" w:rsidRPr="00654971" w:rsidRDefault="00975493" w:rsidP="00975493">
      <w:pPr>
        <w:rPr>
          <w:sz w:val="19"/>
          <w:szCs w:val="19"/>
        </w:rPr>
      </w:pPr>
    </w:p>
    <w:p w14:paraId="09A7A6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3\. Modularization and Component-Based Architecture</w:t>
      </w:r>
    </w:p>
    <w:p w14:paraId="7FB9FF58" w14:textId="77777777" w:rsidR="00975493" w:rsidRPr="00654971" w:rsidRDefault="00975493" w:rsidP="00975493">
      <w:pPr>
        <w:rPr>
          <w:sz w:val="19"/>
          <w:szCs w:val="19"/>
        </w:rPr>
      </w:pPr>
    </w:p>
    <w:p w14:paraId="1D85CB9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breaking your application into smaller, focused components (like you've just done with `Header`, `Hero`, `Resume`, etc.), you inherently make it easier to find code.</w:t>
      </w:r>
    </w:p>
    <w:p w14:paraId="30E0BDDF" w14:textId="77777777" w:rsidR="00975493" w:rsidRPr="00654971" w:rsidRDefault="00975493" w:rsidP="00975493">
      <w:pPr>
        <w:rPr>
          <w:sz w:val="19"/>
          <w:szCs w:val="19"/>
        </w:rPr>
      </w:pPr>
    </w:p>
    <w:p w14:paraId="38E0CF3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know you want to change something about the contact form, you know to look in `</w:t>
      </w:r>
      <w:proofErr w:type="spellStart"/>
      <w:r w:rsidRPr="00654971">
        <w:rPr>
          <w:sz w:val="19"/>
          <w:szCs w:val="19"/>
        </w:rPr>
        <w:t>Contact.jsx</w:t>
      </w:r>
      <w:proofErr w:type="spellEnd"/>
      <w:r w:rsidRPr="00654971">
        <w:rPr>
          <w:sz w:val="19"/>
          <w:szCs w:val="19"/>
        </w:rPr>
        <w:t>`.</w:t>
      </w:r>
    </w:p>
    <w:p w14:paraId="2379EA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want to modify the navigation, go to `</w:t>
      </w:r>
      <w:proofErr w:type="spellStart"/>
      <w:r w:rsidRPr="00654971">
        <w:rPr>
          <w:sz w:val="19"/>
          <w:szCs w:val="19"/>
        </w:rPr>
        <w:t>Header.jsx</w:t>
      </w:r>
      <w:proofErr w:type="spellEnd"/>
      <w:r w:rsidRPr="00654971">
        <w:rPr>
          <w:sz w:val="19"/>
          <w:szCs w:val="19"/>
        </w:rPr>
        <w:t>`.</w:t>
      </w:r>
    </w:p>
    <w:p w14:paraId="173011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* Well-defined responsibilities for each file/component mean less searching.</w:t>
      </w:r>
    </w:p>
    <w:p w14:paraId="2A260DEE" w14:textId="77777777" w:rsidR="00975493" w:rsidRPr="00654971" w:rsidRDefault="00975493" w:rsidP="00975493">
      <w:pPr>
        <w:rPr>
          <w:sz w:val="19"/>
          <w:szCs w:val="19"/>
        </w:rPr>
      </w:pPr>
    </w:p>
    <w:p w14:paraId="10F11D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4\. Meaningful Naming Conventions</w:t>
      </w:r>
    </w:p>
    <w:p w14:paraId="0D0F5B18" w14:textId="77777777" w:rsidR="00975493" w:rsidRPr="00654971" w:rsidRDefault="00975493" w:rsidP="00975493">
      <w:pPr>
        <w:rPr>
          <w:sz w:val="19"/>
          <w:szCs w:val="19"/>
        </w:rPr>
      </w:pPr>
    </w:p>
    <w:p w14:paraId="2126635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about "self-documenting code."</w:t>
      </w:r>
    </w:p>
    <w:p w14:paraId="58BEB0BD" w14:textId="77777777" w:rsidR="00975493" w:rsidRPr="00654971" w:rsidRDefault="00975493" w:rsidP="00975493">
      <w:pPr>
        <w:rPr>
          <w:sz w:val="19"/>
          <w:szCs w:val="19"/>
        </w:rPr>
      </w:pPr>
    </w:p>
    <w:p w14:paraId="268F273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**Clear Variable and Function Names:** Names should clearly indicate their purpose.</w:t>
      </w:r>
    </w:p>
    <w:p w14:paraId="5CE039A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`const x = 5;`</w:t>
      </w:r>
    </w:p>
    <w:p w14:paraId="211193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`const </w:t>
      </w:r>
      <w:proofErr w:type="spellStart"/>
      <w:r w:rsidRPr="00654971">
        <w:rPr>
          <w:sz w:val="19"/>
          <w:szCs w:val="19"/>
        </w:rPr>
        <w:t>maxItemsPerPage</w:t>
      </w:r>
      <w:proofErr w:type="spellEnd"/>
      <w:r w:rsidRPr="00654971">
        <w:rPr>
          <w:sz w:val="19"/>
          <w:szCs w:val="19"/>
        </w:rPr>
        <w:t xml:space="preserve"> = 5;`</w:t>
      </w:r>
    </w:p>
    <w:p w14:paraId="3A5D971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`function </w:t>
      </w:r>
      <w:proofErr w:type="spellStart"/>
      <w:r w:rsidRPr="00654971">
        <w:rPr>
          <w:sz w:val="19"/>
          <w:szCs w:val="19"/>
        </w:rPr>
        <w:t>doSomething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data) {</w:t>
      </w:r>
      <w:proofErr w:type="gramEnd"/>
      <w:r w:rsidRPr="00654971">
        <w:rPr>
          <w:sz w:val="19"/>
          <w:szCs w:val="19"/>
        </w:rPr>
        <w:t xml:space="preserve"> ... }`</w:t>
      </w:r>
    </w:p>
    <w:p w14:paraId="337A60F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`function </w:t>
      </w:r>
      <w:proofErr w:type="spellStart"/>
      <w:r w:rsidRPr="00654971">
        <w:rPr>
          <w:sz w:val="19"/>
          <w:szCs w:val="19"/>
        </w:rPr>
        <w:t>processUserData</w:t>
      </w:r>
      <w:proofErr w:type="spellEnd"/>
      <w:r w:rsidRPr="00654971">
        <w:rPr>
          <w:sz w:val="19"/>
          <w:szCs w:val="19"/>
        </w:rPr>
        <w:t>(</w:t>
      </w:r>
      <w:proofErr w:type="spellStart"/>
      <w:proofErr w:type="gramStart"/>
      <w:r w:rsidRPr="00654971">
        <w:rPr>
          <w:sz w:val="19"/>
          <w:szCs w:val="19"/>
        </w:rPr>
        <w:t>userData</w:t>
      </w:r>
      <w:proofErr w:type="spellEnd"/>
      <w:r w:rsidRPr="00654971">
        <w:rPr>
          <w:sz w:val="19"/>
          <w:szCs w:val="19"/>
        </w:rPr>
        <w:t>) {</w:t>
      </w:r>
      <w:proofErr w:type="gramEnd"/>
      <w:r w:rsidRPr="00654971">
        <w:rPr>
          <w:sz w:val="19"/>
          <w:szCs w:val="19"/>
        </w:rPr>
        <w:t xml:space="preserve"> ... }`</w:t>
      </w:r>
    </w:p>
    <w:p w14:paraId="78E6B7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**Consistent File/Folder Naming:** Keep your file structure logical and consistent. If all components are in `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/components/`, it's easy to find them.</w:t>
      </w:r>
    </w:p>
    <w:p w14:paraId="460C26D5" w14:textId="77777777" w:rsidR="00975493" w:rsidRPr="00654971" w:rsidRDefault="00975493" w:rsidP="00975493">
      <w:pPr>
        <w:rPr>
          <w:sz w:val="19"/>
          <w:szCs w:val="19"/>
        </w:rPr>
      </w:pPr>
    </w:p>
    <w:p w14:paraId="5B3A9BE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5\. Code Editor / IDE Features</w:t>
      </w:r>
    </w:p>
    <w:p w14:paraId="727C0E03" w14:textId="77777777" w:rsidR="00975493" w:rsidRPr="00654971" w:rsidRDefault="00975493" w:rsidP="00975493">
      <w:pPr>
        <w:rPr>
          <w:sz w:val="19"/>
          <w:szCs w:val="19"/>
        </w:rPr>
      </w:pPr>
    </w:p>
    <w:p w14:paraId="1C32772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Your development environment has built-in tools for this:</w:t>
      </w:r>
    </w:p>
    <w:p w14:paraId="5712334A" w14:textId="77777777" w:rsidR="00975493" w:rsidRPr="00654971" w:rsidRDefault="00975493" w:rsidP="00975493">
      <w:pPr>
        <w:rPr>
          <w:sz w:val="19"/>
          <w:szCs w:val="19"/>
        </w:rPr>
      </w:pPr>
    </w:p>
    <w:p w14:paraId="70467E1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**Search (`</w:t>
      </w:r>
      <w:proofErr w:type="spellStart"/>
      <w:r w:rsidRPr="00654971">
        <w:rPr>
          <w:sz w:val="19"/>
          <w:szCs w:val="19"/>
        </w:rPr>
        <w:t>Ctrl+F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Cmd+F</w:t>
      </w:r>
      <w:proofErr w:type="spellEnd"/>
      <w:r w:rsidRPr="00654971">
        <w:rPr>
          <w:sz w:val="19"/>
          <w:szCs w:val="19"/>
        </w:rPr>
        <w:t>` for current file, `</w:t>
      </w:r>
      <w:proofErr w:type="spellStart"/>
      <w:r w:rsidRPr="00654971">
        <w:rPr>
          <w:sz w:val="19"/>
          <w:szCs w:val="19"/>
        </w:rPr>
        <w:t>Ctrl+Shift+F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Cmd+Shift+F</w:t>
      </w:r>
      <w:proofErr w:type="spellEnd"/>
      <w:r w:rsidRPr="00654971">
        <w:rPr>
          <w:sz w:val="19"/>
          <w:szCs w:val="19"/>
        </w:rPr>
        <w:t>` for entire project):** This is the most basic but powerful tool. If you remember a specific string, class name, or function call, you can search for it.</w:t>
      </w:r>
    </w:p>
    <w:p w14:paraId="5B601A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**Bookmarks:** Many IDEs allow you to set bookmarks on specific lines of code. This is great for short-term "I'll come back to this in 10 minutes" scenarios.</w:t>
      </w:r>
    </w:p>
    <w:p w14:paraId="10F44AE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**Go to Definition / Find All References:** Right-clicking on a variable, function, or component name often gives you options to jump to its definition or find all places it's used.</w:t>
      </w:r>
    </w:p>
    <w:p w14:paraId="06EA9B53" w14:textId="77777777" w:rsidR="00975493" w:rsidRPr="00654971" w:rsidRDefault="00975493" w:rsidP="00975493">
      <w:pPr>
        <w:rPr>
          <w:sz w:val="19"/>
          <w:szCs w:val="19"/>
        </w:rPr>
      </w:pPr>
    </w:p>
    <w:p w14:paraId="715567F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6\. External Documentation (for larger projects/teams)</w:t>
      </w:r>
    </w:p>
    <w:p w14:paraId="74832E86" w14:textId="77777777" w:rsidR="00975493" w:rsidRPr="00654971" w:rsidRDefault="00975493" w:rsidP="00975493">
      <w:pPr>
        <w:rPr>
          <w:sz w:val="19"/>
          <w:szCs w:val="19"/>
        </w:rPr>
      </w:pPr>
    </w:p>
    <w:p w14:paraId="679CADC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For very significant or complex changes, or if you're working in a team, external documentation can be invaluable:</w:t>
      </w:r>
    </w:p>
    <w:p w14:paraId="00C4C408" w14:textId="77777777" w:rsidR="00975493" w:rsidRPr="00654971" w:rsidRDefault="00975493" w:rsidP="00975493">
      <w:pPr>
        <w:rPr>
          <w:sz w:val="19"/>
          <w:szCs w:val="19"/>
        </w:rPr>
      </w:pPr>
    </w:p>
    <w:p w14:paraId="17A1149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**Jira/Asana/Trello (Task Management):** Create a specific task for the future change, linking to the relevant files or providing context.</w:t>
      </w:r>
    </w:p>
    <w:p w14:paraId="19A09D3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**Wiki/README.md:** For architectural decisions or major planned refactors, documenting them in a project wiki or a detailed `README.md` can be helpful.</w:t>
      </w:r>
    </w:p>
    <w:p w14:paraId="41BCCFBD" w14:textId="77777777" w:rsidR="00975493" w:rsidRPr="00654971" w:rsidRDefault="00975493" w:rsidP="00975493">
      <w:pPr>
        <w:rPr>
          <w:sz w:val="19"/>
          <w:szCs w:val="19"/>
        </w:rPr>
      </w:pPr>
    </w:p>
    <w:p w14:paraId="7E613CB6" w14:textId="037A6C0E" w:rsidR="00640251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>By combining these practices, you'll create a codebase that is not only easier to maintain for your future self but also for any other developers who might work on it. Start with comments and good Git practices – they offer the most immediate benefits\!</w:t>
      </w:r>
    </w:p>
    <w:p w14:paraId="50FEC0FF" w14:textId="77777777" w:rsidR="00975493" w:rsidRPr="00654971" w:rsidRDefault="00975493" w:rsidP="00975493">
      <w:pPr>
        <w:rPr>
          <w:sz w:val="19"/>
          <w:szCs w:val="19"/>
        </w:rPr>
      </w:pPr>
    </w:p>
    <w:p w14:paraId="4037AA7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**چگونه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کد را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آسان در آ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نده</w:t>
      </w:r>
      <w:r w:rsidRPr="00654971">
        <w:rPr>
          <w:rFonts w:cs="Arial"/>
          <w:sz w:val="19"/>
          <w:szCs w:val="19"/>
          <w:rtl/>
        </w:rPr>
        <w:t xml:space="preserve"> مشخص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م؟</w:t>
      </w:r>
      <w:r w:rsidRPr="00654971">
        <w:rPr>
          <w:rFonts w:cs="Arial"/>
          <w:sz w:val="19"/>
          <w:szCs w:val="19"/>
          <w:rtl/>
        </w:rPr>
        <w:t>**</w:t>
      </w:r>
    </w:p>
    <w:p w14:paraId="4D4128A5" w14:textId="061575A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### ۱.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واضح </w:t>
      </w:r>
    </w:p>
    <w:p w14:paraId="6DF53DDC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به جا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`//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رو عوض کردم`، بنو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:</w:t>
      </w:r>
    </w:p>
    <w:p w14:paraId="7D25ABBD" w14:textId="004EE6B4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`// 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: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 را بعد از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احراز هو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ت،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وضع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از طر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Context API</w:t>
      </w:r>
      <w:r w:rsidRPr="00654971">
        <w:rPr>
          <w:rFonts w:cs="Arial"/>
          <w:sz w:val="19"/>
          <w:szCs w:val="19"/>
          <w:rtl/>
        </w:rPr>
        <w:t xml:space="preserve"> 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کن.`</w:t>
      </w:r>
    </w:p>
    <w:p w14:paraId="293A6846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A8B6CDA" w14:textId="6B8BDDC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تگ‌ها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استاندارد: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قراردادها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ها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sz w:val="19"/>
          <w:szCs w:val="19"/>
        </w:rPr>
        <w:t xml:space="preserve"> </w:t>
      </w:r>
    </w:p>
    <w:p w14:paraId="61DBD02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FIXME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مشکلات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شناخته‌شده‌ا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اصلاح دارند.</w:t>
      </w:r>
    </w:p>
    <w:p w14:paraId="48CDED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HACK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راه‌حل‌ها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موقت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با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بعداً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و </w:t>
      </w:r>
      <w:proofErr w:type="spellStart"/>
      <w:r w:rsidRPr="00654971">
        <w:rPr>
          <w:rFonts w:cs="Arial"/>
          <w:sz w:val="19"/>
          <w:szCs w:val="19"/>
          <w:rtl/>
        </w:rPr>
        <w:t>به‌درست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شوند.</w:t>
      </w:r>
    </w:p>
    <w:p w14:paraId="1F294FD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REVIEW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بهبود دارد.</w:t>
      </w:r>
    </w:p>
    <w:p w14:paraId="0EE951BD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NOTE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نکات مهم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توض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حات</w:t>
      </w:r>
      <w:r w:rsidRPr="00654971">
        <w:rPr>
          <w:rFonts w:cs="Arial"/>
          <w:sz w:val="19"/>
          <w:szCs w:val="19"/>
          <w:rtl/>
        </w:rPr>
        <w:t>.</w:t>
      </w:r>
    </w:p>
    <w:p w14:paraId="27F17696" w14:textId="7903CBE7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noProof/>
          <w:sz w:val="19"/>
          <w:szCs w:val="19"/>
          <w:rtl/>
        </w:rPr>
        <w:drawing>
          <wp:inline distT="0" distB="0" distL="0" distR="0" wp14:anchorId="21B248BE" wp14:editId="22D9A8B4">
            <wp:extent cx="4872446" cy="2383126"/>
            <wp:effectExtent l="0" t="0" r="4445" b="0"/>
            <wp:docPr id="14828281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8185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835" cy="23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3B5" w14:textId="1329D05E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**مثال:**</w:t>
      </w:r>
    </w:p>
    <w:p w14:paraId="72F3E14D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11174322" w14:textId="0AAF430E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**استفاده از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:** 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شتر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highlight w:val="cyan"/>
          <w:rtl/>
        </w:rPr>
        <w:t>و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را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شگرها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کد مدرن (مانند </w:t>
      </w:r>
      <w:r w:rsidRPr="00654971">
        <w:rPr>
          <w:sz w:val="19"/>
          <w:szCs w:val="19"/>
          <w:highlight w:val="cyan"/>
        </w:rPr>
        <w:t>VS</w:t>
      </w:r>
      <w:r w:rsidRPr="00654971">
        <w:rPr>
          <w:sz w:val="19"/>
          <w:szCs w:val="19"/>
        </w:rPr>
        <w:t xml:space="preserve"> Code</w:t>
      </w:r>
      <w:r w:rsidRPr="00654971">
        <w:rPr>
          <w:rFonts w:cs="Arial"/>
          <w:sz w:val="19"/>
          <w:szCs w:val="19"/>
          <w:rtl/>
        </w:rPr>
        <w:t>) دارا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افزونه‌ها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داخل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هستند که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توانند</w:t>
      </w:r>
      <w:proofErr w:type="spellEnd"/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TODO`</w:t>
      </w:r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sz w:val="19"/>
          <w:szCs w:val="19"/>
        </w:rPr>
        <w:t>`FIXME</w:t>
      </w:r>
      <w:r w:rsidRPr="00654971">
        <w:rPr>
          <w:rFonts w:cs="Arial"/>
          <w:sz w:val="19"/>
          <w:szCs w:val="19"/>
          <w:rtl/>
        </w:rPr>
        <w:t>` و 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ره</w:t>
      </w:r>
      <w:r w:rsidRPr="00654971">
        <w:rPr>
          <w:rFonts w:cs="Arial"/>
          <w:sz w:val="19"/>
          <w:szCs w:val="19"/>
          <w:rtl/>
        </w:rPr>
        <w:t xml:space="preserve"> را در پروژه شما فهرست کنند.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پنل</w:t>
      </w:r>
      <w:proofErr w:type="spellEnd"/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Problems</w:t>
      </w:r>
      <w:r w:rsidRPr="00654971">
        <w:rPr>
          <w:rFonts w:cs="Arial"/>
          <w:sz w:val="19"/>
          <w:szCs w:val="19"/>
          <w:rtl/>
        </w:rPr>
        <w:t>" 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دا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با جستجو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".</w:t>
      </w:r>
    </w:p>
    <w:p w14:paraId="44772214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37767B7" w14:textId="687B0A5C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۲. از 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ستم</w:t>
      </w:r>
      <w:r w:rsidRPr="00654971">
        <w:rPr>
          <w:rFonts w:cs="Arial"/>
          <w:sz w:val="19"/>
          <w:szCs w:val="19"/>
          <w:rtl/>
        </w:rPr>
        <w:t xml:space="preserve"> کنترل نسخه (</w:t>
      </w:r>
      <w:r w:rsidRPr="00654971">
        <w:rPr>
          <w:sz w:val="19"/>
          <w:szCs w:val="19"/>
        </w:rPr>
        <w:t>Git</w:t>
      </w:r>
      <w:r w:rsidRPr="00654971">
        <w:rPr>
          <w:rFonts w:cs="Arial"/>
          <w:sz w:val="19"/>
          <w:szCs w:val="19"/>
          <w:rtl/>
        </w:rPr>
        <w:t xml:space="preserve">)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در طول زمان است.</w:t>
      </w:r>
    </w:p>
    <w:p w14:paraId="2AD8B391" w14:textId="427E9B1B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توص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>:** وقت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م</w:t>
      </w:r>
      <w:r w:rsidR="00975493" w:rsidRPr="00654971">
        <w:rPr>
          <w:rFonts w:cs="Arial" w:hint="cs"/>
          <w:sz w:val="19"/>
          <w:szCs w:val="19"/>
          <w:rtl/>
        </w:rPr>
        <w:t>ی‌</w:t>
      </w:r>
      <w:r w:rsidR="00975493" w:rsidRPr="00654971">
        <w:rPr>
          <w:rFonts w:cs="Arial" w:hint="eastAsia"/>
          <w:sz w:val="19"/>
          <w:szCs w:val="19"/>
          <w:rtl/>
        </w:rPr>
        <w:t>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(حت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کوچک)،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واضح و مختصر بنو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که توض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ح</w:t>
      </w:r>
      <w:r w:rsidR="00975493" w:rsidRPr="00654971">
        <w:rPr>
          <w:rFonts w:cs="Arial"/>
          <w:sz w:val="19"/>
          <w:szCs w:val="19"/>
          <w:rtl/>
        </w:rPr>
        <w:t xml:space="preserve"> دهد *چه کار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* انجام </w:t>
      </w:r>
      <w:proofErr w:type="spellStart"/>
      <w:r w:rsidR="00975493" w:rsidRPr="00654971">
        <w:rPr>
          <w:rFonts w:cs="Arial"/>
          <w:sz w:val="19"/>
          <w:szCs w:val="19"/>
          <w:rtl/>
        </w:rPr>
        <w:t>داده‌ا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و 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>feat(Hero)</w:t>
      </w:r>
      <w:r w:rsidR="00975493" w:rsidRPr="00654971">
        <w:rPr>
          <w:rFonts w:cs="Arial"/>
          <w:sz w:val="19"/>
          <w:szCs w:val="19"/>
          <w:rtl/>
        </w:rPr>
        <w:t>: مس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تصو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پروفا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را به /</w:t>
      </w:r>
      <w:r w:rsidR="00975493" w:rsidRPr="00654971">
        <w:rPr>
          <w:sz w:val="19"/>
          <w:szCs w:val="19"/>
        </w:rPr>
        <w:t>assets/profile.jpg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به‌روزرسان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کن`</w:t>
      </w:r>
    </w:p>
    <w:p w14:paraId="566D91C6" w14:textId="421B38A3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</w:p>
    <w:p w14:paraId="447E397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lastRenderedPageBreak/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شاخه‌ها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Feature Branches</w:t>
      </w:r>
      <w:r w:rsidRPr="00654971">
        <w:rPr>
          <w:rFonts w:cs="Arial"/>
          <w:sz w:val="19"/>
          <w:szCs w:val="19"/>
          <w:rtl/>
        </w:rPr>
        <w:t>):**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بزرگ‌تر</w:t>
      </w:r>
      <w:proofErr w:type="spellEnd"/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شاخه جد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در </w:t>
      </w:r>
      <w:proofErr w:type="spellStart"/>
      <w:r w:rsidRPr="00654971">
        <w:rPr>
          <w:rFonts w:cs="Arial"/>
          <w:sz w:val="19"/>
          <w:szCs w:val="19"/>
          <w:rtl/>
        </w:rPr>
        <w:t>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proofErr w:type="spellEnd"/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به شما امکان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به صورت جداگانه کار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و تمام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مربوطه را به راحت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96E55B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>`:** اگر تقر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باً</w:t>
      </w:r>
      <w:r w:rsidRPr="00654971">
        <w:rPr>
          <w:rFonts w:cs="Arial"/>
          <w:sz w:val="19"/>
          <w:szCs w:val="19"/>
          <w:rtl/>
        </w:rPr>
        <w:t xml:space="preserve"> به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</w:t>
      </w:r>
      <w:r w:rsidRPr="00654971">
        <w:rPr>
          <w:rFonts w:cs="Arial"/>
          <w:sz w:val="19"/>
          <w:szCs w:val="19"/>
          <w:rtl/>
        </w:rPr>
        <w:t xml:space="preserve"> دار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*چه زمان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*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 xml:space="preserve"> &lt;</w:t>
      </w:r>
      <w:proofErr w:type="spellStart"/>
      <w:r w:rsidRPr="00654971">
        <w:rPr>
          <w:rFonts w:cs="Arial"/>
          <w:sz w:val="19"/>
          <w:szCs w:val="19"/>
          <w:rtl/>
        </w:rPr>
        <w:t>نام_فا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proofErr w:type="spellEnd"/>
      <w:r w:rsidRPr="00654971">
        <w:rPr>
          <w:rFonts w:cs="Arial"/>
          <w:sz w:val="19"/>
          <w:szCs w:val="19"/>
          <w:rtl/>
        </w:rPr>
        <w:t xml:space="preserve">&gt;` به شما نشان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که کدام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(و توسط چه کس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) آخر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بار هر خط را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/>
          <w:sz w:val="19"/>
          <w:szCs w:val="19"/>
          <w:rtl/>
        </w:rPr>
        <w:t xml:space="preserve"> داده است.</w:t>
      </w:r>
    </w:p>
    <w:p w14:paraId="58DBAA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log</w:t>
      </w:r>
      <w:r w:rsidRPr="00654971">
        <w:rPr>
          <w:rFonts w:cs="Arial"/>
          <w:sz w:val="19"/>
          <w:szCs w:val="19"/>
          <w:rtl/>
        </w:rPr>
        <w:t>`:** از `</w:t>
      </w:r>
      <w:r w:rsidRPr="00654971">
        <w:rPr>
          <w:sz w:val="19"/>
          <w:szCs w:val="19"/>
        </w:rPr>
        <w:t>git log --grep</w:t>
      </w:r>
      <w:r w:rsidRPr="00654971">
        <w:rPr>
          <w:rFonts w:cs="Arial"/>
          <w:sz w:val="19"/>
          <w:szCs w:val="19"/>
          <w:rtl/>
        </w:rPr>
        <w:t>="</w:t>
      </w:r>
      <w:proofErr w:type="spellStart"/>
      <w:r w:rsidRPr="00654971">
        <w:rPr>
          <w:rFonts w:cs="Arial"/>
          <w:sz w:val="19"/>
          <w:szCs w:val="19"/>
          <w:rtl/>
        </w:rPr>
        <w:t>کلمه_کل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>"`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جستجو در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ام‌ها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کلمات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استفاده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استفاده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F242244" w14:textId="6E6C0EBF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 </w:t>
      </w:r>
      <w:r w:rsidR="00975493" w:rsidRPr="00654971">
        <w:rPr>
          <w:rFonts w:cs="Arial"/>
          <w:sz w:val="19"/>
          <w:szCs w:val="19"/>
          <w:rtl/>
        </w:rPr>
        <w:t xml:space="preserve">### ۵. </w:t>
      </w:r>
      <w:proofErr w:type="spellStart"/>
      <w:r w:rsidR="00975493" w:rsidRPr="00654971">
        <w:rPr>
          <w:rFonts w:cs="Arial"/>
          <w:sz w:val="19"/>
          <w:szCs w:val="19"/>
          <w:rtl/>
        </w:rPr>
        <w:t>قابل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شگر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کد / </w:t>
      </w:r>
      <w:r w:rsidR="00975493"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جستجو (`</w:t>
      </w:r>
      <w:proofErr w:type="spellStart"/>
      <w:r w:rsidR="00975493" w:rsidRPr="00654971">
        <w:rPr>
          <w:sz w:val="19"/>
          <w:szCs w:val="19"/>
        </w:rPr>
        <w:t>Ctrl+F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جار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،</w:t>
      </w:r>
      <w:r w:rsidR="00975493" w:rsidRPr="00654971">
        <w:rPr>
          <w:rFonts w:cs="Arial"/>
          <w:sz w:val="19"/>
          <w:szCs w:val="19"/>
          <w:rtl/>
        </w:rPr>
        <w:t xml:space="preserve"> `</w:t>
      </w:r>
      <w:proofErr w:type="spellStart"/>
      <w:r w:rsidR="00975493" w:rsidRPr="00654971">
        <w:rPr>
          <w:sz w:val="19"/>
          <w:szCs w:val="19"/>
        </w:rPr>
        <w:t>Ctrl+Shift+F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Cmd+Shift+F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کل پروژه):*</w:t>
      </w:r>
      <w:r w:rsidRPr="00654971">
        <w:rPr>
          <w:rFonts w:cs="Arial"/>
          <w:sz w:val="19"/>
          <w:szCs w:val="19"/>
        </w:rPr>
        <w:t xml:space="preserve"> </w:t>
      </w:r>
    </w:p>
    <w:p w14:paraId="6843533B" w14:textId="5AF88A1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Bookmarks</w:t>
      </w:r>
      <w:r w:rsidRPr="00654971">
        <w:rPr>
          <w:rFonts w:cs="Arial"/>
          <w:sz w:val="19"/>
          <w:szCs w:val="19"/>
          <w:rtl/>
        </w:rPr>
        <w:t>):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را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خطوط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از کد تنظ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. </w:t>
      </w:r>
      <w:r w:rsidR="00F34680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کوتاه‌مدت</w:t>
      </w:r>
      <w:proofErr w:type="spellEnd"/>
      <w:r w:rsidRPr="00654971">
        <w:rPr>
          <w:rFonts w:cs="Arial"/>
          <w:sz w:val="19"/>
          <w:szCs w:val="19"/>
          <w:rtl/>
        </w:rPr>
        <w:t xml:space="preserve"> "بعداً به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برم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گردم</w:t>
      </w:r>
      <w:proofErr w:type="spellEnd"/>
      <w:r w:rsidRPr="00654971">
        <w:rPr>
          <w:rFonts w:cs="Arial"/>
          <w:sz w:val="19"/>
          <w:szCs w:val="19"/>
          <w:rtl/>
        </w:rPr>
        <w:t>" عال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است.</w:t>
      </w:r>
    </w:p>
    <w:p w14:paraId="79DCF80A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**رفتن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Go to Definition</w:t>
      </w:r>
      <w:r w:rsidRPr="00654971">
        <w:rPr>
          <w:rFonts w:cs="Arial"/>
          <w:sz w:val="19"/>
          <w:szCs w:val="19"/>
          <w:rtl/>
        </w:rPr>
        <w:t xml:space="preserve">) /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ارجاعات (</w:t>
      </w:r>
      <w:r w:rsidRPr="00654971">
        <w:rPr>
          <w:sz w:val="19"/>
          <w:szCs w:val="19"/>
        </w:rPr>
        <w:t>Find All References</w:t>
      </w:r>
      <w:r w:rsidRPr="00654971">
        <w:rPr>
          <w:rFonts w:cs="Arial"/>
          <w:sz w:val="19"/>
          <w:szCs w:val="19"/>
          <w:rtl/>
        </w:rPr>
        <w:t>):** با راست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متغ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ر،</w:t>
      </w:r>
      <w:r w:rsidRPr="00654971">
        <w:rPr>
          <w:rFonts w:cs="Arial"/>
          <w:sz w:val="19"/>
          <w:szCs w:val="19"/>
          <w:rtl/>
        </w:rPr>
        <w:t xml:space="preserve"> تابع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نام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، اغلب </w:t>
      </w:r>
      <w:proofErr w:type="spellStart"/>
      <w:r w:rsidRPr="00654971">
        <w:rPr>
          <w:rFonts w:cs="Arial"/>
          <w:sz w:val="19"/>
          <w:szCs w:val="19"/>
          <w:rtl/>
        </w:rPr>
        <w:t>گز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نه‌ها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پرش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آن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مکان‌ها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از آن استفاده شده است، به شما نما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</w:t>
      </w:r>
      <w:r w:rsidRPr="00654971">
        <w:rPr>
          <w:rFonts w:cs="Arial"/>
          <w:sz w:val="19"/>
          <w:szCs w:val="19"/>
          <w:rtl/>
        </w:rPr>
        <w:t xml:space="preserve"> داده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شود</w:t>
      </w:r>
      <w:proofErr w:type="spellEnd"/>
      <w:r w:rsidRPr="00654971">
        <w:rPr>
          <w:rFonts w:cs="Arial"/>
          <w:sz w:val="19"/>
          <w:szCs w:val="19"/>
          <w:rtl/>
        </w:rPr>
        <w:t>.</w:t>
      </w:r>
    </w:p>
    <w:p w14:paraId="2D249045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6EBF6BA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۶. مستندات خارج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پروژه‌ها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بزرگتر/</w:t>
      </w:r>
      <w:proofErr w:type="spellStart"/>
      <w:r w:rsidRPr="00654971">
        <w:rPr>
          <w:rFonts w:cs="Arial"/>
          <w:sz w:val="19"/>
          <w:szCs w:val="19"/>
          <w:rtl/>
        </w:rPr>
        <w:t>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م‌ها</w:t>
      </w:r>
      <w:proofErr w:type="spellEnd"/>
      <w:r w:rsidRPr="00654971">
        <w:rPr>
          <w:rFonts w:cs="Arial"/>
          <w:sz w:val="19"/>
          <w:szCs w:val="19"/>
          <w:rtl/>
        </w:rPr>
        <w:t>)</w:t>
      </w:r>
    </w:p>
    <w:p w14:paraId="6AA7CB17" w14:textId="10E9C08A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*</w:t>
      </w:r>
      <w:r w:rsidR="00975493" w:rsidRPr="00654971">
        <w:rPr>
          <w:sz w:val="19"/>
          <w:szCs w:val="19"/>
        </w:rPr>
        <w:t>Jira/Asana/Trello</w:t>
      </w:r>
      <w:r w:rsidR="00975493" w:rsidRPr="00654971">
        <w:rPr>
          <w:rFonts w:cs="Arial"/>
          <w:sz w:val="19"/>
          <w:szCs w:val="19"/>
          <w:rtl/>
        </w:rPr>
        <w:t xml:space="preserve"> (ابزارها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مد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):**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 خاص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رات</w:t>
      </w:r>
      <w:r w:rsidR="00975493" w:rsidRPr="00654971">
        <w:rPr>
          <w:rFonts w:cs="Arial"/>
          <w:sz w:val="19"/>
          <w:szCs w:val="19"/>
          <w:rtl/>
        </w:rPr>
        <w:t xml:space="preserve"> آ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نده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و آن را به </w:t>
      </w:r>
      <w:proofErr w:type="spellStart"/>
      <w:r w:rsidR="00975493" w:rsidRPr="00654971">
        <w:rPr>
          <w:rFonts w:cs="Arial"/>
          <w:sz w:val="19"/>
          <w:szCs w:val="19"/>
          <w:rtl/>
        </w:rPr>
        <w:t>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مربوطه 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نک</w:t>
      </w:r>
      <w:r w:rsidR="00975493" w:rsidRPr="00654971">
        <w:rPr>
          <w:rFonts w:cs="Arial"/>
          <w:sz w:val="19"/>
          <w:szCs w:val="19"/>
          <w:rtl/>
        </w:rPr>
        <w:t xml:space="preserve">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</w:t>
      </w:r>
      <w:r w:rsidR="00975493" w:rsidRPr="00654971">
        <w:rPr>
          <w:rFonts w:cs="Arial"/>
          <w:sz w:val="19"/>
          <w:szCs w:val="19"/>
          <w:rtl/>
        </w:rPr>
        <w:t xml:space="preserve"> اطلاعات </w:t>
      </w:r>
      <w:proofErr w:type="spellStart"/>
      <w:r w:rsidR="00975493" w:rsidRPr="00654971">
        <w:rPr>
          <w:rFonts w:cs="Arial"/>
          <w:sz w:val="19"/>
          <w:szCs w:val="19"/>
          <w:rtl/>
        </w:rPr>
        <w:t>زم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را ارائه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>.</w:t>
      </w:r>
    </w:p>
    <w:p w14:paraId="422712C3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r w:rsidRPr="00654971">
        <w:rPr>
          <w:sz w:val="19"/>
          <w:szCs w:val="19"/>
        </w:rPr>
        <w:t>Wiki/README.md</w:t>
      </w:r>
      <w:r w:rsidRPr="00654971">
        <w:rPr>
          <w:rFonts w:cs="Arial"/>
          <w:sz w:val="19"/>
          <w:szCs w:val="19"/>
          <w:rtl/>
        </w:rPr>
        <w:t>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تصم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مات</w:t>
      </w:r>
      <w:r w:rsidRPr="00654971">
        <w:rPr>
          <w:rFonts w:cs="Arial"/>
          <w:sz w:val="19"/>
          <w:szCs w:val="19"/>
          <w:rtl/>
        </w:rPr>
        <w:t xml:space="preserve"> معمار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عمده </w:t>
      </w:r>
      <w:proofErr w:type="spellStart"/>
      <w:r w:rsidRPr="00654971">
        <w:rPr>
          <w:rFonts w:cs="Arial"/>
          <w:sz w:val="19"/>
          <w:szCs w:val="19"/>
          <w:rtl/>
        </w:rPr>
        <w:t>برنامه‌ر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ز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شده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مستندساز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آنها در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پروژه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README.md</w:t>
      </w:r>
      <w:r w:rsidRPr="00654971">
        <w:rPr>
          <w:rFonts w:cs="Arial"/>
          <w:sz w:val="19"/>
          <w:szCs w:val="19"/>
          <w:rtl/>
        </w:rPr>
        <w:t>` دق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تواند</w:t>
      </w:r>
      <w:proofErr w:type="spellEnd"/>
      <w:r w:rsidRPr="00654971">
        <w:rPr>
          <w:rFonts w:cs="Arial"/>
          <w:sz w:val="19"/>
          <w:szCs w:val="19"/>
          <w:rtl/>
        </w:rPr>
        <w:t xml:space="preserve"> مف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باشد.</w:t>
      </w:r>
    </w:p>
    <w:p w14:paraId="099F0014" w14:textId="77777777" w:rsidR="00E417A1" w:rsidRPr="00654971" w:rsidRDefault="00E417A1" w:rsidP="00E417A1">
      <w:pPr>
        <w:bidi/>
        <w:rPr>
          <w:rFonts w:cs="Arial"/>
          <w:sz w:val="19"/>
          <w:szCs w:val="19"/>
        </w:rPr>
      </w:pPr>
    </w:p>
    <w:p w14:paraId="0ECBB242" w14:textId="77777777" w:rsidR="00E417A1" w:rsidRPr="00E417A1" w:rsidRDefault="00E417A1" w:rsidP="00E417A1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باشه، متوجه شدم. خروجی ترمینال شما اطلاعات جدید و مهمی را نشان می‌دهد.</w:t>
      </w:r>
    </w:p>
    <w:p w14:paraId="378235F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مشکل در دستورات پاک‌سازی:</w:t>
      </w:r>
    </w:p>
    <w:p w14:paraId="195E049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شما از دستورات ویندوز (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در یک محیط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کرده‌اید.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پوسته (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shell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شبیه به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Linux/Unix (Bash)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 و دستورات ویندوز در آن کار نمی‌کنند. به همین دلیل، کامندها با خطاهایی مانند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...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ناموفق بوده‌اند.</w:t>
      </w:r>
    </w:p>
    <w:p w14:paraId="46E34BAE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'/q':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'/s':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خطاها به دلیل سینتکس اشتباه دستور ویندوز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است.</w:t>
      </w:r>
    </w:p>
    <w:p w14:paraId="18DB33D8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': Directory not empty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: این خطا نشان می‌دهد که پوشه هنوز پاک نشده است.</w:t>
      </w:r>
    </w:p>
    <w:p w14:paraId="2C60B2F2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 می‌گوید که دستور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تعریف نشده است.</w:t>
      </w:r>
    </w:p>
    <w:p w14:paraId="14BDC0B6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۲.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مشکل اصلی جدید در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4E96D4F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اینکه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(که با موفقیت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281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packages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نصب کرد)، دستور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و با یک خطای کاملاً جدید روبرو شدید:</w:t>
      </w:r>
    </w:p>
    <w:p w14:paraId="0B73FEB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Error [ERR_MODULE_NOT_FOUND]: Cannot find module '.../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/node/cli.js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' ...</w:t>
      </w:r>
    </w:p>
    <w:p w14:paraId="7BFE774E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 مشکل:</w:t>
      </w:r>
    </w:p>
    <w:p w14:paraId="6C33F594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خطا به این معنی است که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Node.js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نمی‌تواند یک ماژول حیاتی از پکیج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در 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پیدا کند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معمولاً زمانی اتفاق می‌افتد که نصب پکیج‌ها ناقص یا خراب شده باشد. از آنجایی که دستورات پاک‌سازی قبلی شما ناموفق بودند،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نتوانست کاملاً یک نصب خراب قبلی را جایگزین کند.</w:t>
      </w:r>
    </w:p>
    <w:p w14:paraId="20610D8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راه‌حل: نصب تمیز (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Clean Install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</w:p>
    <w:p w14:paraId="4651AB8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برای حل این مشکل، شما باید پوشه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به صورت کامل و صحیح حذف کرده و سپس پکیج‌ها را مجدداً نصب کنید.</w:t>
      </w:r>
    </w:p>
    <w:p w14:paraId="462DEA3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به گام در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6A7F95E6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با دستورات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Bash/Unix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حذف کنید.</w:t>
      </w:r>
    </w:p>
    <w:p w14:paraId="3BA688CC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دستورات جایگزین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هستند و در محیط شما کار می‌کنند.</w:t>
      </w:r>
    </w:p>
    <w:p w14:paraId="7EDAD7B1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خود، دستورات زیر را به ترتیب اجرا کنید: </w:t>
      </w:r>
    </w:p>
    <w:p w14:paraId="2C919C7C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92D0C33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rm -rf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</w:p>
    <w:p w14:paraId="0039E17D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</w:p>
    <w:p w14:paraId="478C2D89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-rf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پوشه را به صورت بازگشتی و بدون درخواست تایید حذف می‌کند.</w:t>
      </w:r>
    </w:p>
    <w:p w14:paraId="67BBB24A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پکیج‌ها را مجدداً نصب کنید.</w:t>
      </w:r>
    </w:p>
    <w:p w14:paraId="26B3C116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دستورات بالا، دستور زیر را اجرا کنید: </w:t>
      </w:r>
    </w:p>
    <w:p w14:paraId="59033AAA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lastRenderedPageBreak/>
        <w:t>Bash</w:t>
      </w:r>
    </w:p>
    <w:p w14:paraId="6BEE6525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</w:p>
    <w:p w14:paraId="33AB3108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 تمام پکیج‌های شما را به صورت یک نصب تازه و تمیز دانلود و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می‌دهد.</w:t>
      </w:r>
    </w:p>
    <w:p w14:paraId="4984CBA9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دوباره دستور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اجرا کنید.</w:t>
      </w:r>
    </w:p>
    <w:p w14:paraId="0685DE60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اتمام نصب، دوباره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امتحان کنید.</w:t>
      </w:r>
    </w:p>
    <w:p w14:paraId="58B0C36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این مراحل،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بتواند تمام فایل‌های خود را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پیدا کند و فرآیند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بدون خطای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ERR_MODULE_NOT_FOUND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ادامه دهد.</w:t>
      </w:r>
    </w:p>
    <w:p w14:paraId="371CBDCE" w14:textId="77777777" w:rsidR="00E417A1" w:rsidRPr="00654971" w:rsidRDefault="00E417A1" w:rsidP="00E417A1">
      <w:pPr>
        <w:bidi/>
        <w:rPr>
          <w:sz w:val="19"/>
          <w:szCs w:val="19"/>
          <w:lang w:bidi="ar-SA"/>
        </w:rPr>
      </w:pPr>
    </w:p>
    <w:p w14:paraId="7B8BD89A" w14:textId="0470D52B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AFF02BF" w14:textId="77777777" w:rsidR="00640251" w:rsidRPr="00654971" w:rsidRDefault="00640251">
      <w:pPr>
        <w:rPr>
          <w:sz w:val="19"/>
          <w:szCs w:val="19"/>
        </w:rPr>
      </w:pPr>
    </w:p>
    <w:p w14:paraId="34481B55" w14:textId="77777777" w:rsidR="00640251" w:rsidRPr="00654971" w:rsidRDefault="00640251">
      <w:pPr>
        <w:rPr>
          <w:sz w:val="19"/>
          <w:szCs w:val="19"/>
        </w:rPr>
      </w:pPr>
    </w:p>
    <w:p w14:paraId="2AF3F029" w14:textId="77777777" w:rsidR="00640251" w:rsidRPr="00654971" w:rsidRDefault="00640251">
      <w:pPr>
        <w:rPr>
          <w:sz w:val="19"/>
          <w:szCs w:val="19"/>
        </w:rPr>
      </w:pPr>
    </w:p>
    <w:p w14:paraId="2E69F30B" w14:textId="42F67844" w:rsidR="0012619B" w:rsidRPr="00654971" w:rsidRDefault="00BE130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E004FE2" w14:textId="6B36E7F1" w:rsidR="00994E24" w:rsidRPr="00654971" w:rsidRDefault="0029495B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sectPr w:rsidR="00994E24" w:rsidRPr="0065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523"/>
    <w:multiLevelType w:val="multilevel"/>
    <w:tmpl w:val="480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03B"/>
    <w:multiLevelType w:val="multilevel"/>
    <w:tmpl w:val="63A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08D6"/>
    <w:multiLevelType w:val="multilevel"/>
    <w:tmpl w:val="49A6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133D3"/>
    <w:multiLevelType w:val="multilevel"/>
    <w:tmpl w:val="B02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2E54"/>
    <w:multiLevelType w:val="multilevel"/>
    <w:tmpl w:val="010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97128"/>
    <w:multiLevelType w:val="multilevel"/>
    <w:tmpl w:val="95E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4071A"/>
    <w:multiLevelType w:val="multilevel"/>
    <w:tmpl w:val="434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60B4"/>
    <w:multiLevelType w:val="multilevel"/>
    <w:tmpl w:val="375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D2BC4"/>
    <w:multiLevelType w:val="multilevel"/>
    <w:tmpl w:val="897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86070"/>
    <w:multiLevelType w:val="multilevel"/>
    <w:tmpl w:val="C98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927D6"/>
    <w:multiLevelType w:val="multilevel"/>
    <w:tmpl w:val="D9F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F5237"/>
    <w:multiLevelType w:val="multilevel"/>
    <w:tmpl w:val="954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95562"/>
    <w:multiLevelType w:val="multilevel"/>
    <w:tmpl w:val="C08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30904"/>
    <w:multiLevelType w:val="multilevel"/>
    <w:tmpl w:val="41E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07E18"/>
    <w:multiLevelType w:val="multilevel"/>
    <w:tmpl w:val="509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715D8"/>
    <w:multiLevelType w:val="multilevel"/>
    <w:tmpl w:val="55A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F545B"/>
    <w:multiLevelType w:val="multilevel"/>
    <w:tmpl w:val="FCA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52769"/>
    <w:multiLevelType w:val="multilevel"/>
    <w:tmpl w:val="4F1E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8F66A3"/>
    <w:multiLevelType w:val="multilevel"/>
    <w:tmpl w:val="B65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82493">
    <w:abstractNumId w:val="17"/>
  </w:num>
  <w:num w:numId="2" w16cid:durableId="183061479">
    <w:abstractNumId w:val="10"/>
  </w:num>
  <w:num w:numId="3" w16cid:durableId="1842041856">
    <w:abstractNumId w:val="4"/>
  </w:num>
  <w:num w:numId="4" w16cid:durableId="40204762">
    <w:abstractNumId w:val="1"/>
  </w:num>
  <w:num w:numId="5" w16cid:durableId="204606770">
    <w:abstractNumId w:val="18"/>
  </w:num>
  <w:num w:numId="6" w16cid:durableId="307395455">
    <w:abstractNumId w:val="15"/>
  </w:num>
  <w:num w:numId="7" w16cid:durableId="2046711695">
    <w:abstractNumId w:val="0"/>
  </w:num>
  <w:num w:numId="8" w16cid:durableId="893858383">
    <w:abstractNumId w:val="16"/>
  </w:num>
  <w:num w:numId="9" w16cid:durableId="131681850">
    <w:abstractNumId w:val="9"/>
  </w:num>
  <w:num w:numId="10" w16cid:durableId="1250892039">
    <w:abstractNumId w:val="13"/>
  </w:num>
  <w:num w:numId="11" w16cid:durableId="1460150178">
    <w:abstractNumId w:val="12"/>
  </w:num>
  <w:num w:numId="12" w16cid:durableId="722019924">
    <w:abstractNumId w:val="11"/>
  </w:num>
  <w:num w:numId="13" w16cid:durableId="78720301">
    <w:abstractNumId w:val="2"/>
  </w:num>
  <w:num w:numId="14" w16cid:durableId="971056648">
    <w:abstractNumId w:val="14"/>
  </w:num>
  <w:num w:numId="15" w16cid:durableId="1237667768">
    <w:abstractNumId w:val="7"/>
  </w:num>
  <w:num w:numId="16" w16cid:durableId="1287735554">
    <w:abstractNumId w:val="3"/>
  </w:num>
  <w:num w:numId="17" w16cid:durableId="437071175">
    <w:abstractNumId w:val="6"/>
  </w:num>
  <w:num w:numId="18" w16cid:durableId="174076806">
    <w:abstractNumId w:val="8"/>
  </w:num>
  <w:num w:numId="19" w16cid:durableId="326833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5E"/>
    <w:rsid w:val="00084D20"/>
    <w:rsid w:val="000E1219"/>
    <w:rsid w:val="00121ADA"/>
    <w:rsid w:val="0012619B"/>
    <w:rsid w:val="001821A4"/>
    <w:rsid w:val="0029495B"/>
    <w:rsid w:val="0035590D"/>
    <w:rsid w:val="003B6C94"/>
    <w:rsid w:val="003D3DBA"/>
    <w:rsid w:val="00477CDD"/>
    <w:rsid w:val="004B1297"/>
    <w:rsid w:val="004D4FCE"/>
    <w:rsid w:val="00515C87"/>
    <w:rsid w:val="00582F57"/>
    <w:rsid w:val="00606E9B"/>
    <w:rsid w:val="00640251"/>
    <w:rsid w:val="00654971"/>
    <w:rsid w:val="00771AF2"/>
    <w:rsid w:val="0081393D"/>
    <w:rsid w:val="0084368D"/>
    <w:rsid w:val="008B7D5D"/>
    <w:rsid w:val="0094144B"/>
    <w:rsid w:val="00975493"/>
    <w:rsid w:val="00994E24"/>
    <w:rsid w:val="009B7C9D"/>
    <w:rsid w:val="009D085E"/>
    <w:rsid w:val="00A038F0"/>
    <w:rsid w:val="00A87102"/>
    <w:rsid w:val="00BE1304"/>
    <w:rsid w:val="00C02EB6"/>
    <w:rsid w:val="00C1025D"/>
    <w:rsid w:val="00C43F1E"/>
    <w:rsid w:val="00C50F0B"/>
    <w:rsid w:val="00CE72CE"/>
    <w:rsid w:val="00CF21FB"/>
    <w:rsid w:val="00D21B4D"/>
    <w:rsid w:val="00DF2567"/>
    <w:rsid w:val="00E03703"/>
    <w:rsid w:val="00E417A1"/>
    <w:rsid w:val="00EE296B"/>
    <w:rsid w:val="00EE48DD"/>
    <w:rsid w:val="00F30A73"/>
    <w:rsid w:val="00F34680"/>
    <w:rsid w:val="00FA52E8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38B4"/>
  <w15:chartTrackingRefBased/>
  <w15:docId w15:val="{56790598-D51C-4779-8FFD-C697C5D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9D085E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9D085E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5E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5E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5E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5E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5E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D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5E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5E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9D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5E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9D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5E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9D0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E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0251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A8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ng-tns-c736498386-2157">
    <w:name w:val="ng-tns-c736498386-2157"/>
    <w:basedOn w:val="DefaultParagraphFont"/>
    <w:rsid w:val="004B1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B12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1297"/>
    <w:rPr>
      <w:color w:val="605E5C"/>
      <w:shd w:val="clear" w:color="auto" w:fill="E1DFDD"/>
    </w:rPr>
  </w:style>
  <w:style w:type="character" w:customStyle="1" w:styleId="ng-tns-c736498386-2158">
    <w:name w:val="ng-tns-c736498386-2158"/>
    <w:basedOn w:val="DefaultParagraphFont"/>
    <w:rsid w:val="004B1297"/>
  </w:style>
  <w:style w:type="character" w:customStyle="1" w:styleId="hljs-meta">
    <w:name w:val="hljs-meta"/>
    <w:basedOn w:val="DefaultParagraphFont"/>
    <w:rsid w:val="004B1297"/>
  </w:style>
  <w:style w:type="character" w:customStyle="1" w:styleId="hljs-meta-keyword">
    <w:name w:val="hljs-meta-keyword"/>
    <w:basedOn w:val="DefaultParagraphFont"/>
    <w:rsid w:val="004B1297"/>
  </w:style>
  <w:style w:type="character" w:customStyle="1" w:styleId="hljs-tag">
    <w:name w:val="hljs-tag"/>
    <w:basedOn w:val="DefaultParagraphFont"/>
    <w:rsid w:val="004B1297"/>
  </w:style>
  <w:style w:type="character" w:customStyle="1" w:styleId="hljs-name">
    <w:name w:val="hljs-name"/>
    <w:basedOn w:val="DefaultParagraphFont"/>
    <w:rsid w:val="004B1297"/>
  </w:style>
  <w:style w:type="character" w:customStyle="1" w:styleId="hljs-attr">
    <w:name w:val="hljs-attr"/>
    <w:basedOn w:val="DefaultParagraphFont"/>
    <w:rsid w:val="004B1297"/>
  </w:style>
  <w:style w:type="character" w:customStyle="1" w:styleId="hljs-string">
    <w:name w:val="hljs-string"/>
    <w:basedOn w:val="DefaultParagraphFont"/>
    <w:rsid w:val="004B1297"/>
  </w:style>
  <w:style w:type="character" w:customStyle="1" w:styleId="citation-196">
    <w:name w:val="citation-196"/>
    <w:basedOn w:val="DefaultParagraphFont"/>
    <w:rsid w:val="009B7C9D"/>
  </w:style>
  <w:style w:type="character" w:customStyle="1" w:styleId="citation-193">
    <w:name w:val="citation-193"/>
    <w:basedOn w:val="DefaultParagraphFont"/>
    <w:rsid w:val="003B6C94"/>
  </w:style>
  <w:style w:type="paragraph" w:styleId="NormalWeb">
    <w:name w:val="Normal (Web)"/>
    <w:basedOn w:val="Normal"/>
    <w:uiPriority w:val="99"/>
    <w:semiHidden/>
    <w:unhideWhenUsed/>
    <w:rsid w:val="003B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citation-192">
    <w:name w:val="citation-192"/>
    <w:basedOn w:val="DefaultParagraphFont"/>
    <w:rsid w:val="003B6C94"/>
  </w:style>
  <w:style w:type="character" w:customStyle="1" w:styleId="citation-191">
    <w:name w:val="citation-191"/>
    <w:basedOn w:val="DefaultParagraphFont"/>
    <w:rsid w:val="003B6C94"/>
  </w:style>
  <w:style w:type="character" w:styleId="FollowedHyperlink">
    <w:name w:val="FollowedHyperlink"/>
    <w:basedOn w:val="DefaultParagraphFont"/>
    <w:uiPriority w:val="99"/>
    <w:semiHidden/>
    <w:unhideWhenUsed/>
    <w:rsid w:val="00CE72C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F21FB"/>
    <w:rPr>
      <w:i/>
      <w:iCs/>
    </w:rPr>
  </w:style>
  <w:style w:type="character" w:customStyle="1" w:styleId="ng-tns-c3225176283-126">
    <w:name w:val="ng-tns-c3225176283-126"/>
    <w:basedOn w:val="DefaultParagraphFont"/>
    <w:rsid w:val="00CF21FB"/>
  </w:style>
  <w:style w:type="character" w:customStyle="1" w:styleId="hljs-keyword">
    <w:name w:val="hljs-keyword"/>
    <w:basedOn w:val="DefaultParagraphFont"/>
    <w:rsid w:val="00CF21FB"/>
  </w:style>
  <w:style w:type="character" w:customStyle="1" w:styleId="hljs-function">
    <w:name w:val="hljs-function"/>
    <w:basedOn w:val="DefaultParagraphFont"/>
    <w:rsid w:val="00CF21FB"/>
  </w:style>
  <w:style w:type="character" w:customStyle="1" w:styleId="xml">
    <w:name w:val="xml"/>
    <w:basedOn w:val="DefaultParagraphFont"/>
    <w:rsid w:val="00CF21FB"/>
  </w:style>
  <w:style w:type="character" w:customStyle="1" w:styleId="ng-tns-c3225176283-134">
    <w:name w:val="ng-tns-c3225176283-134"/>
    <w:basedOn w:val="DefaultParagraphFont"/>
    <w:rsid w:val="00CF21FB"/>
  </w:style>
  <w:style w:type="character" w:customStyle="1" w:styleId="ng-tns-c816043833-383">
    <w:name w:val="ng-tns-c816043833-383"/>
    <w:basedOn w:val="DefaultParagraphFont"/>
    <w:rsid w:val="00E417A1"/>
  </w:style>
  <w:style w:type="character" w:customStyle="1" w:styleId="ng-tns-c816043833-384">
    <w:name w:val="ng-tns-c816043833-384"/>
    <w:basedOn w:val="DefaultParagraphFont"/>
    <w:rsid w:val="00E417A1"/>
  </w:style>
  <w:style w:type="character" w:customStyle="1" w:styleId="ng-tns-c816043833-418">
    <w:name w:val="ng-tns-c816043833-418"/>
    <w:basedOn w:val="DefaultParagraphFont"/>
    <w:rsid w:val="00654971"/>
  </w:style>
  <w:style w:type="character" w:customStyle="1" w:styleId="ng-tns-c816043833-420">
    <w:name w:val="ng-tns-c816043833-420"/>
    <w:basedOn w:val="DefaultParagraphFont"/>
    <w:rsid w:val="00654971"/>
  </w:style>
  <w:style w:type="character" w:customStyle="1" w:styleId="ng-tns-c816043833-421">
    <w:name w:val="ng-tns-c816043833-421"/>
    <w:basedOn w:val="DefaultParagraphFont"/>
    <w:rsid w:val="00654971"/>
  </w:style>
  <w:style w:type="character" w:customStyle="1" w:styleId="ng-tns-c816043833-422">
    <w:name w:val="ng-tns-c816043833-422"/>
    <w:basedOn w:val="DefaultParagraphFont"/>
    <w:rsid w:val="0065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emini.google.com/app/4f1cf4c6e1e929d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54:21.7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2459 462 24575,'-8'1'0,"0"0"0,0 1 0,1 0 0,-1 1 0,1-1 0,-1 2 0,1-1 0,-13 9 0,-3 0 0,-137 62 0,128-62 0,0-1 0,0-1 0,-43 6 0,-237 25 0,217-33 0,-125-5 0,138-8 0,-43-2 0,-46 9 0,-271-4 0,392-2 0,0-1 0,0-3 0,1-3 0,1-1 0,-52-20 0,69 20 0,1-2 0,-48-28 0,57 27 0,-32-28 0,51 41 0,1 0 0,-1 0 0,1 0 0,-1 0 0,1-1 0,0 1 0,-1 0 0,1-1 0,1 1 0,-1-1 0,0 1 0,1-1 0,-1 0 0,1 1 0,-1-4 0,3-46 0,-1 28 0,0 18 0,-1 0 0,2 0 0,-1 1 0,1-1 0,-1 0 0,1 1 0,1-1 0,-1 1 0,1 0 0,0 0 0,0 0 0,1 0 0,0 0 0,-1 1 0,2 0 0,-1-1 0,0 2 0,8-7 0,11-6 0,0 2 0,42-22 0,-44 26 0,66-33 0,47-26 0,-115 59 0,1 1 0,0 1 0,25-6 0,-41 13 0,16-5 0,0 2 0,0 0 0,1 2 0,-1 0 0,35 1 0,-24 2 0,-5-2 0,0 1 0,0 2 0,0 1 0,0 0 0,35 11 0,-21 2 0,0 2 0,-2 1 0,55 37 0,-69-41 0,-7-6 0,-1 0 0,1-1 0,0-1 0,1 0 0,0-2 0,0 0 0,0 0 0,1-2 0,-1-1 0,1 0 0,-1-1 0,1-1 0,0 0 0,0-2 0,30-6 0,-15-3 0,61-29 0,-30 12 0,-41 17 0,-15 7 0,-1 0 0,1 1 0,0 0 0,0 0 0,0 1 0,1 0 0,-1 0 0,16 0 0,41 2 0,55 2 0,-108 0 0,0 0 0,-1 1 0,1 0 0,-1 1 0,14 7 0,-16-7 0,1 1 0,0-2 0,0 1 0,0-2 0,1 1 0,21 1 0,3-5 0,-12 0 0,0 1 0,1 1 0,39 7 0,-57-7 0,0 1 0,0 0 0,0 1 0,0 0 0,-1 0 0,1 0 0,-1 1 0,0 0 0,0 0 0,0 0 0,0 1 0,-1 0 0,0 0 0,0 0 0,0 1 0,7 10 0,9 14 0,-17-26 0,0 1 0,0 0 0,-1 0 0,0 0 0,0 0 0,0 0 0,0 1 0,-1-1 0,0 1 0,2 10 0,6 35-21,-6-29-427,0 0 0,1 41 0,-5-52-6378</inkml:trace>
</inkml:ink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2663</Words>
  <Characters>18034</Characters>
  <Application>Microsoft Office Word</Application>
  <DocSecurity>0</DocSecurity>
  <Lines>353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Agahi</dc:creator>
  <cp:keywords/>
  <dc:description/>
  <cp:lastModifiedBy>Mohammad Agahi</cp:lastModifiedBy>
  <cp:revision>35</cp:revision>
  <dcterms:created xsi:type="dcterms:W3CDTF">2025-06-23T14:23:00Z</dcterms:created>
  <dcterms:modified xsi:type="dcterms:W3CDTF">2025-06-26T12:42:00Z</dcterms:modified>
</cp:coreProperties>
</file>