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FCE3" w14:textId="73D4CC5B" w:rsidR="007D78C4" w:rsidRDefault="007D78C4" w:rsidP="000170B1">
      <w:pPr>
        <w:pStyle w:val="NoSpacing"/>
        <w:tabs>
          <w:tab w:val="left" w:pos="720"/>
        </w:tabs>
        <w:jc w:val="both"/>
      </w:pPr>
      <w:r>
        <w:t>Nama</w:t>
      </w:r>
      <w:r w:rsidR="000170B1">
        <w:tab/>
      </w:r>
      <w:r>
        <w:t xml:space="preserve">: Baginda </w:t>
      </w:r>
    </w:p>
    <w:p w14:paraId="66E45CAA" w14:textId="7D97EED6" w:rsidR="007D78C4" w:rsidRDefault="007D78C4" w:rsidP="007D78C4">
      <w:pPr>
        <w:pStyle w:val="NoSpacing"/>
        <w:jc w:val="both"/>
      </w:pPr>
      <w:r>
        <w:t>Kelas</w:t>
      </w:r>
      <w:r w:rsidR="005C55A6">
        <w:t xml:space="preserve"> </w:t>
      </w:r>
      <w:r>
        <w:t xml:space="preserve"> </w:t>
      </w:r>
      <w:r w:rsidR="000170B1">
        <w:tab/>
      </w:r>
      <w:r>
        <w:t>: IF-41</w:t>
      </w:r>
    </w:p>
    <w:p w14:paraId="61C3DB8B" w14:textId="2B16FC8D" w:rsidR="007D78C4" w:rsidRPr="00333CE6" w:rsidRDefault="007D78C4" w:rsidP="000170B1">
      <w:pPr>
        <w:pStyle w:val="NoSpacing"/>
        <w:tabs>
          <w:tab w:val="left" w:pos="630"/>
        </w:tabs>
        <w:jc w:val="both"/>
      </w:pPr>
      <w:r>
        <w:t xml:space="preserve">NIM </w:t>
      </w:r>
      <w:r w:rsidR="000170B1">
        <w:tab/>
      </w:r>
      <w:r w:rsidR="000170B1">
        <w:tab/>
      </w:r>
      <w:r>
        <w:t>: 130</w:t>
      </w:r>
      <w:r w:rsidR="0072662E">
        <w:t>-</w:t>
      </w:r>
    </w:p>
    <w:p w14:paraId="31CA5204" w14:textId="77777777" w:rsidR="00B865F9" w:rsidRDefault="00915102"/>
    <w:p w14:paraId="39B93A39" w14:textId="77777777" w:rsidR="007D78C4" w:rsidRDefault="007D78C4" w:rsidP="007D78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8C4">
        <w:rPr>
          <w:rFonts w:ascii="Times New Roman" w:hAnsi="Times New Roman" w:cs="Times New Roman"/>
          <w:b/>
          <w:sz w:val="28"/>
          <w:szCs w:val="28"/>
        </w:rPr>
        <w:t>CSH3J3 – SISTEM PARALEL DAN TERDISTRIBUSI</w:t>
      </w:r>
    </w:p>
    <w:p w14:paraId="11FB5D39" w14:textId="77777777" w:rsidR="007D78C4" w:rsidRPr="007D78C4" w:rsidRDefault="007D78C4" w:rsidP="007D78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</w:t>
      </w:r>
      <w:r w:rsidR="002E1E74">
        <w:rPr>
          <w:rFonts w:ascii="Times New Roman" w:hAnsi="Times New Roman" w:cs="Times New Roman"/>
          <w:b/>
          <w:sz w:val="28"/>
          <w:szCs w:val="28"/>
        </w:rPr>
        <w:t>MPI</w:t>
      </w:r>
    </w:p>
    <w:p w14:paraId="7334163E" w14:textId="77777777" w:rsidR="007D78C4" w:rsidRDefault="007D78C4"/>
    <w:p w14:paraId="30462DC1" w14:textId="77777777" w:rsidR="002775A9" w:rsidRDefault="002775A9" w:rsidP="001C1CD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5A9">
        <w:rPr>
          <w:b/>
          <w:bCs/>
        </w:rPr>
        <w:t xml:space="preserve">Tugas 1: </w:t>
      </w:r>
      <w:r w:rsidR="001C1CD2">
        <w:rPr>
          <w:b/>
          <w:bCs/>
        </w:rPr>
        <w:t>Point-to-Point Communication</w:t>
      </w:r>
    </w:p>
    <w:p w14:paraId="0F5607E1" w14:textId="77777777" w:rsidR="00693D4C" w:rsidRDefault="00693D4C" w:rsidP="00693D4C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1C9725" wp14:editId="5FDF2F32">
            <wp:extent cx="4876800" cy="2232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520" cy="22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F024" w14:textId="77777777" w:rsidR="00DA24B5" w:rsidRDefault="00FD2EF2" w:rsidP="00FD2EF2">
      <w:pPr>
        <w:pStyle w:val="ListParagraph"/>
        <w:spacing w:line="360" w:lineRule="auto"/>
        <w:ind w:firstLine="720"/>
        <w:jc w:val="both"/>
      </w:pPr>
      <w:r>
        <w:t xml:space="preserve">Pada kedua </w:t>
      </w:r>
      <w:r w:rsidRPr="00FD2EF2">
        <w:rPr>
          <w:i/>
          <w:iCs/>
        </w:rPr>
        <w:t>file</w:t>
      </w:r>
      <w:r>
        <w:t xml:space="preserve"> di atas, terdapat lima </w:t>
      </w:r>
      <w:r>
        <w:rPr>
          <w:i/>
          <w:iCs/>
        </w:rPr>
        <w:t>rank</w:t>
      </w:r>
      <w:r>
        <w:t xml:space="preserve"> proses, yaitu </w:t>
      </w:r>
      <w:r>
        <w:rPr>
          <w:i/>
          <w:iCs/>
        </w:rPr>
        <w:t xml:space="preserve">rank </w:t>
      </w:r>
      <w:r>
        <w:t xml:space="preserve">0 s.d. 4. Pada </w:t>
      </w:r>
      <w:r w:rsidRPr="00FD2EF2">
        <w:rPr>
          <w:i/>
          <w:iCs/>
        </w:rPr>
        <w:t>file</w:t>
      </w:r>
      <w:r>
        <w:t xml:space="preserve"> </w:t>
      </w:r>
      <w:r>
        <w:rPr>
          <w:b/>
          <w:bCs/>
        </w:rPr>
        <w:t>01.mpi_p2p_terkecil.py</w:t>
      </w:r>
      <w:r>
        <w:t xml:space="preserve"> lima program pada kode tersebut dijalankan sekaligus secara paralel. Hasilnya, </w:t>
      </w:r>
      <w:r>
        <w:rPr>
          <w:i/>
          <w:iCs/>
        </w:rPr>
        <w:t xml:space="preserve">rank </w:t>
      </w:r>
      <w:r>
        <w:t xml:space="preserve">0 mengirimkan pesan kepada semua </w:t>
      </w:r>
      <w:r>
        <w:rPr>
          <w:i/>
          <w:iCs/>
        </w:rPr>
        <w:t xml:space="preserve">rank </w:t>
      </w:r>
      <w:r>
        <w:t xml:space="preserve">lain yang tersedia (yaitu </w:t>
      </w:r>
      <w:r w:rsidRPr="00FD2EF2">
        <w:rPr>
          <w:i/>
          <w:iCs/>
        </w:rPr>
        <w:t>rank</w:t>
      </w:r>
      <w:r>
        <w:rPr>
          <w:i/>
          <w:iCs/>
        </w:rPr>
        <w:t xml:space="preserve"> </w:t>
      </w:r>
      <w:r w:rsidRPr="00FD2EF2">
        <w:t>1</w:t>
      </w:r>
      <w:r>
        <w:t xml:space="preserve">-4), dan </w:t>
      </w:r>
      <w:r>
        <w:rPr>
          <w:i/>
          <w:iCs/>
        </w:rPr>
        <w:t xml:space="preserve">rank </w:t>
      </w:r>
      <w:r>
        <w:t xml:space="preserve">1-4 menampilkan pesan yang mereka terima dari </w:t>
      </w:r>
      <w:r>
        <w:rPr>
          <w:i/>
          <w:iCs/>
        </w:rPr>
        <w:t>rank</w:t>
      </w:r>
      <w:r>
        <w:t xml:space="preserve"> 0.</w:t>
      </w:r>
    </w:p>
    <w:p w14:paraId="24A19821" w14:textId="77777777" w:rsidR="00FD2EF2" w:rsidRPr="00FD2EF2" w:rsidRDefault="00FD2EF2" w:rsidP="00FD2EF2">
      <w:pPr>
        <w:pStyle w:val="ListParagraph"/>
        <w:spacing w:line="360" w:lineRule="auto"/>
        <w:jc w:val="both"/>
      </w:pPr>
      <w:r>
        <w:tab/>
        <w:t xml:space="preserve">Pada </w:t>
      </w:r>
      <w:r w:rsidRPr="00FD2EF2">
        <w:rPr>
          <w:i/>
          <w:iCs/>
        </w:rPr>
        <w:t>file</w:t>
      </w:r>
      <w:r>
        <w:t xml:space="preserve"> </w:t>
      </w:r>
      <w:r>
        <w:rPr>
          <w:b/>
          <w:bCs/>
        </w:rPr>
        <w:t>01.mpi_p2p_terbesar.py</w:t>
      </w:r>
      <w:r>
        <w:t xml:space="preserve"> kelima program pada kode ini juga dijalankan sekaligus secara paralel. Hanya saja, di kode ini </w:t>
      </w:r>
      <w:r>
        <w:rPr>
          <w:i/>
          <w:iCs/>
        </w:rPr>
        <w:t>rank</w:t>
      </w:r>
      <w:r>
        <w:t xml:space="preserve"> yang terbesar yang akan mengirim pesan ke </w:t>
      </w:r>
      <w:r>
        <w:rPr>
          <w:i/>
          <w:iCs/>
        </w:rPr>
        <w:t>rank-rank</w:t>
      </w:r>
      <w:r>
        <w:t xml:space="preserve"> yang lebih kecil. Hasilnya, </w:t>
      </w:r>
      <w:r>
        <w:rPr>
          <w:i/>
          <w:iCs/>
        </w:rPr>
        <w:t xml:space="preserve">rank </w:t>
      </w:r>
      <w:r>
        <w:t xml:space="preserve">4 mengirimkan pesan kepada </w:t>
      </w:r>
      <w:r>
        <w:rPr>
          <w:i/>
          <w:iCs/>
        </w:rPr>
        <w:t xml:space="preserve">rank </w:t>
      </w:r>
      <w:r>
        <w:t xml:space="preserve">0-3, dan </w:t>
      </w:r>
      <w:r>
        <w:rPr>
          <w:i/>
          <w:iCs/>
        </w:rPr>
        <w:t>rank</w:t>
      </w:r>
      <w:r>
        <w:t xml:space="preserve"> 0-3 menampilkan pesan yang mereka terima dari </w:t>
      </w:r>
      <w:r>
        <w:rPr>
          <w:i/>
          <w:iCs/>
        </w:rPr>
        <w:t>rank</w:t>
      </w:r>
      <w:r>
        <w:t xml:space="preserve"> 4.</w:t>
      </w:r>
    </w:p>
    <w:p w14:paraId="6655F7FD" w14:textId="77777777" w:rsidR="00DA24B5" w:rsidRDefault="00DA24B5" w:rsidP="00DA24B5">
      <w:pPr>
        <w:pStyle w:val="ListParagraph"/>
        <w:spacing w:line="360" w:lineRule="auto"/>
        <w:rPr>
          <w:b/>
          <w:bCs/>
        </w:rPr>
      </w:pPr>
    </w:p>
    <w:p w14:paraId="0B178220" w14:textId="77777777" w:rsidR="007C7E29" w:rsidRDefault="007C7E29" w:rsidP="00DA24B5">
      <w:pPr>
        <w:pStyle w:val="ListParagraph"/>
        <w:spacing w:line="360" w:lineRule="auto"/>
        <w:rPr>
          <w:b/>
          <w:bCs/>
        </w:rPr>
      </w:pPr>
    </w:p>
    <w:p w14:paraId="1FE7B79B" w14:textId="77777777" w:rsidR="007C7E29" w:rsidRDefault="007C7E29" w:rsidP="00DA24B5">
      <w:pPr>
        <w:pStyle w:val="ListParagraph"/>
        <w:spacing w:line="360" w:lineRule="auto"/>
        <w:rPr>
          <w:b/>
          <w:bCs/>
        </w:rPr>
      </w:pPr>
    </w:p>
    <w:p w14:paraId="177B6EB5" w14:textId="77777777" w:rsidR="007C7E29" w:rsidRDefault="007C7E29" w:rsidP="00DA24B5">
      <w:pPr>
        <w:pStyle w:val="ListParagraph"/>
        <w:spacing w:line="360" w:lineRule="auto"/>
        <w:rPr>
          <w:b/>
          <w:bCs/>
        </w:rPr>
      </w:pPr>
    </w:p>
    <w:p w14:paraId="7552CE79" w14:textId="77777777" w:rsidR="007C7E29" w:rsidRDefault="007C7E29" w:rsidP="00DA24B5">
      <w:pPr>
        <w:pStyle w:val="ListParagraph"/>
        <w:spacing w:line="360" w:lineRule="auto"/>
        <w:rPr>
          <w:b/>
          <w:bCs/>
        </w:rPr>
      </w:pPr>
    </w:p>
    <w:p w14:paraId="04C7E50E" w14:textId="77777777" w:rsidR="007C7E29" w:rsidRDefault="007C7E29" w:rsidP="00DA24B5">
      <w:pPr>
        <w:pStyle w:val="ListParagraph"/>
        <w:spacing w:line="360" w:lineRule="auto"/>
        <w:rPr>
          <w:b/>
          <w:bCs/>
        </w:rPr>
      </w:pPr>
    </w:p>
    <w:p w14:paraId="03AB0F8C" w14:textId="77777777" w:rsidR="007C7E29" w:rsidRDefault="007C7E29" w:rsidP="00DA24B5">
      <w:pPr>
        <w:pStyle w:val="ListParagraph"/>
        <w:spacing w:line="360" w:lineRule="auto"/>
        <w:rPr>
          <w:b/>
          <w:bCs/>
        </w:rPr>
      </w:pPr>
    </w:p>
    <w:p w14:paraId="54802FF2" w14:textId="77777777" w:rsidR="007C7E29" w:rsidRPr="002775A9" w:rsidRDefault="007C7E29" w:rsidP="00DA24B5">
      <w:pPr>
        <w:pStyle w:val="ListParagraph"/>
        <w:spacing w:line="360" w:lineRule="auto"/>
        <w:rPr>
          <w:b/>
          <w:bCs/>
        </w:rPr>
      </w:pPr>
    </w:p>
    <w:p w14:paraId="54BC38B2" w14:textId="77777777" w:rsidR="00BC5147" w:rsidRDefault="002775A9" w:rsidP="001C1CD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5A9">
        <w:rPr>
          <w:b/>
          <w:bCs/>
        </w:rPr>
        <w:lastRenderedPageBreak/>
        <w:t xml:space="preserve">Tugas 2: </w:t>
      </w:r>
      <w:r w:rsidR="001C1CD2">
        <w:rPr>
          <w:b/>
          <w:bCs/>
        </w:rPr>
        <w:t>Broadcast Communication</w:t>
      </w:r>
    </w:p>
    <w:p w14:paraId="53D7E013" w14:textId="77777777" w:rsidR="00693D4C" w:rsidRDefault="00693D4C" w:rsidP="00693D4C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227951" wp14:editId="1594DE56">
            <wp:extent cx="4705350" cy="74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29D2" w14:textId="77777777" w:rsidR="007C7E29" w:rsidRPr="00A81C25" w:rsidRDefault="00384429" w:rsidP="00A81C25">
      <w:pPr>
        <w:pStyle w:val="ListParagraph"/>
        <w:spacing w:line="360" w:lineRule="auto"/>
        <w:jc w:val="both"/>
      </w:pPr>
      <w:r>
        <w:rPr>
          <w:b/>
          <w:bCs/>
        </w:rPr>
        <w:tab/>
      </w:r>
      <w:r w:rsidR="00A81C25">
        <w:t xml:space="preserve">Pada </w:t>
      </w:r>
      <w:r w:rsidR="00A81C25">
        <w:rPr>
          <w:i/>
          <w:iCs/>
        </w:rPr>
        <w:t>file</w:t>
      </w:r>
      <w:r w:rsidR="00A81C25">
        <w:t xml:space="preserve"> </w:t>
      </w:r>
      <w:r w:rsidR="00A81C25">
        <w:rPr>
          <w:b/>
          <w:bCs/>
        </w:rPr>
        <w:t>02.bcast_mpi.py</w:t>
      </w:r>
      <w:r w:rsidR="00A81C25">
        <w:t xml:space="preserve"> </w:t>
      </w:r>
      <w:r w:rsidR="00A81C25">
        <w:rPr>
          <w:i/>
          <w:iCs/>
        </w:rPr>
        <w:t>rank</w:t>
      </w:r>
      <w:r w:rsidR="00A81C25">
        <w:t xml:space="preserve"> 0 melakukan pengiriman pesan secara </w:t>
      </w:r>
      <w:r w:rsidR="00A81C25">
        <w:rPr>
          <w:i/>
          <w:iCs/>
        </w:rPr>
        <w:t>broadcast</w:t>
      </w:r>
      <w:r w:rsidR="00A81C25">
        <w:t xml:space="preserve"> (ke seluruh </w:t>
      </w:r>
      <w:r w:rsidR="00A81C25" w:rsidRPr="00A81C25">
        <w:rPr>
          <w:i/>
          <w:iCs/>
        </w:rPr>
        <w:t>rank</w:t>
      </w:r>
      <w:r w:rsidR="00A81C25">
        <w:rPr>
          <w:b/>
          <w:bCs/>
        </w:rPr>
        <w:t xml:space="preserve"> </w:t>
      </w:r>
      <w:r w:rsidR="00A81C25">
        <w:t>yang ada</w:t>
      </w:r>
      <w:r w:rsidR="00944326">
        <w:t>)</w:t>
      </w:r>
      <w:r w:rsidR="00A81C25">
        <w:t xml:space="preserve">. Hasilnya, </w:t>
      </w:r>
      <w:r w:rsidR="00A81C25">
        <w:rPr>
          <w:i/>
          <w:iCs/>
        </w:rPr>
        <w:t xml:space="preserve">rank </w:t>
      </w:r>
      <w:r w:rsidR="00A81C25">
        <w:t xml:space="preserve">0 mengirimkan pesan “Hello from Rank 0”, dan </w:t>
      </w:r>
      <w:r w:rsidR="00A81C25">
        <w:rPr>
          <w:i/>
          <w:iCs/>
        </w:rPr>
        <w:t xml:space="preserve">rank </w:t>
      </w:r>
      <w:r w:rsidR="00A81C25">
        <w:t xml:space="preserve">lainnya (1-4) akan menampilkan pesan yang diterima dari </w:t>
      </w:r>
      <w:r w:rsidR="00A81C25">
        <w:rPr>
          <w:i/>
          <w:iCs/>
        </w:rPr>
        <w:t>rank</w:t>
      </w:r>
      <w:r w:rsidR="00A81C25">
        <w:t xml:space="preserve"> 0. Program ini hampir sama dengan program </w:t>
      </w:r>
      <w:r w:rsidR="00A81C25">
        <w:rPr>
          <w:b/>
          <w:bCs/>
        </w:rPr>
        <w:t>01.mpi_p2p_terkecil.py</w:t>
      </w:r>
      <w:r w:rsidR="00A81C25">
        <w:t xml:space="preserve">. Bedanya adalah, program </w:t>
      </w:r>
      <w:r w:rsidR="00A81C25">
        <w:rPr>
          <w:b/>
          <w:bCs/>
        </w:rPr>
        <w:t xml:space="preserve">terkecil </w:t>
      </w:r>
      <w:r w:rsidR="00A81C25">
        <w:t xml:space="preserve">menggunakan perulangan untuk mengirimkan pesan yang sama sebanyak </w:t>
      </w:r>
      <w:r w:rsidR="00A81C25" w:rsidRPr="00A81C25">
        <w:rPr>
          <w:b/>
          <w:bCs/>
          <w:i/>
          <w:iCs/>
        </w:rPr>
        <w:t>n</w:t>
      </w:r>
      <w:r w:rsidR="00A81C25">
        <w:t xml:space="preserve"> </w:t>
      </w:r>
      <w:r w:rsidR="00A81C25">
        <w:rPr>
          <w:i/>
          <w:iCs/>
        </w:rPr>
        <w:t>rank</w:t>
      </w:r>
      <w:r w:rsidR="00A81C25">
        <w:t xml:space="preserve">. Sedangkan, pada program </w:t>
      </w:r>
      <w:r w:rsidR="00A81C25">
        <w:rPr>
          <w:b/>
          <w:bCs/>
        </w:rPr>
        <w:t>broadcast</w:t>
      </w:r>
      <w:r w:rsidR="00A81C25">
        <w:t xml:space="preserve"> hanya menggunakan fungsi bcast().</w:t>
      </w:r>
    </w:p>
    <w:p w14:paraId="1C9D2CDE" w14:textId="77777777" w:rsidR="00384429" w:rsidRPr="002775A9" w:rsidRDefault="00384429" w:rsidP="007C7E29">
      <w:pPr>
        <w:pStyle w:val="ListParagraph"/>
        <w:spacing w:line="360" w:lineRule="auto"/>
        <w:rPr>
          <w:b/>
          <w:bCs/>
        </w:rPr>
      </w:pPr>
    </w:p>
    <w:p w14:paraId="54CEF060" w14:textId="77777777" w:rsidR="002775A9" w:rsidRDefault="002775A9" w:rsidP="002775A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5A9">
        <w:rPr>
          <w:b/>
          <w:bCs/>
        </w:rPr>
        <w:t xml:space="preserve">Tugas 3: </w:t>
      </w:r>
      <w:r w:rsidR="001C1CD2">
        <w:rPr>
          <w:b/>
          <w:bCs/>
        </w:rPr>
        <w:t>Penjumlahan MPI Teknik P2P</w:t>
      </w:r>
    </w:p>
    <w:p w14:paraId="21E887C4" w14:textId="77777777" w:rsidR="00693D4C" w:rsidRDefault="00693D4C" w:rsidP="00693D4C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24EC7" wp14:editId="3E34F159">
            <wp:extent cx="4895850" cy="14091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2" cy="14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2B77" w14:textId="77777777" w:rsidR="00F76856" w:rsidRDefault="0018775C" w:rsidP="00F76856">
      <w:pPr>
        <w:pStyle w:val="ListParagraph"/>
        <w:spacing w:line="360" w:lineRule="auto"/>
        <w:jc w:val="both"/>
      </w:pPr>
      <w:r>
        <w:rPr>
          <w:b/>
          <w:bCs/>
        </w:rPr>
        <w:tab/>
      </w:r>
      <w:r w:rsidR="00F76856">
        <w:t xml:space="preserve">Pada </w:t>
      </w:r>
      <w:r w:rsidR="00F76856">
        <w:rPr>
          <w:i/>
          <w:iCs/>
        </w:rPr>
        <w:t xml:space="preserve">file </w:t>
      </w:r>
      <w:r w:rsidR="00F76856">
        <w:rPr>
          <w:b/>
          <w:bCs/>
        </w:rPr>
        <w:t>03.sum_p2p.py</w:t>
      </w:r>
      <w:r w:rsidR="00F76856">
        <w:t xml:space="preserve"> dilakukan penjumlahan </w:t>
      </w:r>
      <w:r w:rsidR="00F76856">
        <w:rPr>
          <w:i/>
          <w:iCs/>
        </w:rPr>
        <w:t>value</w:t>
      </w:r>
      <w:r w:rsidR="00F76856">
        <w:t xml:space="preserve"> dari </w:t>
      </w:r>
      <w:r w:rsidR="00F76856">
        <w:rPr>
          <w:i/>
          <w:iCs/>
        </w:rPr>
        <w:t>rank-rank</w:t>
      </w:r>
      <w:r w:rsidR="00F76856">
        <w:rPr>
          <w:i/>
          <w:iCs/>
        </w:rPr>
        <w:softHyphen/>
      </w:r>
      <w:r w:rsidR="00F76856">
        <w:t xml:space="preserve"> yang ada menggunakan teknik P2P. Dalam hal ini, setiap proses/</w:t>
      </w:r>
      <w:r w:rsidR="00F76856">
        <w:rPr>
          <w:i/>
          <w:iCs/>
        </w:rPr>
        <w:t>rank</w:t>
      </w:r>
      <w:r w:rsidR="00F76856">
        <w:t xml:space="preserve"> diberikan nilai secara acak, hasilnya </w:t>
      </w:r>
      <w:r w:rsidR="00F76856">
        <w:rPr>
          <w:i/>
          <w:iCs/>
        </w:rPr>
        <w:t xml:space="preserve">rank </w:t>
      </w:r>
      <w:r w:rsidR="00F76856">
        <w:t xml:space="preserve">0, 1, 2, 3, dan 4 masing-masing mendapatkan </w:t>
      </w:r>
      <w:r w:rsidR="00F76856">
        <w:rPr>
          <w:i/>
          <w:iCs/>
        </w:rPr>
        <w:t>value</w:t>
      </w:r>
      <w:r w:rsidR="00F76856">
        <w:t xml:space="preserve"> yaitu 55, 86, 79, 82, dan 29. </w:t>
      </w:r>
    </w:p>
    <w:p w14:paraId="3E695616" w14:textId="77777777" w:rsidR="0018775C" w:rsidRPr="00F76856" w:rsidRDefault="00F76856" w:rsidP="00F76856">
      <w:pPr>
        <w:pStyle w:val="ListParagraph"/>
        <w:spacing w:line="360" w:lineRule="auto"/>
        <w:ind w:firstLine="720"/>
        <w:jc w:val="both"/>
      </w:pPr>
      <w:r>
        <w:t xml:space="preserve">Pada teknik ini, </w:t>
      </w:r>
      <w:r>
        <w:rPr>
          <w:i/>
          <w:iCs/>
        </w:rPr>
        <w:t>rank</w:t>
      </w:r>
      <w:r>
        <w:t xml:space="preserve"> 0 yang bertugas untuk mengumpulkan/menerima </w:t>
      </w:r>
      <w:r>
        <w:rPr>
          <w:i/>
          <w:iCs/>
        </w:rPr>
        <w:t>value</w:t>
      </w:r>
      <w:r>
        <w:t xml:space="preserve"> dari </w:t>
      </w:r>
      <w:r>
        <w:rPr>
          <w:i/>
          <w:iCs/>
        </w:rPr>
        <w:t xml:space="preserve">rank </w:t>
      </w:r>
      <w:r>
        <w:t xml:space="preserve">yang lain. Setelah terkumpul, </w:t>
      </w:r>
      <w:r>
        <w:rPr>
          <w:i/>
          <w:iCs/>
        </w:rPr>
        <w:t xml:space="preserve">rank </w:t>
      </w:r>
      <w:r>
        <w:t xml:space="preserve">0 akan menjumlahkan </w:t>
      </w:r>
      <w:r>
        <w:rPr>
          <w:i/>
          <w:iCs/>
        </w:rPr>
        <w:t>value-value</w:t>
      </w:r>
      <w:r>
        <w:t xml:space="preserve"> tersebut, kemudian ditampilkan. Hasilnya, </w:t>
      </w:r>
      <w:r>
        <w:rPr>
          <w:i/>
          <w:iCs/>
        </w:rPr>
        <w:t xml:space="preserve">rank </w:t>
      </w:r>
      <w:r>
        <w:t xml:space="preserve">0 menjumlahkan total </w:t>
      </w:r>
      <w:r>
        <w:rPr>
          <w:i/>
          <w:iCs/>
        </w:rPr>
        <w:t>value</w:t>
      </w:r>
      <w:r>
        <w:t xml:space="preserve"> sebesar 331.</w:t>
      </w:r>
    </w:p>
    <w:p w14:paraId="6A186C85" w14:textId="77777777" w:rsidR="0018775C" w:rsidRDefault="0018775C" w:rsidP="0018775C">
      <w:pPr>
        <w:pStyle w:val="ListParagraph"/>
        <w:spacing w:line="360" w:lineRule="auto"/>
        <w:rPr>
          <w:b/>
          <w:bCs/>
        </w:rPr>
      </w:pPr>
    </w:p>
    <w:p w14:paraId="4608250D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41822B6E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39C8EE48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6C6A1965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3D5D1E58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3861EA1D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1F5F33B4" w14:textId="77777777" w:rsidR="007D2032" w:rsidRDefault="007D2032" w:rsidP="0018775C">
      <w:pPr>
        <w:pStyle w:val="ListParagraph"/>
        <w:spacing w:line="360" w:lineRule="auto"/>
        <w:rPr>
          <w:b/>
          <w:bCs/>
        </w:rPr>
      </w:pPr>
    </w:p>
    <w:p w14:paraId="224F39B7" w14:textId="77777777" w:rsidR="001C1CD2" w:rsidRDefault="001C1CD2" w:rsidP="002775A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Tugas 4: Penjumlahan MPI Teknik Reduce</w:t>
      </w:r>
    </w:p>
    <w:p w14:paraId="5465D33B" w14:textId="77777777" w:rsidR="00693D4C" w:rsidRDefault="00693D4C" w:rsidP="00693D4C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1BC0FF" wp14:editId="13C7AC10">
            <wp:extent cx="4895850" cy="1034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48" cy="1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6FA6" w14:textId="77777777" w:rsidR="007D2032" w:rsidRPr="00367743" w:rsidRDefault="007D2032" w:rsidP="00976FDC">
      <w:pPr>
        <w:pStyle w:val="ListParagraph"/>
        <w:spacing w:line="360" w:lineRule="auto"/>
        <w:jc w:val="both"/>
      </w:pPr>
      <w:r>
        <w:rPr>
          <w:b/>
          <w:bCs/>
        </w:rPr>
        <w:tab/>
      </w:r>
      <w:r w:rsidR="00367743">
        <w:t xml:space="preserve">Pada </w:t>
      </w:r>
      <w:r w:rsidR="00367743">
        <w:rPr>
          <w:i/>
          <w:iCs/>
        </w:rPr>
        <w:t>file</w:t>
      </w:r>
      <w:r w:rsidR="00367743">
        <w:t xml:space="preserve"> </w:t>
      </w:r>
      <w:r w:rsidR="00367743">
        <w:rPr>
          <w:b/>
          <w:bCs/>
        </w:rPr>
        <w:t>04.sum_reduce.py</w:t>
      </w:r>
      <w:r w:rsidR="00367743">
        <w:t xml:space="preserve"> hal yang dilakukan adalah sama seperti </w:t>
      </w:r>
      <w:r w:rsidR="00367743">
        <w:rPr>
          <w:i/>
          <w:iCs/>
        </w:rPr>
        <w:t>file</w:t>
      </w:r>
      <w:r w:rsidR="00367743">
        <w:t xml:space="preserve"> </w:t>
      </w:r>
      <w:r w:rsidR="00367743">
        <w:rPr>
          <w:b/>
          <w:bCs/>
        </w:rPr>
        <w:t>03.sum_p2p.py</w:t>
      </w:r>
      <w:r w:rsidR="00367743">
        <w:t xml:space="preserve"> yaitu menjumlahkan </w:t>
      </w:r>
      <w:r w:rsidR="00367743">
        <w:rPr>
          <w:i/>
          <w:iCs/>
        </w:rPr>
        <w:t xml:space="preserve">value </w:t>
      </w:r>
      <w:r w:rsidR="00976FDC">
        <w:t xml:space="preserve">acak </w:t>
      </w:r>
      <w:r w:rsidR="00367743">
        <w:t xml:space="preserve">dari </w:t>
      </w:r>
      <w:r w:rsidR="00367743">
        <w:rPr>
          <w:i/>
          <w:iCs/>
        </w:rPr>
        <w:t xml:space="preserve">rank </w:t>
      </w:r>
      <w:r w:rsidR="00367743">
        <w:t xml:space="preserve">yang ada. Bedanya, program ini menggunakan teknik </w:t>
      </w:r>
      <w:r w:rsidR="00367743">
        <w:rPr>
          <w:i/>
          <w:iCs/>
        </w:rPr>
        <w:t>reduce</w:t>
      </w:r>
      <w:r w:rsidR="00367743">
        <w:t xml:space="preserve">. Teknik ini adalah teknik </w:t>
      </w:r>
      <w:r w:rsidR="00367743">
        <w:rPr>
          <w:i/>
          <w:iCs/>
        </w:rPr>
        <w:t>native</w:t>
      </w:r>
      <w:r w:rsidR="00367743">
        <w:t xml:space="preserve"> dari MPI, yang dapat dipanggil dengan fungsi reduce(). Teknik ini lebih cepat jika dibandingkan dengan teknik P2P yang berjalan secara sekuensial.</w:t>
      </w:r>
    </w:p>
    <w:p w14:paraId="0B791EC1" w14:textId="77777777" w:rsidR="007D2032" w:rsidRDefault="007D2032" w:rsidP="007D2032">
      <w:pPr>
        <w:pStyle w:val="ListParagraph"/>
        <w:spacing w:line="360" w:lineRule="auto"/>
        <w:rPr>
          <w:b/>
          <w:bCs/>
        </w:rPr>
      </w:pPr>
    </w:p>
    <w:p w14:paraId="409D97B9" w14:textId="77777777" w:rsidR="001C1CD2" w:rsidRPr="00693D4C" w:rsidRDefault="001C1CD2" w:rsidP="001C1CD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Tugas 5: Menghitung Nilai </w:t>
      </w:r>
      <w:r w:rsidRPr="001C1CD2">
        <w:rPr>
          <w:b/>
          <w:bCs/>
          <w:i/>
          <w:iCs/>
        </w:rPr>
        <w:t>pi</w:t>
      </w:r>
    </w:p>
    <w:p w14:paraId="78D2643A" w14:textId="77777777" w:rsidR="00693D4C" w:rsidRPr="001C1CD2" w:rsidRDefault="00693D4C" w:rsidP="00693D4C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20A8D8" wp14:editId="75FA47CC">
            <wp:extent cx="5191125" cy="2400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96" cy="24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4F9" w14:textId="77777777" w:rsidR="00BC5147" w:rsidRDefault="006B15C0" w:rsidP="002E47A4">
      <w:pPr>
        <w:pStyle w:val="ListParagraph"/>
        <w:spacing w:line="360" w:lineRule="auto"/>
        <w:jc w:val="both"/>
      </w:pPr>
      <w:r>
        <w:tab/>
      </w:r>
      <w:r w:rsidR="0085390D">
        <w:t xml:space="preserve">Pada </w:t>
      </w:r>
      <w:r w:rsidR="0085390D">
        <w:rPr>
          <w:i/>
          <w:iCs/>
        </w:rPr>
        <w:t>file</w:t>
      </w:r>
      <w:r w:rsidR="0085390D">
        <w:t xml:space="preserve"> </w:t>
      </w:r>
      <w:r w:rsidR="0085390D">
        <w:rPr>
          <w:b/>
          <w:bCs/>
        </w:rPr>
        <w:t>05.serial_pi.py</w:t>
      </w:r>
      <w:r w:rsidR="0085390D">
        <w:t xml:space="preserve"> dilakukan perhitungan nilai </w:t>
      </w:r>
      <w:r w:rsidR="0085390D">
        <w:rPr>
          <w:i/>
          <w:iCs/>
        </w:rPr>
        <w:t>pi</w:t>
      </w:r>
      <w:r w:rsidR="0085390D">
        <w:t xml:space="preserve"> secara serial</w:t>
      </w:r>
      <w:r w:rsidR="002E47A4">
        <w:t xml:space="preserve"> menggunakan pendekatan 4/(1+x^2). Pada teknik ini, akan dihitung luas area di bawah kurva 4/(1+x^2). Menghitung luas kurva dapat didekati secara diskit dengan menentukan banyaknya </w:t>
      </w:r>
      <w:r w:rsidR="002E47A4" w:rsidRPr="002E47A4">
        <w:rPr>
          <w:i/>
          <w:iCs/>
        </w:rPr>
        <w:t>step</w:t>
      </w:r>
      <w:r w:rsidR="002E47A4">
        <w:t xml:space="preserve"> yang digunakan. Semakin banyak </w:t>
      </w:r>
      <w:r w:rsidR="002E47A4" w:rsidRPr="002E47A4">
        <w:rPr>
          <w:i/>
          <w:iCs/>
        </w:rPr>
        <w:t>step</w:t>
      </w:r>
      <w:r w:rsidR="002E47A4">
        <w:t xml:space="preserve"> yang digunakan maka hasilnya akan lebih akurat tetapi proses akan sangat lama dan </w:t>
      </w:r>
      <w:r w:rsidR="0085390D">
        <w:t xml:space="preserve">membutuhkan banyak </w:t>
      </w:r>
      <w:r w:rsidR="0085390D">
        <w:rPr>
          <w:i/>
          <w:iCs/>
        </w:rPr>
        <w:t>resource</w:t>
      </w:r>
      <w:r w:rsidR="0085390D">
        <w:t xml:space="preserve">. Agar mempercepat proses, digunakan MPI untuk melakukan perhitungan aproksimasi nilai </w:t>
      </w:r>
      <w:r w:rsidR="0085390D">
        <w:rPr>
          <w:i/>
          <w:iCs/>
        </w:rPr>
        <w:t>pi</w:t>
      </w:r>
      <w:r w:rsidR="00382745">
        <w:t xml:space="preserve"> dengan solusi </w:t>
      </w:r>
      <w:r w:rsidR="00382745" w:rsidRPr="00382745">
        <w:rPr>
          <w:i/>
          <w:iCs/>
        </w:rPr>
        <w:t>“decompose then collect”</w:t>
      </w:r>
      <w:r w:rsidR="00382745">
        <w:t>.</w:t>
      </w:r>
    </w:p>
    <w:p w14:paraId="7737A0B1" w14:textId="77777777" w:rsidR="001006D1" w:rsidRPr="002E47A4" w:rsidRDefault="001006D1" w:rsidP="002E47A4">
      <w:pPr>
        <w:pStyle w:val="ListParagraph"/>
        <w:spacing w:line="360" w:lineRule="auto"/>
        <w:jc w:val="both"/>
        <w:rPr>
          <w:i/>
          <w:iCs/>
        </w:rPr>
      </w:pPr>
      <w:r>
        <w:tab/>
      </w:r>
      <w:r w:rsidR="002E47A4">
        <w:t xml:space="preserve">Dengan teknik MPI, nilai </w:t>
      </w:r>
      <w:r w:rsidR="002E47A4">
        <w:rPr>
          <w:i/>
          <w:iCs/>
        </w:rPr>
        <w:t xml:space="preserve">pi </w:t>
      </w:r>
      <w:r w:rsidR="002E47A4">
        <w:t xml:space="preserve">dihitung secara paralel, yaitu setiap proses akan mendapatkan bagian untuk menghitung hasil bagiannya masing-masing. Pada file </w:t>
      </w:r>
      <w:r w:rsidR="002E47A4">
        <w:rPr>
          <w:b/>
          <w:bCs/>
        </w:rPr>
        <w:t>05.mpi_pi.py</w:t>
      </w:r>
      <w:r w:rsidR="002E47A4">
        <w:t>, proses dibagi menjadi lima, sehingga akan menghasilkan pembagian sebesar 0.2 / 20% perhitungan pada masing-masing prosesnya.</w:t>
      </w:r>
    </w:p>
    <w:sectPr w:rsidR="001006D1" w:rsidRPr="002E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146"/>
    <w:multiLevelType w:val="hybridMultilevel"/>
    <w:tmpl w:val="DAA8E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402"/>
    <w:multiLevelType w:val="hybridMultilevel"/>
    <w:tmpl w:val="3434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C4"/>
    <w:rsid w:val="000170B1"/>
    <w:rsid w:val="000426CC"/>
    <w:rsid w:val="000754E1"/>
    <w:rsid w:val="001006D1"/>
    <w:rsid w:val="00106D84"/>
    <w:rsid w:val="00110155"/>
    <w:rsid w:val="00181976"/>
    <w:rsid w:val="0018775C"/>
    <w:rsid w:val="001C1CD2"/>
    <w:rsid w:val="00220F39"/>
    <w:rsid w:val="002744D3"/>
    <w:rsid w:val="002775A9"/>
    <w:rsid w:val="002804B2"/>
    <w:rsid w:val="00290E0B"/>
    <w:rsid w:val="002E1E74"/>
    <w:rsid w:val="002E47A4"/>
    <w:rsid w:val="00322CFC"/>
    <w:rsid w:val="00332C27"/>
    <w:rsid w:val="00367743"/>
    <w:rsid w:val="00382745"/>
    <w:rsid w:val="00384429"/>
    <w:rsid w:val="00416CA9"/>
    <w:rsid w:val="00503927"/>
    <w:rsid w:val="005765B1"/>
    <w:rsid w:val="005C55A6"/>
    <w:rsid w:val="00663BAC"/>
    <w:rsid w:val="00693D4C"/>
    <w:rsid w:val="006B15C0"/>
    <w:rsid w:val="006C2E23"/>
    <w:rsid w:val="006E7D3D"/>
    <w:rsid w:val="0072662E"/>
    <w:rsid w:val="007C7E29"/>
    <w:rsid w:val="007D2032"/>
    <w:rsid w:val="007D78C4"/>
    <w:rsid w:val="008073D8"/>
    <w:rsid w:val="008079D3"/>
    <w:rsid w:val="0085390D"/>
    <w:rsid w:val="00885391"/>
    <w:rsid w:val="00915102"/>
    <w:rsid w:val="00944326"/>
    <w:rsid w:val="00976FDC"/>
    <w:rsid w:val="00A0358D"/>
    <w:rsid w:val="00A81C25"/>
    <w:rsid w:val="00AA5452"/>
    <w:rsid w:val="00AB47C2"/>
    <w:rsid w:val="00B526A8"/>
    <w:rsid w:val="00BC5147"/>
    <w:rsid w:val="00C72770"/>
    <w:rsid w:val="00D63962"/>
    <w:rsid w:val="00DA24B5"/>
    <w:rsid w:val="00DE07C1"/>
    <w:rsid w:val="00E406E2"/>
    <w:rsid w:val="00F76856"/>
    <w:rsid w:val="00FD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9AEA"/>
  <w15:chartTrackingRefBased/>
  <w15:docId w15:val="{E46767D0-9201-492C-8CF2-CF2F5FF4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Baginda Achmad F.</cp:lastModifiedBy>
  <cp:revision>51</cp:revision>
  <dcterms:created xsi:type="dcterms:W3CDTF">2020-04-29T05:26:00Z</dcterms:created>
  <dcterms:modified xsi:type="dcterms:W3CDTF">2021-07-18T16:29:00Z</dcterms:modified>
</cp:coreProperties>
</file>