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F38" w:rsidRDefault="00F6218D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LAPORAN TUGAS PROGRAM TBA</w:t>
      </w:r>
    </w:p>
    <w:p w:rsidR="00981F38" w:rsidRDefault="00981F38">
      <w:pPr>
        <w:rPr>
          <w:sz w:val="28"/>
          <w:szCs w:val="28"/>
        </w:rPr>
      </w:pPr>
    </w:p>
    <w:p w:rsidR="00981F38" w:rsidRDefault="00F6218D">
      <w:pPr>
        <w:pStyle w:val="Heading1"/>
        <w:numPr>
          <w:ilvl w:val="0"/>
          <w:numId w:val="2"/>
        </w:numPr>
        <w:contextualSpacing/>
        <w:rPr>
          <w:sz w:val="28"/>
          <w:szCs w:val="28"/>
        </w:rPr>
      </w:pPr>
      <w:bookmarkStart w:id="0" w:name="_qltz0btaz2dp" w:colFirst="0" w:colLast="0"/>
      <w:bookmarkEnd w:id="0"/>
      <w:r>
        <w:rPr>
          <w:color w:val="6D9EEB"/>
          <w:sz w:val="28"/>
          <w:szCs w:val="28"/>
        </w:rPr>
        <w:t>Kelompok :</w:t>
      </w:r>
    </w:p>
    <w:tbl>
      <w:tblPr>
        <w:tblStyle w:val="a"/>
        <w:tblW w:w="93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9"/>
        <w:gridCol w:w="3163"/>
        <w:gridCol w:w="3110"/>
      </w:tblGrid>
      <w:tr w:rsidR="00981F38">
        <w:trPr>
          <w:trHeight w:val="180"/>
        </w:trPr>
        <w:tc>
          <w:tcPr>
            <w:tcW w:w="3029" w:type="dxa"/>
          </w:tcPr>
          <w:p w:rsidR="00981F38" w:rsidRDefault="00F62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81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Nomor</w:t>
            </w:r>
          </w:p>
        </w:tc>
        <w:tc>
          <w:tcPr>
            <w:tcW w:w="3163" w:type="dxa"/>
          </w:tcPr>
          <w:p w:rsidR="00981F38" w:rsidRDefault="00F62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3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NIM</w:t>
            </w:r>
          </w:p>
        </w:tc>
        <w:tc>
          <w:tcPr>
            <w:tcW w:w="3110" w:type="dxa"/>
          </w:tcPr>
          <w:p w:rsidR="00981F38" w:rsidRDefault="00F62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3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Nama</w:t>
            </w:r>
          </w:p>
        </w:tc>
      </w:tr>
      <w:tr w:rsidR="00981F38">
        <w:trPr>
          <w:trHeight w:val="180"/>
        </w:trPr>
        <w:tc>
          <w:tcPr>
            <w:tcW w:w="3029" w:type="dxa"/>
          </w:tcPr>
          <w:p w:rsidR="00981F38" w:rsidRDefault="00F62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81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163" w:type="dxa"/>
          </w:tcPr>
          <w:p w:rsidR="00981F38" w:rsidRDefault="00F62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81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1301170002</w:t>
            </w:r>
          </w:p>
        </w:tc>
        <w:tc>
          <w:tcPr>
            <w:tcW w:w="3110" w:type="dxa"/>
          </w:tcPr>
          <w:p w:rsidR="00981F38" w:rsidRDefault="00F62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81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Avianie Permata Alam</w:t>
            </w:r>
          </w:p>
        </w:tc>
      </w:tr>
      <w:tr w:rsidR="00981F38">
        <w:trPr>
          <w:trHeight w:val="180"/>
        </w:trPr>
        <w:tc>
          <w:tcPr>
            <w:tcW w:w="3029" w:type="dxa"/>
          </w:tcPr>
          <w:p w:rsidR="00981F38" w:rsidRDefault="00F62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81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163" w:type="dxa"/>
          </w:tcPr>
          <w:p w:rsidR="00981F38" w:rsidRDefault="00F62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81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1301174480</w:t>
            </w:r>
          </w:p>
        </w:tc>
        <w:tc>
          <w:tcPr>
            <w:tcW w:w="3110" w:type="dxa"/>
          </w:tcPr>
          <w:p w:rsidR="00981F38" w:rsidRDefault="00F62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81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Ary Prasetyo</w:t>
            </w:r>
          </w:p>
        </w:tc>
      </w:tr>
      <w:tr w:rsidR="00981F38">
        <w:trPr>
          <w:trHeight w:val="360"/>
        </w:trPr>
        <w:tc>
          <w:tcPr>
            <w:tcW w:w="3029" w:type="dxa"/>
          </w:tcPr>
          <w:p w:rsidR="00981F38" w:rsidRDefault="00F62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81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163" w:type="dxa"/>
          </w:tcPr>
          <w:p w:rsidR="00981F38" w:rsidRDefault="00F62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81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1301174338</w:t>
            </w:r>
          </w:p>
        </w:tc>
        <w:tc>
          <w:tcPr>
            <w:tcW w:w="3110" w:type="dxa"/>
          </w:tcPr>
          <w:p w:rsidR="00981F38" w:rsidRDefault="00F62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81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Baginda Achmad Fadillah</w:t>
            </w:r>
          </w:p>
        </w:tc>
      </w:tr>
    </w:tbl>
    <w:p w:rsidR="00981F38" w:rsidRDefault="00981F3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981F38" w:rsidRDefault="00F6218D">
      <w:pPr>
        <w:pStyle w:val="Heading1"/>
        <w:numPr>
          <w:ilvl w:val="0"/>
          <w:numId w:val="2"/>
        </w:numPr>
        <w:spacing w:after="0"/>
        <w:contextualSpacing/>
        <w:rPr>
          <w:sz w:val="28"/>
          <w:szCs w:val="28"/>
        </w:rPr>
      </w:pPr>
      <w:bookmarkStart w:id="1" w:name="_vyp81ikp361x" w:colFirst="0" w:colLast="0"/>
      <w:bookmarkEnd w:id="1"/>
      <w:r>
        <w:rPr>
          <w:color w:val="6D9EEB"/>
          <w:sz w:val="28"/>
          <w:szCs w:val="28"/>
        </w:rPr>
        <w:t>Spesifikasi Program</w:t>
      </w:r>
    </w:p>
    <w:p w:rsidR="00981F38" w:rsidRDefault="00F621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color w:val="000000"/>
        </w:rPr>
      </w:pPr>
      <w:r>
        <w:rPr>
          <w:color w:val="000000"/>
        </w:rPr>
        <w:t xml:space="preserve">Program yang akan dijalankan pada parser sederhana untuk </w:t>
      </w:r>
      <w:r>
        <w:t xml:space="preserve">memeriksa kevalidan struktur kalimat bahasa Indonesia ini </w:t>
      </w:r>
      <w:r>
        <w:rPr>
          <w:color w:val="000000"/>
        </w:rPr>
        <w:t>hanya terbata</w:t>
      </w:r>
      <w:r>
        <w:t xml:space="preserve">s </w:t>
      </w:r>
      <w:r>
        <w:rPr>
          <w:color w:val="000000"/>
        </w:rPr>
        <w:t xml:space="preserve">pada kemampuan </w:t>
      </w:r>
      <w:r>
        <w:t>membaca 5 (lima) kata untuk masing-masing struktur (S, P, O, dan K)</w:t>
      </w:r>
      <w:r>
        <w:rPr>
          <w:color w:val="000000"/>
        </w:rPr>
        <w:t xml:space="preserve">. Serta penulisan pada program yang akan dijalankan haruslah sesuai dengan </w:t>
      </w:r>
      <w:r>
        <w:t>kata-kata yang tersedia</w:t>
      </w:r>
      <w:r>
        <w:rPr>
          <w:color w:val="000000"/>
        </w:rPr>
        <w:t>.</w:t>
      </w:r>
    </w:p>
    <w:p w:rsidR="00981F38" w:rsidRDefault="00981F3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981F38" w:rsidRDefault="00F6218D">
      <w:pPr>
        <w:pStyle w:val="Heading1"/>
        <w:numPr>
          <w:ilvl w:val="0"/>
          <w:numId w:val="2"/>
        </w:numPr>
        <w:spacing w:after="0"/>
        <w:contextualSpacing/>
        <w:rPr>
          <w:sz w:val="28"/>
          <w:szCs w:val="28"/>
        </w:rPr>
      </w:pPr>
      <w:bookmarkStart w:id="2" w:name="_p7i55t16dccd" w:colFirst="0" w:colLast="0"/>
      <w:bookmarkEnd w:id="2"/>
      <w:r>
        <w:rPr>
          <w:color w:val="6D9EEB"/>
          <w:sz w:val="28"/>
          <w:szCs w:val="28"/>
        </w:rPr>
        <w:lastRenderedPageBreak/>
        <w:t>Rancangan Finite Automata</w:t>
      </w:r>
      <w:r>
        <w:rPr>
          <w:noProof/>
        </w:rPr>
        <w:drawing>
          <wp:inline distT="114300" distB="114300" distL="114300" distR="114300">
            <wp:extent cx="4205288" cy="263504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635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114300" distB="114300" distL="114300" distR="114300">
            <wp:extent cx="3709988" cy="2455489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2455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3818183" cy="25955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8183" cy="2595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749499" cy="2814638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499" cy="2814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1F38" w:rsidRDefault="00F6218D">
      <w:pPr>
        <w:ind w:left="720"/>
        <w:rPr>
          <w:b/>
        </w:rPr>
      </w:pPr>
      <w:r>
        <w:rPr>
          <w:b/>
        </w:rPr>
        <w:t>Tabel Subjek</w:t>
      </w:r>
    </w:p>
    <w:p w:rsidR="00B863F4" w:rsidRDefault="00B863F4">
      <w:pPr>
        <w:ind w:left="720"/>
      </w:pPr>
    </w:p>
    <w:p w:rsidR="00981F38" w:rsidRDefault="00B863F4">
      <w:pPr>
        <w:ind w:left="720"/>
      </w:pPr>
      <w:r>
        <w:rPr>
          <w:noProof/>
        </w:rPr>
        <w:drawing>
          <wp:inline distT="0" distB="0" distL="0" distR="0">
            <wp:extent cx="5943600" cy="1866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UBJEK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21"/>
                    <a:stretch/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F38" w:rsidRDefault="00F6218D">
      <w:pPr>
        <w:ind w:left="720"/>
        <w:rPr>
          <w:b/>
        </w:rPr>
      </w:pPr>
      <w:r>
        <w:rPr>
          <w:b/>
        </w:rPr>
        <w:lastRenderedPageBreak/>
        <w:t>Tabel Predikat</w:t>
      </w:r>
    </w:p>
    <w:p w:rsidR="00B863F4" w:rsidRDefault="00B863F4">
      <w:pPr>
        <w:ind w:left="720"/>
        <w:rPr>
          <w:noProof/>
        </w:rPr>
      </w:pPr>
    </w:p>
    <w:p w:rsidR="00B863F4" w:rsidRDefault="00B863F4" w:rsidP="00B863F4">
      <w:pPr>
        <w:ind w:left="720"/>
      </w:pPr>
      <w:r>
        <w:rPr>
          <w:noProof/>
        </w:rPr>
        <w:drawing>
          <wp:inline distT="0" distB="0" distL="0" distR="0">
            <wp:extent cx="7524750" cy="459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edika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56"/>
                    <a:stretch/>
                  </pic:blipFill>
                  <pic:spPr bwMode="auto">
                    <a:xfrm rot="5400000">
                      <a:off x="0" y="0"/>
                      <a:ext cx="7524750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F38" w:rsidRDefault="00B863F4" w:rsidP="00B863F4">
      <w:pPr>
        <w:ind w:left="720"/>
        <w:rPr>
          <w:b/>
        </w:rPr>
      </w:pPr>
      <w:r>
        <w:rPr>
          <w:b/>
        </w:rPr>
        <w:lastRenderedPageBreak/>
        <w:t>Tabel Objek</w:t>
      </w:r>
    </w:p>
    <w:p w:rsidR="00B863F4" w:rsidRDefault="00B863F4" w:rsidP="00B863F4">
      <w:pPr>
        <w:ind w:left="720"/>
        <w:rPr>
          <w:noProof/>
        </w:rPr>
      </w:pPr>
    </w:p>
    <w:p w:rsidR="00B863F4" w:rsidRDefault="00B863F4" w:rsidP="00B863F4">
      <w:pPr>
        <w:ind w:left="720"/>
        <w:rPr>
          <w:noProof/>
        </w:rPr>
      </w:pPr>
    </w:p>
    <w:p w:rsidR="00B863F4" w:rsidRDefault="00B863F4" w:rsidP="00B863F4">
      <w:pPr>
        <w:ind w:left="720"/>
      </w:pPr>
      <w:r>
        <w:rPr>
          <w:noProof/>
        </w:rPr>
        <w:drawing>
          <wp:inline distT="0" distB="0" distL="0" distR="0">
            <wp:extent cx="6539423" cy="5727065"/>
            <wp:effectExtent l="6032" t="0" r="953" b="952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EK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65"/>
                    <a:stretch/>
                  </pic:blipFill>
                  <pic:spPr bwMode="auto">
                    <a:xfrm rot="5400000">
                      <a:off x="0" y="0"/>
                      <a:ext cx="6557890" cy="5743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3F4" w:rsidRDefault="00B863F4" w:rsidP="00B863F4">
      <w:pPr>
        <w:ind w:left="720"/>
      </w:pPr>
    </w:p>
    <w:p w:rsidR="00B863F4" w:rsidRDefault="00B863F4" w:rsidP="00B863F4">
      <w:pPr>
        <w:ind w:left="720"/>
      </w:pPr>
    </w:p>
    <w:p w:rsidR="00981F38" w:rsidRPr="00B863F4" w:rsidRDefault="00F6218D" w:rsidP="00B863F4">
      <w:pPr>
        <w:ind w:left="720"/>
      </w:pPr>
      <w:r>
        <w:rPr>
          <w:b/>
        </w:rPr>
        <w:lastRenderedPageBreak/>
        <w:t>Tabel Keterangan</w:t>
      </w:r>
    </w:p>
    <w:p w:rsidR="00981F38" w:rsidRDefault="00B863F4">
      <w:pPr>
        <w:ind w:left="720"/>
      </w:pPr>
      <w:r>
        <w:rPr>
          <w:noProof/>
        </w:rPr>
        <w:drawing>
          <wp:inline distT="0" distB="0" distL="0" distR="0">
            <wp:extent cx="7172323" cy="5781675"/>
            <wp:effectExtent l="9207" t="0" r="318" b="317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ETERANGAN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83"/>
                    <a:stretch/>
                  </pic:blipFill>
                  <pic:spPr bwMode="auto">
                    <a:xfrm rot="5400000">
                      <a:off x="0" y="0"/>
                      <a:ext cx="7174405" cy="5783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F38" w:rsidRDefault="00981F38">
      <w:pPr>
        <w:ind w:left="720"/>
      </w:pPr>
    </w:p>
    <w:p w:rsidR="00981F38" w:rsidRDefault="00F6218D">
      <w:pPr>
        <w:pStyle w:val="Heading1"/>
        <w:numPr>
          <w:ilvl w:val="0"/>
          <w:numId w:val="2"/>
        </w:numPr>
        <w:spacing w:after="0"/>
        <w:contextualSpacing/>
        <w:rPr>
          <w:sz w:val="28"/>
          <w:szCs w:val="28"/>
        </w:rPr>
      </w:pPr>
      <w:bookmarkStart w:id="3" w:name="_pxfg9jutmyoz" w:colFirst="0" w:colLast="0"/>
      <w:bookmarkEnd w:id="3"/>
      <w:r>
        <w:rPr>
          <w:color w:val="6D9EEB"/>
          <w:sz w:val="28"/>
          <w:szCs w:val="28"/>
        </w:rPr>
        <w:lastRenderedPageBreak/>
        <w:t>Rancangan Context Free Grammar dan Pushdown Automata</w:t>
      </w:r>
    </w:p>
    <w:p w:rsidR="00981F38" w:rsidRDefault="00F621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</w:rPr>
      </w:pPr>
      <w:r>
        <w:tab/>
      </w:r>
      <w:r>
        <w:rPr>
          <w:b/>
        </w:rPr>
        <w:t>Context Free Grammar</w:t>
      </w:r>
    </w:p>
    <w:p w:rsidR="00981F38" w:rsidRDefault="00F621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tab/>
      </w:r>
      <w:r>
        <w:tab/>
        <w:t>T -&gt; S P O K</w:t>
      </w:r>
    </w:p>
    <w:p w:rsidR="00981F38" w:rsidRDefault="00F6218D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</w:pPr>
      <w:r>
        <w:tab/>
        <w:t>S -&gt; ‘Ayah’ | ‘Ibu’ | ‘Kamu’ | ‘Saya’ | ‘Mereka’</w:t>
      </w:r>
    </w:p>
    <w:p w:rsidR="00981F38" w:rsidRDefault="00F621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tab/>
      </w:r>
      <w:r>
        <w:tab/>
        <w:t>P -&gt; ‘Membaca’ | ‘Membeli’ | ‘Menanam’ | ‘Menangisi’ | ‘Menagih’</w:t>
      </w:r>
    </w:p>
    <w:p w:rsidR="00981F38" w:rsidRDefault="00F6218D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</w:pPr>
      <w:r>
        <w:tab/>
        <w:t>O -&gt; ‘Koran’ | ‘Makanan’ | ‘Bunga’ | ‘Nilai’ | ‘Utang’</w:t>
      </w:r>
    </w:p>
    <w:p w:rsidR="00981F38" w:rsidRDefault="00F621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tab/>
      </w:r>
      <w:r>
        <w:tab/>
        <w:t>K -&gt; ‘di Teras’ | ‘di Pasar’ | ‘di Taman’ | ‘di TUCH’ | ‘di Warung’</w:t>
      </w:r>
    </w:p>
    <w:p w:rsidR="00981F38" w:rsidRDefault="00F6218D">
      <w:pPr>
        <w:spacing w:after="0"/>
        <w:ind w:left="720"/>
        <w:rPr>
          <w:b/>
        </w:rPr>
      </w:pPr>
      <w:bookmarkStart w:id="4" w:name="_GoBack"/>
      <w:bookmarkEnd w:id="4"/>
      <w:r>
        <w:rPr>
          <w:b/>
        </w:rPr>
        <w:t>Pushdown Automata</w:t>
      </w:r>
    </w:p>
    <w:p w:rsidR="00981F38" w:rsidRDefault="00F6218D">
      <w:pPr>
        <w:spacing w:after="0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981F38" w:rsidRDefault="00F6218D">
      <w:pPr>
        <w:pStyle w:val="Heading1"/>
        <w:numPr>
          <w:ilvl w:val="0"/>
          <w:numId w:val="2"/>
        </w:numPr>
        <w:spacing w:after="0"/>
        <w:contextualSpacing/>
        <w:rPr>
          <w:sz w:val="28"/>
          <w:szCs w:val="28"/>
        </w:rPr>
      </w:pPr>
      <w:bookmarkStart w:id="5" w:name="_bcvmpnx495ly" w:colFirst="0" w:colLast="0"/>
      <w:bookmarkEnd w:id="5"/>
      <w:r>
        <w:rPr>
          <w:color w:val="6D9EEB"/>
          <w:sz w:val="28"/>
          <w:szCs w:val="28"/>
        </w:rPr>
        <w:t>Cara Kerja Program</w:t>
      </w:r>
    </w:p>
    <w:p w:rsidR="00981F38" w:rsidRDefault="00F621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</w:pPr>
      <w:r>
        <w:t>Cara kerja program mesin parser ini adalah :</w:t>
      </w:r>
    </w:p>
    <w:p w:rsidR="00981F38" w:rsidRDefault="00F621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Program menampilkan 5 kata untuk masing-masing jenis struktur kalimat (4  struktur * 5 kata = 20 kata)</w:t>
      </w:r>
    </w:p>
    <w:p w:rsidR="00981F38" w:rsidRDefault="00F621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Program meminta </w:t>
      </w:r>
      <w:r>
        <w:rPr>
          <w:i/>
        </w:rPr>
        <w:t>user</w:t>
      </w:r>
      <w:r>
        <w:t xml:space="preserve"> untuk menuliskan kalimat (kata per struktur sesuai dengan 20 kata yang tersedia) dan menyimpan kalimat tersebut dalam sebuah variabel (k)</w:t>
      </w:r>
    </w:p>
    <w:p w:rsidR="00981F38" w:rsidRDefault="00F621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Jika (k[(huruf digit ke-)] = ‘(1 digit huruf subjek)’ maka </w:t>
      </w:r>
    </w:p>
    <w:p w:rsidR="00981F38" w:rsidRDefault="00F6218D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sz w:val="16"/>
          <w:szCs w:val="16"/>
        </w:rPr>
      </w:pPr>
      <w:r>
        <w:rPr>
          <w:sz w:val="16"/>
          <w:szCs w:val="16"/>
        </w:rPr>
        <w:t>jika (k[(huruf subjek digit terakhir + 2)] = ‘(1 digit huruf predikat)’ maka</w:t>
      </w:r>
    </w:p>
    <w:p w:rsidR="00981F38" w:rsidRDefault="00F6218D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sz w:val="16"/>
          <w:szCs w:val="16"/>
        </w:rPr>
      </w:pPr>
      <w:r>
        <w:rPr>
          <w:sz w:val="16"/>
          <w:szCs w:val="16"/>
        </w:rPr>
        <w:tab/>
        <w:t>jika (k[(huruf predikat digit terakhir + 2)] = ‘(1 digit huruf objek)’ maka</w:t>
      </w:r>
    </w:p>
    <w:p w:rsidR="00981F38" w:rsidRDefault="00F6218D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jika (k[(huruf objek digit terakhir + 2)] = ‘(1 digit huruf keterangan)’ maka</w:t>
      </w:r>
    </w:p>
    <w:p w:rsidR="00981F38" w:rsidRDefault="00F6218D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output(“subjek, predikat, objek, keterangan”)</w:t>
      </w:r>
      <w:r>
        <w:tab/>
      </w:r>
    </w:p>
    <w:p w:rsidR="00981F38" w:rsidRDefault="00F621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Program akan memulai proses untuk mengecek apakah struktur kalimat tersebut valid (S-P-O-K / S-P-O / S-P-K / S-P) atau tidak dan/atau kata-kata yang ditulis sesuai dengan kata yang telah disediakan</w:t>
      </w:r>
    </w:p>
    <w:p w:rsidR="00981F38" w:rsidRDefault="00F621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Jika struktur kalimat tersebut valid dan/atau kata-kata yang ditulis sesuai dengan kata yang telah disediakan, maka program akan mengeluarkan hasil pola struktur kalimat tersebut (output : S-P-O-K / S-P-O / S-P-K / S-P).</w:t>
      </w:r>
    </w:p>
    <w:p w:rsidR="00981F38" w:rsidRDefault="00981F3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981F38" w:rsidRDefault="00F6218D">
      <w:pPr>
        <w:pStyle w:val="Heading1"/>
        <w:numPr>
          <w:ilvl w:val="0"/>
          <w:numId w:val="2"/>
        </w:numPr>
        <w:contextualSpacing/>
        <w:rPr>
          <w:sz w:val="28"/>
          <w:szCs w:val="28"/>
        </w:rPr>
      </w:pPr>
      <w:bookmarkStart w:id="6" w:name="_gjdgxs" w:colFirst="0" w:colLast="0"/>
      <w:bookmarkEnd w:id="6"/>
      <w:r>
        <w:rPr>
          <w:color w:val="6D9EEB"/>
          <w:sz w:val="28"/>
          <w:szCs w:val="28"/>
        </w:rPr>
        <w:lastRenderedPageBreak/>
        <w:t>Pengujian Program</w:t>
      </w:r>
    </w:p>
    <w:p w:rsidR="00981F38" w:rsidRDefault="00F6218D">
      <w:pPr>
        <w:ind w:left="720"/>
        <w:jc w:val="center"/>
      </w:pPr>
      <w:r>
        <w:rPr>
          <w:noProof/>
        </w:rPr>
        <w:drawing>
          <wp:inline distT="114300" distB="114300" distL="114300" distR="114300">
            <wp:extent cx="4048125" cy="2256919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56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124325" cy="2407755"/>
            <wp:effectExtent l="0" t="0" r="0" b="0"/>
            <wp:docPr id="1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07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4152900" cy="2529565"/>
            <wp:effectExtent l="0" t="0" r="0" b="0"/>
            <wp:docPr id="1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29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284840" cy="2538413"/>
            <wp:effectExtent l="0" t="0" r="0" b="0"/>
            <wp:docPr id="5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4840" cy="2538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81F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153E3"/>
    <w:multiLevelType w:val="multilevel"/>
    <w:tmpl w:val="F59C225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59387D49"/>
    <w:multiLevelType w:val="multilevel"/>
    <w:tmpl w:val="66900DEA"/>
    <w:lvl w:ilvl="0">
      <w:start w:val="1"/>
      <w:numFmt w:val="decimal"/>
      <w:lvlText w:val="%1."/>
      <w:lvlJc w:val="left"/>
      <w:pPr>
        <w:ind w:left="720" w:hanging="360"/>
      </w:pPr>
      <w:rPr>
        <w:color w:val="6D9EEB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F38"/>
    <w:rsid w:val="00021406"/>
    <w:rsid w:val="004A68EA"/>
    <w:rsid w:val="00981F38"/>
    <w:rsid w:val="00B863F4"/>
    <w:rsid w:val="00F6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98BE"/>
  <w15:docId w15:val="{F7D87152-AA22-4C5A-8BF4-3902AA1F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Pivind Sicopelest</dc:creator>
  <cp:lastModifiedBy>BAGINDA</cp:lastModifiedBy>
  <cp:revision>3</cp:revision>
  <dcterms:created xsi:type="dcterms:W3CDTF">2018-12-06T17:15:00Z</dcterms:created>
  <dcterms:modified xsi:type="dcterms:W3CDTF">2018-12-06T19:41:00Z</dcterms:modified>
</cp:coreProperties>
</file>