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754B9B" w14:textId="77777777" w:rsidR="00981F38" w:rsidRDefault="00F6218D">
      <w:pPr>
        <w:ind w:firstLine="720"/>
        <w:jc w:val="center"/>
        <w:rPr>
          <w:sz w:val="28"/>
          <w:szCs w:val="28"/>
        </w:rPr>
      </w:pPr>
      <w:r>
        <w:rPr>
          <w:sz w:val="28"/>
          <w:szCs w:val="28"/>
        </w:rPr>
        <w:t>LAPORAN TUGAS PROGRAM TBA</w:t>
      </w:r>
    </w:p>
    <w:p w14:paraId="46E27EAE" w14:textId="77777777" w:rsidR="00981F38" w:rsidRDefault="00981F38">
      <w:pPr>
        <w:rPr>
          <w:sz w:val="28"/>
          <w:szCs w:val="28"/>
        </w:rPr>
      </w:pPr>
    </w:p>
    <w:p w14:paraId="7A22BF56" w14:textId="77777777" w:rsidR="00981F38" w:rsidRDefault="00F6218D">
      <w:pPr>
        <w:pStyle w:val="Heading1"/>
        <w:numPr>
          <w:ilvl w:val="0"/>
          <w:numId w:val="2"/>
        </w:numPr>
        <w:contextualSpacing/>
        <w:rPr>
          <w:sz w:val="28"/>
          <w:szCs w:val="28"/>
        </w:rPr>
      </w:pPr>
      <w:bookmarkStart w:id="0" w:name="_qltz0btaz2dp" w:colFirst="0" w:colLast="0"/>
      <w:bookmarkEnd w:id="0"/>
      <w:r>
        <w:rPr>
          <w:color w:val="6D9EEB"/>
          <w:sz w:val="28"/>
          <w:szCs w:val="28"/>
        </w:rPr>
        <w:t>Kelompok :</w:t>
      </w:r>
    </w:p>
    <w:tbl>
      <w:tblPr>
        <w:tblStyle w:val="a"/>
        <w:tblW w:w="9302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29"/>
        <w:gridCol w:w="3163"/>
        <w:gridCol w:w="3110"/>
      </w:tblGrid>
      <w:tr w:rsidR="00981F38" w14:paraId="0869839D" w14:textId="77777777">
        <w:trPr>
          <w:trHeight w:val="180"/>
        </w:trPr>
        <w:tc>
          <w:tcPr>
            <w:tcW w:w="3029" w:type="dxa"/>
          </w:tcPr>
          <w:p w14:paraId="22133630" w14:textId="77777777" w:rsidR="00981F38" w:rsidRDefault="00F621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810" w:hanging="720"/>
              <w:jc w:val="center"/>
              <w:rPr>
                <w:color w:val="000000"/>
              </w:rPr>
            </w:pPr>
            <w:r>
              <w:rPr>
                <w:color w:val="000000"/>
              </w:rPr>
              <w:t>Nomor</w:t>
            </w:r>
          </w:p>
        </w:tc>
        <w:tc>
          <w:tcPr>
            <w:tcW w:w="3163" w:type="dxa"/>
          </w:tcPr>
          <w:p w14:paraId="5612914C" w14:textId="77777777" w:rsidR="00981F38" w:rsidRDefault="00F621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630" w:hanging="720"/>
              <w:jc w:val="center"/>
              <w:rPr>
                <w:color w:val="000000"/>
              </w:rPr>
            </w:pPr>
            <w:r>
              <w:rPr>
                <w:color w:val="000000"/>
              </w:rPr>
              <w:t>NIM</w:t>
            </w:r>
          </w:p>
        </w:tc>
        <w:tc>
          <w:tcPr>
            <w:tcW w:w="3110" w:type="dxa"/>
          </w:tcPr>
          <w:p w14:paraId="215D03DA" w14:textId="77777777" w:rsidR="00981F38" w:rsidRDefault="00F621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630" w:hanging="720"/>
              <w:jc w:val="center"/>
              <w:rPr>
                <w:color w:val="000000"/>
              </w:rPr>
            </w:pPr>
            <w:r>
              <w:rPr>
                <w:color w:val="000000"/>
              </w:rPr>
              <w:t>Nama</w:t>
            </w:r>
          </w:p>
        </w:tc>
      </w:tr>
      <w:tr w:rsidR="00981F38" w14:paraId="69220EC0" w14:textId="77777777">
        <w:trPr>
          <w:trHeight w:val="180"/>
        </w:trPr>
        <w:tc>
          <w:tcPr>
            <w:tcW w:w="3029" w:type="dxa"/>
          </w:tcPr>
          <w:p w14:paraId="52EAC11A" w14:textId="77777777" w:rsidR="00981F38" w:rsidRDefault="00F621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810" w:hanging="72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3163" w:type="dxa"/>
          </w:tcPr>
          <w:p w14:paraId="12FEDC96" w14:textId="77777777" w:rsidR="00981F38" w:rsidRDefault="00F621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810" w:hanging="720"/>
              <w:jc w:val="center"/>
              <w:rPr>
                <w:color w:val="000000"/>
              </w:rPr>
            </w:pPr>
            <w:r>
              <w:rPr>
                <w:color w:val="000000"/>
              </w:rPr>
              <w:t>1301170002</w:t>
            </w:r>
          </w:p>
        </w:tc>
        <w:tc>
          <w:tcPr>
            <w:tcW w:w="3110" w:type="dxa"/>
          </w:tcPr>
          <w:p w14:paraId="56612DAC" w14:textId="77777777" w:rsidR="00981F38" w:rsidRDefault="00F621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810" w:hanging="720"/>
              <w:jc w:val="center"/>
              <w:rPr>
                <w:color w:val="000000"/>
              </w:rPr>
            </w:pPr>
            <w:r>
              <w:rPr>
                <w:color w:val="000000"/>
              </w:rPr>
              <w:t>Avianie Permata Alam</w:t>
            </w:r>
          </w:p>
        </w:tc>
      </w:tr>
      <w:tr w:rsidR="00981F38" w14:paraId="23F1DBFF" w14:textId="77777777">
        <w:trPr>
          <w:trHeight w:val="180"/>
        </w:trPr>
        <w:tc>
          <w:tcPr>
            <w:tcW w:w="3029" w:type="dxa"/>
          </w:tcPr>
          <w:p w14:paraId="5A9CD1D6" w14:textId="77777777" w:rsidR="00981F38" w:rsidRDefault="00F621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810" w:hanging="720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3163" w:type="dxa"/>
          </w:tcPr>
          <w:p w14:paraId="4D2AE2C5" w14:textId="77777777" w:rsidR="00981F38" w:rsidRDefault="00F621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810" w:hanging="720"/>
              <w:jc w:val="center"/>
              <w:rPr>
                <w:color w:val="000000"/>
              </w:rPr>
            </w:pPr>
            <w:r>
              <w:rPr>
                <w:color w:val="000000"/>
              </w:rPr>
              <w:t>1301174480</w:t>
            </w:r>
          </w:p>
        </w:tc>
        <w:tc>
          <w:tcPr>
            <w:tcW w:w="3110" w:type="dxa"/>
          </w:tcPr>
          <w:p w14:paraId="014A8C37" w14:textId="77777777" w:rsidR="00981F38" w:rsidRDefault="00F621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810" w:hanging="720"/>
              <w:jc w:val="center"/>
              <w:rPr>
                <w:color w:val="000000"/>
              </w:rPr>
            </w:pPr>
            <w:r>
              <w:rPr>
                <w:color w:val="000000"/>
              </w:rPr>
              <w:t>Ary Prasetyo</w:t>
            </w:r>
          </w:p>
        </w:tc>
      </w:tr>
      <w:tr w:rsidR="00981F38" w14:paraId="48A2D1FB" w14:textId="77777777">
        <w:trPr>
          <w:trHeight w:val="360"/>
        </w:trPr>
        <w:tc>
          <w:tcPr>
            <w:tcW w:w="3029" w:type="dxa"/>
          </w:tcPr>
          <w:p w14:paraId="10917A17" w14:textId="77777777" w:rsidR="00981F38" w:rsidRDefault="00F621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810" w:hanging="720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3163" w:type="dxa"/>
          </w:tcPr>
          <w:p w14:paraId="38058907" w14:textId="4350657C" w:rsidR="00981F38" w:rsidRDefault="003C2F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810" w:hanging="720"/>
              <w:jc w:val="center"/>
              <w:rPr>
                <w:color w:val="000000"/>
              </w:rPr>
            </w:pPr>
            <w:r>
              <w:rPr>
                <w:color w:val="000000"/>
              </w:rPr>
              <w:t>130-</w:t>
            </w:r>
          </w:p>
        </w:tc>
        <w:tc>
          <w:tcPr>
            <w:tcW w:w="3110" w:type="dxa"/>
          </w:tcPr>
          <w:p w14:paraId="4766AA5F" w14:textId="69E140D5" w:rsidR="00981F38" w:rsidRDefault="00F621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810" w:hanging="720"/>
              <w:jc w:val="center"/>
              <w:rPr>
                <w:color w:val="000000"/>
              </w:rPr>
            </w:pPr>
            <w:r>
              <w:rPr>
                <w:color w:val="000000"/>
              </w:rPr>
              <w:t>Baginda</w:t>
            </w:r>
          </w:p>
        </w:tc>
      </w:tr>
    </w:tbl>
    <w:p w14:paraId="295E715D" w14:textId="77777777" w:rsidR="00981F38" w:rsidRDefault="00981F38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color w:val="000000"/>
        </w:rPr>
      </w:pPr>
    </w:p>
    <w:p w14:paraId="272FB4D5" w14:textId="77777777" w:rsidR="00981F38" w:rsidRDefault="00F6218D">
      <w:pPr>
        <w:pStyle w:val="Heading1"/>
        <w:numPr>
          <w:ilvl w:val="0"/>
          <w:numId w:val="2"/>
        </w:numPr>
        <w:spacing w:after="0"/>
        <w:contextualSpacing/>
        <w:rPr>
          <w:sz w:val="28"/>
          <w:szCs w:val="28"/>
        </w:rPr>
      </w:pPr>
      <w:bookmarkStart w:id="1" w:name="_vyp81ikp361x" w:colFirst="0" w:colLast="0"/>
      <w:bookmarkEnd w:id="1"/>
      <w:r>
        <w:rPr>
          <w:color w:val="6D9EEB"/>
          <w:sz w:val="28"/>
          <w:szCs w:val="28"/>
        </w:rPr>
        <w:t>Spesifikasi Program</w:t>
      </w:r>
    </w:p>
    <w:p w14:paraId="6C39241F" w14:textId="77777777" w:rsidR="00981F38" w:rsidRDefault="00F6218D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firstLine="720"/>
        <w:jc w:val="both"/>
        <w:rPr>
          <w:color w:val="000000"/>
        </w:rPr>
      </w:pPr>
      <w:r>
        <w:rPr>
          <w:color w:val="000000"/>
        </w:rPr>
        <w:t xml:space="preserve">Program yang akan dijalankan pada parser sederhana untuk </w:t>
      </w:r>
      <w:r>
        <w:t xml:space="preserve">memeriksa kevalidan struktur kalimat bahasa Indonesia ini </w:t>
      </w:r>
      <w:r>
        <w:rPr>
          <w:color w:val="000000"/>
        </w:rPr>
        <w:t>hanya terbata</w:t>
      </w:r>
      <w:r>
        <w:t xml:space="preserve">s </w:t>
      </w:r>
      <w:r>
        <w:rPr>
          <w:color w:val="000000"/>
        </w:rPr>
        <w:t xml:space="preserve">pada kemampuan </w:t>
      </w:r>
      <w:r>
        <w:t>membaca 5 (lima) kata untuk masing-masing struktur (S, P, O, dan K)</w:t>
      </w:r>
      <w:r>
        <w:rPr>
          <w:color w:val="000000"/>
        </w:rPr>
        <w:t xml:space="preserve">. Serta penulisan pada program yang akan dijalankan haruslah sesuai dengan </w:t>
      </w:r>
      <w:r>
        <w:t>kata-kata yang tersedia</w:t>
      </w:r>
      <w:r>
        <w:rPr>
          <w:color w:val="000000"/>
        </w:rPr>
        <w:t>.</w:t>
      </w:r>
    </w:p>
    <w:p w14:paraId="672BA3CF" w14:textId="77777777" w:rsidR="00981F38" w:rsidRDefault="00981F38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color w:val="000000"/>
        </w:rPr>
      </w:pPr>
    </w:p>
    <w:p w14:paraId="1038216E" w14:textId="77777777" w:rsidR="00981F38" w:rsidRDefault="00F6218D">
      <w:pPr>
        <w:pStyle w:val="Heading1"/>
        <w:numPr>
          <w:ilvl w:val="0"/>
          <w:numId w:val="2"/>
        </w:numPr>
        <w:spacing w:after="0"/>
        <w:contextualSpacing/>
        <w:rPr>
          <w:sz w:val="28"/>
          <w:szCs w:val="28"/>
        </w:rPr>
      </w:pPr>
      <w:bookmarkStart w:id="2" w:name="_p7i55t16dccd" w:colFirst="0" w:colLast="0"/>
      <w:bookmarkEnd w:id="2"/>
      <w:r>
        <w:rPr>
          <w:color w:val="6D9EEB"/>
          <w:sz w:val="28"/>
          <w:szCs w:val="28"/>
        </w:rPr>
        <w:lastRenderedPageBreak/>
        <w:t>Rancangan Finite Automata</w:t>
      </w:r>
      <w:r>
        <w:rPr>
          <w:noProof/>
        </w:rPr>
        <w:drawing>
          <wp:inline distT="114300" distB="114300" distL="114300" distR="114300" wp14:anchorId="619CCD86" wp14:editId="57857EBF">
            <wp:extent cx="4205288" cy="2635044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05288" cy="26350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ab/>
      </w:r>
      <w:r>
        <w:rPr>
          <w:noProof/>
        </w:rPr>
        <w:drawing>
          <wp:inline distT="114300" distB="114300" distL="114300" distR="114300" wp14:anchorId="375C42E6" wp14:editId="697F3F67">
            <wp:extent cx="3709988" cy="2455489"/>
            <wp:effectExtent l="0" t="0" r="0" b="0"/>
            <wp:docPr id="11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09988" cy="245548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114300" distB="114300" distL="114300" distR="114300" wp14:anchorId="51B0480E" wp14:editId="72C921AA">
            <wp:extent cx="3818183" cy="2595563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8183" cy="25955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114300" distB="114300" distL="114300" distR="114300" wp14:anchorId="291D7C22" wp14:editId="6B2FE41D">
            <wp:extent cx="3749499" cy="2814638"/>
            <wp:effectExtent l="0" t="0" r="0" b="0"/>
            <wp:docPr id="6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49499" cy="28146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4673BA5" w14:textId="77777777" w:rsidR="00981F38" w:rsidRDefault="00F6218D">
      <w:pPr>
        <w:ind w:left="720"/>
        <w:rPr>
          <w:b/>
        </w:rPr>
      </w:pPr>
      <w:r>
        <w:rPr>
          <w:b/>
        </w:rPr>
        <w:t>Tabel Subjek</w:t>
      </w:r>
    </w:p>
    <w:p w14:paraId="17681C1C" w14:textId="77777777" w:rsidR="00B863F4" w:rsidRDefault="00B863F4">
      <w:pPr>
        <w:ind w:left="720"/>
      </w:pPr>
    </w:p>
    <w:p w14:paraId="100B189F" w14:textId="77777777" w:rsidR="00981F38" w:rsidRDefault="00B863F4">
      <w:pPr>
        <w:ind w:left="720"/>
      </w:pPr>
      <w:r>
        <w:rPr>
          <w:noProof/>
        </w:rPr>
        <w:drawing>
          <wp:inline distT="0" distB="0" distL="0" distR="0" wp14:anchorId="274F1C7B" wp14:editId="21045C8C">
            <wp:extent cx="5943600" cy="18669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UBJEK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2321"/>
                    <a:stretch/>
                  </pic:blipFill>
                  <pic:spPr bwMode="auto">
                    <a:xfrm>
                      <a:off x="0" y="0"/>
                      <a:ext cx="5943600" cy="1866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BC32F4" w14:textId="77777777" w:rsidR="00981F38" w:rsidRDefault="00F6218D">
      <w:pPr>
        <w:ind w:left="720"/>
        <w:rPr>
          <w:b/>
        </w:rPr>
      </w:pPr>
      <w:r>
        <w:rPr>
          <w:b/>
        </w:rPr>
        <w:lastRenderedPageBreak/>
        <w:t>Tabel Predikat</w:t>
      </w:r>
    </w:p>
    <w:p w14:paraId="12FB6E0B" w14:textId="77777777" w:rsidR="00B863F4" w:rsidRDefault="00B863F4">
      <w:pPr>
        <w:ind w:left="720"/>
        <w:rPr>
          <w:noProof/>
        </w:rPr>
      </w:pPr>
    </w:p>
    <w:p w14:paraId="52B966B3" w14:textId="77777777" w:rsidR="00B863F4" w:rsidRDefault="00B863F4" w:rsidP="00B863F4">
      <w:pPr>
        <w:ind w:left="720"/>
      </w:pPr>
      <w:r>
        <w:rPr>
          <w:noProof/>
        </w:rPr>
        <w:drawing>
          <wp:inline distT="0" distB="0" distL="0" distR="0" wp14:anchorId="3F5F33BC" wp14:editId="42509B13">
            <wp:extent cx="7524750" cy="45910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redikat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7256"/>
                    <a:stretch/>
                  </pic:blipFill>
                  <pic:spPr bwMode="auto">
                    <a:xfrm rot="5400000">
                      <a:off x="0" y="0"/>
                      <a:ext cx="7524750" cy="4591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A5BE8A" w14:textId="77777777" w:rsidR="00981F38" w:rsidRDefault="00B863F4" w:rsidP="00B863F4">
      <w:pPr>
        <w:ind w:left="720"/>
        <w:rPr>
          <w:b/>
        </w:rPr>
      </w:pPr>
      <w:r>
        <w:rPr>
          <w:b/>
        </w:rPr>
        <w:lastRenderedPageBreak/>
        <w:t>Tabel Objek</w:t>
      </w:r>
    </w:p>
    <w:p w14:paraId="4A8B81FC" w14:textId="77777777" w:rsidR="00B863F4" w:rsidRDefault="00B863F4" w:rsidP="00B863F4">
      <w:pPr>
        <w:ind w:left="720"/>
        <w:rPr>
          <w:noProof/>
        </w:rPr>
      </w:pPr>
    </w:p>
    <w:p w14:paraId="65066FD2" w14:textId="77777777" w:rsidR="00B863F4" w:rsidRDefault="00B863F4" w:rsidP="00B863F4">
      <w:pPr>
        <w:ind w:left="720"/>
        <w:rPr>
          <w:noProof/>
        </w:rPr>
      </w:pPr>
    </w:p>
    <w:p w14:paraId="42FCABDF" w14:textId="77777777" w:rsidR="00B863F4" w:rsidRDefault="00B863F4" w:rsidP="00B863F4">
      <w:pPr>
        <w:ind w:left="720"/>
      </w:pPr>
      <w:r>
        <w:rPr>
          <w:noProof/>
        </w:rPr>
        <w:drawing>
          <wp:inline distT="0" distB="0" distL="0" distR="0" wp14:anchorId="2959F155" wp14:editId="7A8C2404">
            <wp:extent cx="6539423" cy="5727065"/>
            <wp:effectExtent l="6032" t="0" r="953" b="952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OBJEK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0665"/>
                    <a:stretch/>
                  </pic:blipFill>
                  <pic:spPr bwMode="auto">
                    <a:xfrm rot="5400000">
                      <a:off x="0" y="0"/>
                      <a:ext cx="6557890" cy="57432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5A6905" w14:textId="77777777" w:rsidR="00B863F4" w:rsidRDefault="00B863F4" w:rsidP="00B863F4">
      <w:pPr>
        <w:ind w:left="720"/>
      </w:pPr>
    </w:p>
    <w:p w14:paraId="117BCAF2" w14:textId="77777777" w:rsidR="00B863F4" w:rsidRDefault="00B863F4" w:rsidP="00B863F4">
      <w:pPr>
        <w:ind w:left="720"/>
      </w:pPr>
    </w:p>
    <w:p w14:paraId="55256F91" w14:textId="77777777" w:rsidR="00981F38" w:rsidRPr="00B863F4" w:rsidRDefault="00F6218D" w:rsidP="00B863F4">
      <w:pPr>
        <w:ind w:left="720"/>
      </w:pPr>
      <w:r>
        <w:rPr>
          <w:b/>
        </w:rPr>
        <w:lastRenderedPageBreak/>
        <w:t>Tabel Keterangan</w:t>
      </w:r>
    </w:p>
    <w:p w14:paraId="1835FCB9" w14:textId="77777777" w:rsidR="00981F38" w:rsidRDefault="00B863F4">
      <w:pPr>
        <w:ind w:left="720"/>
      </w:pPr>
      <w:r>
        <w:rPr>
          <w:noProof/>
        </w:rPr>
        <w:drawing>
          <wp:inline distT="0" distB="0" distL="0" distR="0" wp14:anchorId="6D4E9AFF" wp14:editId="7B9D180D">
            <wp:extent cx="7172323" cy="5781675"/>
            <wp:effectExtent l="9207" t="0" r="318" b="317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KETERANGAN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2283"/>
                    <a:stretch/>
                  </pic:blipFill>
                  <pic:spPr bwMode="auto">
                    <a:xfrm rot="5400000">
                      <a:off x="0" y="0"/>
                      <a:ext cx="7174405" cy="57833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2D0006" w14:textId="77777777" w:rsidR="00981F38" w:rsidRDefault="00981F38">
      <w:pPr>
        <w:ind w:left="720"/>
      </w:pPr>
    </w:p>
    <w:p w14:paraId="5B66D692" w14:textId="77777777" w:rsidR="00981F38" w:rsidRDefault="00F6218D">
      <w:pPr>
        <w:pStyle w:val="Heading1"/>
        <w:numPr>
          <w:ilvl w:val="0"/>
          <w:numId w:val="2"/>
        </w:numPr>
        <w:spacing w:after="0"/>
        <w:contextualSpacing/>
        <w:rPr>
          <w:sz w:val="28"/>
          <w:szCs w:val="28"/>
        </w:rPr>
      </w:pPr>
      <w:bookmarkStart w:id="3" w:name="_pxfg9jutmyoz" w:colFirst="0" w:colLast="0"/>
      <w:bookmarkEnd w:id="3"/>
      <w:r>
        <w:rPr>
          <w:color w:val="6D9EEB"/>
          <w:sz w:val="28"/>
          <w:szCs w:val="28"/>
        </w:rPr>
        <w:lastRenderedPageBreak/>
        <w:t>Rancangan Context Free Grammar dan Pushdown Automata</w:t>
      </w:r>
    </w:p>
    <w:p w14:paraId="13428A90" w14:textId="77777777" w:rsidR="00981F38" w:rsidRDefault="00F6218D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b/>
        </w:rPr>
      </w:pPr>
      <w:r>
        <w:tab/>
      </w:r>
      <w:r>
        <w:rPr>
          <w:b/>
        </w:rPr>
        <w:t>Context Free Grammar</w:t>
      </w:r>
    </w:p>
    <w:p w14:paraId="7ACA82E3" w14:textId="77777777" w:rsidR="00981F38" w:rsidRDefault="00F6218D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</w:pPr>
      <w:r>
        <w:tab/>
      </w:r>
      <w:r>
        <w:tab/>
        <w:t>T -&gt; S P O K</w:t>
      </w:r>
    </w:p>
    <w:p w14:paraId="460C30BB" w14:textId="77777777" w:rsidR="00981F38" w:rsidRDefault="00F6218D">
      <w:pPr>
        <w:pBdr>
          <w:top w:val="nil"/>
          <w:left w:val="nil"/>
          <w:bottom w:val="nil"/>
          <w:right w:val="nil"/>
          <w:between w:val="nil"/>
        </w:pBdr>
        <w:spacing w:after="0"/>
        <w:ind w:left="1440" w:hanging="720"/>
      </w:pPr>
      <w:r>
        <w:tab/>
        <w:t>S -&gt; ‘Ayah’ | ‘Ibu’ | ‘Kamu’ | ‘Saya’ | ‘Mereka’</w:t>
      </w:r>
    </w:p>
    <w:p w14:paraId="5CB64FEC" w14:textId="77777777" w:rsidR="00981F38" w:rsidRDefault="00F6218D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</w:pPr>
      <w:r>
        <w:tab/>
      </w:r>
      <w:r>
        <w:tab/>
        <w:t>P -&gt; ‘Membaca’ | ‘Membeli’ | ‘Menanam’ | ‘Menangisi’ | ‘Menagih’</w:t>
      </w:r>
    </w:p>
    <w:p w14:paraId="5924F057" w14:textId="77777777" w:rsidR="00981F38" w:rsidRDefault="00F6218D">
      <w:pPr>
        <w:pBdr>
          <w:top w:val="nil"/>
          <w:left w:val="nil"/>
          <w:bottom w:val="nil"/>
          <w:right w:val="nil"/>
          <w:between w:val="nil"/>
        </w:pBdr>
        <w:spacing w:after="0"/>
        <w:ind w:left="1440" w:hanging="720"/>
      </w:pPr>
      <w:r>
        <w:tab/>
        <w:t>O -&gt; ‘Koran’ | ‘Makanan’ | ‘Bunga’ | ‘Nilai’ | ‘Utang’</w:t>
      </w:r>
    </w:p>
    <w:p w14:paraId="7925311D" w14:textId="77777777" w:rsidR="00981F38" w:rsidRDefault="00F6218D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</w:pPr>
      <w:r>
        <w:tab/>
      </w:r>
      <w:r>
        <w:tab/>
        <w:t>K -&gt; ‘di Teras’ | ‘di Pasar’ | ‘di Taman’ | ‘di TUCH’ | ‘di Warung’</w:t>
      </w:r>
    </w:p>
    <w:p w14:paraId="22DA1AE0" w14:textId="77777777" w:rsidR="00981F38" w:rsidRDefault="00F6218D">
      <w:pPr>
        <w:spacing w:after="0"/>
        <w:ind w:left="720"/>
        <w:rPr>
          <w:b/>
        </w:rPr>
      </w:pPr>
      <w:r>
        <w:rPr>
          <w:b/>
        </w:rPr>
        <w:t>Pushdown Automata</w:t>
      </w:r>
    </w:p>
    <w:p w14:paraId="2445C83C" w14:textId="77777777" w:rsidR="00981F38" w:rsidRDefault="00F6218D">
      <w:pPr>
        <w:spacing w:after="0"/>
        <w:ind w:left="720"/>
        <w:rPr>
          <w:b/>
        </w:rPr>
      </w:pPr>
      <w:r>
        <w:rPr>
          <w:b/>
        </w:rPr>
        <w:tab/>
      </w:r>
      <w:r>
        <w:rPr>
          <w:b/>
        </w:rPr>
        <w:tab/>
      </w:r>
    </w:p>
    <w:p w14:paraId="241F7CDE" w14:textId="77777777" w:rsidR="00981F38" w:rsidRDefault="00F6218D">
      <w:pPr>
        <w:pStyle w:val="Heading1"/>
        <w:numPr>
          <w:ilvl w:val="0"/>
          <w:numId w:val="2"/>
        </w:numPr>
        <w:spacing w:after="0"/>
        <w:contextualSpacing/>
        <w:rPr>
          <w:sz w:val="28"/>
          <w:szCs w:val="28"/>
        </w:rPr>
      </w:pPr>
      <w:bookmarkStart w:id="4" w:name="_bcvmpnx495ly" w:colFirst="0" w:colLast="0"/>
      <w:bookmarkEnd w:id="4"/>
      <w:r>
        <w:rPr>
          <w:color w:val="6D9EEB"/>
          <w:sz w:val="28"/>
          <w:szCs w:val="28"/>
        </w:rPr>
        <w:t>Cara Kerja Program</w:t>
      </w:r>
    </w:p>
    <w:p w14:paraId="670606AB" w14:textId="77777777" w:rsidR="00981F38" w:rsidRDefault="00F6218D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firstLine="720"/>
      </w:pPr>
      <w:r>
        <w:t>Cara kerja program mesin parser ini adalah :</w:t>
      </w:r>
    </w:p>
    <w:p w14:paraId="6D3ACCE6" w14:textId="77777777" w:rsidR="00981F38" w:rsidRDefault="00F6218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</w:pPr>
      <w:r>
        <w:t>Program menampilkan 5 kata untuk masing-masing jenis struktur kalimat (4  struktur * 5 kata = 20 kata)</w:t>
      </w:r>
    </w:p>
    <w:p w14:paraId="03D37A49" w14:textId="77777777" w:rsidR="00981F38" w:rsidRDefault="00F6218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</w:pPr>
      <w:r>
        <w:t xml:space="preserve">Program meminta </w:t>
      </w:r>
      <w:r>
        <w:rPr>
          <w:i/>
        </w:rPr>
        <w:t>user</w:t>
      </w:r>
      <w:r>
        <w:t xml:space="preserve"> untuk menuliskan kalimat (kata per struktur sesuai dengan 20 kata yang tersedia) dan menyimpan kalimat tersebut dalam sebuah variabel (k)</w:t>
      </w:r>
    </w:p>
    <w:p w14:paraId="6306F731" w14:textId="77777777" w:rsidR="00981F38" w:rsidRDefault="00F6218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sz w:val="16"/>
          <w:szCs w:val="16"/>
        </w:rPr>
      </w:pPr>
      <w:r>
        <w:rPr>
          <w:sz w:val="16"/>
          <w:szCs w:val="16"/>
        </w:rPr>
        <w:t xml:space="preserve">Jika (k[(huruf digit ke-)] = ‘(1 digit huruf subjek)’ maka </w:t>
      </w:r>
    </w:p>
    <w:p w14:paraId="1D46073E" w14:textId="77777777" w:rsidR="00981F38" w:rsidRDefault="00F6218D">
      <w:pPr>
        <w:pBdr>
          <w:top w:val="nil"/>
          <w:left w:val="nil"/>
          <w:bottom w:val="nil"/>
          <w:right w:val="nil"/>
          <w:between w:val="nil"/>
        </w:pBdr>
        <w:spacing w:after="0"/>
        <w:ind w:left="2880"/>
        <w:rPr>
          <w:sz w:val="16"/>
          <w:szCs w:val="16"/>
        </w:rPr>
      </w:pPr>
      <w:r>
        <w:rPr>
          <w:sz w:val="16"/>
          <w:szCs w:val="16"/>
        </w:rPr>
        <w:t>jika (k[(huruf subjek digit terakhir + 2)] = ‘(1 digit huruf predikat)’ maka</w:t>
      </w:r>
    </w:p>
    <w:p w14:paraId="22909357" w14:textId="77777777" w:rsidR="00981F38" w:rsidRDefault="00F6218D">
      <w:pPr>
        <w:pBdr>
          <w:top w:val="nil"/>
          <w:left w:val="nil"/>
          <w:bottom w:val="nil"/>
          <w:right w:val="nil"/>
          <w:between w:val="nil"/>
        </w:pBdr>
        <w:spacing w:after="0"/>
        <w:ind w:left="2880"/>
        <w:rPr>
          <w:sz w:val="16"/>
          <w:szCs w:val="16"/>
        </w:rPr>
      </w:pPr>
      <w:r>
        <w:rPr>
          <w:sz w:val="16"/>
          <w:szCs w:val="16"/>
        </w:rPr>
        <w:tab/>
        <w:t>jika (k[(huruf predikat digit terakhir + 2)] = ‘(1 digit huruf objek)’ maka</w:t>
      </w:r>
    </w:p>
    <w:p w14:paraId="1F7144D4" w14:textId="77777777" w:rsidR="00981F38" w:rsidRDefault="00F6218D">
      <w:pPr>
        <w:pBdr>
          <w:top w:val="nil"/>
          <w:left w:val="nil"/>
          <w:bottom w:val="nil"/>
          <w:right w:val="nil"/>
          <w:between w:val="nil"/>
        </w:pBdr>
        <w:spacing w:after="0"/>
        <w:ind w:left="2880"/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  <w:t>jika (k[(huruf objek digit terakhir + 2)] = ‘(1 digit huruf keterangan)’ maka</w:t>
      </w:r>
    </w:p>
    <w:p w14:paraId="576A32C9" w14:textId="77777777" w:rsidR="00981F38" w:rsidRDefault="00F6218D">
      <w:pPr>
        <w:pBdr>
          <w:top w:val="nil"/>
          <w:left w:val="nil"/>
          <w:bottom w:val="nil"/>
          <w:right w:val="nil"/>
          <w:between w:val="nil"/>
        </w:pBdr>
        <w:spacing w:after="0"/>
        <w:ind w:left="2880"/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output(“subjek, predikat, objek, keterangan”)</w:t>
      </w:r>
      <w:r>
        <w:tab/>
      </w:r>
    </w:p>
    <w:p w14:paraId="202B2496" w14:textId="77777777" w:rsidR="00981F38" w:rsidRDefault="00F6218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</w:pPr>
      <w:r>
        <w:t>Program akan memulai proses untuk mengecek apakah struktur kalimat tersebut valid (S-P-O-K / S-P-O / S-P-K / S-P) atau tidak dan/atau kata-kata yang ditulis sesuai dengan kata yang telah disediakan</w:t>
      </w:r>
    </w:p>
    <w:p w14:paraId="3227409F" w14:textId="77777777" w:rsidR="00981F38" w:rsidRDefault="00F6218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</w:pPr>
      <w:r>
        <w:t>Jika struktur kalimat tersebut valid dan/atau kata-kata yang ditulis sesuai dengan kata yang telah disediakan, maka program akan mengeluarkan hasil pola struktur kalimat tersebut (output : S-P-O-K / S-P-O / S-P-K / S-P).</w:t>
      </w:r>
    </w:p>
    <w:p w14:paraId="26E6DB18" w14:textId="77777777" w:rsidR="00981F38" w:rsidRDefault="00981F38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color w:val="000000"/>
        </w:rPr>
      </w:pPr>
    </w:p>
    <w:p w14:paraId="016FFE91" w14:textId="77777777" w:rsidR="00981F38" w:rsidRDefault="00F6218D">
      <w:pPr>
        <w:pStyle w:val="Heading1"/>
        <w:numPr>
          <w:ilvl w:val="0"/>
          <w:numId w:val="2"/>
        </w:numPr>
        <w:contextualSpacing/>
        <w:rPr>
          <w:sz w:val="28"/>
          <w:szCs w:val="28"/>
        </w:rPr>
      </w:pPr>
      <w:bookmarkStart w:id="5" w:name="_gjdgxs" w:colFirst="0" w:colLast="0"/>
      <w:bookmarkEnd w:id="5"/>
      <w:r>
        <w:rPr>
          <w:color w:val="6D9EEB"/>
          <w:sz w:val="28"/>
          <w:szCs w:val="28"/>
        </w:rPr>
        <w:lastRenderedPageBreak/>
        <w:t>Pengujian Program</w:t>
      </w:r>
    </w:p>
    <w:p w14:paraId="4085A1CB" w14:textId="77777777" w:rsidR="00981F38" w:rsidRDefault="00F6218D">
      <w:pPr>
        <w:ind w:left="720"/>
        <w:jc w:val="center"/>
      </w:pPr>
      <w:r>
        <w:rPr>
          <w:noProof/>
        </w:rPr>
        <w:drawing>
          <wp:inline distT="114300" distB="114300" distL="114300" distR="114300" wp14:anchorId="54B0AED2" wp14:editId="192F911F">
            <wp:extent cx="4048125" cy="2256919"/>
            <wp:effectExtent l="0" t="0" r="0" b="0"/>
            <wp:docPr id="4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225691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114300" distB="114300" distL="114300" distR="114300" wp14:anchorId="50DF1C24" wp14:editId="1A476EAB">
            <wp:extent cx="4124325" cy="2407755"/>
            <wp:effectExtent l="0" t="0" r="0" b="0"/>
            <wp:docPr id="10" name="image1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jp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24077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114300" distB="114300" distL="114300" distR="114300" wp14:anchorId="416D4494" wp14:editId="17ECACEC">
            <wp:extent cx="4152900" cy="2529565"/>
            <wp:effectExtent l="0" t="0" r="0" b="0"/>
            <wp:docPr id="12" name="image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jp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25295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114300" distB="114300" distL="114300" distR="114300" wp14:anchorId="6DB29453" wp14:editId="76F13600">
            <wp:extent cx="4284840" cy="2538413"/>
            <wp:effectExtent l="0" t="0" r="0" b="0"/>
            <wp:docPr id="5" name="image1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jp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84840" cy="25384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981F3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7153E3"/>
    <w:multiLevelType w:val="multilevel"/>
    <w:tmpl w:val="F59C2256"/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1" w15:restartNumberingAfterBreak="0">
    <w:nsid w:val="59387D49"/>
    <w:multiLevelType w:val="multilevel"/>
    <w:tmpl w:val="66900DEA"/>
    <w:lvl w:ilvl="0">
      <w:start w:val="1"/>
      <w:numFmt w:val="decimal"/>
      <w:lvlText w:val="%1."/>
      <w:lvlJc w:val="left"/>
      <w:pPr>
        <w:ind w:left="720" w:hanging="360"/>
      </w:pPr>
      <w:rPr>
        <w:color w:val="6D9EEB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1F38"/>
    <w:rsid w:val="00021406"/>
    <w:rsid w:val="003C2F37"/>
    <w:rsid w:val="004A68EA"/>
    <w:rsid w:val="00981F38"/>
    <w:rsid w:val="00B863F4"/>
    <w:rsid w:val="00F62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2D0DE"/>
  <w15:docId w15:val="{F7D87152-AA22-4C5A-8BF4-3902AA1F9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jp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jp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303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Pivind Sicopelest</dc:creator>
  <cp:lastModifiedBy>Baginda Achmad F.</cp:lastModifiedBy>
  <cp:revision>4</cp:revision>
  <dcterms:created xsi:type="dcterms:W3CDTF">2018-12-06T17:15:00Z</dcterms:created>
  <dcterms:modified xsi:type="dcterms:W3CDTF">2021-07-16T07:20:00Z</dcterms:modified>
</cp:coreProperties>
</file>