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 «Оффлайн мессенджер»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 xml:space="preserve">Стек технологий: </w:t>
      </w:r>
      <w:r>
        <w:rPr>
          <w:b w:val="false"/>
          <w:bCs w:val="false"/>
          <w:sz w:val="24"/>
          <w:szCs w:val="24"/>
        </w:rPr>
        <w:t xml:space="preserve">PHP 7.0 или выше, Laravel </w:t>
      </w:r>
      <w:r>
        <w:rPr>
          <w:b w:val="false"/>
          <w:bCs w:val="false"/>
          <w:sz w:val="24"/>
          <w:szCs w:val="24"/>
        </w:rPr>
        <w:t>7</w:t>
      </w:r>
      <w:r>
        <w:rPr>
          <w:b w:val="false"/>
          <w:bCs w:val="false"/>
          <w:sz w:val="24"/>
          <w:szCs w:val="24"/>
        </w:rPr>
        <w:t xml:space="preserve"> или выше, Postgres, Bootstrap 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, js (если будет необходимо).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sz w:val="24"/>
          <w:szCs w:val="24"/>
        </w:rPr>
        <w:t xml:space="preserve">Описание задачи: </w:t>
      </w:r>
      <w:r>
        <w:rPr>
          <w:b w:val="false"/>
          <w:bCs w:val="false"/>
          <w:sz w:val="24"/>
          <w:szCs w:val="24"/>
        </w:rPr>
        <w:t>Необходимо реализовать простой оффлайн мессенджер. Должно быть три страницы: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4"/>
          <w:szCs w:val="24"/>
        </w:rPr>
        <w:t>Страница авторизации (логин, пароль).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Список пользователей. Каждое имя пользователя является ссылкой на страницу, содержащую чат с этим пользователем.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sz w:val="24"/>
          <w:szCs w:val="24"/>
        </w:rPr>
        <w:t>Страница чата. Отображаются все сообщения, отправленные в рамках беседы с конкретным пользователем и форму для отправки нового сообщения.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rPr/>
      </w:pPr>
      <w:r>
        <w:rPr/>
        <w:t xml:space="preserve">Технические детали: 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Структура базы данных (таблицы, поля, связи) на усмотрении исполнителя;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Регистрацию новых пользователей делать не обязательно, пользователей можно добавить с помощью seed classes;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Новое сообщение можно прочитать после обновления страницы (сокеты и им подобное прикручивать не нужно);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Предусмотреть простейшую валидацию сообщения (обязательность текста сообщения, например) с выводом ошибки;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Верстка выполняется на Bootstrap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;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>При оформлении кода придерживаться PSR-2;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Готовое решение выкладывается на github или bitbucket.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Liberation Serif" w:hAnsi="Liberation Serif" w:eastAsia="WenQuanYi Micro Hei" w:cs="Lohit Devanagari"/>
      <w:b/>
      <w:bCs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144</Words>
  <Characters>953</Characters>
  <CharactersWithSpaces>1076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2019-04-09T11:50:34Z</dcterms:created>
  <dc:creator/>
  <dc:description/>
  <dc:language>ru-RU</dc:language>
  <cp:lastModifiedBy/>
  <dcterms:modified xsi:type="dcterms:W3CDTF">2021-06-03T12:42:34Z</dcterms:modified>
  <cp:revision>4</cp:revision>
  <dc:subject/>
  <dc:title/>
</cp:coreProperties>
</file>