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66D" w:rsidRPr="00C243D0" w:rsidRDefault="0076466D">
      <w:pPr>
        <w:rPr>
          <w:rFonts w:cs="Times New Roman"/>
        </w:rPr>
      </w:pPr>
      <w:bookmarkStart w:id="0" w:name="_Hlk480795667"/>
      <w:bookmarkEnd w:id="0"/>
    </w:p>
    <w:p w:rsidR="007E02EA" w:rsidRPr="00C243D0" w:rsidRDefault="007E02EA">
      <w:pPr>
        <w:rPr>
          <w:rFonts w:cs="Times New Roman"/>
        </w:rPr>
      </w:pPr>
    </w:p>
    <w:p w:rsidR="007E02EA" w:rsidRPr="00C243D0" w:rsidRDefault="007E02EA">
      <w:pPr>
        <w:rPr>
          <w:rFonts w:cs="Times New Roman"/>
        </w:rPr>
      </w:pPr>
    </w:p>
    <w:p w:rsidR="007E02EA" w:rsidRPr="00C243D0" w:rsidRDefault="007E02EA">
      <w:pPr>
        <w:rPr>
          <w:rFonts w:cs="Times New Roman"/>
        </w:rPr>
      </w:pPr>
    </w:p>
    <w:p w:rsidR="007E02EA" w:rsidRPr="00C243D0" w:rsidRDefault="007E02EA" w:rsidP="007E02EA">
      <w:pPr>
        <w:jc w:val="center"/>
        <w:rPr>
          <w:rFonts w:cs="Times New Roman"/>
          <w:color w:val="000000"/>
          <w:sz w:val="36"/>
          <w:szCs w:val="18"/>
          <w:shd w:val="clear" w:color="auto" w:fill="FFFFFF"/>
        </w:rPr>
      </w:pPr>
    </w:p>
    <w:p w:rsidR="007E02EA" w:rsidRPr="00C243D0" w:rsidRDefault="007E02EA" w:rsidP="007E02EA">
      <w:pPr>
        <w:jc w:val="center"/>
        <w:rPr>
          <w:rFonts w:cs="Times New Roman"/>
          <w:color w:val="000000"/>
          <w:sz w:val="36"/>
          <w:szCs w:val="18"/>
          <w:shd w:val="clear" w:color="auto" w:fill="FFFFFF"/>
        </w:rPr>
      </w:pPr>
    </w:p>
    <w:p w:rsidR="007E02EA" w:rsidRPr="00C243D0" w:rsidRDefault="007E02EA" w:rsidP="007E02EA">
      <w:pPr>
        <w:jc w:val="center"/>
        <w:rPr>
          <w:rFonts w:cs="Times New Roman"/>
          <w:b/>
          <w:color w:val="000000"/>
          <w:sz w:val="44"/>
          <w:szCs w:val="18"/>
          <w:shd w:val="clear" w:color="auto" w:fill="FFFFFF"/>
        </w:rPr>
      </w:pPr>
      <w:r w:rsidRPr="00C243D0">
        <w:rPr>
          <w:rFonts w:cs="Times New Roman"/>
          <w:b/>
          <w:color w:val="000000"/>
          <w:sz w:val="44"/>
          <w:szCs w:val="18"/>
          <w:shd w:val="clear" w:color="auto" w:fill="FFFFFF"/>
        </w:rPr>
        <w:t xml:space="preserve">Comunicația dintre calculator și o </w:t>
      </w:r>
    </w:p>
    <w:p w:rsidR="007E02EA" w:rsidRPr="00C243D0" w:rsidRDefault="007E02EA" w:rsidP="007E02EA">
      <w:pPr>
        <w:jc w:val="center"/>
        <w:rPr>
          <w:rFonts w:cs="Times New Roman"/>
          <w:b/>
          <w:color w:val="000000"/>
          <w:sz w:val="44"/>
          <w:szCs w:val="18"/>
          <w:shd w:val="clear" w:color="auto" w:fill="FFFFFF"/>
        </w:rPr>
      </w:pPr>
      <w:r w:rsidRPr="00C243D0">
        <w:rPr>
          <w:rFonts w:cs="Times New Roman"/>
          <w:b/>
          <w:color w:val="000000"/>
          <w:sz w:val="44"/>
          <w:szCs w:val="18"/>
          <w:shd w:val="clear" w:color="auto" w:fill="FFFFFF"/>
        </w:rPr>
        <w:t>placă de dezvoltare FPGA prin portul serial</w:t>
      </w:r>
    </w:p>
    <w:p w:rsidR="007E02EA" w:rsidRPr="00C243D0" w:rsidRDefault="007E02EA" w:rsidP="007E02EA">
      <w:pPr>
        <w:jc w:val="center"/>
        <w:rPr>
          <w:rFonts w:cs="Times New Roman"/>
          <w:color w:val="000000"/>
          <w:sz w:val="44"/>
          <w:szCs w:val="18"/>
          <w:shd w:val="clear" w:color="auto" w:fill="FFFFFF"/>
        </w:rPr>
      </w:pPr>
    </w:p>
    <w:p w:rsidR="007E02EA" w:rsidRPr="00C243D0" w:rsidRDefault="007C3CA7" w:rsidP="007E02EA">
      <w:pPr>
        <w:jc w:val="center"/>
        <w:rPr>
          <w:rFonts w:cs="Times New Roman"/>
          <w:b/>
          <w:color w:val="000000"/>
          <w:sz w:val="32"/>
          <w:szCs w:val="18"/>
          <w:shd w:val="clear" w:color="auto" w:fill="FFFFFF"/>
          <w:lang w:val="hu-HU"/>
        </w:rPr>
      </w:pPr>
      <w:r w:rsidRPr="00C243D0">
        <w:rPr>
          <w:rFonts w:cs="Times New Roman"/>
          <w:color w:val="000000"/>
          <w:sz w:val="32"/>
          <w:szCs w:val="18"/>
          <w:shd w:val="clear" w:color="auto" w:fill="FFFFFF"/>
        </w:rPr>
        <w:t>Studen</w:t>
      </w:r>
      <w:r w:rsidRPr="00C243D0">
        <w:rPr>
          <w:rFonts w:cs="Times New Roman"/>
          <w:color w:val="000000"/>
          <w:sz w:val="32"/>
          <w:szCs w:val="18"/>
          <w:shd w:val="clear" w:color="auto" w:fill="FFFFFF"/>
          <w:lang w:val="ro-RO"/>
        </w:rPr>
        <w:t>ți</w:t>
      </w:r>
      <w:r w:rsidR="007E02EA" w:rsidRPr="00C243D0">
        <w:rPr>
          <w:rFonts w:cs="Times New Roman"/>
          <w:color w:val="000000"/>
          <w:sz w:val="32"/>
          <w:szCs w:val="18"/>
          <w:shd w:val="clear" w:color="auto" w:fill="FFFFFF"/>
        </w:rPr>
        <w:t xml:space="preserve">: </w:t>
      </w:r>
      <w:r w:rsidR="007E02EA" w:rsidRPr="00C243D0">
        <w:rPr>
          <w:rFonts w:cs="Times New Roman"/>
          <w:b/>
          <w:color w:val="000000"/>
          <w:sz w:val="32"/>
          <w:szCs w:val="18"/>
          <w:shd w:val="clear" w:color="auto" w:fill="FFFFFF"/>
        </w:rPr>
        <w:t>Bagoly Szabolcs-Márton</w:t>
      </w:r>
      <w:r w:rsidRPr="00C243D0">
        <w:rPr>
          <w:rFonts w:cs="Times New Roman"/>
          <w:b/>
          <w:color w:val="000000"/>
          <w:sz w:val="32"/>
          <w:szCs w:val="18"/>
          <w:shd w:val="clear" w:color="auto" w:fill="FFFFFF"/>
        </w:rPr>
        <w:t xml:space="preserve"> </w:t>
      </w:r>
      <w:r w:rsidRPr="00C243D0">
        <w:rPr>
          <w:rFonts w:cs="Times New Roman"/>
          <w:color w:val="000000"/>
          <w:sz w:val="32"/>
          <w:szCs w:val="18"/>
          <w:shd w:val="clear" w:color="auto" w:fill="FFFFFF"/>
        </w:rPr>
        <w:t>și</w:t>
      </w:r>
      <w:r w:rsidRPr="00C243D0">
        <w:rPr>
          <w:rFonts w:cs="Times New Roman"/>
          <w:b/>
          <w:color w:val="000000"/>
          <w:sz w:val="32"/>
          <w:szCs w:val="18"/>
          <w:shd w:val="clear" w:color="auto" w:fill="FFFFFF"/>
        </w:rPr>
        <w:t xml:space="preserve"> </w:t>
      </w:r>
      <w:r w:rsidRPr="00C243D0">
        <w:rPr>
          <w:rFonts w:cs="Times New Roman"/>
          <w:b/>
          <w:color w:val="000000"/>
          <w:sz w:val="32"/>
          <w:szCs w:val="18"/>
          <w:shd w:val="clear" w:color="auto" w:fill="FFFFFF"/>
          <w:lang w:val="hu-HU"/>
        </w:rPr>
        <w:t>Bánhidi Zoltán</w:t>
      </w:r>
    </w:p>
    <w:p w:rsidR="007E02EA" w:rsidRPr="00C243D0" w:rsidRDefault="007E02EA" w:rsidP="007E02EA">
      <w:pPr>
        <w:jc w:val="center"/>
        <w:rPr>
          <w:rFonts w:cs="Times New Roman"/>
          <w:noProof/>
          <w:color w:val="000000"/>
          <w:sz w:val="32"/>
          <w:szCs w:val="18"/>
          <w:shd w:val="clear" w:color="auto" w:fill="FFFFFF"/>
        </w:rPr>
      </w:pPr>
      <w:r w:rsidRPr="00C243D0">
        <w:rPr>
          <w:rFonts w:cs="Times New Roman"/>
          <w:color w:val="000000"/>
          <w:sz w:val="32"/>
          <w:szCs w:val="18"/>
          <w:shd w:val="clear" w:color="auto" w:fill="FFFFFF"/>
          <w:lang w:val="ro-RO"/>
        </w:rPr>
        <w:t xml:space="preserve">Îndrumător: </w:t>
      </w:r>
      <w:r w:rsidR="00C1399E">
        <w:rPr>
          <w:rFonts w:cs="Times New Roman"/>
          <w:b/>
          <w:color w:val="000000"/>
          <w:sz w:val="32"/>
          <w:szCs w:val="18"/>
          <w:shd w:val="clear" w:color="auto" w:fill="FFFFFF"/>
          <w:lang w:val="ro-RO"/>
        </w:rPr>
        <w:t>Mocan Cristi</w:t>
      </w:r>
    </w:p>
    <w:p w:rsidR="007E02EA" w:rsidRPr="00C243D0" w:rsidRDefault="007E02EA" w:rsidP="007E02EA">
      <w:pPr>
        <w:jc w:val="center"/>
        <w:rPr>
          <w:rFonts w:cs="Times New Roman"/>
          <w:b/>
          <w:color w:val="000000"/>
          <w:sz w:val="32"/>
          <w:szCs w:val="18"/>
          <w:shd w:val="clear" w:color="auto" w:fill="FFFFFF"/>
          <w:lang w:val="ro-RO"/>
        </w:rPr>
      </w:pPr>
      <w:r w:rsidRPr="00C243D0">
        <w:rPr>
          <w:rFonts w:cs="Times New Roman"/>
          <w:color w:val="000000"/>
          <w:sz w:val="32"/>
          <w:szCs w:val="18"/>
          <w:shd w:val="clear" w:color="auto" w:fill="FFFFFF"/>
          <w:lang w:val="ro-RO"/>
        </w:rPr>
        <w:t xml:space="preserve">Grupa: </w:t>
      </w:r>
      <w:r w:rsidRPr="00C243D0">
        <w:rPr>
          <w:rFonts w:cs="Times New Roman"/>
          <w:b/>
          <w:color w:val="000000"/>
          <w:sz w:val="32"/>
          <w:szCs w:val="18"/>
          <w:shd w:val="clear" w:color="auto" w:fill="FFFFFF"/>
          <w:lang w:val="ro-RO"/>
        </w:rPr>
        <w:t>30234</w:t>
      </w:r>
    </w:p>
    <w:p w:rsidR="00643015" w:rsidRPr="00C243D0" w:rsidRDefault="00643015" w:rsidP="007E02EA">
      <w:pPr>
        <w:jc w:val="center"/>
        <w:rPr>
          <w:rFonts w:cs="Times New Roman"/>
          <w:b/>
          <w:color w:val="000000"/>
          <w:sz w:val="32"/>
          <w:szCs w:val="18"/>
          <w:shd w:val="clear" w:color="auto" w:fill="FFFFFF"/>
          <w:lang w:val="ro-RO"/>
        </w:rPr>
      </w:pPr>
    </w:p>
    <w:p w:rsidR="00643015" w:rsidRPr="00C243D0" w:rsidRDefault="00643015" w:rsidP="007E02EA">
      <w:pPr>
        <w:jc w:val="center"/>
        <w:rPr>
          <w:rFonts w:cs="Times New Roman"/>
          <w:b/>
          <w:color w:val="000000"/>
          <w:sz w:val="32"/>
          <w:szCs w:val="18"/>
          <w:shd w:val="clear" w:color="auto" w:fill="FFFFFF"/>
          <w:lang w:val="ro-RO"/>
        </w:rPr>
      </w:pPr>
    </w:p>
    <w:p w:rsidR="00643015" w:rsidRPr="00C243D0" w:rsidRDefault="00643015" w:rsidP="007E02EA">
      <w:pPr>
        <w:jc w:val="center"/>
        <w:rPr>
          <w:rFonts w:cs="Times New Roman"/>
          <w:b/>
          <w:color w:val="000000"/>
          <w:sz w:val="32"/>
          <w:szCs w:val="18"/>
          <w:shd w:val="clear" w:color="auto" w:fill="FFFFFF"/>
          <w:lang w:val="ro-RO"/>
        </w:rPr>
      </w:pPr>
    </w:p>
    <w:p w:rsidR="00643015" w:rsidRPr="00C243D0" w:rsidRDefault="00643015" w:rsidP="007E02EA">
      <w:pPr>
        <w:jc w:val="center"/>
        <w:rPr>
          <w:rFonts w:cs="Times New Roman"/>
          <w:b/>
          <w:color w:val="000000"/>
          <w:sz w:val="32"/>
          <w:szCs w:val="18"/>
          <w:shd w:val="clear" w:color="auto" w:fill="FFFFFF"/>
          <w:lang w:val="ro-RO"/>
        </w:rPr>
      </w:pPr>
    </w:p>
    <w:p w:rsidR="00643015" w:rsidRPr="00C243D0" w:rsidRDefault="00643015" w:rsidP="007E02EA">
      <w:pPr>
        <w:jc w:val="center"/>
        <w:rPr>
          <w:rFonts w:cs="Times New Roman"/>
          <w:b/>
          <w:color w:val="000000"/>
          <w:sz w:val="32"/>
          <w:szCs w:val="18"/>
          <w:shd w:val="clear" w:color="auto" w:fill="FFFFFF"/>
          <w:lang w:val="ro-RO"/>
        </w:rPr>
      </w:pPr>
    </w:p>
    <w:p w:rsidR="00643015" w:rsidRPr="00C243D0" w:rsidRDefault="00643015" w:rsidP="007E02EA">
      <w:pPr>
        <w:jc w:val="center"/>
        <w:rPr>
          <w:rFonts w:cs="Times New Roman"/>
          <w:b/>
          <w:color w:val="000000"/>
          <w:sz w:val="32"/>
          <w:szCs w:val="18"/>
          <w:shd w:val="clear" w:color="auto" w:fill="FFFFFF"/>
          <w:lang w:val="ro-RO"/>
        </w:rPr>
      </w:pPr>
    </w:p>
    <w:p w:rsidR="00643015" w:rsidRPr="00C243D0" w:rsidRDefault="00643015" w:rsidP="007E02EA">
      <w:pPr>
        <w:jc w:val="center"/>
        <w:rPr>
          <w:rFonts w:cs="Times New Roman"/>
          <w:b/>
          <w:color w:val="000000"/>
          <w:sz w:val="32"/>
          <w:szCs w:val="18"/>
          <w:shd w:val="clear" w:color="auto" w:fill="FFFFFF"/>
          <w:lang w:val="ro-RO"/>
        </w:rPr>
      </w:pPr>
    </w:p>
    <w:p w:rsidR="00643015" w:rsidRPr="00C243D0" w:rsidRDefault="00643015" w:rsidP="007E02EA">
      <w:pPr>
        <w:jc w:val="center"/>
        <w:rPr>
          <w:rFonts w:cs="Times New Roman"/>
          <w:b/>
          <w:color w:val="000000"/>
          <w:sz w:val="32"/>
          <w:szCs w:val="18"/>
          <w:shd w:val="clear" w:color="auto" w:fill="FFFFFF"/>
          <w:lang w:val="ro-RO"/>
        </w:rPr>
      </w:pPr>
    </w:p>
    <w:sdt>
      <w:sdtPr>
        <w:rPr>
          <w:rFonts w:eastAsiaTheme="minorHAnsi" w:cs="Times New Roman"/>
          <w:color w:val="auto"/>
          <w:sz w:val="22"/>
          <w:szCs w:val="22"/>
        </w:rPr>
        <w:id w:val="-143353345"/>
        <w:docPartObj>
          <w:docPartGallery w:val="Table of Contents"/>
          <w:docPartUnique/>
        </w:docPartObj>
      </w:sdtPr>
      <w:sdtEndPr>
        <w:rPr>
          <w:b/>
          <w:bCs/>
          <w:noProof/>
          <w:sz w:val="24"/>
        </w:rPr>
      </w:sdtEndPr>
      <w:sdtContent>
        <w:p w:rsidR="003B49EF" w:rsidRPr="00C243D0" w:rsidRDefault="00643015" w:rsidP="003B49EF">
          <w:pPr>
            <w:pStyle w:val="TOCHeading"/>
            <w:rPr>
              <w:rFonts w:cs="Times New Roman"/>
            </w:rPr>
          </w:pPr>
          <w:r w:rsidRPr="00C243D0">
            <w:rPr>
              <w:rFonts w:cs="Times New Roman"/>
            </w:rPr>
            <w:t>Cuprins</w:t>
          </w:r>
          <w:bookmarkStart w:id="1" w:name="_GoBack"/>
          <w:bookmarkEnd w:id="1"/>
        </w:p>
        <w:p w:rsidR="009345F6" w:rsidRDefault="00061604">
          <w:pPr>
            <w:pStyle w:val="TOC1"/>
            <w:tabs>
              <w:tab w:val="right" w:leader="dot" w:pos="9350"/>
            </w:tabs>
            <w:rPr>
              <w:rFonts w:asciiTheme="minorHAnsi" w:eastAsiaTheme="minorEastAsia" w:hAnsiTheme="minorHAnsi"/>
              <w:noProof/>
              <w:sz w:val="22"/>
            </w:rPr>
          </w:pPr>
          <w:r w:rsidRPr="00C243D0">
            <w:rPr>
              <w:rFonts w:cs="Times New Roman"/>
            </w:rPr>
            <w:fldChar w:fldCharType="begin"/>
          </w:r>
          <w:r w:rsidRPr="00C243D0">
            <w:rPr>
              <w:rFonts w:cs="Times New Roman"/>
            </w:rPr>
            <w:instrText xml:space="preserve"> TOC \o "1-3" \h \z \u </w:instrText>
          </w:r>
          <w:r w:rsidRPr="00C243D0">
            <w:rPr>
              <w:rFonts w:cs="Times New Roman"/>
            </w:rPr>
            <w:fldChar w:fldCharType="separate"/>
          </w:r>
          <w:hyperlink w:anchor="_Toc482025769" w:history="1">
            <w:r w:rsidR="009345F6" w:rsidRPr="008C6477">
              <w:rPr>
                <w:rStyle w:val="Hyperlink"/>
                <w:noProof/>
              </w:rPr>
              <w:t>1. Rezumat</w:t>
            </w:r>
            <w:r w:rsidR="009345F6">
              <w:rPr>
                <w:noProof/>
                <w:webHidden/>
              </w:rPr>
              <w:tab/>
            </w:r>
            <w:r w:rsidR="009345F6">
              <w:rPr>
                <w:noProof/>
                <w:webHidden/>
              </w:rPr>
              <w:fldChar w:fldCharType="begin"/>
            </w:r>
            <w:r w:rsidR="009345F6">
              <w:rPr>
                <w:noProof/>
                <w:webHidden/>
              </w:rPr>
              <w:instrText xml:space="preserve"> PAGEREF _Toc482025769 \h </w:instrText>
            </w:r>
            <w:r w:rsidR="009345F6">
              <w:rPr>
                <w:noProof/>
                <w:webHidden/>
              </w:rPr>
            </w:r>
            <w:r w:rsidR="009345F6">
              <w:rPr>
                <w:noProof/>
                <w:webHidden/>
              </w:rPr>
              <w:fldChar w:fldCharType="separate"/>
            </w:r>
            <w:r w:rsidR="009345F6">
              <w:rPr>
                <w:noProof/>
                <w:webHidden/>
              </w:rPr>
              <w:t>3</w:t>
            </w:r>
            <w:r w:rsidR="009345F6">
              <w:rPr>
                <w:noProof/>
                <w:webHidden/>
              </w:rPr>
              <w:fldChar w:fldCharType="end"/>
            </w:r>
          </w:hyperlink>
        </w:p>
        <w:p w:rsidR="009345F6" w:rsidRDefault="009345F6">
          <w:pPr>
            <w:pStyle w:val="TOC1"/>
            <w:tabs>
              <w:tab w:val="right" w:leader="dot" w:pos="9350"/>
            </w:tabs>
            <w:rPr>
              <w:rFonts w:asciiTheme="minorHAnsi" w:eastAsiaTheme="minorEastAsia" w:hAnsiTheme="minorHAnsi"/>
              <w:noProof/>
              <w:sz w:val="22"/>
            </w:rPr>
          </w:pPr>
          <w:hyperlink w:anchor="_Toc482025770" w:history="1">
            <w:r w:rsidRPr="008C6477">
              <w:rPr>
                <w:rStyle w:val="Hyperlink"/>
                <w:noProof/>
              </w:rPr>
              <w:t>2. Introducere</w:t>
            </w:r>
            <w:r>
              <w:rPr>
                <w:noProof/>
                <w:webHidden/>
              </w:rPr>
              <w:tab/>
            </w:r>
            <w:r>
              <w:rPr>
                <w:noProof/>
                <w:webHidden/>
              </w:rPr>
              <w:fldChar w:fldCharType="begin"/>
            </w:r>
            <w:r>
              <w:rPr>
                <w:noProof/>
                <w:webHidden/>
              </w:rPr>
              <w:instrText xml:space="preserve"> PAGEREF _Toc482025770 \h </w:instrText>
            </w:r>
            <w:r>
              <w:rPr>
                <w:noProof/>
                <w:webHidden/>
              </w:rPr>
            </w:r>
            <w:r>
              <w:rPr>
                <w:noProof/>
                <w:webHidden/>
              </w:rPr>
              <w:fldChar w:fldCharType="separate"/>
            </w:r>
            <w:r>
              <w:rPr>
                <w:noProof/>
                <w:webHidden/>
              </w:rPr>
              <w:t>4</w:t>
            </w:r>
            <w:r>
              <w:rPr>
                <w:noProof/>
                <w:webHidden/>
              </w:rPr>
              <w:fldChar w:fldCharType="end"/>
            </w:r>
          </w:hyperlink>
        </w:p>
        <w:p w:rsidR="009345F6" w:rsidRDefault="009345F6">
          <w:pPr>
            <w:pStyle w:val="TOC2"/>
            <w:tabs>
              <w:tab w:val="right" w:leader="dot" w:pos="9350"/>
            </w:tabs>
            <w:rPr>
              <w:rFonts w:asciiTheme="minorHAnsi" w:eastAsiaTheme="minorEastAsia" w:hAnsiTheme="minorHAnsi"/>
              <w:noProof/>
              <w:sz w:val="22"/>
            </w:rPr>
          </w:pPr>
          <w:hyperlink w:anchor="_Toc482025771" w:history="1">
            <w:r w:rsidRPr="008C6477">
              <w:rPr>
                <w:rStyle w:val="Hyperlink"/>
                <w:noProof/>
                <w:lang w:val="ro-RO"/>
              </w:rPr>
              <w:t>2.1. Clasificarea interfețelor de comunicare serială</w:t>
            </w:r>
            <w:r>
              <w:rPr>
                <w:noProof/>
                <w:webHidden/>
              </w:rPr>
              <w:tab/>
            </w:r>
            <w:r>
              <w:rPr>
                <w:noProof/>
                <w:webHidden/>
              </w:rPr>
              <w:fldChar w:fldCharType="begin"/>
            </w:r>
            <w:r>
              <w:rPr>
                <w:noProof/>
                <w:webHidden/>
              </w:rPr>
              <w:instrText xml:space="preserve"> PAGEREF _Toc482025771 \h </w:instrText>
            </w:r>
            <w:r>
              <w:rPr>
                <w:noProof/>
                <w:webHidden/>
              </w:rPr>
            </w:r>
            <w:r>
              <w:rPr>
                <w:noProof/>
                <w:webHidden/>
              </w:rPr>
              <w:fldChar w:fldCharType="separate"/>
            </w:r>
            <w:r>
              <w:rPr>
                <w:noProof/>
                <w:webHidden/>
              </w:rPr>
              <w:t>4</w:t>
            </w:r>
            <w:r>
              <w:rPr>
                <w:noProof/>
                <w:webHidden/>
              </w:rPr>
              <w:fldChar w:fldCharType="end"/>
            </w:r>
          </w:hyperlink>
        </w:p>
        <w:p w:rsidR="009345F6" w:rsidRDefault="009345F6">
          <w:pPr>
            <w:pStyle w:val="TOC2"/>
            <w:tabs>
              <w:tab w:val="right" w:leader="dot" w:pos="9350"/>
            </w:tabs>
            <w:rPr>
              <w:rFonts w:asciiTheme="minorHAnsi" w:eastAsiaTheme="minorEastAsia" w:hAnsiTheme="minorHAnsi"/>
              <w:noProof/>
              <w:sz w:val="22"/>
            </w:rPr>
          </w:pPr>
          <w:hyperlink w:anchor="_Toc482025772" w:history="1">
            <w:r w:rsidRPr="008C6477">
              <w:rPr>
                <w:rStyle w:val="Hyperlink"/>
                <w:noProof/>
                <w:lang w:val="ro-RO"/>
              </w:rPr>
              <w:t xml:space="preserve">2.2. </w:t>
            </w:r>
            <w:r w:rsidRPr="008C6477">
              <w:rPr>
                <w:rStyle w:val="Hyperlink"/>
                <w:noProof/>
              </w:rPr>
              <w:t>Caracteristicile</w:t>
            </w:r>
            <w:r w:rsidRPr="008C6477">
              <w:rPr>
                <w:rStyle w:val="Hyperlink"/>
                <w:noProof/>
                <w:lang w:val="ro-RO"/>
              </w:rPr>
              <w:t xml:space="preserve"> generale ale interfeței UART</w:t>
            </w:r>
            <w:r>
              <w:rPr>
                <w:noProof/>
                <w:webHidden/>
              </w:rPr>
              <w:tab/>
            </w:r>
            <w:r>
              <w:rPr>
                <w:noProof/>
                <w:webHidden/>
              </w:rPr>
              <w:fldChar w:fldCharType="begin"/>
            </w:r>
            <w:r>
              <w:rPr>
                <w:noProof/>
                <w:webHidden/>
              </w:rPr>
              <w:instrText xml:space="preserve"> PAGEREF _Toc482025772 \h </w:instrText>
            </w:r>
            <w:r>
              <w:rPr>
                <w:noProof/>
                <w:webHidden/>
              </w:rPr>
            </w:r>
            <w:r>
              <w:rPr>
                <w:noProof/>
                <w:webHidden/>
              </w:rPr>
              <w:fldChar w:fldCharType="separate"/>
            </w:r>
            <w:r>
              <w:rPr>
                <w:noProof/>
                <w:webHidden/>
              </w:rPr>
              <w:t>5</w:t>
            </w:r>
            <w:r>
              <w:rPr>
                <w:noProof/>
                <w:webHidden/>
              </w:rPr>
              <w:fldChar w:fldCharType="end"/>
            </w:r>
          </w:hyperlink>
        </w:p>
        <w:p w:rsidR="009345F6" w:rsidRDefault="009345F6">
          <w:pPr>
            <w:pStyle w:val="TOC2"/>
            <w:tabs>
              <w:tab w:val="right" w:leader="dot" w:pos="9350"/>
            </w:tabs>
            <w:rPr>
              <w:rFonts w:asciiTheme="minorHAnsi" w:eastAsiaTheme="minorEastAsia" w:hAnsiTheme="minorHAnsi"/>
              <w:noProof/>
              <w:sz w:val="22"/>
            </w:rPr>
          </w:pPr>
          <w:hyperlink w:anchor="_Toc482025773" w:history="1">
            <w:r w:rsidRPr="008C6477">
              <w:rPr>
                <w:rStyle w:val="Hyperlink"/>
                <w:noProof/>
                <w:lang w:val="ro-RO"/>
              </w:rPr>
              <w:t xml:space="preserve">2.3. </w:t>
            </w:r>
            <w:r w:rsidRPr="008C6477">
              <w:rPr>
                <w:rStyle w:val="Hyperlink"/>
                <w:noProof/>
              </w:rPr>
              <w:t>Obiective</w:t>
            </w:r>
            <w:r>
              <w:rPr>
                <w:noProof/>
                <w:webHidden/>
              </w:rPr>
              <w:tab/>
            </w:r>
            <w:r>
              <w:rPr>
                <w:noProof/>
                <w:webHidden/>
              </w:rPr>
              <w:fldChar w:fldCharType="begin"/>
            </w:r>
            <w:r>
              <w:rPr>
                <w:noProof/>
                <w:webHidden/>
              </w:rPr>
              <w:instrText xml:space="preserve"> PAGEREF _Toc482025773 \h </w:instrText>
            </w:r>
            <w:r>
              <w:rPr>
                <w:noProof/>
                <w:webHidden/>
              </w:rPr>
            </w:r>
            <w:r>
              <w:rPr>
                <w:noProof/>
                <w:webHidden/>
              </w:rPr>
              <w:fldChar w:fldCharType="separate"/>
            </w:r>
            <w:r>
              <w:rPr>
                <w:noProof/>
                <w:webHidden/>
              </w:rPr>
              <w:t>6</w:t>
            </w:r>
            <w:r>
              <w:rPr>
                <w:noProof/>
                <w:webHidden/>
              </w:rPr>
              <w:fldChar w:fldCharType="end"/>
            </w:r>
          </w:hyperlink>
        </w:p>
        <w:p w:rsidR="009345F6" w:rsidRDefault="009345F6">
          <w:pPr>
            <w:pStyle w:val="TOC1"/>
            <w:tabs>
              <w:tab w:val="right" w:leader="dot" w:pos="9350"/>
            </w:tabs>
            <w:rPr>
              <w:rFonts w:asciiTheme="minorHAnsi" w:eastAsiaTheme="minorEastAsia" w:hAnsiTheme="minorHAnsi"/>
              <w:noProof/>
              <w:sz w:val="22"/>
            </w:rPr>
          </w:pPr>
          <w:hyperlink w:anchor="_Toc482025774" w:history="1">
            <w:r w:rsidRPr="008C6477">
              <w:rPr>
                <w:rStyle w:val="Hyperlink"/>
                <w:noProof/>
              </w:rPr>
              <w:t xml:space="preserve">3. Fundamentare </w:t>
            </w:r>
            <w:r w:rsidRPr="008C6477">
              <w:rPr>
                <w:rStyle w:val="Hyperlink"/>
                <w:noProof/>
                <w:lang w:val="ro-RO"/>
              </w:rPr>
              <w:t>teoretică</w:t>
            </w:r>
            <w:r>
              <w:rPr>
                <w:noProof/>
                <w:webHidden/>
              </w:rPr>
              <w:tab/>
            </w:r>
            <w:r>
              <w:rPr>
                <w:noProof/>
                <w:webHidden/>
              </w:rPr>
              <w:fldChar w:fldCharType="begin"/>
            </w:r>
            <w:r>
              <w:rPr>
                <w:noProof/>
                <w:webHidden/>
              </w:rPr>
              <w:instrText xml:space="preserve"> PAGEREF _Toc482025774 \h </w:instrText>
            </w:r>
            <w:r>
              <w:rPr>
                <w:noProof/>
                <w:webHidden/>
              </w:rPr>
            </w:r>
            <w:r>
              <w:rPr>
                <w:noProof/>
                <w:webHidden/>
              </w:rPr>
              <w:fldChar w:fldCharType="separate"/>
            </w:r>
            <w:r>
              <w:rPr>
                <w:noProof/>
                <w:webHidden/>
              </w:rPr>
              <w:t>7</w:t>
            </w:r>
            <w:r>
              <w:rPr>
                <w:noProof/>
                <w:webHidden/>
              </w:rPr>
              <w:fldChar w:fldCharType="end"/>
            </w:r>
          </w:hyperlink>
        </w:p>
        <w:p w:rsidR="009345F6" w:rsidRDefault="009345F6">
          <w:pPr>
            <w:pStyle w:val="TOC2"/>
            <w:tabs>
              <w:tab w:val="right" w:leader="dot" w:pos="9350"/>
            </w:tabs>
            <w:rPr>
              <w:rFonts w:asciiTheme="minorHAnsi" w:eastAsiaTheme="minorEastAsia" w:hAnsiTheme="minorHAnsi"/>
              <w:noProof/>
              <w:sz w:val="22"/>
            </w:rPr>
          </w:pPr>
          <w:hyperlink w:anchor="_Toc482025775" w:history="1">
            <w:r w:rsidRPr="008C6477">
              <w:rPr>
                <w:rStyle w:val="Hyperlink"/>
                <w:noProof/>
                <w:lang w:val="ro-RO"/>
              </w:rPr>
              <w:t xml:space="preserve">3.1. FSM </w:t>
            </w:r>
            <w:r w:rsidRPr="008C6477">
              <w:rPr>
                <w:rStyle w:val="Hyperlink"/>
                <w:noProof/>
              </w:rPr>
              <w:t>pentru</w:t>
            </w:r>
            <w:r w:rsidRPr="008C6477">
              <w:rPr>
                <w:rStyle w:val="Hyperlink"/>
                <w:noProof/>
                <w:lang w:val="ro-RO"/>
              </w:rPr>
              <w:t xml:space="preserve"> transmisie de date serială</w:t>
            </w:r>
            <w:r>
              <w:rPr>
                <w:noProof/>
                <w:webHidden/>
              </w:rPr>
              <w:tab/>
            </w:r>
            <w:r>
              <w:rPr>
                <w:noProof/>
                <w:webHidden/>
              </w:rPr>
              <w:fldChar w:fldCharType="begin"/>
            </w:r>
            <w:r>
              <w:rPr>
                <w:noProof/>
                <w:webHidden/>
              </w:rPr>
              <w:instrText xml:space="preserve"> PAGEREF _Toc482025775 \h </w:instrText>
            </w:r>
            <w:r>
              <w:rPr>
                <w:noProof/>
                <w:webHidden/>
              </w:rPr>
            </w:r>
            <w:r>
              <w:rPr>
                <w:noProof/>
                <w:webHidden/>
              </w:rPr>
              <w:fldChar w:fldCharType="separate"/>
            </w:r>
            <w:r>
              <w:rPr>
                <w:noProof/>
                <w:webHidden/>
              </w:rPr>
              <w:t>7</w:t>
            </w:r>
            <w:r>
              <w:rPr>
                <w:noProof/>
                <w:webHidden/>
              </w:rPr>
              <w:fldChar w:fldCharType="end"/>
            </w:r>
          </w:hyperlink>
        </w:p>
        <w:p w:rsidR="009345F6" w:rsidRDefault="009345F6">
          <w:pPr>
            <w:pStyle w:val="TOC2"/>
            <w:tabs>
              <w:tab w:val="right" w:leader="dot" w:pos="9350"/>
            </w:tabs>
            <w:rPr>
              <w:rFonts w:asciiTheme="minorHAnsi" w:eastAsiaTheme="minorEastAsia" w:hAnsiTheme="minorHAnsi"/>
              <w:noProof/>
              <w:sz w:val="22"/>
            </w:rPr>
          </w:pPr>
          <w:hyperlink w:anchor="_Toc482025776" w:history="1">
            <w:r w:rsidRPr="008C6477">
              <w:rPr>
                <w:rStyle w:val="Hyperlink"/>
                <w:noProof/>
                <w:lang w:val="ro-RO"/>
              </w:rPr>
              <w:t>3.2. FSM pentru recepție de date serială</w:t>
            </w:r>
            <w:r>
              <w:rPr>
                <w:noProof/>
                <w:webHidden/>
              </w:rPr>
              <w:tab/>
            </w:r>
            <w:r>
              <w:rPr>
                <w:noProof/>
                <w:webHidden/>
              </w:rPr>
              <w:fldChar w:fldCharType="begin"/>
            </w:r>
            <w:r>
              <w:rPr>
                <w:noProof/>
                <w:webHidden/>
              </w:rPr>
              <w:instrText xml:space="preserve"> PAGEREF _Toc482025776 \h </w:instrText>
            </w:r>
            <w:r>
              <w:rPr>
                <w:noProof/>
                <w:webHidden/>
              </w:rPr>
            </w:r>
            <w:r>
              <w:rPr>
                <w:noProof/>
                <w:webHidden/>
              </w:rPr>
              <w:fldChar w:fldCharType="separate"/>
            </w:r>
            <w:r>
              <w:rPr>
                <w:noProof/>
                <w:webHidden/>
              </w:rPr>
              <w:t>8</w:t>
            </w:r>
            <w:r>
              <w:rPr>
                <w:noProof/>
                <w:webHidden/>
              </w:rPr>
              <w:fldChar w:fldCharType="end"/>
            </w:r>
          </w:hyperlink>
        </w:p>
        <w:p w:rsidR="009345F6" w:rsidRDefault="009345F6">
          <w:pPr>
            <w:pStyle w:val="TOC2"/>
            <w:tabs>
              <w:tab w:val="right" w:leader="dot" w:pos="9350"/>
            </w:tabs>
            <w:rPr>
              <w:rFonts w:asciiTheme="minorHAnsi" w:eastAsiaTheme="minorEastAsia" w:hAnsiTheme="minorHAnsi"/>
              <w:noProof/>
              <w:sz w:val="22"/>
            </w:rPr>
          </w:pPr>
          <w:hyperlink w:anchor="_Toc482025777" w:history="1">
            <w:r w:rsidRPr="008C6477">
              <w:rPr>
                <w:rStyle w:val="Hyperlink"/>
                <w:noProof/>
                <w:lang w:val="ro-RO"/>
              </w:rPr>
              <w:t xml:space="preserve">3.3. </w:t>
            </w:r>
            <w:r w:rsidRPr="008C6477">
              <w:rPr>
                <w:rStyle w:val="Hyperlink"/>
                <w:noProof/>
              </w:rPr>
              <w:t>Standardul</w:t>
            </w:r>
            <w:r w:rsidRPr="008C6477">
              <w:rPr>
                <w:rStyle w:val="Hyperlink"/>
                <w:noProof/>
                <w:lang w:val="ro-RO"/>
              </w:rPr>
              <w:t xml:space="preserve"> RS-232</w:t>
            </w:r>
            <w:r>
              <w:rPr>
                <w:noProof/>
                <w:webHidden/>
              </w:rPr>
              <w:tab/>
            </w:r>
            <w:r>
              <w:rPr>
                <w:noProof/>
                <w:webHidden/>
              </w:rPr>
              <w:fldChar w:fldCharType="begin"/>
            </w:r>
            <w:r>
              <w:rPr>
                <w:noProof/>
                <w:webHidden/>
              </w:rPr>
              <w:instrText xml:space="preserve"> PAGEREF _Toc482025777 \h </w:instrText>
            </w:r>
            <w:r>
              <w:rPr>
                <w:noProof/>
                <w:webHidden/>
              </w:rPr>
            </w:r>
            <w:r>
              <w:rPr>
                <w:noProof/>
                <w:webHidden/>
              </w:rPr>
              <w:fldChar w:fldCharType="separate"/>
            </w:r>
            <w:r>
              <w:rPr>
                <w:noProof/>
                <w:webHidden/>
              </w:rPr>
              <w:t>9</w:t>
            </w:r>
            <w:r>
              <w:rPr>
                <w:noProof/>
                <w:webHidden/>
              </w:rPr>
              <w:fldChar w:fldCharType="end"/>
            </w:r>
          </w:hyperlink>
        </w:p>
        <w:p w:rsidR="009345F6" w:rsidRDefault="009345F6">
          <w:pPr>
            <w:pStyle w:val="TOC2"/>
            <w:tabs>
              <w:tab w:val="right" w:leader="dot" w:pos="9350"/>
            </w:tabs>
            <w:rPr>
              <w:rFonts w:asciiTheme="minorHAnsi" w:eastAsiaTheme="minorEastAsia" w:hAnsiTheme="minorHAnsi"/>
              <w:noProof/>
              <w:sz w:val="22"/>
            </w:rPr>
          </w:pPr>
          <w:hyperlink w:anchor="_Toc482025778" w:history="1">
            <w:r w:rsidRPr="008C6477">
              <w:rPr>
                <w:rStyle w:val="Hyperlink"/>
                <w:noProof/>
              </w:rPr>
              <w:t>3.4. Senzorul de temperatur</w:t>
            </w:r>
            <w:r w:rsidRPr="008C6477">
              <w:rPr>
                <w:rStyle w:val="Hyperlink"/>
                <w:noProof/>
                <w:lang w:val="ro-RO"/>
              </w:rPr>
              <w:t>ă al plăcii FPGA Nexys4DDR</w:t>
            </w:r>
            <w:r>
              <w:rPr>
                <w:noProof/>
                <w:webHidden/>
              </w:rPr>
              <w:tab/>
            </w:r>
            <w:r>
              <w:rPr>
                <w:noProof/>
                <w:webHidden/>
              </w:rPr>
              <w:fldChar w:fldCharType="begin"/>
            </w:r>
            <w:r>
              <w:rPr>
                <w:noProof/>
                <w:webHidden/>
              </w:rPr>
              <w:instrText xml:space="preserve"> PAGEREF _Toc482025778 \h </w:instrText>
            </w:r>
            <w:r>
              <w:rPr>
                <w:noProof/>
                <w:webHidden/>
              </w:rPr>
            </w:r>
            <w:r>
              <w:rPr>
                <w:noProof/>
                <w:webHidden/>
              </w:rPr>
              <w:fldChar w:fldCharType="separate"/>
            </w:r>
            <w:r>
              <w:rPr>
                <w:noProof/>
                <w:webHidden/>
              </w:rPr>
              <w:t>10</w:t>
            </w:r>
            <w:r>
              <w:rPr>
                <w:noProof/>
                <w:webHidden/>
              </w:rPr>
              <w:fldChar w:fldCharType="end"/>
            </w:r>
          </w:hyperlink>
        </w:p>
        <w:p w:rsidR="009345F6" w:rsidRDefault="009345F6">
          <w:pPr>
            <w:pStyle w:val="TOC2"/>
            <w:tabs>
              <w:tab w:val="right" w:leader="dot" w:pos="9350"/>
            </w:tabs>
            <w:rPr>
              <w:rFonts w:asciiTheme="minorHAnsi" w:eastAsiaTheme="minorEastAsia" w:hAnsiTheme="minorHAnsi"/>
              <w:noProof/>
              <w:sz w:val="22"/>
            </w:rPr>
          </w:pPr>
          <w:hyperlink w:anchor="_Toc482025779" w:history="1">
            <w:r w:rsidRPr="008C6477">
              <w:rPr>
                <w:rStyle w:val="Hyperlink"/>
                <w:noProof/>
                <w:lang w:val="ro-RO"/>
              </w:rPr>
              <w:t xml:space="preserve">3.5. </w:t>
            </w:r>
            <w:r w:rsidRPr="008C6477">
              <w:rPr>
                <w:rStyle w:val="Hyperlink"/>
                <w:noProof/>
              </w:rPr>
              <w:t>Comenzi</w:t>
            </w:r>
            <w:r w:rsidRPr="008C6477">
              <w:rPr>
                <w:rStyle w:val="Hyperlink"/>
                <w:noProof/>
                <w:lang w:val="ro-RO"/>
              </w:rPr>
              <w:t xml:space="preserve"> MS-</w:t>
            </w:r>
            <w:r w:rsidRPr="008C6477">
              <w:rPr>
                <w:rStyle w:val="Hyperlink"/>
                <w:noProof/>
              </w:rPr>
              <w:t>DOS</w:t>
            </w:r>
            <w:r w:rsidRPr="008C6477">
              <w:rPr>
                <w:rStyle w:val="Hyperlink"/>
                <w:noProof/>
                <w:lang w:val="ro-RO"/>
              </w:rPr>
              <w:t xml:space="preserve"> pentru portul serial</w:t>
            </w:r>
            <w:r>
              <w:rPr>
                <w:noProof/>
                <w:webHidden/>
              </w:rPr>
              <w:tab/>
            </w:r>
            <w:r>
              <w:rPr>
                <w:noProof/>
                <w:webHidden/>
              </w:rPr>
              <w:fldChar w:fldCharType="begin"/>
            </w:r>
            <w:r>
              <w:rPr>
                <w:noProof/>
                <w:webHidden/>
              </w:rPr>
              <w:instrText xml:space="preserve"> PAGEREF _Toc482025779 \h </w:instrText>
            </w:r>
            <w:r>
              <w:rPr>
                <w:noProof/>
                <w:webHidden/>
              </w:rPr>
            </w:r>
            <w:r>
              <w:rPr>
                <w:noProof/>
                <w:webHidden/>
              </w:rPr>
              <w:fldChar w:fldCharType="separate"/>
            </w:r>
            <w:r>
              <w:rPr>
                <w:noProof/>
                <w:webHidden/>
              </w:rPr>
              <w:t>10</w:t>
            </w:r>
            <w:r>
              <w:rPr>
                <w:noProof/>
                <w:webHidden/>
              </w:rPr>
              <w:fldChar w:fldCharType="end"/>
            </w:r>
          </w:hyperlink>
        </w:p>
        <w:p w:rsidR="009345F6" w:rsidRDefault="009345F6">
          <w:pPr>
            <w:pStyle w:val="TOC1"/>
            <w:tabs>
              <w:tab w:val="right" w:leader="dot" w:pos="9350"/>
            </w:tabs>
            <w:rPr>
              <w:rFonts w:asciiTheme="minorHAnsi" w:eastAsiaTheme="minorEastAsia" w:hAnsiTheme="minorHAnsi"/>
              <w:noProof/>
              <w:sz w:val="22"/>
            </w:rPr>
          </w:pPr>
          <w:hyperlink w:anchor="_Toc482025780" w:history="1">
            <w:r w:rsidRPr="008C6477">
              <w:rPr>
                <w:rStyle w:val="Hyperlink"/>
                <w:noProof/>
              </w:rPr>
              <w:t>4. Proiectare</w:t>
            </w:r>
            <w:r w:rsidRPr="008C6477">
              <w:rPr>
                <w:rStyle w:val="Hyperlink"/>
                <w:noProof/>
                <w:lang w:val="ro-RO"/>
              </w:rPr>
              <w:t xml:space="preserve"> și implementare</w:t>
            </w:r>
            <w:r>
              <w:rPr>
                <w:noProof/>
                <w:webHidden/>
              </w:rPr>
              <w:tab/>
            </w:r>
            <w:r>
              <w:rPr>
                <w:noProof/>
                <w:webHidden/>
              </w:rPr>
              <w:fldChar w:fldCharType="begin"/>
            </w:r>
            <w:r>
              <w:rPr>
                <w:noProof/>
                <w:webHidden/>
              </w:rPr>
              <w:instrText xml:space="preserve"> PAGEREF _Toc482025780 \h </w:instrText>
            </w:r>
            <w:r>
              <w:rPr>
                <w:noProof/>
                <w:webHidden/>
              </w:rPr>
            </w:r>
            <w:r>
              <w:rPr>
                <w:noProof/>
                <w:webHidden/>
              </w:rPr>
              <w:fldChar w:fldCharType="separate"/>
            </w:r>
            <w:r>
              <w:rPr>
                <w:noProof/>
                <w:webHidden/>
              </w:rPr>
              <w:t>11</w:t>
            </w:r>
            <w:r>
              <w:rPr>
                <w:noProof/>
                <w:webHidden/>
              </w:rPr>
              <w:fldChar w:fldCharType="end"/>
            </w:r>
          </w:hyperlink>
        </w:p>
        <w:p w:rsidR="009345F6" w:rsidRDefault="009345F6">
          <w:pPr>
            <w:pStyle w:val="TOC2"/>
            <w:tabs>
              <w:tab w:val="right" w:leader="dot" w:pos="9350"/>
            </w:tabs>
            <w:rPr>
              <w:rFonts w:asciiTheme="minorHAnsi" w:eastAsiaTheme="minorEastAsia" w:hAnsiTheme="minorHAnsi"/>
              <w:noProof/>
              <w:sz w:val="22"/>
            </w:rPr>
          </w:pPr>
          <w:hyperlink w:anchor="_Toc482025781" w:history="1">
            <w:r w:rsidRPr="008C6477">
              <w:rPr>
                <w:rStyle w:val="Hyperlink"/>
                <w:noProof/>
                <w:lang w:val="ro-RO"/>
              </w:rPr>
              <w:t>4.1. Baud Rate Generator</w:t>
            </w:r>
            <w:r>
              <w:rPr>
                <w:noProof/>
                <w:webHidden/>
              </w:rPr>
              <w:tab/>
            </w:r>
            <w:r>
              <w:rPr>
                <w:noProof/>
                <w:webHidden/>
              </w:rPr>
              <w:fldChar w:fldCharType="begin"/>
            </w:r>
            <w:r>
              <w:rPr>
                <w:noProof/>
                <w:webHidden/>
              </w:rPr>
              <w:instrText xml:space="preserve"> PAGEREF _Toc482025781 \h </w:instrText>
            </w:r>
            <w:r>
              <w:rPr>
                <w:noProof/>
                <w:webHidden/>
              </w:rPr>
            </w:r>
            <w:r>
              <w:rPr>
                <w:noProof/>
                <w:webHidden/>
              </w:rPr>
              <w:fldChar w:fldCharType="separate"/>
            </w:r>
            <w:r>
              <w:rPr>
                <w:noProof/>
                <w:webHidden/>
              </w:rPr>
              <w:t>12</w:t>
            </w:r>
            <w:r>
              <w:rPr>
                <w:noProof/>
                <w:webHidden/>
              </w:rPr>
              <w:fldChar w:fldCharType="end"/>
            </w:r>
          </w:hyperlink>
        </w:p>
        <w:p w:rsidR="009345F6" w:rsidRDefault="009345F6">
          <w:pPr>
            <w:pStyle w:val="TOC2"/>
            <w:tabs>
              <w:tab w:val="right" w:leader="dot" w:pos="9350"/>
            </w:tabs>
            <w:rPr>
              <w:rFonts w:asciiTheme="minorHAnsi" w:eastAsiaTheme="minorEastAsia" w:hAnsiTheme="minorHAnsi"/>
              <w:noProof/>
              <w:sz w:val="22"/>
            </w:rPr>
          </w:pPr>
          <w:hyperlink w:anchor="_Toc482025782" w:history="1">
            <w:r w:rsidRPr="008C6477">
              <w:rPr>
                <w:rStyle w:val="Hyperlink"/>
                <w:noProof/>
                <w:lang w:val="ro-RO"/>
              </w:rPr>
              <w:t>4.2. FSM pentru transmisie UART</w:t>
            </w:r>
            <w:r>
              <w:rPr>
                <w:noProof/>
                <w:webHidden/>
              </w:rPr>
              <w:tab/>
            </w:r>
            <w:r>
              <w:rPr>
                <w:noProof/>
                <w:webHidden/>
              </w:rPr>
              <w:fldChar w:fldCharType="begin"/>
            </w:r>
            <w:r>
              <w:rPr>
                <w:noProof/>
                <w:webHidden/>
              </w:rPr>
              <w:instrText xml:space="preserve"> PAGEREF _Toc482025782 \h </w:instrText>
            </w:r>
            <w:r>
              <w:rPr>
                <w:noProof/>
                <w:webHidden/>
              </w:rPr>
            </w:r>
            <w:r>
              <w:rPr>
                <w:noProof/>
                <w:webHidden/>
              </w:rPr>
              <w:fldChar w:fldCharType="separate"/>
            </w:r>
            <w:r>
              <w:rPr>
                <w:noProof/>
                <w:webHidden/>
              </w:rPr>
              <w:t>12</w:t>
            </w:r>
            <w:r>
              <w:rPr>
                <w:noProof/>
                <w:webHidden/>
              </w:rPr>
              <w:fldChar w:fldCharType="end"/>
            </w:r>
          </w:hyperlink>
        </w:p>
        <w:p w:rsidR="009345F6" w:rsidRDefault="009345F6">
          <w:pPr>
            <w:pStyle w:val="TOC2"/>
            <w:tabs>
              <w:tab w:val="right" w:leader="dot" w:pos="9350"/>
            </w:tabs>
            <w:rPr>
              <w:rFonts w:asciiTheme="minorHAnsi" w:eastAsiaTheme="minorEastAsia" w:hAnsiTheme="minorHAnsi"/>
              <w:noProof/>
              <w:sz w:val="22"/>
            </w:rPr>
          </w:pPr>
          <w:hyperlink w:anchor="_Toc482025783" w:history="1">
            <w:r w:rsidRPr="008C6477">
              <w:rPr>
                <w:rStyle w:val="Hyperlink"/>
                <w:noProof/>
                <w:lang w:val="ro-RO"/>
              </w:rPr>
              <w:t>4.3. FSM pentru recepția UART</w:t>
            </w:r>
            <w:r>
              <w:rPr>
                <w:noProof/>
                <w:webHidden/>
              </w:rPr>
              <w:tab/>
            </w:r>
            <w:r>
              <w:rPr>
                <w:noProof/>
                <w:webHidden/>
              </w:rPr>
              <w:fldChar w:fldCharType="begin"/>
            </w:r>
            <w:r>
              <w:rPr>
                <w:noProof/>
                <w:webHidden/>
              </w:rPr>
              <w:instrText xml:space="preserve"> PAGEREF _Toc482025783 \h </w:instrText>
            </w:r>
            <w:r>
              <w:rPr>
                <w:noProof/>
                <w:webHidden/>
              </w:rPr>
            </w:r>
            <w:r>
              <w:rPr>
                <w:noProof/>
                <w:webHidden/>
              </w:rPr>
              <w:fldChar w:fldCharType="separate"/>
            </w:r>
            <w:r>
              <w:rPr>
                <w:noProof/>
                <w:webHidden/>
              </w:rPr>
              <w:t>13</w:t>
            </w:r>
            <w:r>
              <w:rPr>
                <w:noProof/>
                <w:webHidden/>
              </w:rPr>
              <w:fldChar w:fldCharType="end"/>
            </w:r>
          </w:hyperlink>
        </w:p>
        <w:p w:rsidR="009345F6" w:rsidRDefault="009345F6">
          <w:pPr>
            <w:pStyle w:val="TOC2"/>
            <w:tabs>
              <w:tab w:val="right" w:leader="dot" w:pos="9350"/>
            </w:tabs>
            <w:rPr>
              <w:rFonts w:asciiTheme="minorHAnsi" w:eastAsiaTheme="minorEastAsia" w:hAnsiTheme="minorHAnsi"/>
              <w:noProof/>
              <w:sz w:val="22"/>
            </w:rPr>
          </w:pPr>
          <w:hyperlink w:anchor="_Toc482025784" w:history="1">
            <w:r w:rsidRPr="008C6477">
              <w:rPr>
                <w:rStyle w:val="Hyperlink"/>
                <w:noProof/>
                <w:lang w:val="ro-RO"/>
              </w:rPr>
              <w:t>4.4. FSM pentru I</w:t>
            </w:r>
            <w:r w:rsidRPr="008C6477">
              <w:rPr>
                <w:rStyle w:val="Hyperlink"/>
                <w:noProof/>
                <w:vertAlign w:val="superscript"/>
                <w:lang w:val="ro-RO"/>
              </w:rPr>
              <w:t>2</w:t>
            </w:r>
            <w:r w:rsidRPr="008C6477">
              <w:rPr>
                <w:rStyle w:val="Hyperlink"/>
                <w:noProof/>
                <w:lang w:val="ro-RO"/>
              </w:rPr>
              <w:t>C Master</w:t>
            </w:r>
            <w:r>
              <w:rPr>
                <w:noProof/>
                <w:webHidden/>
              </w:rPr>
              <w:tab/>
            </w:r>
            <w:r>
              <w:rPr>
                <w:noProof/>
                <w:webHidden/>
              </w:rPr>
              <w:fldChar w:fldCharType="begin"/>
            </w:r>
            <w:r>
              <w:rPr>
                <w:noProof/>
                <w:webHidden/>
              </w:rPr>
              <w:instrText xml:space="preserve"> PAGEREF _Toc482025784 \h </w:instrText>
            </w:r>
            <w:r>
              <w:rPr>
                <w:noProof/>
                <w:webHidden/>
              </w:rPr>
            </w:r>
            <w:r>
              <w:rPr>
                <w:noProof/>
                <w:webHidden/>
              </w:rPr>
              <w:fldChar w:fldCharType="separate"/>
            </w:r>
            <w:r>
              <w:rPr>
                <w:noProof/>
                <w:webHidden/>
              </w:rPr>
              <w:t>13</w:t>
            </w:r>
            <w:r>
              <w:rPr>
                <w:noProof/>
                <w:webHidden/>
              </w:rPr>
              <w:fldChar w:fldCharType="end"/>
            </w:r>
          </w:hyperlink>
        </w:p>
        <w:p w:rsidR="009345F6" w:rsidRDefault="009345F6">
          <w:pPr>
            <w:pStyle w:val="TOC1"/>
            <w:tabs>
              <w:tab w:val="right" w:leader="dot" w:pos="9350"/>
            </w:tabs>
            <w:rPr>
              <w:rFonts w:asciiTheme="minorHAnsi" w:eastAsiaTheme="minorEastAsia" w:hAnsiTheme="minorHAnsi"/>
              <w:noProof/>
              <w:sz w:val="22"/>
            </w:rPr>
          </w:pPr>
          <w:hyperlink w:anchor="_Toc482025785" w:history="1">
            <w:r w:rsidRPr="008C6477">
              <w:rPr>
                <w:rStyle w:val="Hyperlink"/>
                <w:noProof/>
                <w:lang w:val="ro-RO"/>
              </w:rPr>
              <w:t>5. Rezultate experimentale</w:t>
            </w:r>
            <w:r>
              <w:rPr>
                <w:noProof/>
                <w:webHidden/>
              </w:rPr>
              <w:tab/>
            </w:r>
            <w:r>
              <w:rPr>
                <w:noProof/>
                <w:webHidden/>
              </w:rPr>
              <w:fldChar w:fldCharType="begin"/>
            </w:r>
            <w:r>
              <w:rPr>
                <w:noProof/>
                <w:webHidden/>
              </w:rPr>
              <w:instrText xml:space="preserve"> PAGEREF _Toc482025785 \h </w:instrText>
            </w:r>
            <w:r>
              <w:rPr>
                <w:noProof/>
                <w:webHidden/>
              </w:rPr>
            </w:r>
            <w:r>
              <w:rPr>
                <w:noProof/>
                <w:webHidden/>
              </w:rPr>
              <w:fldChar w:fldCharType="separate"/>
            </w:r>
            <w:r>
              <w:rPr>
                <w:noProof/>
                <w:webHidden/>
              </w:rPr>
              <w:t>14</w:t>
            </w:r>
            <w:r>
              <w:rPr>
                <w:noProof/>
                <w:webHidden/>
              </w:rPr>
              <w:fldChar w:fldCharType="end"/>
            </w:r>
          </w:hyperlink>
        </w:p>
        <w:p w:rsidR="009345F6" w:rsidRDefault="009345F6">
          <w:pPr>
            <w:pStyle w:val="TOC2"/>
            <w:tabs>
              <w:tab w:val="right" w:leader="dot" w:pos="9350"/>
            </w:tabs>
            <w:rPr>
              <w:rFonts w:asciiTheme="minorHAnsi" w:eastAsiaTheme="minorEastAsia" w:hAnsiTheme="minorHAnsi"/>
              <w:noProof/>
              <w:sz w:val="22"/>
            </w:rPr>
          </w:pPr>
          <w:hyperlink w:anchor="_Toc482025786" w:history="1">
            <w:r w:rsidRPr="008C6477">
              <w:rPr>
                <w:rStyle w:val="Hyperlink"/>
                <w:noProof/>
                <w:lang w:val="ro-RO"/>
              </w:rPr>
              <w:t>5.1. Simularea modulului TX_FSM UART</w:t>
            </w:r>
            <w:r>
              <w:rPr>
                <w:noProof/>
                <w:webHidden/>
              </w:rPr>
              <w:tab/>
            </w:r>
            <w:r>
              <w:rPr>
                <w:noProof/>
                <w:webHidden/>
              </w:rPr>
              <w:fldChar w:fldCharType="begin"/>
            </w:r>
            <w:r>
              <w:rPr>
                <w:noProof/>
                <w:webHidden/>
              </w:rPr>
              <w:instrText xml:space="preserve"> PAGEREF _Toc482025786 \h </w:instrText>
            </w:r>
            <w:r>
              <w:rPr>
                <w:noProof/>
                <w:webHidden/>
              </w:rPr>
            </w:r>
            <w:r>
              <w:rPr>
                <w:noProof/>
                <w:webHidden/>
              </w:rPr>
              <w:fldChar w:fldCharType="separate"/>
            </w:r>
            <w:r>
              <w:rPr>
                <w:noProof/>
                <w:webHidden/>
              </w:rPr>
              <w:t>14</w:t>
            </w:r>
            <w:r>
              <w:rPr>
                <w:noProof/>
                <w:webHidden/>
              </w:rPr>
              <w:fldChar w:fldCharType="end"/>
            </w:r>
          </w:hyperlink>
        </w:p>
        <w:p w:rsidR="009345F6" w:rsidRDefault="009345F6">
          <w:pPr>
            <w:pStyle w:val="TOC2"/>
            <w:tabs>
              <w:tab w:val="right" w:leader="dot" w:pos="9350"/>
            </w:tabs>
            <w:rPr>
              <w:rFonts w:asciiTheme="minorHAnsi" w:eastAsiaTheme="minorEastAsia" w:hAnsiTheme="minorHAnsi"/>
              <w:noProof/>
              <w:sz w:val="22"/>
            </w:rPr>
          </w:pPr>
          <w:hyperlink w:anchor="_Toc482025787" w:history="1">
            <w:r w:rsidRPr="008C6477">
              <w:rPr>
                <w:rStyle w:val="Hyperlink"/>
                <w:noProof/>
                <w:lang w:val="ro-RO"/>
              </w:rPr>
              <w:t>5.2. Simularea modulului RX_FSM UART</w:t>
            </w:r>
            <w:r>
              <w:rPr>
                <w:noProof/>
                <w:webHidden/>
              </w:rPr>
              <w:tab/>
            </w:r>
            <w:r>
              <w:rPr>
                <w:noProof/>
                <w:webHidden/>
              </w:rPr>
              <w:fldChar w:fldCharType="begin"/>
            </w:r>
            <w:r>
              <w:rPr>
                <w:noProof/>
                <w:webHidden/>
              </w:rPr>
              <w:instrText xml:space="preserve"> PAGEREF _Toc482025787 \h </w:instrText>
            </w:r>
            <w:r>
              <w:rPr>
                <w:noProof/>
                <w:webHidden/>
              </w:rPr>
            </w:r>
            <w:r>
              <w:rPr>
                <w:noProof/>
                <w:webHidden/>
              </w:rPr>
              <w:fldChar w:fldCharType="separate"/>
            </w:r>
            <w:r>
              <w:rPr>
                <w:noProof/>
                <w:webHidden/>
              </w:rPr>
              <w:t>15</w:t>
            </w:r>
            <w:r>
              <w:rPr>
                <w:noProof/>
                <w:webHidden/>
              </w:rPr>
              <w:fldChar w:fldCharType="end"/>
            </w:r>
          </w:hyperlink>
        </w:p>
        <w:p w:rsidR="009345F6" w:rsidRDefault="009345F6">
          <w:pPr>
            <w:pStyle w:val="TOC2"/>
            <w:tabs>
              <w:tab w:val="right" w:leader="dot" w:pos="9350"/>
            </w:tabs>
            <w:rPr>
              <w:rFonts w:asciiTheme="minorHAnsi" w:eastAsiaTheme="minorEastAsia" w:hAnsiTheme="minorHAnsi"/>
              <w:noProof/>
              <w:sz w:val="22"/>
            </w:rPr>
          </w:pPr>
          <w:hyperlink w:anchor="_Toc482025788" w:history="1">
            <w:r w:rsidRPr="008C6477">
              <w:rPr>
                <w:rStyle w:val="Hyperlink"/>
                <w:noProof/>
                <w:lang w:val="ro-RO"/>
              </w:rPr>
              <w:t>5.3. Simularea modulului I</w:t>
            </w:r>
            <w:r w:rsidRPr="008C6477">
              <w:rPr>
                <w:rStyle w:val="Hyperlink"/>
                <w:noProof/>
                <w:vertAlign w:val="superscript"/>
                <w:lang w:val="ro-RO"/>
              </w:rPr>
              <w:t>2</w:t>
            </w:r>
            <w:r w:rsidRPr="008C6477">
              <w:rPr>
                <w:rStyle w:val="Hyperlink"/>
                <w:noProof/>
                <w:lang w:val="ro-RO"/>
              </w:rPr>
              <w:t>C Master</w:t>
            </w:r>
            <w:r>
              <w:rPr>
                <w:noProof/>
                <w:webHidden/>
              </w:rPr>
              <w:tab/>
            </w:r>
            <w:r>
              <w:rPr>
                <w:noProof/>
                <w:webHidden/>
              </w:rPr>
              <w:fldChar w:fldCharType="begin"/>
            </w:r>
            <w:r>
              <w:rPr>
                <w:noProof/>
                <w:webHidden/>
              </w:rPr>
              <w:instrText xml:space="preserve"> PAGEREF _Toc482025788 \h </w:instrText>
            </w:r>
            <w:r>
              <w:rPr>
                <w:noProof/>
                <w:webHidden/>
              </w:rPr>
            </w:r>
            <w:r>
              <w:rPr>
                <w:noProof/>
                <w:webHidden/>
              </w:rPr>
              <w:fldChar w:fldCharType="separate"/>
            </w:r>
            <w:r>
              <w:rPr>
                <w:noProof/>
                <w:webHidden/>
              </w:rPr>
              <w:t>16</w:t>
            </w:r>
            <w:r>
              <w:rPr>
                <w:noProof/>
                <w:webHidden/>
              </w:rPr>
              <w:fldChar w:fldCharType="end"/>
            </w:r>
          </w:hyperlink>
        </w:p>
        <w:p w:rsidR="009345F6" w:rsidRDefault="009345F6">
          <w:pPr>
            <w:pStyle w:val="TOC2"/>
            <w:tabs>
              <w:tab w:val="right" w:leader="dot" w:pos="9350"/>
            </w:tabs>
            <w:rPr>
              <w:rFonts w:asciiTheme="minorHAnsi" w:eastAsiaTheme="minorEastAsia" w:hAnsiTheme="minorHAnsi"/>
              <w:noProof/>
              <w:sz w:val="22"/>
            </w:rPr>
          </w:pPr>
          <w:hyperlink w:anchor="_Toc482025789" w:history="1">
            <w:r w:rsidRPr="008C6477">
              <w:rPr>
                <w:rStyle w:val="Hyperlink"/>
                <w:noProof/>
                <w:lang w:val="ro-RO"/>
              </w:rPr>
              <w:t>5.4. Testarea aplicației pe calculator</w:t>
            </w:r>
            <w:r>
              <w:rPr>
                <w:noProof/>
                <w:webHidden/>
              </w:rPr>
              <w:tab/>
            </w:r>
            <w:r>
              <w:rPr>
                <w:noProof/>
                <w:webHidden/>
              </w:rPr>
              <w:fldChar w:fldCharType="begin"/>
            </w:r>
            <w:r>
              <w:rPr>
                <w:noProof/>
                <w:webHidden/>
              </w:rPr>
              <w:instrText xml:space="preserve"> PAGEREF _Toc482025789 \h </w:instrText>
            </w:r>
            <w:r>
              <w:rPr>
                <w:noProof/>
                <w:webHidden/>
              </w:rPr>
            </w:r>
            <w:r>
              <w:rPr>
                <w:noProof/>
                <w:webHidden/>
              </w:rPr>
              <w:fldChar w:fldCharType="separate"/>
            </w:r>
            <w:r>
              <w:rPr>
                <w:noProof/>
                <w:webHidden/>
              </w:rPr>
              <w:t>18</w:t>
            </w:r>
            <w:r>
              <w:rPr>
                <w:noProof/>
                <w:webHidden/>
              </w:rPr>
              <w:fldChar w:fldCharType="end"/>
            </w:r>
          </w:hyperlink>
        </w:p>
        <w:p w:rsidR="009345F6" w:rsidRDefault="009345F6">
          <w:pPr>
            <w:pStyle w:val="TOC1"/>
            <w:tabs>
              <w:tab w:val="right" w:leader="dot" w:pos="9350"/>
            </w:tabs>
            <w:rPr>
              <w:rFonts w:asciiTheme="minorHAnsi" w:eastAsiaTheme="minorEastAsia" w:hAnsiTheme="minorHAnsi"/>
              <w:noProof/>
              <w:sz w:val="22"/>
            </w:rPr>
          </w:pPr>
          <w:hyperlink w:anchor="_Toc482025790" w:history="1">
            <w:r w:rsidRPr="008C6477">
              <w:rPr>
                <w:rStyle w:val="Hyperlink"/>
                <w:noProof/>
                <w:lang w:val="ro-RO"/>
              </w:rPr>
              <w:t>6. Concluzii</w:t>
            </w:r>
            <w:r>
              <w:rPr>
                <w:noProof/>
                <w:webHidden/>
              </w:rPr>
              <w:tab/>
            </w:r>
            <w:r>
              <w:rPr>
                <w:noProof/>
                <w:webHidden/>
              </w:rPr>
              <w:fldChar w:fldCharType="begin"/>
            </w:r>
            <w:r>
              <w:rPr>
                <w:noProof/>
                <w:webHidden/>
              </w:rPr>
              <w:instrText xml:space="preserve"> PAGEREF _Toc482025790 \h </w:instrText>
            </w:r>
            <w:r>
              <w:rPr>
                <w:noProof/>
                <w:webHidden/>
              </w:rPr>
            </w:r>
            <w:r>
              <w:rPr>
                <w:noProof/>
                <w:webHidden/>
              </w:rPr>
              <w:fldChar w:fldCharType="separate"/>
            </w:r>
            <w:r>
              <w:rPr>
                <w:noProof/>
                <w:webHidden/>
              </w:rPr>
              <w:t>20</w:t>
            </w:r>
            <w:r>
              <w:rPr>
                <w:noProof/>
                <w:webHidden/>
              </w:rPr>
              <w:fldChar w:fldCharType="end"/>
            </w:r>
          </w:hyperlink>
        </w:p>
        <w:p w:rsidR="009345F6" w:rsidRDefault="009345F6">
          <w:pPr>
            <w:pStyle w:val="TOC1"/>
            <w:tabs>
              <w:tab w:val="left" w:pos="1320"/>
              <w:tab w:val="right" w:leader="dot" w:pos="9350"/>
            </w:tabs>
            <w:rPr>
              <w:rFonts w:asciiTheme="minorHAnsi" w:eastAsiaTheme="minorEastAsia" w:hAnsiTheme="minorHAnsi"/>
              <w:noProof/>
              <w:sz w:val="22"/>
            </w:rPr>
          </w:pPr>
          <w:hyperlink w:anchor="_Toc482025791" w:history="1">
            <w:r w:rsidRPr="008C6477">
              <w:rPr>
                <w:rStyle w:val="Hyperlink"/>
                <w:rFonts w:cs="Times New Roman"/>
                <w:noProof/>
                <w:lang w:val="ro-RO"/>
              </w:rPr>
              <w:t>7.</w:t>
            </w:r>
            <w:r>
              <w:rPr>
                <w:rFonts w:asciiTheme="minorHAnsi" w:eastAsiaTheme="minorEastAsia" w:hAnsiTheme="minorHAnsi"/>
                <w:noProof/>
                <w:sz w:val="22"/>
              </w:rPr>
              <w:tab/>
            </w:r>
            <w:r w:rsidRPr="008C6477">
              <w:rPr>
                <w:rStyle w:val="Hyperlink"/>
                <w:rFonts w:cs="Times New Roman"/>
                <w:noProof/>
                <w:lang w:val="ro-RO"/>
              </w:rPr>
              <w:t>Bibliografie</w:t>
            </w:r>
            <w:r>
              <w:rPr>
                <w:noProof/>
                <w:webHidden/>
              </w:rPr>
              <w:tab/>
            </w:r>
            <w:r>
              <w:rPr>
                <w:noProof/>
                <w:webHidden/>
              </w:rPr>
              <w:fldChar w:fldCharType="begin"/>
            </w:r>
            <w:r>
              <w:rPr>
                <w:noProof/>
                <w:webHidden/>
              </w:rPr>
              <w:instrText xml:space="preserve"> PAGEREF _Toc482025791 \h </w:instrText>
            </w:r>
            <w:r>
              <w:rPr>
                <w:noProof/>
                <w:webHidden/>
              </w:rPr>
            </w:r>
            <w:r>
              <w:rPr>
                <w:noProof/>
                <w:webHidden/>
              </w:rPr>
              <w:fldChar w:fldCharType="separate"/>
            </w:r>
            <w:r>
              <w:rPr>
                <w:noProof/>
                <w:webHidden/>
              </w:rPr>
              <w:t>21</w:t>
            </w:r>
            <w:r>
              <w:rPr>
                <w:noProof/>
                <w:webHidden/>
              </w:rPr>
              <w:fldChar w:fldCharType="end"/>
            </w:r>
          </w:hyperlink>
        </w:p>
        <w:p w:rsidR="009345F6" w:rsidRDefault="009345F6">
          <w:pPr>
            <w:pStyle w:val="TOC1"/>
            <w:tabs>
              <w:tab w:val="right" w:leader="dot" w:pos="9350"/>
            </w:tabs>
            <w:rPr>
              <w:rFonts w:asciiTheme="minorHAnsi" w:eastAsiaTheme="minorEastAsia" w:hAnsiTheme="minorHAnsi"/>
              <w:noProof/>
              <w:sz w:val="22"/>
            </w:rPr>
          </w:pPr>
          <w:hyperlink w:anchor="_Toc482025792" w:history="1">
            <w:r w:rsidRPr="008C6477">
              <w:rPr>
                <w:rStyle w:val="Hyperlink"/>
                <w:rFonts w:cs="Times New Roman"/>
                <w:noProof/>
                <w:lang w:val="ro-RO"/>
              </w:rPr>
              <w:t>Anexe</w:t>
            </w:r>
            <w:r>
              <w:rPr>
                <w:noProof/>
                <w:webHidden/>
              </w:rPr>
              <w:tab/>
            </w:r>
            <w:r>
              <w:rPr>
                <w:noProof/>
                <w:webHidden/>
              </w:rPr>
              <w:fldChar w:fldCharType="begin"/>
            </w:r>
            <w:r>
              <w:rPr>
                <w:noProof/>
                <w:webHidden/>
              </w:rPr>
              <w:instrText xml:space="preserve"> PAGEREF _Toc482025792 \h </w:instrText>
            </w:r>
            <w:r>
              <w:rPr>
                <w:noProof/>
                <w:webHidden/>
              </w:rPr>
            </w:r>
            <w:r>
              <w:rPr>
                <w:noProof/>
                <w:webHidden/>
              </w:rPr>
              <w:fldChar w:fldCharType="separate"/>
            </w:r>
            <w:r>
              <w:rPr>
                <w:noProof/>
                <w:webHidden/>
              </w:rPr>
              <w:t>22</w:t>
            </w:r>
            <w:r>
              <w:rPr>
                <w:noProof/>
                <w:webHidden/>
              </w:rPr>
              <w:fldChar w:fldCharType="end"/>
            </w:r>
          </w:hyperlink>
        </w:p>
        <w:p w:rsidR="00643015" w:rsidRPr="00C243D0" w:rsidRDefault="00061604">
          <w:pPr>
            <w:rPr>
              <w:rFonts w:cs="Times New Roman"/>
            </w:rPr>
          </w:pPr>
          <w:r w:rsidRPr="00C243D0">
            <w:rPr>
              <w:rFonts w:cs="Times New Roman"/>
              <w:b/>
              <w:bCs/>
              <w:noProof/>
            </w:rPr>
            <w:fldChar w:fldCharType="end"/>
          </w:r>
        </w:p>
      </w:sdtContent>
    </w:sdt>
    <w:p w:rsidR="00643015" w:rsidRPr="00C243D0" w:rsidRDefault="00643015" w:rsidP="007E02EA">
      <w:pPr>
        <w:jc w:val="center"/>
        <w:rPr>
          <w:rFonts w:cs="Times New Roman"/>
          <w:color w:val="000000"/>
          <w:sz w:val="32"/>
          <w:szCs w:val="18"/>
          <w:shd w:val="clear" w:color="auto" w:fill="FFFFFF"/>
          <w:lang w:val="ro-RO"/>
        </w:rPr>
      </w:pPr>
    </w:p>
    <w:p w:rsidR="007E02EA" w:rsidRPr="00C243D0" w:rsidRDefault="007E02EA" w:rsidP="007E02EA">
      <w:pPr>
        <w:jc w:val="center"/>
        <w:rPr>
          <w:rFonts w:cs="Times New Roman"/>
          <w:color w:val="000000"/>
          <w:sz w:val="32"/>
          <w:szCs w:val="18"/>
          <w:shd w:val="clear" w:color="auto" w:fill="FFFFFF"/>
          <w:lang w:val="ro-RO"/>
        </w:rPr>
      </w:pPr>
    </w:p>
    <w:p w:rsidR="007E02EA" w:rsidRDefault="007E02EA" w:rsidP="00BF6D13">
      <w:pPr>
        <w:ind w:firstLine="0"/>
        <w:rPr>
          <w:rFonts w:cs="Times New Roman"/>
          <w:color w:val="000000"/>
          <w:sz w:val="32"/>
          <w:szCs w:val="18"/>
          <w:shd w:val="clear" w:color="auto" w:fill="FFFFFF"/>
          <w:lang w:val="ro-RO"/>
        </w:rPr>
      </w:pPr>
    </w:p>
    <w:p w:rsidR="00BF6D13" w:rsidRPr="00C243D0" w:rsidRDefault="00BF6D13" w:rsidP="00BF6D13">
      <w:pPr>
        <w:ind w:firstLine="0"/>
        <w:rPr>
          <w:rFonts w:cs="Times New Roman"/>
          <w:color w:val="000000"/>
          <w:sz w:val="32"/>
          <w:szCs w:val="18"/>
          <w:shd w:val="clear" w:color="auto" w:fill="FFFFFF"/>
          <w:lang w:val="ro-RO"/>
        </w:rPr>
      </w:pPr>
    </w:p>
    <w:p w:rsidR="007E02EA" w:rsidRPr="00C243D0" w:rsidRDefault="007E02EA" w:rsidP="007E02EA">
      <w:pPr>
        <w:jc w:val="center"/>
        <w:rPr>
          <w:rFonts w:cs="Times New Roman"/>
          <w:color w:val="000000"/>
          <w:sz w:val="32"/>
          <w:szCs w:val="18"/>
          <w:shd w:val="clear" w:color="auto" w:fill="FFFFFF"/>
          <w:lang w:val="ro-RO"/>
        </w:rPr>
      </w:pPr>
    </w:p>
    <w:p w:rsidR="008B4EF0" w:rsidRPr="00C243D0" w:rsidRDefault="00520C4C" w:rsidP="00520C4C">
      <w:pPr>
        <w:pStyle w:val="Heading1"/>
      </w:pPr>
      <w:bookmarkStart w:id="2" w:name="_Toc482025769"/>
      <w:r>
        <w:t xml:space="preserve">1. </w:t>
      </w:r>
      <w:r w:rsidR="0050485F" w:rsidRPr="00C243D0">
        <w:t>Rezuma</w:t>
      </w:r>
      <w:r w:rsidR="00BF6D13">
        <w:t>t</w:t>
      </w:r>
      <w:bookmarkEnd w:id="2"/>
    </w:p>
    <w:p w:rsidR="0050485F" w:rsidRPr="00C243D0" w:rsidRDefault="0050485F" w:rsidP="0050485F">
      <w:pPr>
        <w:rPr>
          <w:rFonts w:cs="Times New Roman"/>
        </w:rPr>
      </w:pPr>
    </w:p>
    <w:p w:rsidR="00BE6380" w:rsidRPr="00C243D0" w:rsidRDefault="00BE6380" w:rsidP="00030907">
      <w:pPr>
        <w:ind w:firstLine="360"/>
        <w:rPr>
          <w:rFonts w:cs="Times New Roman"/>
        </w:rPr>
      </w:pPr>
    </w:p>
    <w:p w:rsidR="0050485F" w:rsidRPr="00C243D0" w:rsidRDefault="0050485F" w:rsidP="0050485F">
      <w:pPr>
        <w:rPr>
          <w:rFonts w:cs="Times New Roman"/>
        </w:rPr>
      </w:pPr>
    </w:p>
    <w:p w:rsidR="0050485F" w:rsidRPr="00C243D0" w:rsidRDefault="0050485F" w:rsidP="0050485F">
      <w:pPr>
        <w:rPr>
          <w:rFonts w:cs="Times New Roman"/>
        </w:rPr>
      </w:pPr>
    </w:p>
    <w:p w:rsidR="0050485F" w:rsidRPr="00C243D0" w:rsidRDefault="0050485F" w:rsidP="0050485F">
      <w:pPr>
        <w:rPr>
          <w:rFonts w:cs="Times New Roman"/>
        </w:rPr>
      </w:pPr>
    </w:p>
    <w:p w:rsidR="0050485F" w:rsidRPr="00C243D0" w:rsidRDefault="0050485F" w:rsidP="0050485F">
      <w:pPr>
        <w:rPr>
          <w:rFonts w:cs="Times New Roman"/>
        </w:rPr>
      </w:pPr>
    </w:p>
    <w:p w:rsidR="0050485F" w:rsidRPr="00C243D0" w:rsidRDefault="0050485F" w:rsidP="0050485F">
      <w:pPr>
        <w:rPr>
          <w:rFonts w:cs="Times New Roman"/>
        </w:rPr>
      </w:pPr>
    </w:p>
    <w:p w:rsidR="008B4EF0" w:rsidRPr="00C243D0" w:rsidRDefault="008B4EF0">
      <w:pPr>
        <w:rPr>
          <w:rFonts w:cs="Times New Roman"/>
        </w:rPr>
      </w:pPr>
    </w:p>
    <w:p w:rsidR="008B4EF0" w:rsidRPr="00C243D0" w:rsidRDefault="008B4EF0">
      <w:pPr>
        <w:rPr>
          <w:rFonts w:cs="Times New Roman"/>
        </w:rPr>
      </w:pPr>
    </w:p>
    <w:p w:rsidR="008B4EF0" w:rsidRPr="00C243D0" w:rsidRDefault="008B4EF0">
      <w:pPr>
        <w:rPr>
          <w:rFonts w:cs="Times New Roman"/>
        </w:rPr>
      </w:pPr>
    </w:p>
    <w:p w:rsidR="008B4EF0" w:rsidRPr="00C243D0" w:rsidRDefault="008B4EF0">
      <w:pPr>
        <w:rPr>
          <w:rFonts w:cs="Times New Roman"/>
        </w:rPr>
      </w:pPr>
    </w:p>
    <w:p w:rsidR="008B4EF0" w:rsidRPr="00C243D0" w:rsidRDefault="008B4EF0">
      <w:pPr>
        <w:rPr>
          <w:rFonts w:cs="Times New Roman"/>
        </w:rPr>
      </w:pPr>
    </w:p>
    <w:p w:rsidR="008B4EF0" w:rsidRPr="00C243D0" w:rsidRDefault="008B4EF0">
      <w:pPr>
        <w:rPr>
          <w:rFonts w:cs="Times New Roman"/>
        </w:rPr>
      </w:pPr>
    </w:p>
    <w:p w:rsidR="008B4EF0" w:rsidRPr="00C243D0" w:rsidRDefault="008B4EF0">
      <w:pPr>
        <w:rPr>
          <w:rFonts w:cs="Times New Roman"/>
        </w:rPr>
      </w:pPr>
    </w:p>
    <w:p w:rsidR="006A4E60" w:rsidRPr="00C243D0" w:rsidRDefault="006A4E60">
      <w:pPr>
        <w:rPr>
          <w:rFonts w:cs="Times New Roman"/>
        </w:rPr>
      </w:pPr>
    </w:p>
    <w:p w:rsidR="008B4EF0" w:rsidRPr="00C243D0" w:rsidRDefault="008B4EF0">
      <w:pPr>
        <w:rPr>
          <w:rFonts w:cs="Times New Roman"/>
        </w:rPr>
      </w:pPr>
    </w:p>
    <w:p w:rsidR="008B4EF0" w:rsidRDefault="008B4EF0">
      <w:pPr>
        <w:rPr>
          <w:rFonts w:cs="Times New Roman"/>
        </w:rPr>
      </w:pPr>
    </w:p>
    <w:p w:rsidR="00BF6D13" w:rsidRDefault="00BF6D13">
      <w:pPr>
        <w:rPr>
          <w:rFonts w:cs="Times New Roman"/>
        </w:rPr>
      </w:pPr>
    </w:p>
    <w:p w:rsidR="00BF6D13" w:rsidRDefault="00BF6D13">
      <w:pPr>
        <w:rPr>
          <w:rFonts w:cs="Times New Roman"/>
        </w:rPr>
      </w:pPr>
    </w:p>
    <w:p w:rsidR="00BF6D13" w:rsidRPr="00C243D0" w:rsidRDefault="00BF6D13">
      <w:pPr>
        <w:rPr>
          <w:rFonts w:cs="Times New Roman"/>
        </w:rPr>
      </w:pPr>
    </w:p>
    <w:p w:rsidR="0086143C" w:rsidRPr="00C243D0" w:rsidRDefault="0086143C" w:rsidP="00BF6D13">
      <w:pPr>
        <w:ind w:firstLine="0"/>
        <w:rPr>
          <w:rFonts w:cs="Times New Roman"/>
        </w:rPr>
      </w:pPr>
    </w:p>
    <w:p w:rsidR="006A4E60" w:rsidRPr="00C243D0" w:rsidRDefault="006A4E60">
      <w:pPr>
        <w:rPr>
          <w:rFonts w:cs="Times New Roman"/>
        </w:rPr>
      </w:pPr>
    </w:p>
    <w:p w:rsidR="00917614" w:rsidRPr="00F2069A" w:rsidRDefault="00520C4C" w:rsidP="00520C4C">
      <w:pPr>
        <w:pStyle w:val="Heading1"/>
      </w:pPr>
      <w:bookmarkStart w:id="3" w:name="_Toc482025770"/>
      <w:r>
        <w:t xml:space="preserve">2. </w:t>
      </w:r>
      <w:r w:rsidR="00E90882" w:rsidRPr="00F2069A">
        <w:t>Introducere</w:t>
      </w:r>
      <w:bookmarkEnd w:id="3"/>
    </w:p>
    <w:p w:rsidR="00E829F5" w:rsidRPr="00C243D0" w:rsidRDefault="00D27D0D" w:rsidP="00430C65">
      <w:pPr>
        <w:spacing w:after="0"/>
      </w:pPr>
      <w:r w:rsidRPr="00C243D0">
        <w:t xml:space="preserve">Tema proiectului </w:t>
      </w:r>
      <w:r w:rsidR="00E552AB" w:rsidRPr="00C243D0">
        <w:t>de față este</w:t>
      </w:r>
      <w:r w:rsidRPr="00C243D0">
        <w:t xml:space="preserve"> realizarea comunicării </w:t>
      </w:r>
      <w:r w:rsidR="00E552AB" w:rsidRPr="00C243D0">
        <w:t>dintre</w:t>
      </w:r>
      <w:r w:rsidRPr="00C243D0">
        <w:t xml:space="preserve"> calculator și o placă de dezvoltare FPGA, mai exact, Nexys4DDR. Comunicația serială este foarte des utilizată pentru a realiza comunicarea </w:t>
      </w:r>
      <w:r w:rsidR="00E552AB" w:rsidRPr="00C243D0">
        <w:t>dintre două dispositive (de exemplu</w:t>
      </w:r>
      <w:r w:rsidRPr="00C243D0">
        <w:t xml:space="preserve"> </w:t>
      </w:r>
      <w:r w:rsidR="00E552AB" w:rsidRPr="00C243D0">
        <w:t>c</w:t>
      </w:r>
      <w:r w:rsidRPr="00C243D0">
        <w:t>alculator</w:t>
      </w:r>
      <w:r w:rsidR="00E552AB" w:rsidRPr="00C243D0">
        <w:t xml:space="preserve">, </w:t>
      </w:r>
      <w:r w:rsidRPr="00C243D0">
        <w:t>microcontroller</w:t>
      </w:r>
      <w:r w:rsidR="00E552AB" w:rsidRPr="00C243D0">
        <w:t>, FPGA, sensor etc).</w:t>
      </w:r>
      <w:r w:rsidRPr="00C243D0">
        <w:t xml:space="preserve"> </w:t>
      </w:r>
      <w:r w:rsidR="00E552AB" w:rsidRPr="00C243D0">
        <w:t>Comunicarea serială are ca sarcină principală transmiterea</w:t>
      </w:r>
      <w:r w:rsidRPr="00C243D0">
        <w:t xml:space="preserve"> de</w:t>
      </w:r>
      <w:r w:rsidR="00E552AB" w:rsidRPr="00C243D0">
        <w:t xml:space="preserve"> date între cele două dispozitive</w:t>
      </w:r>
      <w:r w:rsidRPr="00C243D0">
        <w:t>.</w:t>
      </w:r>
      <w:r w:rsidR="00B24DFB" w:rsidRPr="00C243D0">
        <w:t xml:space="preserve"> Acest tip de comunicare este foarte des folosită, </w:t>
      </w:r>
      <w:r w:rsidR="00E829F5" w:rsidRPr="00C243D0">
        <w:t>deoarece:</w:t>
      </w:r>
    </w:p>
    <w:p w:rsidR="00E829F5" w:rsidRPr="00C243D0" w:rsidRDefault="00B24DFB" w:rsidP="00E829F5">
      <w:pPr>
        <w:pStyle w:val="ListParagraph"/>
        <w:numPr>
          <w:ilvl w:val="0"/>
          <w:numId w:val="4"/>
        </w:numPr>
        <w:rPr>
          <w:rFonts w:cs="Times New Roman"/>
          <w:lang w:val="ro-RO"/>
        </w:rPr>
      </w:pPr>
      <w:r w:rsidRPr="00C243D0">
        <w:rPr>
          <w:rFonts w:cs="Times New Roman"/>
        </w:rPr>
        <w:t>necesită un număr redus de pini pentru a conecta dispozitivele</w:t>
      </w:r>
    </w:p>
    <w:p w:rsidR="00E829F5" w:rsidRPr="00C243D0" w:rsidRDefault="00B24DFB" w:rsidP="00E829F5">
      <w:pPr>
        <w:pStyle w:val="ListParagraph"/>
        <w:numPr>
          <w:ilvl w:val="0"/>
          <w:numId w:val="4"/>
        </w:numPr>
        <w:rPr>
          <w:rFonts w:cs="Times New Roman"/>
          <w:lang w:val="ro-RO"/>
        </w:rPr>
      </w:pPr>
      <w:r w:rsidRPr="00C243D0">
        <w:rPr>
          <w:rFonts w:cs="Times New Roman"/>
        </w:rPr>
        <w:t>este acceptat pe scară lar</w:t>
      </w:r>
      <w:r w:rsidR="00E829F5" w:rsidRPr="00C243D0">
        <w:rPr>
          <w:rFonts w:cs="Times New Roman"/>
        </w:rPr>
        <w:t>gă</w:t>
      </w:r>
    </w:p>
    <w:p w:rsidR="00E829F5" w:rsidRPr="00C243D0" w:rsidRDefault="00B24DFB" w:rsidP="00E829F5">
      <w:pPr>
        <w:pStyle w:val="ListParagraph"/>
        <w:numPr>
          <w:ilvl w:val="0"/>
          <w:numId w:val="4"/>
        </w:numPr>
        <w:rPr>
          <w:rFonts w:cs="Times New Roman"/>
          <w:lang w:val="ro-RO"/>
        </w:rPr>
      </w:pPr>
      <w:r w:rsidRPr="00C243D0">
        <w:rPr>
          <w:rFonts w:cs="Times New Roman"/>
        </w:rPr>
        <w:t>costul implementări</w:t>
      </w:r>
      <w:r w:rsidR="00E829F5" w:rsidRPr="00C243D0">
        <w:rPr>
          <w:rFonts w:cs="Times New Roman"/>
        </w:rPr>
        <w:t>i și utilizării este una redusă</w:t>
      </w:r>
    </w:p>
    <w:p w:rsidR="00E829F5" w:rsidRPr="00C243D0" w:rsidRDefault="00B24DFB" w:rsidP="00E829F5">
      <w:pPr>
        <w:pStyle w:val="ListParagraph"/>
        <w:numPr>
          <w:ilvl w:val="0"/>
          <w:numId w:val="4"/>
        </w:numPr>
        <w:rPr>
          <w:rFonts w:cs="Times New Roman"/>
          <w:lang w:val="ro-RO"/>
        </w:rPr>
      </w:pPr>
      <w:r w:rsidRPr="00C243D0">
        <w:rPr>
          <w:rFonts w:cs="Times New Roman"/>
        </w:rPr>
        <w:t>c</w:t>
      </w:r>
      <w:r w:rsidR="00E829F5" w:rsidRPr="00C243D0">
        <w:rPr>
          <w:rFonts w:cs="Times New Roman"/>
        </w:rPr>
        <w:t>ea mai mare parte din microcontrollere</w:t>
      </w:r>
      <w:r w:rsidRPr="00C243D0">
        <w:rPr>
          <w:rFonts w:cs="Times New Roman"/>
        </w:rPr>
        <w:t xml:space="preserve"> include această interfață </w:t>
      </w:r>
    </w:p>
    <w:p w:rsidR="00E829F5" w:rsidRPr="00C243D0" w:rsidRDefault="00B24DFB" w:rsidP="00E829F5">
      <w:pPr>
        <w:pStyle w:val="ListParagraph"/>
        <w:numPr>
          <w:ilvl w:val="0"/>
          <w:numId w:val="4"/>
        </w:numPr>
        <w:rPr>
          <w:rFonts w:cs="Times New Roman"/>
          <w:lang w:val="ro-RO"/>
        </w:rPr>
      </w:pPr>
      <w:r w:rsidRPr="00C243D0">
        <w:rPr>
          <w:rFonts w:cs="Times New Roman"/>
        </w:rPr>
        <w:t>software-ul pentru implementarea portului s</w:t>
      </w:r>
      <w:r w:rsidR="00E829F5" w:rsidRPr="00C243D0">
        <w:rPr>
          <w:rFonts w:cs="Times New Roman"/>
        </w:rPr>
        <w:t>erial este ușor de implementat</w:t>
      </w:r>
    </w:p>
    <w:p w:rsidR="00430C65" w:rsidRPr="00430C65" w:rsidRDefault="00D71362" w:rsidP="00520C4C">
      <w:pPr>
        <w:pStyle w:val="Heading2"/>
        <w:rPr>
          <w:lang w:val="ro-RO"/>
        </w:rPr>
      </w:pPr>
      <w:bookmarkStart w:id="4" w:name="_Toc482025771"/>
      <w:r w:rsidRPr="00C243D0">
        <w:rPr>
          <w:lang w:val="ro-RO"/>
        </w:rPr>
        <w:t>2.1. Clasificarea interfețelor de comunicare serială</w:t>
      </w:r>
      <w:bookmarkEnd w:id="4"/>
    </w:p>
    <w:p w:rsidR="0045421C" w:rsidRPr="00C243D0" w:rsidRDefault="00D71362" w:rsidP="00111FC0">
      <w:pPr>
        <w:spacing w:after="0"/>
        <w:rPr>
          <w:lang w:val="ro-RO"/>
        </w:rPr>
      </w:pPr>
      <w:r w:rsidRPr="00C243D0">
        <w:rPr>
          <w:lang w:val="ro-RO"/>
        </w:rPr>
        <w:t>O primă metodă de clasificare a interfețelor de comunicare serială este după modul de sincronizare a transmisiei. Din acest punct de vedere, există două categorii:</w:t>
      </w:r>
    </w:p>
    <w:p w:rsidR="00D71362" w:rsidRPr="00C243D0" w:rsidRDefault="00D71362" w:rsidP="00D71362">
      <w:pPr>
        <w:pStyle w:val="ListParagraph"/>
        <w:numPr>
          <w:ilvl w:val="0"/>
          <w:numId w:val="5"/>
        </w:numPr>
        <w:rPr>
          <w:rFonts w:cs="Times New Roman"/>
          <w:lang w:val="ro-RO"/>
        </w:rPr>
      </w:pPr>
      <w:r w:rsidRPr="00C243D0">
        <w:rPr>
          <w:rFonts w:cs="Times New Roman"/>
          <w:lang w:val="ro-RO"/>
        </w:rPr>
        <w:t xml:space="preserve">Sincronă: </w:t>
      </w:r>
      <w:r w:rsidR="00E00E65" w:rsidRPr="00C243D0">
        <w:rPr>
          <w:rFonts w:cs="Times New Roman"/>
          <w:lang w:val="ro-RO"/>
        </w:rPr>
        <w:t>F</w:t>
      </w:r>
      <w:r w:rsidR="00ED7889" w:rsidRPr="00C243D0">
        <w:rPr>
          <w:rFonts w:cs="Times New Roman"/>
          <w:lang w:val="ro-RO"/>
        </w:rPr>
        <w:t>olosește un semnal de ceas pentru a sincroniza cele două dispozitive</w:t>
      </w:r>
      <w:r w:rsidR="00E00E65" w:rsidRPr="00C243D0">
        <w:rPr>
          <w:rFonts w:cs="Times New Roman"/>
        </w:rPr>
        <w:t>.</w:t>
      </w:r>
      <w:r w:rsidR="00ED7889" w:rsidRPr="00C243D0">
        <w:rPr>
          <w:rFonts w:cs="Times New Roman"/>
        </w:rPr>
        <w:t xml:space="preserve"> </w:t>
      </w:r>
      <w:r w:rsidR="00E00E65" w:rsidRPr="00C243D0">
        <w:rPr>
          <w:rFonts w:cs="Times New Roman"/>
        </w:rPr>
        <w:t>N</w:t>
      </w:r>
      <w:r w:rsidR="00ED7889" w:rsidRPr="00C243D0">
        <w:rPr>
          <w:rFonts w:cs="Times New Roman"/>
          <w:lang w:val="ro-RO"/>
        </w:rPr>
        <w:t>u se folosesc biți de sincronizare (START și STOP), ci fiecare mesaj (poate conține unul sau mai mulți octeți) transmis este precedat de un șir de caractere speciale de sincronizare</w:t>
      </w:r>
      <w:r w:rsidR="00E00E65" w:rsidRPr="00C243D0">
        <w:rPr>
          <w:rFonts w:cs="Times New Roman"/>
          <w:lang w:val="ro-RO"/>
        </w:rPr>
        <w:t>. Exemple de astfel de sisteme sunt: SPI (Serial Periphera Interface) și I2C (Inter-Integrated Circuit)</w:t>
      </w:r>
      <w:r w:rsidR="00C645BD" w:rsidRPr="00C243D0">
        <w:rPr>
          <w:rFonts w:cs="Times New Roman"/>
          <w:lang w:val="ro-RO"/>
        </w:rPr>
        <w:t>.</w:t>
      </w:r>
    </w:p>
    <w:p w:rsidR="00D71362" w:rsidRPr="00C243D0" w:rsidRDefault="00D71362" w:rsidP="00D71362">
      <w:pPr>
        <w:pStyle w:val="ListParagraph"/>
        <w:numPr>
          <w:ilvl w:val="0"/>
          <w:numId w:val="5"/>
        </w:numPr>
        <w:rPr>
          <w:rFonts w:cs="Times New Roman"/>
          <w:lang w:val="ro-RO"/>
        </w:rPr>
      </w:pPr>
      <w:r w:rsidRPr="00C243D0">
        <w:rPr>
          <w:rFonts w:cs="Times New Roman"/>
          <w:lang w:val="ro-RO"/>
        </w:rPr>
        <w:t>Asincronă:</w:t>
      </w:r>
      <w:r w:rsidR="00E00E65" w:rsidRPr="00C243D0">
        <w:rPr>
          <w:rFonts w:cs="Times New Roman"/>
          <w:lang w:val="ro-RO"/>
        </w:rPr>
        <w:t xml:space="preserve"> Nu folosește un semnal de ceas. Pentru asigurarea sincronizării dintre emițător și receptor se folosesc biți de sincronizare (un bit de START</w:t>
      </w:r>
      <w:r w:rsidR="006B06E7" w:rsidRPr="00C243D0">
        <w:rPr>
          <w:rFonts w:cs="Times New Roman"/>
          <w:lang w:val="ro-RO"/>
        </w:rPr>
        <w:t xml:space="preserve"> cu valoarea logică </w:t>
      </w:r>
      <w:r w:rsidR="006B06E7" w:rsidRPr="00C243D0">
        <w:rPr>
          <w:rFonts w:cs="Times New Roman"/>
        </w:rPr>
        <w:t>‘</w:t>
      </w:r>
      <w:r w:rsidR="00E2464F" w:rsidRPr="00C243D0">
        <w:rPr>
          <w:rFonts w:cs="Times New Roman"/>
        </w:rPr>
        <w:t>0</w:t>
      </w:r>
      <w:r w:rsidR="006B06E7" w:rsidRPr="00C243D0">
        <w:rPr>
          <w:rFonts w:cs="Times New Roman"/>
        </w:rPr>
        <w:t>’</w:t>
      </w:r>
      <w:r w:rsidR="00E00E65" w:rsidRPr="00C243D0">
        <w:rPr>
          <w:rFonts w:cs="Times New Roman"/>
          <w:lang w:val="ro-RO"/>
        </w:rPr>
        <w:t xml:space="preserve"> și unul sau doi biți de STOP</w:t>
      </w:r>
      <w:r w:rsidR="00E2464F" w:rsidRPr="00C243D0">
        <w:rPr>
          <w:rFonts w:cs="Times New Roman"/>
          <w:lang w:val="ro-RO"/>
        </w:rPr>
        <w:t xml:space="preserve"> cu valoarea logică </w:t>
      </w:r>
      <w:r w:rsidR="00E2464F" w:rsidRPr="00C243D0">
        <w:rPr>
          <w:rFonts w:cs="Times New Roman"/>
        </w:rPr>
        <w:t>‘1’</w:t>
      </w:r>
      <w:r w:rsidR="00254192" w:rsidRPr="00C243D0">
        <w:rPr>
          <w:rFonts w:cs="Times New Roman"/>
          <w:lang w:val="ro-RO"/>
        </w:rPr>
        <w:t xml:space="preserve">) pentru transmiterea unui caracter </w:t>
      </w:r>
      <w:r w:rsidR="00C645BD" w:rsidRPr="00C243D0">
        <w:rPr>
          <w:rFonts w:cs="Times New Roman"/>
          <w:lang w:val="ro-RO"/>
        </w:rPr>
        <w:t>de lungime variabilă (5-</w:t>
      </w:r>
      <w:r w:rsidR="00254192" w:rsidRPr="00C243D0">
        <w:rPr>
          <w:rFonts w:cs="Times New Roman"/>
          <w:lang w:val="ro-RO"/>
        </w:rPr>
        <w:t>8 biți de date). În această categorie se încadrează interfața UART</w:t>
      </w:r>
      <w:r w:rsidR="00917614" w:rsidRPr="00C243D0">
        <w:rPr>
          <w:rFonts w:cs="Times New Roman"/>
          <w:lang w:val="ro-RO"/>
        </w:rPr>
        <w:t xml:space="preserve"> (Universal Asynchronous Receiver/Transmitter)</w:t>
      </w:r>
      <w:r w:rsidR="004E010B" w:rsidRPr="00C243D0">
        <w:rPr>
          <w:rFonts w:cs="Times New Roman"/>
          <w:lang w:val="ro-RO"/>
        </w:rPr>
        <w:t>.</w:t>
      </w:r>
    </w:p>
    <w:p w:rsidR="00864C0A" w:rsidRPr="00C243D0" w:rsidRDefault="00864C0A" w:rsidP="00111FC0">
      <w:pPr>
        <w:rPr>
          <w:lang w:val="ro-RO"/>
        </w:rPr>
      </w:pPr>
      <w:r w:rsidRPr="00C243D0">
        <w:rPr>
          <w:lang w:val="ro-RO"/>
        </w:rPr>
        <w:t>Interfața USART (Universal Synchronous/Asynchronous Receiver/Transmitter) implementează ambele categorii, permițând utilizatorului să aleagă modalitatea dorită.</w:t>
      </w:r>
    </w:p>
    <w:p w:rsidR="00630527" w:rsidRPr="00C243D0" w:rsidRDefault="00630527" w:rsidP="00111FC0">
      <w:pPr>
        <w:spacing w:after="0"/>
      </w:pPr>
      <w:r w:rsidRPr="00C243D0">
        <w:rPr>
          <w:lang w:val="ro-RO"/>
        </w:rPr>
        <w:t>O altă modalitate de clasificare este după direcția de transfer al informației și se disting următoarele categorii:</w:t>
      </w:r>
      <w:r w:rsidR="001C61DC" w:rsidRPr="00C243D0">
        <w:rPr>
          <w:lang w:val="ro-RO"/>
        </w:rPr>
        <w:t xml:space="preserve"> </w:t>
      </w:r>
      <w:r w:rsidR="001C61DC" w:rsidRPr="00C243D0">
        <w:t>[5]</w:t>
      </w:r>
    </w:p>
    <w:p w:rsidR="004E010B" w:rsidRPr="00C243D0" w:rsidRDefault="00630527" w:rsidP="00630527">
      <w:pPr>
        <w:pStyle w:val="ListParagraph"/>
        <w:numPr>
          <w:ilvl w:val="0"/>
          <w:numId w:val="6"/>
        </w:numPr>
        <w:rPr>
          <w:rFonts w:cs="Times New Roman"/>
          <w:lang w:val="ro-RO"/>
        </w:rPr>
      </w:pPr>
      <w:r w:rsidRPr="00111FC0">
        <w:rPr>
          <w:rFonts w:cs="Times New Roman"/>
          <w:b/>
          <w:lang w:val="ro-RO"/>
        </w:rPr>
        <w:t>Simplex</w:t>
      </w:r>
      <w:r w:rsidR="001C61DC" w:rsidRPr="00C243D0">
        <w:rPr>
          <w:rFonts w:cs="Times New Roman"/>
          <w:lang w:val="ro-RO"/>
        </w:rPr>
        <w:t>: Datele se pot transfera într-o singură direcție, de la emițător la receptor. Necesită un singur fir</w:t>
      </w:r>
      <w:r w:rsidR="00D95198" w:rsidRPr="00C243D0">
        <w:rPr>
          <w:rFonts w:cs="Times New Roman"/>
          <w:lang w:val="ro-RO"/>
        </w:rPr>
        <w:t xml:space="preserve"> de tranmisie.</w:t>
      </w:r>
    </w:p>
    <w:p w:rsidR="00630527" w:rsidRPr="00C243D0" w:rsidRDefault="00630527" w:rsidP="00630527">
      <w:pPr>
        <w:pStyle w:val="ListParagraph"/>
        <w:numPr>
          <w:ilvl w:val="0"/>
          <w:numId w:val="6"/>
        </w:numPr>
        <w:rPr>
          <w:rFonts w:cs="Times New Roman"/>
          <w:lang w:val="ro-RO"/>
        </w:rPr>
      </w:pPr>
      <w:r w:rsidRPr="00111FC0">
        <w:rPr>
          <w:rFonts w:cs="Times New Roman"/>
          <w:b/>
          <w:lang w:val="ro-RO"/>
        </w:rPr>
        <w:lastRenderedPageBreak/>
        <w:t>Half-Duplex</w:t>
      </w:r>
      <w:r w:rsidR="00507D20" w:rsidRPr="00C243D0">
        <w:rPr>
          <w:rFonts w:cs="Times New Roman"/>
          <w:lang w:val="ro-RO"/>
        </w:rPr>
        <w:t xml:space="preserve">: </w:t>
      </w:r>
      <w:r w:rsidR="00944AFF" w:rsidRPr="00C243D0">
        <w:rPr>
          <w:rFonts w:cs="Times New Roman"/>
          <w:lang w:val="ro-RO"/>
        </w:rPr>
        <w:t>Fiecare echipament terminal de date funcționează alternativ ca emițător, iar apoi ca receptor. Fiind transmis un singur mesaj la un moment dat, este suficient un singur fir de transmisie.</w:t>
      </w:r>
    </w:p>
    <w:p w:rsidR="00630527" w:rsidRPr="00C243D0" w:rsidRDefault="00630527" w:rsidP="00630527">
      <w:pPr>
        <w:pStyle w:val="ListParagraph"/>
        <w:numPr>
          <w:ilvl w:val="0"/>
          <w:numId w:val="6"/>
        </w:numPr>
        <w:rPr>
          <w:rFonts w:cs="Times New Roman"/>
          <w:lang w:val="ro-RO"/>
        </w:rPr>
      </w:pPr>
      <w:r w:rsidRPr="00111FC0">
        <w:rPr>
          <w:rFonts w:cs="Times New Roman"/>
          <w:b/>
          <w:lang w:val="ro-RO"/>
        </w:rPr>
        <w:t>Full-Duplex</w:t>
      </w:r>
      <w:r w:rsidR="00944AFF" w:rsidRPr="00C243D0">
        <w:rPr>
          <w:rFonts w:cs="Times New Roman"/>
          <w:lang w:val="ro-RO"/>
        </w:rPr>
        <w:t xml:space="preserve">: </w:t>
      </w:r>
      <w:r w:rsidR="004A0A1E" w:rsidRPr="00C243D0">
        <w:rPr>
          <w:rFonts w:cs="Times New Roman"/>
          <w:lang w:val="ro-RO"/>
        </w:rPr>
        <w:t>Datele se transferă simultan în ambele direcții, astfel fiind necesare două fire de transmisie.</w:t>
      </w:r>
    </w:p>
    <w:p w:rsidR="00DB0F1A" w:rsidRPr="00C243D0" w:rsidRDefault="00D4052A" w:rsidP="00520C4C">
      <w:pPr>
        <w:pStyle w:val="Heading2"/>
        <w:rPr>
          <w:lang w:val="ro-RO"/>
        </w:rPr>
      </w:pPr>
      <w:bookmarkStart w:id="5" w:name="_Toc482025772"/>
      <w:r w:rsidRPr="00C243D0">
        <w:rPr>
          <w:lang w:val="ro-RO"/>
        </w:rPr>
        <w:t xml:space="preserve">2.2. </w:t>
      </w:r>
      <w:r w:rsidRPr="00520C4C">
        <w:t>Caracteristicile</w:t>
      </w:r>
      <w:r w:rsidRPr="00C243D0">
        <w:rPr>
          <w:lang w:val="ro-RO"/>
        </w:rPr>
        <w:t xml:space="preserve"> generale ale interfeței UART</w:t>
      </w:r>
      <w:bookmarkEnd w:id="5"/>
    </w:p>
    <w:p w:rsidR="00A64BDE" w:rsidRPr="00C243D0" w:rsidRDefault="004B6FE4" w:rsidP="00111FC0">
      <w:pPr>
        <w:rPr>
          <w:lang w:val="ro-RO"/>
        </w:rPr>
      </w:pPr>
      <w:r w:rsidRPr="00C243D0">
        <w:t>Adesea, când se face referire la comunicarea serială se utilizează di</w:t>
      </w:r>
      <w:r w:rsidR="00501292" w:rsidRPr="00C243D0">
        <w:t>ferite denumiri: Serial Port, RS</w:t>
      </w:r>
      <w:r w:rsidR="00EA1F5E" w:rsidRPr="00C243D0">
        <w:t>-232 Interface, COM Port. Însă</w:t>
      </w:r>
      <w:r w:rsidRPr="00C243D0">
        <w:t xml:space="preserve"> denumirea </w:t>
      </w:r>
      <w:r w:rsidR="0045421C" w:rsidRPr="00C243D0">
        <w:t>un</w:t>
      </w:r>
      <w:r w:rsidR="00A94C71" w:rsidRPr="00C243D0">
        <w:t>anim</w:t>
      </w:r>
      <w:r w:rsidR="0045421C" w:rsidRPr="00C243D0">
        <w:t xml:space="preserve"> acceptată</w:t>
      </w:r>
      <w:r w:rsidRPr="00C243D0">
        <w:t xml:space="preserve"> este </w:t>
      </w:r>
      <w:r w:rsidRPr="00C243D0">
        <w:rPr>
          <w:b/>
        </w:rPr>
        <w:t xml:space="preserve">UART </w:t>
      </w:r>
      <w:r w:rsidRPr="00C243D0">
        <w:t>(Universal Asynchronous Receiver</w:t>
      </w:r>
      <w:r w:rsidR="0045421C" w:rsidRPr="00C243D0">
        <w:t>/</w:t>
      </w:r>
      <w:r w:rsidRPr="00C243D0">
        <w:t>Transmitter)</w:t>
      </w:r>
      <w:r w:rsidR="00553BF0" w:rsidRPr="00C243D0">
        <w:t>.</w:t>
      </w:r>
      <w:r w:rsidR="0045421C" w:rsidRPr="00C243D0">
        <w:t xml:space="preserve"> </w:t>
      </w:r>
      <w:r w:rsidR="00973237" w:rsidRPr="00C243D0">
        <w:t>Aceasta</w:t>
      </w:r>
      <w:r w:rsidR="003B6667" w:rsidRPr="00C243D0">
        <w:t xml:space="preserve"> este o interfa</w:t>
      </w:r>
      <w:r w:rsidR="003B6667" w:rsidRPr="00C243D0">
        <w:rPr>
          <w:lang w:val="ro-RO"/>
        </w:rPr>
        <w:t>ță, care, de obicei, transmite un octet la un moment dat utilizând un singur fir</w:t>
      </w:r>
      <w:r w:rsidR="00973237" w:rsidRPr="00C243D0">
        <w:rPr>
          <w:lang w:val="ro-RO"/>
        </w:rPr>
        <w:t xml:space="preserve"> de transmisie</w:t>
      </w:r>
      <w:r w:rsidR="003B6667" w:rsidRPr="00C243D0">
        <w:rPr>
          <w:lang w:val="ro-RO"/>
        </w:rPr>
        <w:t xml:space="preserve">. Fiind o interfață asincronă, nu este dependentă de un </w:t>
      </w:r>
      <w:r w:rsidR="00B324AB" w:rsidRPr="00C243D0">
        <w:rPr>
          <w:lang w:val="ro-RO"/>
        </w:rPr>
        <w:t>semnal</w:t>
      </w:r>
      <w:r w:rsidR="003B6667" w:rsidRPr="00C243D0">
        <w:rPr>
          <w:lang w:val="ro-RO"/>
        </w:rPr>
        <w:t xml:space="preserve"> de ceas.</w:t>
      </w:r>
      <w:r w:rsidR="0045421C" w:rsidRPr="00C243D0">
        <w:rPr>
          <w:lang w:val="ro-RO"/>
        </w:rPr>
        <w:t xml:space="preserve"> </w:t>
      </w:r>
      <w:r w:rsidR="0045421C" w:rsidRPr="00C243D0">
        <w:t>[1]</w:t>
      </w:r>
    </w:p>
    <w:p w:rsidR="003B6667" w:rsidRPr="00C243D0" w:rsidRDefault="003B6667" w:rsidP="00111FC0">
      <w:pPr>
        <w:spacing w:after="0"/>
        <w:rPr>
          <w:lang w:val="ro-RO"/>
        </w:rPr>
      </w:pPr>
      <w:r w:rsidRPr="00C243D0">
        <w:rPr>
          <w:lang w:val="ro-RO"/>
        </w:rPr>
        <w:t xml:space="preserve">Când este vorba despre UART, trebuie definiți următorii termeni, care caracterizează </w:t>
      </w:r>
      <w:r w:rsidR="0051277F" w:rsidRPr="00C243D0">
        <w:rPr>
          <w:lang w:val="ro-RO"/>
        </w:rPr>
        <w:t xml:space="preserve">această </w:t>
      </w:r>
      <w:r w:rsidRPr="00C243D0">
        <w:rPr>
          <w:lang w:val="ro-RO"/>
        </w:rPr>
        <w:t>interfaț</w:t>
      </w:r>
      <w:r w:rsidR="0051277F" w:rsidRPr="00C243D0">
        <w:rPr>
          <w:lang w:val="ro-RO"/>
        </w:rPr>
        <w:t>ă</w:t>
      </w:r>
      <w:r w:rsidRPr="00C243D0">
        <w:rPr>
          <w:lang w:val="ro-RO"/>
        </w:rPr>
        <w:t>:</w:t>
      </w:r>
    </w:p>
    <w:p w:rsidR="003B6667" w:rsidRPr="00C243D0" w:rsidRDefault="00FB5DD4" w:rsidP="003B6667">
      <w:pPr>
        <w:pStyle w:val="ListParagraph"/>
        <w:numPr>
          <w:ilvl w:val="0"/>
          <w:numId w:val="2"/>
        </w:numPr>
        <w:rPr>
          <w:rFonts w:cs="Times New Roman"/>
          <w:lang w:val="ro-RO"/>
        </w:rPr>
      </w:pPr>
      <w:r w:rsidRPr="00C243D0">
        <w:rPr>
          <w:rFonts w:cs="Times New Roman"/>
          <w:b/>
          <w:lang w:val="ro-RO"/>
        </w:rPr>
        <w:t>Baud Rate</w:t>
      </w:r>
      <w:r w:rsidRPr="00C243D0">
        <w:rPr>
          <w:rFonts w:cs="Times New Roman"/>
          <w:lang w:val="ro-RO"/>
        </w:rPr>
        <w:t>:</w:t>
      </w:r>
      <w:r w:rsidR="003B6667" w:rsidRPr="00C243D0">
        <w:rPr>
          <w:rFonts w:cs="Times New Roman"/>
          <w:b/>
          <w:lang w:val="ro-RO"/>
        </w:rPr>
        <w:t xml:space="preserve"> </w:t>
      </w:r>
      <w:r w:rsidR="00C34126" w:rsidRPr="00C243D0">
        <w:rPr>
          <w:rFonts w:cs="Times New Roman"/>
          <w:lang w:val="ro-RO"/>
        </w:rPr>
        <w:t>E</w:t>
      </w:r>
      <w:r w:rsidR="003B6667" w:rsidRPr="00C243D0">
        <w:rPr>
          <w:rFonts w:cs="Times New Roman"/>
          <w:lang w:val="ro-RO"/>
        </w:rPr>
        <w:t xml:space="preserve">ste rata de eșantionare, </w:t>
      </w:r>
      <w:r w:rsidR="009600A9" w:rsidRPr="00C243D0">
        <w:rPr>
          <w:rFonts w:cs="Times New Roman"/>
          <w:lang w:val="ro-RO"/>
        </w:rPr>
        <w:t>indică</w:t>
      </w:r>
      <w:r w:rsidR="003B6667" w:rsidRPr="00C243D0">
        <w:rPr>
          <w:rFonts w:cs="Times New Roman"/>
          <w:lang w:val="ro-RO"/>
        </w:rPr>
        <w:t xml:space="preserve"> cât de rapid se transmit </w:t>
      </w:r>
      <w:r w:rsidR="009600A9" w:rsidRPr="00C243D0">
        <w:rPr>
          <w:rFonts w:cs="Times New Roman"/>
          <w:lang w:val="ro-RO"/>
        </w:rPr>
        <w:t>biții</w:t>
      </w:r>
      <w:r w:rsidR="003B6667" w:rsidRPr="00C243D0">
        <w:rPr>
          <w:rFonts w:cs="Times New Roman"/>
          <w:lang w:val="ro-RO"/>
        </w:rPr>
        <w:t>. Este un număr</w:t>
      </w:r>
      <w:r w:rsidR="007E225D" w:rsidRPr="00C243D0">
        <w:rPr>
          <w:rFonts w:cs="Times New Roman"/>
          <w:lang w:val="ro-RO"/>
        </w:rPr>
        <w:t xml:space="preserve"> care</w:t>
      </w:r>
      <w:r w:rsidR="003B6667" w:rsidRPr="00C243D0">
        <w:rPr>
          <w:rFonts w:cs="Times New Roman"/>
          <w:lang w:val="ro-RO"/>
        </w:rPr>
        <w:t xml:space="preserve"> reprez</w:t>
      </w:r>
      <w:r w:rsidR="007E225D" w:rsidRPr="00C243D0">
        <w:rPr>
          <w:rFonts w:cs="Times New Roman"/>
          <w:lang w:val="ro-RO"/>
        </w:rPr>
        <w:t>intă</w:t>
      </w:r>
      <w:r w:rsidR="003B6667" w:rsidRPr="00C243D0">
        <w:rPr>
          <w:rFonts w:cs="Times New Roman"/>
          <w:lang w:val="ro-RO"/>
        </w:rPr>
        <w:t xml:space="preserve"> </w:t>
      </w:r>
      <w:r w:rsidR="003B6667" w:rsidRPr="00C243D0">
        <w:rPr>
          <w:rFonts w:cs="Times New Roman"/>
          <w:i/>
          <w:lang w:val="ro-RO"/>
        </w:rPr>
        <w:t xml:space="preserve">numărul de biți transmiși pe secundă. </w:t>
      </w:r>
      <w:r w:rsidR="003051D9" w:rsidRPr="00C243D0">
        <w:rPr>
          <w:rFonts w:cs="Times New Roman"/>
          <w:lang w:val="ro-RO"/>
        </w:rPr>
        <w:t>Valorile standard (</w:t>
      </w:r>
      <w:r w:rsidR="003B6667" w:rsidRPr="00C243D0">
        <w:rPr>
          <w:rFonts w:cs="Times New Roman"/>
          <w:lang w:val="ro-RO"/>
        </w:rPr>
        <w:t>cele mai uzuale</w:t>
      </w:r>
      <w:r w:rsidR="003051D9" w:rsidRPr="00C243D0">
        <w:rPr>
          <w:rFonts w:cs="Times New Roman"/>
          <w:lang w:val="ro-RO"/>
        </w:rPr>
        <w:t>)</w:t>
      </w:r>
      <w:r w:rsidR="003B6667" w:rsidRPr="00C243D0">
        <w:rPr>
          <w:rFonts w:cs="Times New Roman"/>
          <w:lang w:val="ro-RO"/>
        </w:rPr>
        <w:t xml:space="preserve"> sunt: 2400, 4800, 9600, 19200, 38400.</w:t>
      </w:r>
    </w:p>
    <w:p w:rsidR="003B6667" w:rsidRPr="00C243D0" w:rsidRDefault="003B6667" w:rsidP="003B6667">
      <w:pPr>
        <w:pStyle w:val="ListParagraph"/>
        <w:numPr>
          <w:ilvl w:val="0"/>
          <w:numId w:val="2"/>
        </w:numPr>
        <w:rPr>
          <w:rFonts w:cs="Times New Roman"/>
          <w:lang w:val="ro-RO"/>
        </w:rPr>
      </w:pPr>
      <w:r w:rsidRPr="00C243D0">
        <w:rPr>
          <w:rFonts w:cs="Times New Roman"/>
          <w:b/>
          <w:lang w:val="ro-RO"/>
        </w:rPr>
        <w:t xml:space="preserve">Data Frame </w:t>
      </w:r>
      <w:r w:rsidR="00C34126" w:rsidRPr="00C243D0">
        <w:rPr>
          <w:rFonts w:cs="Times New Roman"/>
          <w:lang w:val="ro-RO"/>
        </w:rPr>
        <w:t>(pachetul de date): F</w:t>
      </w:r>
      <w:r w:rsidRPr="00C243D0">
        <w:rPr>
          <w:rFonts w:cs="Times New Roman"/>
          <w:lang w:val="ro-RO"/>
        </w:rPr>
        <w:t>iecare bloc de date transmis este trimis într-un pachet de biți. Pachetul începe cu un bit de START și se termină cu unul sau doi biți de STOP. Între acești biți sunt situați biții de date propriu ziși (</w:t>
      </w:r>
      <w:r w:rsidR="00C77852" w:rsidRPr="00C243D0">
        <w:rPr>
          <w:rFonts w:cs="Times New Roman"/>
          <w:lang w:val="ro-RO"/>
        </w:rPr>
        <w:t>5</w:t>
      </w:r>
      <w:r w:rsidR="00C645BD" w:rsidRPr="00C243D0">
        <w:rPr>
          <w:rFonts w:cs="Times New Roman"/>
          <w:lang w:val="ro-RO"/>
        </w:rPr>
        <w:t>-8</w:t>
      </w:r>
      <w:r w:rsidR="00331B3A" w:rsidRPr="00C243D0">
        <w:rPr>
          <w:rFonts w:cs="Times New Roman"/>
          <w:lang w:val="ro-RO"/>
        </w:rPr>
        <w:t xml:space="preserve"> biți). O</w:t>
      </w:r>
      <w:r w:rsidRPr="00C243D0">
        <w:rPr>
          <w:rFonts w:cs="Times New Roman"/>
          <w:lang w:val="ro-RO"/>
        </w:rPr>
        <w:t>pțional</w:t>
      </w:r>
      <w:r w:rsidR="00331B3A" w:rsidRPr="00C243D0">
        <w:rPr>
          <w:rFonts w:cs="Times New Roman"/>
          <w:lang w:val="ro-RO"/>
        </w:rPr>
        <w:t xml:space="preserve"> se pot include</w:t>
      </w:r>
      <w:r w:rsidRPr="00C243D0">
        <w:rPr>
          <w:rFonts w:cs="Times New Roman"/>
          <w:lang w:val="ro-RO"/>
        </w:rPr>
        <w:t xml:space="preserve"> biți d</w:t>
      </w:r>
      <w:r w:rsidR="00331B3A" w:rsidRPr="00C243D0">
        <w:rPr>
          <w:rFonts w:cs="Times New Roman"/>
          <w:lang w:val="ro-RO"/>
        </w:rPr>
        <w:t>e</w:t>
      </w:r>
      <w:r w:rsidR="005C14CE" w:rsidRPr="00C243D0">
        <w:rPr>
          <w:rFonts w:cs="Times New Roman"/>
          <w:lang w:val="ro-RO"/>
        </w:rPr>
        <w:t xml:space="preserve"> paritate a datelor.</w:t>
      </w:r>
    </w:p>
    <w:p w:rsidR="00FB5DD4" w:rsidRPr="00C243D0" w:rsidRDefault="00FB5DD4" w:rsidP="003B6667">
      <w:pPr>
        <w:pStyle w:val="ListParagraph"/>
        <w:numPr>
          <w:ilvl w:val="0"/>
          <w:numId w:val="2"/>
        </w:numPr>
        <w:rPr>
          <w:rFonts w:cs="Times New Roman"/>
          <w:lang w:val="ro-RO"/>
        </w:rPr>
      </w:pPr>
      <w:r w:rsidRPr="00C243D0">
        <w:rPr>
          <w:rFonts w:cs="Times New Roman"/>
          <w:b/>
          <w:lang w:val="ro-RO"/>
        </w:rPr>
        <w:t>Data chunk</w:t>
      </w:r>
      <w:r w:rsidR="004F3601" w:rsidRPr="00C243D0">
        <w:rPr>
          <w:rFonts w:cs="Times New Roman"/>
          <w:lang w:val="ro-RO"/>
        </w:rPr>
        <w:t>: R</w:t>
      </w:r>
      <w:r w:rsidRPr="00C243D0">
        <w:rPr>
          <w:rFonts w:cs="Times New Roman"/>
          <w:lang w:val="ro-RO"/>
        </w:rPr>
        <w:t>eprezintă biții de informație efectivă, care urmează să fie tr</w:t>
      </w:r>
      <w:r w:rsidR="004F3601" w:rsidRPr="00C243D0">
        <w:rPr>
          <w:rFonts w:cs="Times New Roman"/>
          <w:lang w:val="ro-RO"/>
        </w:rPr>
        <w:t>ansmiși. D</w:t>
      </w:r>
      <w:r w:rsidRPr="00C243D0">
        <w:rPr>
          <w:rFonts w:cs="Times New Roman"/>
          <w:lang w:val="ro-RO"/>
        </w:rPr>
        <w:t xml:space="preserve">imensiunea </w:t>
      </w:r>
      <w:r w:rsidR="004F3601" w:rsidRPr="00C243D0">
        <w:rPr>
          <w:rFonts w:cs="Times New Roman"/>
          <w:lang w:val="ro-RO"/>
        </w:rPr>
        <w:t>acestuia variază între 5-8</w:t>
      </w:r>
      <w:r w:rsidRPr="00C243D0">
        <w:rPr>
          <w:rFonts w:cs="Times New Roman"/>
          <w:lang w:val="ro-RO"/>
        </w:rPr>
        <w:t xml:space="preserve"> biți, i</w:t>
      </w:r>
      <w:r w:rsidR="00613B5A" w:rsidRPr="00C243D0">
        <w:rPr>
          <w:rFonts w:cs="Times New Roman"/>
          <w:lang w:val="ro-RO"/>
        </w:rPr>
        <w:t>ar endianness-ul trebuie prestabilit</w:t>
      </w:r>
      <w:r w:rsidRPr="00C243D0">
        <w:rPr>
          <w:rFonts w:cs="Times New Roman"/>
          <w:lang w:val="ro-RO"/>
        </w:rPr>
        <w:t xml:space="preserve"> (LSB first sau MSB first).</w:t>
      </w:r>
    </w:p>
    <w:p w:rsidR="00FB5DD4" w:rsidRPr="00C243D0" w:rsidRDefault="00FB5DD4" w:rsidP="003B6667">
      <w:pPr>
        <w:pStyle w:val="ListParagraph"/>
        <w:numPr>
          <w:ilvl w:val="0"/>
          <w:numId w:val="2"/>
        </w:numPr>
        <w:rPr>
          <w:rFonts w:cs="Times New Roman"/>
          <w:lang w:val="ro-RO"/>
        </w:rPr>
      </w:pPr>
      <w:r w:rsidRPr="00C243D0">
        <w:rPr>
          <w:rFonts w:cs="Times New Roman"/>
          <w:b/>
          <w:lang w:val="ro-RO"/>
        </w:rPr>
        <w:t>Biți de sincronizare</w:t>
      </w:r>
      <w:r w:rsidR="000D11BD" w:rsidRPr="00C243D0">
        <w:rPr>
          <w:rFonts w:cs="Times New Roman"/>
          <w:lang w:val="ro-RO"/>
        </w:rPr>
        <w:t>: S</w:t>
      </w:r>
      <w:r w:rsidRPr="00C243D0">
        <w:rPr>
          <w:rFonts w:cs="Times New Roman"/>
          <w:lang w:val="ro-RO"/>
        </w:rPr>
        <w:t xml:space="preserve">unt biții de START și STOP. Ei marchează începutul și sfârșitul unui pachet de date. Semnul de START este un singur bit (trecerea de la </w:t>
      </w:r>
      <w:r w:rsidR="000D11BD" w:rsidRPr="00C243D0">
        <w:rPr>
          <w:rFonts w:cs="Times New Roman"/>
        </w:rPr>
        <w:t>‘</w:t>
      </w:r>
      <w:r w:rsidRPr="00C243D0">
        <w:rPr>
          <w:rFonts w:cs="Times New Roman"/>
          <w:lang w:val="ro-RO"/>
        </w:rPr>
        <w:t>1</w:t>
      </w:r>
      <w:r w:rsidR="000D11BD" w:rsidRPr="00C243D0">
        <w:rPr>
          <w:rFonts w:cs="Times New Roman"/>
          <w:lang w:val="ro-RO"/>
        </w:rPr>
        <w:t>’</w:t>
      </w:r>
      <w:r w:rsidRPr="00C243D0">
        <w:rPr>
          <w:rFonts w:cs="Times New Roman"/>
          <w:lang w:val="ro-RO"/>
        </w:rPr>
        <w:t xml:space="preserve"> logic la </w:t>
      </w:r>
      <w:r w:rsidR="000D11BD" w:rsidRPr="00C243D0">
        <w:rPr>
          <w:rFonts w:cs="Times New Roman"/>
          <w:lang w:val="ro-RO"/>
        </w:rPr>
        <w:t>’</w:t>
      </w:r>
      <w:r w:rsidRPr="00C243D0">
        <w:rPr>
          <w:rFonts w:cs="Times New Roman"/>
          <w:lang w:val="ro-RO"/>
        </w:rPr>
        <w:t>0</w:t>
      </w:r>
      <w:r w:rsidR="000D11BD" w:rsidRPr="00C243D0">
        <w:rPr>
          <w:rFonts w:cs="Times New Roman"/>
          <w:lang w:val="ro-RO"/>
        </w:rPr>
        <w:t>’</w:t>
      </w:r>
      <w:r w:rsidRPr="00C243D0">
        <w:rPr>
          <w:rFonts w:cs="Times New Roman"/>
          <w:lang w:val="ro-RO"/>
        </w:rPr>
        <w:t xml:space="preserve"> logic), iar semn</w:t>
      </w:r>
      <w:r w:rsidR="000D11BD" w:rsidRPr="00C243D0">
        <w:rPr>
          <w:rFonts w:cs="Times New Roman"/>
          <w:lang w:val="ro-RO"/>
        </w:rPr>
        <w:t>al</w:t>
      </w:r>
      <w:r w:rsidRPr="00C243D0">
        <w:rPr>
          <w:rFonts w:cs="Times New Roman"/>
          <w:lang w:val="ro-RO"/>
        </w:rPr>
        <w:t xml:space="preserve">ul de STOP poate varia de la unul la doi biți de </w:t>
      </w:r>
      <w:r w:rsidR="000D11BD" w:rsidRPr="00C243D0">
        <w:rPr>
          <w:rFonts w:cs="Times New Roman"/>
          <w:lang w:val="ro-RO"/>
        </w:rPr>
        <w:t>’1’</w:t>
      </w:r>
      <w:r w:rsidRPr="00C243D0">
        <w:rPr>
          <w:rFonts w:cs="Times New Roman"/>
          <w:lang w:val="ro-RO"/>
        </w:rPr>
        <w:t xml:space="preserve"> logic.</w:t>
      </w:r>
    </w:p>
    <w:p w:rsidR="000023A3" w:rsidRPr="00C243D0" w:rsidRDefault="00FB5DD4" w:rsidP="000023A3">
      <w:pPr>
        <w:pStyle w:val="ListParagraph"/>
        <w:numPr>
          <w:ilvl w:val="0"/>
          <w:numId w:val="2"/>
        </w:numPr>
        <w:rPr>
          <w:rFonts w:cs="Times New Roman"/>
        </w:rPr>
      </w:pPr>
      <w:r w:rsidRPr="00C243D0">
        <w:rPr>
          <w:rFonts w:cs="Times New Roman"/>
          <w:b/>
          <w:lang w:val="ro-RO"/>
        </w:rPr>
        <w:t>Biți de paritate</w:t>
      </w:r>
      <w:r w:rsidRPr="00C243D0">
        <w:rPr>
          <w:rFonts w:cs="Times New Roman"/>
          <w:lang w:val="ro-RO"/>
        </w:rPr>
        <w:t xml:space="preserve">: </w:t>
      </w:r>
      <w:r w:rsidR="00C24A36" w:rsidRPr="00C243D0">
        <w:rPr>
          <w:rFonts w:cs="Times New Roman"/>
          <w:lang w:val="ro-RO"/>
        </w:rPr>
        <w:t>S</w:t>
      </w:r>
      <w:r w:rsidRPr="00C243D0">
        <w:rPr>
          <w:rFonts w:cs="Times New Roman"/>
          <w:lang w:val="ro-RO"/>
        </w:rPr>
        <w:t>unt folosi</w:t>
      </w:r>
      <w:r w:rsidR="00C24A36" w:rsidRPr="00C243D0">
        <w:rPr>
          <w:rFonts w:cs="Times New Roman"/>
          <w:lang w:val="ro-RO"/>
        </w:rPr>
        <w:t>ți</w:t>
      </w:r>
      <w:r w:rsidRPr="00C243D0">
        <w:rPr>
          <w:rFonts w:cs="Times New Roman"/>
          <w:lang w:val="ro-RO"/>
        </w:rPr>
        <w:t xml:space="preserve"> pentr</w:t>
      </w:r>
      <w:r w:rsidR="00C24A36" w:rsidRPr="00C243D0">
        <w:rPr>
          <w:rFonts w:cs="Times New Roman"/>
          <w:lang w:val="ro-RO"/>
        </w:rPr>
        <w:t>u validarea datelor transmise</w:t>
      </w:r>
      <w:r w:rsidRPr="00C243D0">
        <w:rPr>
          <w:rFonts w:cs="Times New Roman"/>
          <w:lang w:val="ro-RO"/>
        </w:rPr>
        <w:t xml:space="preserve">. Paritatea poate fi </w:t>
      </w:r>
      <w:r w:rsidRPr="00C243D0">
        <w:rPr>
          <w:rFonts w:cs="Times New Roman"/>
          <w:i/>
          <w:lang w:val="ro-RO"/>
        </w:rPr>
        <w:t>pară</w:t>
      </w:r>
      <w:r w:rsidR="00A92EB4" w:rsidRPr="00C243D0">
        <w:rPr>
          <w:rFonts w:cs="Times New Roman"/>
          <w:i/>
          <w:lang w:val="ro-RO"/>
        </w:rPr>
        <w:t xml:space="preserve"> </w:t>
      </w:r>
      <w:r w:rsidRPr="00C243D0">
        <w:rPr>
          <w:rFonts w:cs="Times New Roman"/>
          <w:i/>
          <w:lang w:val="ro-RO"/>
        </w:rPr>
        <w:t>(even</w:t>
      </w:r>
      <w:r w:rsidR="000023A3" w:rsidRPr="00C243D0">
        <w:rPr>
          <w:rFonts w:cs="Times New Roman"/>
          <w:lang w:val="ro-RO"/>
        </w:rPr>
        <w:t xml:space="preserve"> – bitul de paritate are valoarea </w:t>
      </w:r>
      <w:r w:rsidR="000023A3" w:rsidRPr="00C243D0">
        <w:rPr>
          <w:rFonts w:cs="Times New Roman"/>
        </w:rPr>
        <w:t>‘0’ logic</w:t>
      </w:r>
      <w:r w:rsidRPr="00C243D0">
        <w:rPr>
          <w:rFonts w:cs="Times New Roman"/>
          <w:i/>
          <w:lang w:val="ro-RO"/>
        </w:rPr>
        <w:t>)</w:t>
      </w:r>
      <w:r w:rsidRPr="00C243D0">
        <w:rPr>
          <w:rFonts w:cs="Times New Roman"/>
          <w:lang w:val="ro-RO"/>
        </w:rPr>
        <w:t xml:space="preserve"> sau </w:t>
      </w:r>
      <w:r w:rsidRPr="00C243D0">
        <w:rPr>
          <w:rFonts w:cs="Times New Roman"/>
          <w:i/>
          <w:lang w:val="ro-RO"/>
        </w:rPr>
        <w:t>impară</w:t>
      </w:r>
      <w:r w:rsidR="00A92EB4" w:rsidRPr="00C243D0">
        <w:rPr>
          <w:rFonts w:cs="Times New Roman"/>
          <w:i/>
          <w:lang w:val="ro-RO"/>
        </w:rPr>
        <w:t xml:space="preserve"> </w:t>
      </w:r>
      <w:r w:rsidRPr="00C243D0">
        <w:rPr>
          <w:rFonts w:cs="Times New Roman"/>
          <w:i/>
          <w:lang w:val="ro-RO"/>
        </w:rPr>
        <w:t>(odd</w:t>
      </w:r>
      <w:r w:rsidR="000023A3" w:rsidRPr="00C243D0">
        <w:rPr>
          <w:rFonts w:cs="Times New Roman"/>
          <w:i/>
          <w:lang w:val="ro-RO"/>
        </w:rPr>
        <w:t xml:space="preserve"> </w:t>
      </w:r>
      <w:r w:rsidR="000023A3" w:rsidRPr="00C243D0">
        <w:rPr>
          <w:rFonts w:cs="Times New Roman"/>
          <w:lang w:val="ro-RO"/>
        </w:rPr>
        <w:t xml:space="preserve">– </w:t>
      </w:r>
      <w:r w:rsidR="000023A3" w:rsidRPr="00C243D0">
        <w:rPr>
          <w:rFonts w:cs="Times New Roman"/>
        </w:rPr>
        <w:t>‘1’ logic</w:t>
      </w:r>
      <w:r w:rsidRPr="00C243D0">
        <w:rPr>
          <w:rFonts w:cs="Times New Roman"/>
          <w:i/>
          <w:lang w:val="ro-RO"/>
        </w:rPr>
        <w:t xml:space="preserve">). </w:t>
      </w:r>
      <w:r w:rsidRPr="00C243D0">
        <w:rPr>
          <w:rFonts w:cs="Times New Roman"/>
          <w:lang w:val="ro-RO"/>
        </w:rPr>
        <w:t xml:space="preserve">Pentru a </w:t>
      </w:r>
      <w:r w:rsidR="00A92EB4" w:rsidRPr="00C243D0">
        <w:rPr>
          <w:rFonts w:cs="Times New Roman"/>
          <w:lang w:val="ro-RO"/>
        </w:rPr>
        <w:t>calcula</w:t>
      </w:r>
      <w:r w:rsidRPr="00C243D0">
        <w:rPr>
          <w:rFonts w:cs="Times New Roman"/>
          <w:lang w:val="ro-RO"/>
        </w:rPr>
        <w:t xml:space="preserve"> paritatea unui șir de biți, se aplică operatorul </w:t>
      </w:r>
      <w:r w:rsidRPr="00C243D0">
        <w:rPr>
          <w:rFonts w:cs="Times New Roman"/>
          <w:i/>
          <w:lang w:val="ro-RO"/>
        </w:rPr>
        <w:t>sau exclusiv</w:t>
      </w:r>
      <w:r w:rsidRPr="00C243D0">
        <w:rPr>
          <w:rFonts w:cs="Times New Roman"/>
          <w:lang w:val="ro-RO"/>
        </w:rPr>
        <w:t xml:space="preserve"> între toți biții</w:t>
      </w:r>
      <w:r w:rsidR="000023A3" w:rsidRPr="00C243D0">
        <w:rPr>
          <w:rFonts w:cs="Times New Roman"/>
          <w:lang w:val="ro-RO"/>
        </w:rPr>
        <w:t xml:space="preserve"> de date.</w:t>
      </w:r>
    </w:p>
    <w:p w:rsidR="009E31E9" w:rsidRDefault="009E31E9" w:rsidP="009E31E9">
      <w:pPr>
        <w:keepNext/>
        <w:jc w:val="center"/>
      </w:pPr>
      <w:r>
        <w:rPr>
          <w:noProof/>
        </w:rPr>
        <w:drawing>
          <wp:inline distT="0" distB="0" distL="0" distR="0">
            <wp:extent cx="5581291" cy="1250309"/>
            <wp:effectExtent l="0" t="0" r="635" b="7620"/>
            <wp:docPr id="80" name="Picture 80" descr="C:\Users\banhidi\AppData\Local\Microsoft\Windows\INetCache\Content.Word\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nhidi\AppData\Local\Microsoft\Windows\INetCache\Content.Word\Screenshot (5).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486" t="40268" r="2540" b="22296"/>
                    <a:stretch/>
                  </pic:blipFill>
                  <pic:spPr bwMode="auto">
                    <a:xfrm>
                      <a:off x="0" y="0"/>
                      <a:ext cx="5585447" cy="1251240"/>
                    </a:xfrm>
                    <a:prstGeom prst="rect">
                      <a:avLst/>
                    </a:prstGeom>
                    <a:noFill/>
                    <a:ln>
                      <a:noFill/>
                    </a:ln>
                    <a:extLst>
                      <a:ext uri="{53640926-AAD7-44D8-BBD7-CCE9431645EC}">
                        <a14:shadowObscured xmlns:a14="http://schemas.microsoft.com/office/drawing/2010/main"/>
                      </a:ext>
                    </a:extLst>
                  </pic:spPr>
                </pic:pic>
              </a:graphicData>
            </a:graphic>
          </wp:inline>
        </w:drawing>
      </w:r>
    </w:p>
    <w:p w:rsidR="00A64BDE" w:rsidRPr="00C82BE1" w:rsidRDefault="009E31E9" w:rsidP="009E31E9">
      <w:pPr>
        <w:pStyle w:val="Caption"/>
        <w:jc w:val="center"/>
        <w:rPr>
          <w:rFonts w:cs="Times New Roman"/>
          <w:sz w:val="24"/>
          <w:lang w:val="ro-RO"/>
        </w:rPr>
      </w:pPr>
      <w:bookmarkStart w:id="6" w:name="_Ref478374701"/>
      <w:r w:rsidRPr="00C82BE1">
        <w:rPr>
          <w:sz w:val="22"/>
        </w:rPr>
        <w:t xml:space="preserve">Figura </w:t>
      </w:r>
      <w:r w:rsidRPr="00C82BE1">
        <w:rPr>
          <w:sz w:val="22"/>
        </w:rPr>
        <w:fldChar w:fldCharType="begin"/>
      </w:r>
      <w:r w:rsidRPr="00C82BE1">
        <w:rPr>
          <w:sz w:val="22"/>
        </w:rPr>
        <w:instrText xml:space="preserve"> SEQ Figura \* ARABIC </w:instrText>
      </w:r>
      <w:r w:rsidRPr="00C82BE1">
        <w:rPr>
          <w:sz w:val="22"/>
        </w:rPr>
        <w:fldChar w:fldCharType="separate"/>
      </w:r>
      <w:r w:rsidR="00C7563B">
        <w:rPr>
          <w:noProof/>
          <w:sz w:val="22"/>
        </w:rPr>
        <w:t>1</w:t>
      </w:r>
      <w:r w:rsidRPr="00C82BE1">
        <w:rPr>
          <w:sz w:val="22"/>
        </w:rPr>
        <w:fldChar w:fldCharType="end"/>
      </w:r>
      <w:bookmarkEnd w:id="6"/>
      <w:r w:rsidRPr="00C82BE1">
        <w:rPr>
          <w:sz w:val="22"/>
        </w:rPr>
        <w:t xml:space="preserve">. Conexiunile </w:t>
      </w:r>
      <w:r w:rsidRPr="00C82BE1">
        <w:rPr>
          <w:sz w:val="22"/>
          <w:lang w:val="ro-RO"/>
        </w:rPr>
        <w:t>în interfața UART</w:t>
      </w:r>
    </w:p>
    <w:p w:rsidR="003F1394" w:rsidRPr="00C243D0" w:rsidRDefault="000023A3" w:rsidP="00111FC0">
      <w:pPr>
        <w:rPr>
          <w:lang w:val="ro-RO"/>
        </w:rPr>
      </w:pPr>
      <w:r w:rsidRPr="00C243D0">
        <w:lastRenderedPageBreak/>
        <w:t xml:space="preserve"> </w:t>
      </w:r>
      <w:r w:rsidR="00C82BE1">
        <w:rPr>
          <w:b/>
        </w:rPr>
        <w:fldChar w:fldCharType="begin"/>
      </w:r>
      <w:r w:rsidR="00C82BE1" w:rsidRPr="00C82BE1">
        <w:rPr>
          <w:b/>
        </w:rPr>
        <w:instrText xml:space="preserve"> REF _Ref478374701 \h  \* MERGEFORMAT </w:instrText>
      </w:r>
      <w:r w:rsidR="00C82BE1">
        <w:rPr>
          <w:b/>
        </w:rPr>
      </w:r>
      <w:r w:rsidR="00C82BE1">
        <w:rPr>
          <w:b/>
        </w:rPr>
        <w:fldChar w:fldCharType="separate"/>
      </w:r>
      <w:r w:rsidR="00C82BE1" w:rsidRPr="00C82BE1">
        <w:rPr>
          <w:b/>
        </w:rPr>
        <w:t xml:space="preserve">Figura </w:t>
      </w:r>
      <w:r w:rsidR="00C82BE1" w:rsidRPr="00C82BE1">
        <w:rPr>
          <w:b/>
          <w:noProof/>
        </w:rPr>
        <w:t>1</w:t>
      </w:r>
      <w:r w:rsidR="00C82BE1">
        <w:fldChar w:fldCharType="end"/>
      </w:r>
      <w:r w:rsidR="00C82BE1">
        <w:t xml:space="preserve"> </w:t>
      </w:r>
      <w:r w:rsidR="00A64BDE" w:rsidRPr="00C243D0">
        <w:rPr>
          <w:lang w:val="ro-RO"/>
        </w:rPr>
        <w:t xml:space="preserve">prezintă schema generală a conectării a două componente fizice care comunică prin interfața UART. Se conectează semnalul RX (recepție) al primei componente la TX-ul (transmisie) componentei cu numărul 2, astfel realizându-se comunicarea în direcția </w:t>
      </w:r>
      <w:r w:rsidR="00A64BDE" w:rsidRPr="00C243D0">
        <w:rPr>
          <w:i/>
          <w:lang w:val="ro-RO"/>
        </w:rPr>
        <w:t xml:space="preserve">Componenta 2 </w:t>
      </w:r>
      <w:r w:rsidR="00A64BDE" w:rsidRPr="00C243D0">
        <w:rPr>
          <w:i/>
        </w:rPr>
        <w:t>→ Componenta 1.</w:t>
      </w:r>
      <w:r w:rsidR="00A64BDE" w:rsidRPr="00C243D0">
        <w:rPr>
          <w:i/>
          <w:lang w:val="ro-RO"/>
        </w:rPr>
        <w:t xml:space="preserve"> </w:t>
      </w:r>
      <w:r w:rsidR="00A64BDE" w:rsidRPr="00C243D0">
        <w:rPr>
          <w:lang w:val="ro-RO"/>
        </w:rPr>
        <w:t xml:space="preserve">Simetric, prin conectarea semnalului TX al primei componente cu RX-ul compnentei cu numărul 2 se realizează comunicarea în direcția </w:t>
      </w:r>
      <w:r w:rsidR="00A64BDE" w:rsidRPr="00C243D0">
        <w:rPr>
          <w:i/>
          <w:lang w:val="ro-RO"/>
        </w:rPr>
        <w:t xml:space="preserve">Componenta 1 </w:t>
      </w:r>
      <w:r w:rsidR="00A64BDE" w:rsidRPr="00C243D0">
        <w:rPr>
          <w:i/>
        </w:rPr>
        <w:t>→ Componenta 2.</w:t>
      </w:r>
      <w:r w:rsidR="00A64BDE" w:rsidRPr="00C243D0">
        <w:t xml:space="preserve"> Pentru asigurarea referinței commune al nivelelor logice</w:t>
      </w:r>
      <w:r w:rsidR="00A64BDE" w:rsidRPr="00C243D0">
        <w:rPr>
          <w:lang w:val="ro-RO"/>
        </w:rPr>
        <w:t xml:space="preserve">, se </w:t>
      </w:r>
      <w:r w:rsidR="004B603F" w:rsidRPr="00C243D0">
        <w:rPr>
          <w:lang w:val="ro-RO"/>
        </w:rPr>
        <w:t xml:space="preserve">conectează </w:t>
      </w:r>
      <w:r w:rsidR="00A64BDE" w:rsidRPr="00C243D0">
        <w:rPr>
          <w:i/>
          <w:lang w:val="ro-RO"/>
        </w:rPr>
        <w:t>ground</w:t>
      </w:r>
      <w:r w:rsidR="00A64BDE" w:rsidRPr="00C243D0">
        <w:rPr>
          <w:lang w:val="ro-RO"/>
        </w:rPr>
        <w:t>-urile celor două componente.</w:t>
      </w:r>
    </w:p>
    <w:p w:rsidR="0045421C" w:rsidRPr="00C243D0" w:rsidRDefault="00672F5E" w:rsidP="00520C4C">
      <w:pPr>
        <w:pStyle w:val="Heading2"/>
        <w:rPr>
          <w:lang w:val="ro-RO"/>
        </w:rPr>
      </w:pPr>
      <w:bookmarkStart w:id="7" w:name="_Toc482025773"/>
      <w:r w:rsidRPr="00C243D0">
        <w:rPr>
          <w:lang w:val="ro-RO"/>
        </w:rPr>
        <w:t>2.3</w:t>
      </w:r>
      <w:r w:rsidR="0045421C" w:rsidRPr="00C243D0">
        <w:rPr>
          <w:lang w:val="ro-RO"/>
        </w:rPr>
        <w:t xml:space="preserve">. </w:t>
      </w:r>
      <w:r w:rsidR="0045421C" w:rsidRPr="00520C4C">
        <w:t>Obiective</w:t>
      </w:r>
      <w:bookmarkEnd w:id="7"/>
    </w:p>
    <w:p w:rsidR="0045421C" w:rsidRPr="00C243D0" w:rsidRDefault="0045421C" w:rsidP="00C82BE1">
      <w:pPr>
        <w:rPr>
          <w:lang w:val="ro-RO"/>
        </w:rPr>
      </w:pPr>
      <w:r w:rsidRPr="00C243D0">
        <w:rPr>
          <w:lang w:val="ro-RO"/>
        </w:rPr>
        <w:t>Pentru ilustrarea funcționării și a unui caz de utilizare al circuitului de comunicare UART, acesta va fi folosit pentru trimiterea temperaturii de la placa de dezvoltare</w:t>
      </w:r>
      <w:r w:rsidR="005F15C5" w:rsidRPr="00C243D0">
        <w:rPr>
          <w:lang w:val="ro-RO"/>
        </w:rPr>
        <w:t xml:space="preserve"> FPGA</w:t>
      </w:r>
      <w:r w:rsidRPr="00C243D0">
        <w:rPr>
          <w:lang w:val="ro-RO"/>
        </w:rPr>
        <w:t xml:space="preserve"> la calculator. Temperatura se măsoară folosind senzorul de te</w:t>
      </w:r>
      <w:r w:rsidR="005F15C5" w:rsidRPr="00C243D0">
        <w:rPr>
          <w:lang w:val="ro-RO"/>
        </w:rPr>
        <w:t xml:space="preserve">mperatură aflat pe placa Nexys4 </w:t>
      </w:r>
      <w:r w:rsidRPr="00C243D0">
        <w:rPr>
          <w:lang w:val="ro-RO"/>
        </w:rPr>
        <w:t>DDR. Temperatura măsurată se trimite folosind circuitul UART la calculator</w:t>
      </w:r>
      <w:r w:rsidR="003F0702" w:rsidRPr="00C243D0">
        <w:rPr>
          <w:lang w:val="ro-RO"/>
        </w:rPr>
        <w:t>,</w:t>
      </w:r>
      <w:r w:rsidRPr="00C243D0">
        <w:rPr>
          <w:lang w:val="ro-RO"/>
        </w:rPr>
        <w:t xml:space="preserve"> pe care rulează un program care preia datele trimise și le afișează pe ecran.</w:t>
      </w:r>
      <w:r w:rsidR="003F0702" w:rsidRPr="00C243D0">
        <w:rPr>
          <w:lang w:val="ro-RO"/>
        </w:rPr>
        <w:t xml:space="preserve"> Prin intermediul programului care ruleaz[ pe calculator, utilizatorul poate să aleagă o temperatură dorită. Calculatorul transmite comanda utilizatorului către FPGA, care va e</w:t>
      </w:r>
      <w:r w:rsidR="00DE0C43" w:rsidRPr="00C243D0">
        <w:rPr>
          <w:lang w:val="ro-RO"/>
        </w:rPr>
        <w:t>fectua acțiunea corespunzătoare (încălzire, răcire sau idle).</w:t>
      </w:r>
    </w:p>
    <w:p w:rsidR="004C368D" w:rsidRPr="00C243D0" w:rsidRDefault="0045421C" w:rsidP="00C82BE1">
      <w:pPr>
        <w:rPr>
          <w:rFonts w:cs="Times New Roman"/>
        </w:rPr>
      </w:pPr>
      <w:r w:rsidRPr="00C243D0">
        <w:rPr>
          <w:rFonts w:cs="Times New Roman"/>
          <w:lang w:val="ro-RO"/>
        </w:rPr>
        <w:t>Proiectul este realizat folosind mediul de dezvoltare Vivado Design Suite și limbajul de descriere hardware VHDL. Circuitul realizat prin implementarea proiectului VHDL este încărcat pe plăcuța de dezvoltare FPGA Nexys4 DDR.</w:t>
      </w:r>
      <w:r w:rsidR="006E6250" w:rsidRPr="00C243D0">
        <w:rPr>
          <w:rFonts w:cs="Times New Roman"/>
          <w:lang w:val="ro-RO"/>
        </w:rPr>
        <w:t xml:space="preserve"> </w:t>
      </w:r>
      <w:r w:rsidR="003F1394" w:rsidRPr="00C243D0">
        <w:rPr>
          <w:rFonts w:cs="Times New Roman"/>
        </w:rPr>
        <w:t>Legarea celor două componente se va realiza utilizând un cablu USB. De menționat faptul că, la placa de dezvoltare Nexys4</w:t>
      </w:r>
      <w:r w:rsidR="006E6250" w:rsidRPr="00C243D0">
        <w:rPr>
          <w:rFonts w:cs="Times New Roman"/>
        </w:rPr>
        <w:t xml:space="preserve"> </w:t>
      </w:r>
      <w:r w:rsidR="003F1394" w:rsidRPr="00C243D0">
        <w:rPr>
          <w:rFonts w:cs="Times New Roman"/>
        </w:rPr>
        <w:t xml:space="preserve">DDR pentru comunicare serială putem utiliza același cablu USB prin care se face programarea plăcii și depanarea programelor. </w:t>
      </w:r>
    </w:p>
    <w:p w:rsidR="003F1394" w:rsidRPr="00C243D0" w:rsidRDefault="006E6250" w:rsidP="00C82BE1">
      <w:pPr>
        <w:rPr>
          <w:rFonts w:cs="Times New Roman"/>
          <w:lang w:val="ro-RO"/>
        </w:rPr>
      </w:pPr>
      <w:r w:rsidRPr="00C243D0">
        <w:rPr>
          <w:rFonts w:cs="Times New Roman"/>
          <w:lang w:val="ro-RO"/>
        </w:rPr>
        <w:t>În</w:t>
      </w:r>
      <w:r w:rsidR="00C82BE1">
        <w:rPr>
          <w:rFonts w:cs="Times New Roman"/>
          <w:lang w:val="ro-RO"/>
        </w:rPr>
        <w:t xml:space="preserve"> </w:t>
      </w:r>
      <w:r w:rsidR="00C82BE1" w:rsidRPr="00C82BE1">
        <w:rPr>
          <w:rFonts w:cs="Times New Roman"/>
          <w:b/>
          <w:szCs w:val="24"/>
          <w:lang w:val="ro-RO"/>
        </w:rPr>
        <w:fldChar w:fldCharType="begin"/>
      </w:r>
      <w:r w:rsidR="00C82BE1" w:rsidRPr="00C82BE1">
        <w:rPr>
          <w:rFonts w:cs="Times New Roman"/>
          <w:b/>
          <w:szCs w:val="24"/>
          <w:lang w:val="ro-RO"/>
        </w:rPr>
        <w:instrText xml:space="preserve"> REF _Ref478374552 \h  \* MERGEFORMAT </w:instrText>
      </w:r>
      <w:r w:rsidR="00C82BE1" w:rsidRPr="00C82BE1">
        <w:rPr>
          <w:rFonts w:cs="Times New Roman"/>
          <w:b/>
          <w:szCs w:val="24"/>
          <w:lang w:val="ro-RO"/>
        </w:rPr>
      </w:r>
      <w:r w:rsidR="00C82BE1" w:rsidRPr="00C82BE1">
        <w:rPr>
          <w:rFonts w:cs="Times New Roman"/>
          <w:b/>
          <w:szCs w:val="24"/>
          <w:lang w:val="ro-RO"/>
        </w:rPr>
        <w:fldChar w:fldCharType="separate"/>
      </w:r>
      <w:r w:rsidR="00C82BE1" w:rsidRPr="00C82BE1">
        <w:rPr>
          <w:b/>
          <w:szCs w:val="24"/>
        </w:rPr>
        <w:t xml:space="preserve">Figura </w:t>
      </w:r>
      <w:r w:rsidR="00C82BE1" w:rsidRPr="00C82BE1">
        <w:rPr>
          <w:b/>
          <w:noProof/>
          <w:szCs w:val="24"/>
        </w:rPr>
        <w:t>2</w:t>
      </w:r>
      <w:r w:rsidR="00C82BE1" w:rsidRPr="00C82BE1">
        <w:rPr>
          <w:rFonts w:cs="Times New Roman"/>
          <w:b/>
          <w:szCs w:val="24"/>
          <w:lang w:val="ro-RO"/>
        </w:rPr>
        <w:fldChar w:fldCharType="end"/>
      </w:r>
      <w:r w:rsidR="00C82BE1">
        <w:rPr>
          <w:rFonts w:cs="Times New Roman"/>
          <w:lang w:val="ro-RO"/>
        </w:rPr>
        <w:t xml:space="preserve"> </w:t>
      </w:r>
      <w:r w:rsidR="003F1394" w:rsidRPr="00C243D0">
        <w:rPr>
          <w:rFonts w:cs="Times New Roman"/>
          <w:lang w:val="ro-RO"/>
        </w:rPr>
        <w:t>se prezintă portul J6 al plăcii Nexys4 DDR, care are rol dublu în funcționarea plăcii</w:t>
      </w:r>
      <w:r w:rsidRPr="00C243D0">
        <w:rPr>
          <w:rFonts w:cs="Times New Roman"/>
          <w:lang w:val="ro-RO"/>
        </w:rPr>
        <w:t xml:space="preserve"> de dezvoltare</w:t>
      </w:r>
      <w:r w:rsidR="003F1394" w:rsidRPr="00C243D0">
        <w:rPr>
          <w:rFonts w:cs="Times New Roman"/>
          <w:lang w:val="ro-RO"/>
        </w:rPr>
        <w:t>, după cum este sp</w:t>
      </w:r>
      <w:r w:rsidRPr="00C243D0">
        <w:rPr>
          <w:rFonts w:cs="Times New Roman"/>
          <w:lang w:val="ro-RO"/>
        </w:rPr>
        <w:t>ecificat în manualul de referinț</w:t>
      </w:r>
      <w:r w:rsidR="003F1394" w:rsidRPr="00C243D0">
        <w:rPr>
          <w:rFonts w:cs="Times New Roman"/>
          <w:lang w:val="ro-RO"/>
        </w:rPr>
        <w:t xml:space="preserve">ă </w:t>
      </w:r>
      <w:r w:rsidRPr="00C243D0">
        <w:rPr>
          <w:rFonts w:cs="Times New Roman"/>
          <w:lang w:val="ro-RO"/>
        </w:rPr>
        <w:t>al acesteia</w:t>
      </w:r>
      <w:r w:rsidR="003F1394" w:rsidRPr="00C243D0">
        <w:rPr>
          <w:rFonts w:cs="Times New Roman"/>
          <w:lang w:val="ro-RO"/>
        </w:rPr>
        <w:t xml:space="preserve">: în primul rând tool-urile Xilinx în mod tipic comunică prin placa de dezvoltare prin metoda JTAG. În timpul programării JTAG, fișierele </w:t>
      </w:r>
      <w:r w:rsidR="003F1394" w:rsidRPr="00C243D0">
        <w:rPr>
          <w:rFonts w:cs="Times New Roman"/>
          <w:i/>
          <w:lang w:val="ro-RO"/>
        </w:rPr>
        <w:t>.bit</w:t>
      </w:r>
      <w:r w:rsidR="003F1394" w:rsidRPr="00C243D0">
        <w:rPr>
          <w:rFonts w:cs="Times New Roman"/>
          <w:lang w:val="ro-RO"/>
        </w:rPr>
        <w:t xml:space="preserve"> se transferă de la calculator către placa FPGA, astfel realizând încărcarea programelor; în</w:t>
      </w:r>
      <w:r w:rsidRPr="00C243D0">
        <w:rPr>
          <w:rFonts w:cs="Times New Roman"/>
          <w:lang w:val="ro-RO"/>
        </w:rPr>
        <w:t xml:space="preserve"> același timp, tot acest port</w:t>
      </w:r>
      <w:r w:rsidR="003F1394" w:rsidRPr="00C243D0">
        <w:rPr>
          <w:rFonts w:cs="Times New Roman"/>
          <w:lang w:val="ro-RO"/>
        </w:rPr>
        <w:t xml:space="preserve"> include și un </w:t>
      </w:r>
      <w:r w:rsidR="003F1394" w:rsidRPr="00C243D0">
        <w:rPr>
          <w:rFonts w:cs="Times New Roman"/>
        </w:rPr>
        <w:t>FTDI FT2232HQ USB-UART bridge care permite comunicarea dintre apl</w:t>
      </w:r>
      <w:r w:rsidR="0098263B" w:rsidRPr="00C243D0">
        <w:rPr>
          <w:rFonts w:cs="Times New Roman"/>
        </w:rPr>
        <w:t xml:space="preserve">icațiile pe calculator și </w:t>
      </w:r>
      <w:r w:rsidR="003F1394" w:rsidRPr="00C243D0">
        <w:rPr>
          <w:rFonts w:cs="Times New Roman"/>
        </w:rPr>
        <w:t>FPGA, utilizând comenzi standard Windows COM. Funcțiile USB-UART și USB-JTAG, cu toate că utilizează același port al plăcii de dezvoltare, sunt complet independente una față ce cealaltă. Astfel se poate realiza comunicarea serial</w:t>
      </w:r>
      <w:r w:rsidR="0098263B" w:rsidRPr="00C243D0">
        <w:rPr>
          <w:rFonts w:cs="Times New Roman"/>
        </w:rPr>
        <w:t>ă</w:t>
      </w:r>
      <w:r w:rsidR="003F1394" w:rsidRPr="00C243D0">
        <w:rPr>
          <w:rFonts w:cs="Times New Roman"/>
        </w:rPr>
        <w:t xml:space="preserve"> dintre calculator și FPGA utilizând același cablu prin care se face și programarea plăcii fără să se țină cont că ar exista interferențe între cele 2 controllere.</w:t>
      </w:r>
    </w:p>
    <w:p w:rsidR="00C82BE1" w:rsidRDefault="003F1394" w:rsidP="00C82BE1">
      <w:pPr>
        <w:keepNext/>
        <w:ind w:firstLine="360"/>
        <w:jc w:val="center"/>
      </w:pPr>
      <w:r w:rsidRPr="00C243D0">
        <w:rPr>
          <w:rFonts w:cs="Times New Roman"/>
          <w:noProof/>
        </w:rPr>
        <w:lastRenderedPageBreak/>
        <w:drawing>
          <wp:inline distT="0" distB="0" distL="0" distR="0">
            <wp:extent cx="4074795" cy="1463040"/>
            <wp:effectExtent l="0" t="0" r="1905" b="3810"/>
            <wp:docPr id="4" name="Picture 4" descr="usb-u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b-u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4795" cy="1463040"/>
                    </a:xfrm>
                    <a:prstGeom prst="rect">
                      <a:avLst/>
                    </a:prstGeom>
                    <a:noFill/>
                    <a:ln>
                      <a:noFill/>
                    </a:ln>
                  </pic:spPr>
                </pic:pic>
              </a:graphicData>
            </a:graphic>
          </wp:inline>
        </w:drawing>
      </w:r>
    </w:p>
    <w:p w:rsidR="003F1394" w:rsidRPr="00C243D0" w:rsidRDefault="00C82BE1" w:rsidP="00C82BE1">
      <w:pPr>
        <w:pStyle w:val="Caption"/>
        <w:jc w:val="center"/>
        <w:rPr>
          <w:rFonts w:cs="Times New Roman"/>
        </w:rPr>
      </w:pPr>
      <w:bookmarkStart w:id="8" w:name="_Ref478374552"/>
      <w:bookmarkStart w:id="9" w:name="_Ref478374493"/>
      <w:r w:rsidRPr="00C82BE1">
        <w:rPr>
          <w:sz w:val="22"/>
        </w:rPr>
        <w:t xml:space="preserve">Figura </w:t>
      </w:r>
      <w:r w:rsidRPr="00C82BE1">
        <w:rPr>
          <w:sz w:val="22"/>
        </w:rPr>
        <w:fldChar w:fldCharType="begin"/>
      </w:r>
      <w:r w:rsidRPr="00C82BE1">
        <w:rPr>
          <w:sz w:val="22"/>
        </w:rPr>
        <w:instrText xml:space="preserve"> SEQ Figura \* ARABIC </w:instrText>
      </w:r>
      <w:r w:rsidRPr="00C82BE1">
        <w:rPr>
          <w:sz w:val="22"/>
        </w:rPr>
        <w:fldChar w:fldCharType="separate"/>
      </w:r>
      <w:r w:rsidR="00C7563B">
        <w:rPr>
          <w:noProof/>
          <w:sz w:val="22"/>
        </w:rPr>
        <w:t>2</w:t>
      </w:r>
      <w:r w:rsidRPr="00C82BE1">
        <w:rPr>
          <w:sz w:val="22"/>
        </w:rPr>
        <w:fldChar w:fldCharType="end"/>
      </w:r>
      <w:bookmarkStart w:id="10" w:name="_Ref477800549"/>
      <w:bookmarkEnd w:id="8"/>
      <w:r w:rsidRPr="00C82BE1">
        <w:rPr>
          <w:sz w:val="22"/>
        </w:rPr>
        <w:t>.</w:t>
      </w:r>
      <w:r w:rsidRPr="00C82BE1">
        <w:rPr>
          <w:rFonts w:cs="Times New Roman"/>
          <w:sz w:val="22"/>
        </w:rPr>
        <w:t xml:space="preserve"> </w:t>
      </w:r>
      <w:bookmarkStart w:id="11" w:name="_Ref477800578"/>
      <w:r w:rsidRPr="00C82BE1">
        <w:rPr>
          <w:rFonts w:cs="Times New Roman"/>
          <w:sz w:val="22"/>
        </w:rPr>
        <w:t>Nexys4 DDR Micro-USB connection [2]</w:t>
      </w:r>
      <w:bookmarkEnd w:id="9"/>
      <w:bookmarkEnd w:id="10"/>
      <w:bookmarkEnd w:id="11"/>
    </w:p>
    <w:p w:rsidR="00C44912" w:rsidRPr="00C243D0" w:rsidRDefault="003541C1" w:rsidP="00D27D0D">
      <w:pPr>
        <w:rPr>
          <w:rFonts w:cs="Times New Roman"/>
        </w:rPr>
      </w:pPr>
      <w:r w:rsidRPr="00C243D0">
        <w:t xml:space="preserve">În continuare se prezintă fundamentele teoretice pe care se bazează cele două module de transmisie și recepție a portului serial și se face o introducere în comenzile Windows COM standard </w:t>
      </w:r>
      <w:r w:rsidR="0098263B" w:rsidRPr="00C243D0">
        <w:t xml:space="preserve">și celelalte componente utilizate </w:t>
      </w:r>
      <w:r w:rsidRPr="00C243D0">
        <w:t>în cadrul aplicației cu sarcina de a comunica cu placa de dezvoltare</w:t>
      </w:r>
      <w:r w:rsidR="0098263B" w:rsidRPr="00C243D0">
        <w:t xml:space="preserve"> FPGA</w:t>
      </w:r>
      <w:r w:rsidRPr="00C243D0">
        <w:t xml:space="preserve">. Apoi, se descriu </w:t>
      </w:r>
      <w:r w:rsidR="008C798B" w:rsidRPr="00C243D0">
        <w:t>etapele parcurse</w:t>
      </w:r>
      <w:r w:rsidRPr="00C243D0">
        <w:t xml:space="preserve"> în faza de proiectare și implementare, urmând ca prin rezultatele experimentale să ajungem la concluzia proiectului.</w:t>
      </w:r>
    </w:p>
    <w:p w:rsidR="00E577CD" w:rsidRPr="00C82BE1" w:rsidRDefault="009A3C56" w:rsidP="00520C4C">
      <w:pPr>
        <w:pStyle w:val="Heading1"/>
        <w:rPr>
          <w:lang w:val="ro-RO"/>
        </w:rPr>
      </w:pPr>
      <w:bookmarkStart w:id="12" w:name="_Toc482025774"/>
      <w:r>
        <w:t xml:space="preserve">3. </w:t>
      </w:r>
      <w:r w:rsidR="00E90882" w:rsidRPr="00520C4C">
        <w:t>Fundamentare</w:t>
      </w:r>
      <w:r w:rsidR="00E90882" w:rsidRPr="00C82BE1">
        <w:t xml:space="preserve"> </w:t>
      </w:r>
      <w:r w:rsidR="00E90882" w:rsidRPr="00C82BE1">
        <w:rPr>
          <w:lang w:val="ro-RO"/>
        </w:rPr>
        <w:t>teoretică</w:t>
      </w:r>
      <w:bookmarkEnd w:id="12"/>
    </w:p>
    <w:p w:rsidR="00BC5A1F" w:rsidRPr="00C243D0" w:rsidRDefault="00AE3DAF" w:rsidP="00C82BE1">
      <w:pPr>
        <w:rPr>
          <w:lang w:val="ro-RO"/>
        </w:rPr>
      </w:pPr>
      <w:r>
        <w:rPr>
          <w:noProof/>
        </w:rPr>
        <mc:AlternateContent>
          <mc:Choice Requires="wpg">
            <w:drawing>
              <wp:anchor distT="0" distB="0" distL="114300" distR="114300" simplePos="0" relativeHeight="251696128" behindDoc="0" locked="0" layoutInCell="1" allowOverlap="1">
                <wp:simplePos x="0" y="0"/>
                <wp:positionH relativeFrom="margin">
                  <wp:posOffset>643356</wp:posOffset>
                </wp:positionH>
                <wp:positionV relativeFrom="paragraph">
                  <wp:posOffset>1381489</wp:posOffset>
                </wp:positionV>
                <wp:extent cx="4656455" cy="1132649"/>
                <wp:effectExtent l="0" t="0" r="0" b="0"/>
                <wp:wrapTopAndBottom/>
                <wp:docPr id="66" name="Group 66"/>
                <wp:cNvGraphicFramePr/>
                <a:graphic xmlns:a="http://schemas.openxmlformats.org/drawingml/2006/main">
                  <a:graphicData uri="http://schemas.microsoft.com/office/word/2010/wordprocessingGroup">
                    <wpg:wgp>
                      <wpg:cNvGrpSpPr/>
                      <wpg:grpSpPr>
                        <a:xfrm>
                          <a:off x="0" y="0"/>
                          <a:ext cx="4656455" cy="1132649"/>
                          <a:chOff x="0" y="-23314"/>
                          <a:chExt cx="4656455" cy="1133141"/>
                        </a:xfrm>
                      </wpg:grpSpPr>
                      <wpg:grpSp>
                        <wpg:cNvPr id="25" name="Group 25"/>
                        <wpg:cNvGrpSpPr/>
                        <wpg:grpSpPr>
                          <a:xfrm>
                            <a:off x="0" y="0"/>
                            <a:ext cx="4656455" cy="1109827"/>
                            <a:chOff x="0" y="0"/>
                            <a:chExt cx="4657041" cy="1109827"/>
                          </a:xfrm>
                        </wpg:grpSpPr>
                        <wps:wsp>
                          <wps:cNvPr id="26" name="Text Box 2"/>
                          <wps:cNvSpPr txBox="1">
                            <a:spLocks noChangeArrowheads="1"/>
                          </wps:cNvSpPr>
                          <wps:spPr bwMode="auto">
                            <a:xfrm>
                              <a:off x="30145" y="808542"/>
                              <a:ext cx="963893" cy="295910"/>
                            </a:xfrm>
                            <a:prstGeom prst="rect">
                              <a:avLst/>
                            </a:prstGeom>
                            <a:solidFill>
                              <a:srgbClr val="FFFFFF"/>
                            </a:solidFill>
                            <a:ln w="9525">
                              <a:noFill/>
                              <a:miter lim="800000"/>
                              <a:headEnd/>
                              <a:tailEnd/>
                            </a:ln>
                          </wps:spPr>
                          <wps:txbx>
                            <w:txbxContent>
                              <w:p w:rsidR="0083420D" w:rsidRPr="00BA4740" w:rsidRDefault="0083420D" w:rsidP="00C224D6">
                                <w:pPr>
                                  <w:ind w:firstLine="0"/>
                                </w:pPr>
                                <w:r w:rsidRPr="00BA4740">
                                  <w:t>Bit de start</w:t>
                                </w:r>
                              </w:p>
                            </w:txbxContent>
                          </wps:txbx>
                          <wps:bodyPr rot="0" vert="horz" wrap="square" lIns="91440" tIns="45720" rIns="91440" bIns="45720" anchor="t" anchorCtr="0">
                            <a:noAutofit/>
                          </wps:bodyPr>
                        </wps:wsp>
                        <wps:wsp>
                          <wps:cNvPr id="27" name="Text Box 2"/>
                          <wps:cNvSpPr txBox="1">
                            <a:spLocks noChangeArrowheads="1"/>
                          </wps:cNvSpPr>
                          <wps:spPr bwMode="auto">
                            <a:xfrm>
                              <a:off x="1762990" y="488176"/>
                              <a:ext cx="1291005" cy="290830"/>
                            </a:xfrm>
                            <a:prstGeom prst="rect">
                              <a:avLst/>
                            </a:prstGeom>
                            <a:solidFill>
                              <a:srgbClr val="FFFFFF"/>
                            </a:solidFill>
                            <a:ln w="9525">
                              <a:noFill/>
                              <a:miter lim="800000"/>
                              <a:headEnd/>
                              <a:tailEnd/>
                            </a:ln>
                          </wps:spPr>
                          <wps:txbx>
                            <w:txbxContent>
                              <w:p w:rsidR="0083420D" w:rsidRPr="00BA4740" w:rsidRDefault="0083420D" w:rsidP="00C224D6">
                                <w:pPr>
                                  <w:ind w:firstLine="0"/>
                                  <w:rPr>
                                    <w:lang w:val="ro-RO"/>
                                  </w:rPr>
                                </w:pPr>
                                <w:r>
                                  <w:rPr>
                                    <w:lang w:val="ro-RO"/>
                                  </w:rPr>
                                  <w:t>Biții transmiși</w:t>
                                </w:r>
                              </w:p>
                            </w:txbxContent>
                          </wps:txbx>
                          <wps:bodyPr rot="0" vert="horz" wrap="square" lIns="91440" tIns="45720" rIns="91440" bIns="45720" anchor="t" anchorCtr="0">
                            <a:noAutofit/>
                          </wps:bodyPr>
                        </wps:wsp>
                        <wps:wsp>
                          <wps:cNvPr id="28" name="Text Box 2"/>
                          <wps:cNvSpPr txBox="1">
                            <a:spLocks noChangeArrowheads="1"/>
                          </wps:cNvSpPr>
                          <wps:spPr bwMode="auto">
                            <a:xfrm>
                              <a:off x="3697821" y="813917"/>
                              <a:ext cx="959220" cy="295910"/>
                            </a:xfrm>
                            <a:prstGeom prst="rect">
                              <a:avLst/>
                            </a:prstGeom>
                            <a:solidFill>
                              <a:srgbClr val="FFFFFF"/>
                            </a:solidFill>
                            <a:ln w="9525">
                              <a:noFill/>
                              <a:miter lim="800000"/>
                              <a:headEnd/>
                              <a:tailEnd/>
                            </a:ln>
                          </wps:spPr>
                          <wps:txbx>
                            <w:txbxContent>
                              <w:p w:rsidR="0083420D" w:rsidRPr="00BA4740" w:rsidRDefault="0083420D" w:rsidP="00C224D6">
                                <w:pPr>
                                  <w:ind w:firstLine="0"/>
                                </w:pPr>
                                <w:r>
                                  <w:t>Bit de stop</w:t>
                                </w:r>
                              </w:p>
                            </w:txbxContent>
                          </wps:txbx>
                          <wps:bodyPr rot="0" vert="horz" wrap="square" lIns="91440" tIns="45720" rIns="91440" bIns="45720" anchor="t" anchorCtr="0">
                            <a:noAutofit/>
                          </wps:bodyPr>
                        </wps:wsp>
                        <wps:wsp>
                          <wps:cNvPr id="29" name="Straight Arrow Connector 29"/>
                          <wps:cNvCnPr/>
                          <wps:spPr>
                            <a:xfrm>
                              <a:off x="447152" y="502418"/>
                              <a:ext cx="0" cy="3617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4215284" y="507442"/>
                              <a:ext cx="0" cy="3617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1" name="Group 31"/>
                          <wpg:cNvGrpSpPr/>
                          <wpg:grpSpPr>
                            <a:xfrm>
                              <a:off x="0" y="0"/>
                              <a:ext cx="4405888" cy="451942"/>
                              <a:chOff x="0" y="0"/>
                              <a:chExt cx="4405888" cy="451942"/>
                            </a:xfrm>
                          </wpg:grpSpPr>
                          <wps:wsp>
                            <wps:cNvPr id="32" name="Right Brace 32"/>
                            <wps:cNvSpPr/>
                            <wps:spPr>
                              <a:xfrm rot="5400000">
                                <a:off x="4144945" y="221064"/>
                                <a:ext cx="135255" cy="306957"/>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ight Brace 33"/>
                            <wps:cNvSpPr/>
                            <wps:spPr>
                              <a:xfrm rot="5400000">
                                <a:off x="376813" y="226088"/>
                                <a:ext cx="135255" cy="306957"/>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ight Brace 34"/>
                            <wps:cNvSpPr/>
                            <wps:spPr>
                              <a:xfrm rot="5400000">
                                <a:off x="2245807" y="-1266092"/>
                                <a:ext cx="135255" cy="3300814"/>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 name="Group 35"/>
                            <wpg:cNvGrpSpPr/>
                            <wpg:grpSpPr>
                              <a:xfrm>
                                <a:off x="0" y="20097"/>
                                <a:ext cx="4366772" cy="232302"/>
                                <a:chOff x="0" y="0"/>
                                <a:chExt cx="4366772" cy="232302"/>
                              </a:xfrm>
                            </wpg:grpSpPr>
                            <wpg:grpSp>
                              <wpg:cNvPr id="36" name="Group 36"/>
                              <wpg:cNvGrpSpPr/>
                              <wpg:grpSpPr>
                                <a:xfrm>
                                  <a:off x="0" y="0"/>
                                  <a:ext cx="4366772" cy="232302"/>
                                  <a:chOff x="0" y="0"/>
                                  <a:chExt cx="4366772" cy="232302"/>
                                </a:xfrm>
                              </wpg:grpSpPr>
                              <wps:wsp>
                                <wps:cNvPr id="37" name="Straight Connector 37"/>
                                <wps:cNvCnPr/>
                                <wps:spPr>
                                  <a:xfrm>
                                    <a:off x="0" y="5024"/>
                                    <a:ext cx="307238"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301451" y="5024"/>
                                    <a:ext cx="0" cy="22727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296426" y="226088"/>
                                    <a:ext cx="307238"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0" name="Hexagon 40"/>
                                <wps:cNvSpPr/>
                                <wps:spPr>
                                  <a:xfrm>
                                    <a:off x="1075174" y="5024"/>
                                    <a:ext cx="406988" cy="211334"/>
                                  </a:xfrm>
                                  <a:prstGeom prst="hexagon">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Hexagon 41"/>
                                <wps:cNvSpPr/>
                                <wps:spPr>
                                  <a:xfrm>
                                    <a:off x="1492180" y="10048"/>
                                    <a:ext cx="406988" cy="211334"/>
                                  </a:xfrm>
                                  <a:prstGeom prst="hexagon">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Hexagon 42"/>
                                <wps:cNvSpPr/>
                                <wps:spPr>
                                  <a:xfrm>
                                    <a:off x="1914211" y="5024"/>
                                    <a:ext cx="406988" cy="211334"/>
                                  </a:xfrm>
                                  <a:prstGeom prst="hexagon">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Hexagon 43"/>
                                <wps:cNvSpPr/>
                                <wps:spPr>
                                  <a:xfrm>
                                    <a:off x="2331218" y="10048"/>
                                    <a:ext cx="406988" cy="211334"/>
                                  </a:xfrm>
                                  <a:prstGeom prst="hexagon">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Hexagon 44"/>
                                <wps:cNvSpPr/>
                                <wps:spPr>
                                  <a:xfrm>
                                    <a:off x="2753248" y="10048"/>
                                    <a:ext cx="406988" cy="211334"/>
                                  </a:xfrm>
                                  <a:prstGeom prst="hexagon">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Hexagon 45"/>
                                <wps:cNvSpPr/>
                                <wps:spPr>
                                  <a:xfrm>
                                    <a:off x="3175279" y="10048"/>
                                    <a:ext cx="406988" cy="211334"/>
                                  </a:xfrm>
                                  <a:prstGeom prst="hexagon">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Hexagon 46"/>
                                <wps:cNvSpPr/>
                                <wps:spPr>
                                  <a:xfrm>
                                    <a:off x="3597310" y="10048"/>
                                    <a:ext cx="406988" cy="211334"/>
                                  </a:xfrm>
                                  <a:prstGeom prst="hexagon">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flipV="1">
                                    <a:off x="602901" y="115556"/>
                                    <a:ext cx="50213" cy="11008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4059534" y="5024"/>
                                    <a:ext cx="307238"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4004268" y="0"/>
                                    <a:ext cx="58141" cy="11099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s:wsp>
                              <wps:cNvPr id="50" name="Hexagon 50"/>
                              <wps:cNvSpPr/>
                              <wps:spPr>
                                <a:xfrm>
                                  <a:off x="653143" y="5024"/>
                                  <a:ext cx="406940" cy="210855"/>
                                </a:xfrm>
                                <a:prstGeom prst="hexagon">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 name="Group 51"/>
                            <wpg:cNvGrpSpPr/>
                            <wpg:grpSpPr>
                              <a:xfrm>
                                <a:off x="276330" y="0"/>
                                <a:ext cx="4129558" cy="251865"/>
                                <a:chOff x="0" y="0"/>
                                <a:chExt cx="4129558" cy="251865"/>
                              </a:xfrm>
                            </wpg:grpSpPr>
                            <wps:wsp>
                              <wps:cNvPr id="52" name="Text Box 2"/>
                              <wps:cNvSpPr txBox="1">
                                <a:spLocks noChangeArrowheads="1"/>
                              </wps:cNvSpPr>
                              <wps:spPr bwMode="auto">
                                <a:xfrm>
                                  <a:off x="411982" y="5024"/>
                                  <a:ext cx="325755" cy="231775"/>
                                </a:xfrm>
                                <a:prstGeom prst="rect">
                                  <a:avLst/>
                                </a:prstGeom>
                                <a:noFill/>
                                <a:ln w="9525">
                                  <a:noFill/>
                                  <a:miter lim="800000"/>
                                  <a:headEnd/>
                                  <a:tailEnd/>
                                </a:ln>
                              </wps:spPr>
                              <wps:txbx>
                                <w:txbxContent>
                                  <w:p w:rsidR="0083420D" w:rsidRPr="00BA4740" w:rsidRDefault="0083420D" w:rsidP="000F7CDC">
                                    <w:pPr>
                                      <w:rPr>
                                        <w:sz w:val="18"/>
                                      </w:rPr>
                                    </w:pPr>
                                    <w:r>
                                      <w:rPr>
                                        <w:sz w:val="18"/>
                                      </w:rPr>
                                      <w:t>70]</w:t>
                                    </w:r>
                                    <w:r w:rsidRPr="00BA4740">
                                      <w:rPr>
                                        <w:sz w:val="18"/>
                                      </w:rPr>
                                      <w:t>0]</w:t>
                                    </w:r>
                                  </w:p>
                                </w:txbxContent>
                              </wps:txbx>
                              <wps:bodyPr rot="0" vert="horz" wrap="square" lIns="91440" tIns="45720" rIns="91440" bIns="45720" anchor="t" anchorCtr="0">
                                <a:noAutofit/>
                              </wps:bodyPr>
                            </wps:wsp>
                            <wps:wsp>
                              <wps:cNvPr id="53" name="Text Box 2"/>
                              <wps:cNvSpPr txBox="1">
                                <a:spLocks noChangeArrowheads="1"/>
                              </wps:cNvSpPr>
                              <wps:spPr bwMode="auto">
                                <a:xfrm>
                                  <a:off x="828989" y="0"/>
                                  <a:ext cx="325755" cy="231775"/>
                                </a:xfrm>
                                <a:prstGeom prst="rect">
                                  <a:avLst/>
                                </a:prstGeom>
                                <a:noFill/>
                                <a:ln w="9525">
                                  <a:noFill/>
                                  <a:miter lim="800000"/>
                                  <a:headEnd/>
                                  <a:tailEnd/>
                                </a:ln>
                              </wps:spPr>
                              <wps:txbx>
                                <w:txbxContent>
                                  <w:p w:rsidR="0083420D" w:rsidRPr="00BA4740" w:rsidRDefault="0083420D" w:rsidP="000F7CDC">
                                    <w:pPr>
                                      <w:rPr>
                                        <w:sz w:val="18"/>
                                      </w:rPr>
                                    </w:pPr>
                                    <w:r>
                                      <w:rPr>
                                        <w:sz w:val="18"/>
                                      </w:rPr>
                                      <w:t>61</w:t>
                                    </w:r>
                                    <w:r w:rsidRPr="00BA4740">
                                      <w:rPr>
                                        <w:sz w:val="18"/>
                                      </w:rPr>
                                      <w:t>]</w:t>
                                    </w:r>
                                  </w:p>
                                </w:txbxContent>
                              </wps:txbx>
                              <wps:bodyPr rot="0" vert="horz" wrap="square" lIns="91440" tIns="45720" rIns="91440" bIns="45720" anchor="t" anchorCtr="0">
                                <a:noAutofit/>
                              </wps:bodyPr>
                            </wps:wsp>
                            <wps:wsp>
                              <wps:cNvPr id="54" name="Text Box 2"/>
                              <wps:cNvSpPr txBox="1">
                                <a:spLocks noChangeArrowheads="1"/>
                              </wps:cNvSpPr>
                              <wps:spPr bwMode="auto">
                                <a:xfrm>
                                  <a:off x="1256044" y="5024"/>
                                  <a:ext cx="325755" cy="231775"/>
                                </a:xfrm>
                                <a:prstGeom prst="rect">
                                  <a:avLst/>
                                </a:prstGeom>
                                <a:noFill/>
                                <a:ln w="9525">
                                  <a:noFill/>
                                  <a:miter lim="800000"/>
                                  <a:headEnd/>
                                  <a:tailEnd/>
                                </a:ln>
                              </wps:spPr>
                              <wps:txbx>
                                <w:txbxContent>
                                  <w:p w:rsidR="0083420D" w:rsidRPr="00BA4740" w:rsidRDefault="0083420D" w:rsidP="000F7CDC">
                                    <w:pPr>
                                      <w:rPr>
                                        <w:sz w:val="18"/>
                                      </w:rPr>
                                    </w:pPr>
                                    <w:r>
                                      <w:rPr>
                                        <w:sz w:val="18"/>
                                      </w:rPr>
                                      <w:t>[2</w:t>
                                    </w:r>
                                    <w:r w:rsidRPr="00BA4740">
                                      <w:rPr>
                                        <w:sz w:val="18"/>
                                      </w:rPr>
                                      <w:t>]</w:t>
                                    </w:r>
                                  </w:p>
                                </w:txbxContent>
                              </wps:txbx>
                              <wps:bodyPr rot="0" vert="horz" wrap="square" lIns="91440" tIns="45720" rIns="91440" bIns="45720" anchor="t" anchorCtr="0">
                                <a:noAutofit/>
                              </wps:bodyPr>
                            </wps:wsp>
                            <wps:wsp>
                              <wps:cNvPr id="55" name="Text Box 2"/>
                              <wps:cNvSpPr txBox="1">
                                <a:spLocks noChangeArrowheads="1"/>
                              </wps:cNvSpPr>
                              <wps:spPr bwMode="auto">
                                <a:xfrm>
                                  <a:off x="1683099" y="5024"/>
                                  <a:ext cx="325755" cy="231775"/>
                                </a:xfrm>
                                <a:prstGeom prst="rect">
                                  <a:avLst/>
                                </a:prstGeom>
                                <a:noFill/>
                                <a:ln w="9525">
                                  <a:noFill/>
                                  <a:miter lim="800000"/>
                                  <a:headEnd/>
                                  <a:tailEnd/>
                                </a:ln>
                              </wps:spPr>
                              <wps:txbx>
                                <w:txbxContent>
                                  <w:p w:rsidR="0083420D" w:rsidRPr="00BA4740" w:rsidRDefault="0083420D" w:rsidP="000F7CDC">
                                    <w:pPr>
                                      <w:rPr>
                                        <w:sz w:val="18"/>
                                      </w:rPr>
                                    </w:pPr>
                                    <w:r>
                                      <w:rPr>
                                        <w:sz w:val="18"/>
                                      </w:rPr>
                                      <w:t>[3</w:t>
                                    </w:r>
                                    <w:r w:rsidRPr="00BA4740">
                                      <w:rPr>
                                        <w:sz w:val="18"/>
                                      </w:rPr>
                                      <w:t>]</w:t>
                                    </w:r>
                                  </w:p>
                                </w:txbxContent>
                              </wps:txbx>
                              <wps:bodyPr rot="0" vert="horz" wrap="square" lIns="91440" tIns="45720" rIns="91440" bIns="45720" anchor="t" anchorCtr="0">
                                <a:noAutofit/>
                              </wps:bodyPr>
                            </wps:wsp>
                            <wps:wsp>
                              <wps:cNvPr id="56" name="Text Box 2"/>
                              <wps:cNvSpPr txBox="1">
                                <a:spLocks noChangeArrowheads="1"/>
                              </wps:cNvSpPr>
                              <wps:spPr bwMode="auto">
                                <a:xfrm>
                                  <a:off x="2105130" y="10049"/>
                                  <a:ext cx="325755" cy="231775"/>
                                </a:xfrm>
                                <a:prstGeom prst="rect">
                                  <a:avLst/>
                                </a:prstGeom>
                                <a:noFill/>
                                <a:ln w="9525">
                                  <a:noFill/>
                                  <a:miter lim="800000"/>
                                  <a:headEnd/>
                                  <a:tailEnd/>
                                </a:ln>
                              </wps:spPr>
                              <wps:txbx>
                                <w:txbxContent>
                                  <w:p w:rsidR="0083420D" w:rsidRPr="00BA4740" w:rsidRDefault="0083420D" w:rsidP="000F7CDC">
                                    <w:pPr>
                                      <w:rPr>
                                        <w:sz w:val="18"/>
                                      </w:rPr>
                                    </w:pPr>
                                    <w:r>
                                      <w:rPr>
                                        <w:sz w:val="18"/>
                                      </w:rPr>
                                      <w:t>[4</w:t>
                                    </w:r>
                                    <w:r w:rsidRPr="00BA4740">
                                      <w:rPr>
                                        <w:sz w:val="18"/>
                                      </w:rPr>
                                      <w:t>]</w:t>
                                    </w:r>
                                  </w:p>
                                </w:txbxContent>
                              </wps:txbx>
                              <wps:bodyPr rot="0" vert="horz" wrap="square" lIns="91440" tIns="45720" rIns="91440" bIns="45720" anchor="t" anchorCtr="0">
                                <a:noAutofit/>
                              </wps:bodyPr>
                            </wps:wsp>
                            <wps:wsp>
                              <wps:cNvPr id="57" name="Text Box 2"/>
                              <wps:cNvSpPr txBox="1">
                                <a:spLocks noChangeArrowheads="1"/>
                              </wps:cNvSpPr>
                              <wps:spPr bwMode="auto">
                                <a:xfrm>
                                  <a:off x="2522136" y="15073"/>
                                  <a:ext cx="325755" cy="231775"/>
                                </a:xfrm>
                                <a:prstGeom prst="rect">
                                  <a:avLst/>
                                </a:prstGeom>
                                <a:noFill/>
                                <a:ln w="9525">
                                  <a:noFill/>
                                  <a:miter lim="800000"/>
                                  <a:headEnd/>
                                  <a:tailEnd/>
                                </a:ln>
                              </wps:spPr>
                              <wps:txbx>
                                <w:txbxContent>
                                  <w:p w:rsidR="0083420D" w:rsidRPr="00BA4740" w:rsidRDefault="0083420D" w:rsidP="000F7CDC">
                                    <w:pPr>
                                      <w:rPr>
                                        <w:sz w:val="18"/>
                                      </w:rPr>
                                    </w:pPr>
                                    <w:r>
                                      <w:rPr>
                                        <w:sz w:val="18"/>
                                      </w:rPr>
                                      <w:t>[5</w:t>
                                    </w:r>
                                    <w:r w:rsidRPr="00BA4740">
                                      <w:rPr>
                                        <w:sz w:val="18"/>
                                      </w:rPr>
                                      <w:t>]</w:t>
                                    </w:r>
                                  </w:p>
                                </w:txbxContent>
                              </wps:txbx>
                              <wps:bodyPr rot="0" vert="horz" wrap="square" lIns="91440" tIns="45720" rIns="91440" bIns="45720" anchor="t" anchorCtr="0">
                                <a:noAutofit/>
                              </wps:bodyPr>
                            </wps:wsp>
                            <wps:wsp>
                              <wps:cNvPr id="58" name="Text Box 2"/>
                              <wps:cNvSpPr txBox="1">
                                <a:spLocks noChangeArrowheads="1"/>
                              </wps:cNvSpPr>
                              <wps:spPr bwMode="auto">
                                <a:xfrm>
                                  <a:off x="2939143" y="0"/>
                                  <a:ext cx="325755" cy="231775"/>
                                </a:xfrm>
                                <a:prstGeom prst="rect">
                                  <a:avLst/>
                                </a:prstGeom>
                                <a:noFill/>
                                <a:ln w="9525">
                                  <a:noFill/>
                                  <a:miter lim="800000"/>
                                  <a:headEnd/>
                                  <a:tailEnd/>
                                </a:ln>
                              </wps:spPr>
                              <wps:txbx>
                                <w:txbxContent>
                                  <w:p w:rsidR="0083420D" w:rsidRPr="00BA4740" w:rsidRDefault="0083420D" w:rsidP="000F7CDC">
                                    <w:pPr>
                                      <w:rPr>
                                        <w:sz w:val="18"/>
                                      </w:rPr>
                                    </w:pPr>
                                    <w:r>
                                      <w:rPr>
                                        <w:sz w:val="18"/>
                                      </w:rPr>
                                      <w:t>[6</w:t>
                                    </w:r>
                                    <w:r w:rsidRPr="00BA4740">
                                      <w:rPr>
                                        <w:sz w:val="18"/>
                                      </w:rPr>
                                      <w:t>]</w:t>
                                    </w:r>
                                  </w:p>
                                </w:txbxContent>
                              </wps:txbx>
                              <wps:bodyPr rot="0" vert="horz" wrap="square" lIns="91440" tIns="45720" rIns="91440" bIns="45720" anchor="t" anchorCtr="0">
                                <a:noAutofit/>
                              </wps:bodyPr>
                            </wps:wsp>
                            <wps:wsp>
                              <wps:cNvPr id="59" name="Text Box 2"/>
                              <wps:cNvSpPr txBox="1">
                                <a:spLocks noChangeArrowheads="1"/>
                              </wps:cNvSpPr>
                              <wps:spPr bwMode="auto">
                                <a:xfrm>
                                  <a:off x="3371222" y="5024"/>
                                  <a:ext cx="325755" cy="231775"/>
                                </a:xfrm>
                                <a:prstGeom prst="rect">
                                  <a:avLst/>
                                </a:prstGeom>
                                <a:noFill/>
                                <a:ln w="9525">
                                  <a:noFill/>
                                  <a:miter lim="800000"/>
                                  <a:headEnd/>
                                  <a:tailEnd/>
                                </a:ln>
                              </wps:spPr>
                              <wps:txbx>
                                <w:txbxContent>
                                  <w:p w:rsidR="0083420D" w:rsidRPr="00BA4740" w:rsidRDefault="0083420D" w:rsidP="000F7CDC">
                                    <w:pPr>
                                      <w:rPr>
                                        <w:sz w:val="18"/>
                                      </w:rPr>
                                    </w:pPr>
                                    <w:r>
                                      <w:rPr>
                                        <w:sz w:val="18"/>
                                      </w:rPr>
                                      <w:t>[7</w:t>
                                    </w:r>
                                    <w:r w:rsidRPr="00BA4740">
                                      <w:rPr>
                                        <w:sz w:val="18"/>
                                      </w:rPr>
                                      <w:t>]</w:t>
                                    </w:r>
                                  </w:p>
                                </w:txbxContent>
                              </wps:txbx>
                              <wps:bodyPr rot="0" vert="horz" wrap="square" lIns="91440" tIns="45720" rIns="91440" bIns="45720" anchor="t" anchorCtr="0">
                                <a:noAutofit/>
                              </wps:bodyPr>
                            </wps:wsp>
                            <wps:wsp>
                              <wps:cNvPr id="60" name="Text Box 2"/>
                              <wps:cNvSpPr txBox="1">
                                <a:spLocks noChangeArrowheads="1"/>
                              </wps:cNvSpPr>
                              <wps:spPr bwMode="auto">
                                <a:xfrm>
                                  <a:off x="0" y="9"/>
                                  <a:ext cx="371475" cy="231775"/>
                                </a:xfrm>
                                <a:prstGeom prst="rect">
                                  <a:avLst/>
                                </a:prstGeom>
                                <a:noFill/>
                                <a:ln w="9525">
                                  <a:noFill/>
                                  <a:miter lim="800000"/>
                                  <a:headEnd/>
                                  <a:tailEnd/>
                                </a:ln>
                              </wps:spPr>
                              <wps:txbx>
                                <w:txbxContent>
                                  <w:p w:rsidR="0083420D" w:rsidRPr="00C41E2A" w:rsidRDefault="0083420D" w:rsidP="000F7CDC">
                                    <w:pPr>
                                      <w:rPr>
                                        <w:b/>
                                        <w:color w:val="5B9BD5" w:themeColor="accent1"/>
                                        <w:sz w:val="20"/>
                                      </w:rPr>
                                    </w:pPr>
                                    <w:r w:rsidRPr="00C41E2A">
                                      <w:rPr>
                                        <w:b/>
                                        <w:color w:val="5B9BD5" w:themeColor="accent1"/>
                                        <w:sz w:val="20"/>
                                      </w:rPr>
                                      <w:t>‘0’</w:t>
                                    </w:r>
                                  </w:p>
                                </w:txbxContent>
                              </wps:txbx>
                              <wps:bodyPr rot="0" vert="horz" wrap="square" lIns="91440" tIns="45720" rIns="91440" bIns="45720" anchor="t" anchorCtr="0">
                                <a:noAutofit/>
                              </wps:bodyPr>
                            </wps:wsp>
                            <wps:wsp>
                              <wps:cNvPr id="61" name="Text Box 2"/>
                              <wps:cNvSpPr txBox="1">
                                <a:spLocks noChangeArrowheads="1"/>
                              </wps:cNvSpPr>
                              <wps:spPr bwMode="auto">
                                <a:xfrm>
                                  <a:off x="3758083" y="20090"/>
                                  <a:ext cx="371475" cy="231775"/>
                                </a:xfrm>
                                <a:prstGeom prst="rect">
                                  <a:avLst/>
                                </a:prstGeom>
                                <a:noFill/>
                                <a:ln w="9525">
                                  <a:noFill/>
                                  <a:miter lim="800000"/>
                                  <a:headEnd/>
                                  <a:tailEnd/>
                                </a:ln>
                              </wps:spPr>
                              <wps:txbx>
                                <w:txbxContent>
                                  <w:p w:rsidR="0083420D" w:rsidRPr="00C41E2A" w:rsidRDefault="0083420D" w:rsidP="000F7CDC">
                                    <w:pPr>
                                      <w:rPr>
                                        <w:b/>
                                        <w:color w:val="5B9BD5" w:themeColor="accent1"/>
                                        <w:sz w:val="20"/>
                                      </w:rPr>
                                    </w:pPr>
                                    <w:r w:rsidRPr="00C41E2A">
                                      <w:rPr>
                                        <w:b/>
                                        <w:color w:val="5B9BD5" w:themeColor="accent1"/>
                                        <w:sz w:val="20"/>
                                      </w:rPr>
                                      <w:t>‘</w:t>
                                    </w:r>
                                    <w:r>
                                      <w:rPr>
                                        <w:b/>
                                        <w:color w:val="5B9BD5" w:themeColor="accent1"/>
                                        <w:sz w:val="20"/>
                                      </w:rPr>
                                      <w:t>1</w:t>
                                    </w:r>
                                    <w:r w:rsidRPr="00C41E2A">
                                      <w:rPr>
                                        <w:b/>
                                        <w:color w:val="5B9BD5" w:themeColor="accent1"/>
                                        <w:sz w:val="20"/>
                                      </w:rPr>
                                      <w:t>’</w:t>
                                    </w:r>
                                  </w:p>
                                </w:txbxContent>
                              </wps:txbx>
                              <wps:bodyPr rot="0" vert="horz" wrap="square" lIns="91440" tIns="45720" rIns="91440" bIns="45720" anchor="t" anchorCtr="0">
                                <a:noAutofit/>
                              </wps:bodyPr>
                            </wps:wsp>
                          </wpg:grpSp>
                        </wpg:grpSp>
                      </wpg:grpSp>
                      <wps:wsp>
                        <wps:cNvPr id="65" name="Text Box 2"/>
                        <wps:cNvSpPr txBox="1">
                          <a:spLocks noChangeArrowheads="1"/>
                        </wps:cNvSpPr>
                        <wps:spPr bwMode="auto">
                          <a:xfrm>
                            <a:off x="647723" y="-23314"/>
                            <a:ext cx="3328035" cy="295275"/>
                          </a:xfrm>
                          <a:prstGeom prst="rect">
                            <a:avLst/>
                          </a:prstGeom>
                          <a:noFill/>
                          <a:ln w="9525">
                            <a:noFill/>
                            <a:miter lim="800000"/>
                            <a:headEnd/>
                            <a:tailEnd/>
                          </a:ln>
                        </wps:spPr>
                        <wps:txbx>
                          <w:txbxContent>
                            <w:p w:rsidR="0083420D" w:rsidRDefault="0083420D" w:rsidP="00AE3DAF">
                              <w:pPr>
                                <w:ind w:firstLine="0"/>
                              </w:pPr>
                              <w:r>
                                <w:t xml:space="preserve">[0]      [1]       [2]      [3]      [4]       [5]      [6]       [7] </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66" o:spid="_x0000_s1026" style="position:absolute;left:0;text-align:left;margin-left:50.65pt;margin-top:108.8pt;width:366.65pt;height:89.2pt;z-index:251696128;mso-position-horizontal-relative:margin;mso-height-relative:margin" coordorigin=",-233" coordsize="46564,11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l0N/gkAADBqAAAOAAAAZHJzL2Uyb0RvYy54bWzsXVtz2zYafd+Z/Q8cviciwbsmSsd1m+zO&#10;ZNtMk7bPNEVJnKUILkhHcn/9HlwIUZRkK6ltWQr8IIt3ADz4buf7oDc/rJel9SVnTUGrie2+dmwr&#10;rzI6Lar5xP7987tXsW01bVpN05JW+cS+yxv7h7f//MebVT3OCV3QcpozCzepmvGqntiLtq3Ho1GT&#10;LfJl2rymdV7h4IyyZdpik81HU5aucPdlOSKOE45WlE1rRrO8abD3J3nQfivuP5vlWfvrbNbkrVVO&#10;bLStFZ9MfN7wz9HbN+l4ztJ6UWSqGek3tGKZFhUeqm/1U9qm1i0rdm61LDJGGzprX2d0OaKzWZHl&#10;og/ojesMevOe0dta9GU+Xs1rPUwY2sE4ffNts1++fGRWMZ3YYWhbVbrEOxKPtbCNwVnV8zHOec/q&#10;T/VHpnbM5Rbv73rGlvw/emKtxbDe6WHN162VYacfBqEfBLaV4ZjreiT0Eznw2QJvZ3PdK+J5rt8d&#10;+vnA5TjF5eeMuqePeCN1m/SGbrzqIEEL+h3E9tN00EliEnW92Oqgwlu26PUtctAdNTT6yoN9wyxp&#10;NkBo/h4QPi3SOhf4avhL7sZJA+Ezf4M/0rVF5EiJszgOrHaN3XiZAvNN/YFm/22sil4v0mqeXzFG&#10;V4s8naJ58k2tan0pfyvNuOE3uVn9h06Bt/S2peJGAzB5juvjnQE0sRMHvmhEOu5QlYRenHhy5EgS&#10;JK4YXD1w6bhmTfs+p0uLf5nYDLJAPCX98qFpJX66UziCG1oW03dFWYoNNr+5Lpn1JYXceCf+FOS2&#10;TisrazWxkwBQ4ldVlF+PW6fjZdFCrpXFkjee/0k88FH5uZqKU9q0KOV3NLqsAOhuZOQYteubtQBo&#10;M76h0zsMGKNSfkHe4suCsr9sawXZNbGb/92mLLet8t8VBj1xfZ8LO7HhBxHBBusfuekfSasMt5rY&#10;rW3Jr9etEJCyR1d4ObNCjBdvnmyJaiugKJv69JiMurl7Yky6UUiSBOMJVPpxjE35YjtUugRAdJSs&#10;I4kTe5cIS6EwxNTeYOJ7RieMHKlZToxOL0yimECdcJnpeomr1FCHTohJwoUBV8QXKzMFOLXGMqIz&#10;6cD5qWVpMV+0llDQ1jWtKuhEyiwizDE+lWEFXFfKzpNammuBgV72/cgNiABZ4BDfjbdFoMKXF7rR&#10;wFDb0cmNapFuijQoDmhoriOHepr7CbnW1O26swy31LTStFZ7V8PcaFkBK6XMlULfo3mb9q7M+bPK&#10;6rd8BjxtTJ3t56VZlldt90xxNr9sBitAX+hIG+m+C9X5/NJc+Cxfc7G+QjyZVq2+eFlUlO17+maY&#10;ZvL8zvaQ/d7IdG4l8a3nU/RQl0qUHkSr1KjHo5UArLGv4Br5QzvSwPVS4aqcwqEf6EE/9v1AbAsz&#10;+xEcXd8J4hjGANevfuAmHdYGfu6uG7j/Qu3MDD3cZ/ACPQh4OUq/CZ3xI0uz3MJe5ZJAU+iIwLam&#10;kIZg4Eu3h0slFRzw4ZYkyqMjxHVC5ep31onrwZFSprPnhEkgrBc9CDvag/GGiXbd59d9o9bY75MZ&#10;zTD0RZs6e1fAwf6QNu3HlCF4BoHKHdRf8TErKfxjqr7ZFndZ9+1/XIe2ul1eU/jtmOdonfiKNrG2&#10;7L7OGF3+ibjhFXejcajzgLOWdRvX0ge2EHnM8qsrcRoidnXafqg+1VkX+uABhM/rP1NWqyhDCzD/&#10;QrvASjoemDLyXD4nKvoyPGsPIZQ989z7G/Pci0I4H0LhEhI6EIiQGZvAjZnmwOa25fhiDUDt1Jtp&#10;fubTHAbwnmkuNLAypb9WnRPiB7GDwByMnVcuCUMnGYRot2a65zixDO4bjZ7PhEB8Ub6emerCinxi&#10;jX7IJ4HZu+WTfDs3BVY0GYT9fC8MowgGvYj7ecRz1ER90C/Zf6GewEO/5FDvNKMkqUXv8ajF/Q1M&#10;x4/ds+fwuDTHoUMfOi5meeKVHh30gFELqcyjc9u2l+dExFMO6gPERFlUnBvcMWE5pcZ3S+7LJZHk&#10;tgbklXGUlKN0ghCaZiP24UgY40fjSFCwkk/YBRNAJgQKiUgkbqvlwo6rbsCEEPJZxmN32YOeUPo6&#10;3oAkoU+gCjj5tMcvNLJJphtsu4aXFd7naQnSzvlXvk7ntLKw58GIIlc3KoboOlEAXumAevMRNezi&#10;rwSZRp5Qf4fF0kI24j41t0UkibS0Dd3UvSmhDm+XyGaRbxAmWJfwUd4ueQaQyCMRiSC8t2iQvpPc&#10;2uSeHKFHiWivvsM2anhbmkU6zeXuoGvKzjP3s1Uqo+clsVWlJtgeYKuMB/McHswzWMI8IW4gJXSy&#10;yWHeoS8l/IS4sTSCkY7jDyKQRkxICWLEhKEuzpi6ALs6FBNH0JN9MYFESZgJxpjYmCPGmDAE52UR&#10;nL4mOLXLcQS52ZMSvCgB1oSQEsaY6Kfb9f0f43OYPIhzzoPwNUGqxcQR5GhfTESBR+Bp8PCWERNG&#10;TCCBmIfZB/nnJo/ivPMoePriIDShqFpd4abCmbzEjYuHQfK850YBiRBVN2LCRDCH+fYmgnkpEUyd&#10;8aCtCZXzcKyYCJLIQ0mrERMmNqFyKYw1cXHJ1/59KT84uGFGD1TlWbOyqP/ostEVRxo6KDyWUU3X&#10;DYJgUKKMRA6enc1TN1w4KrE4fJgjNakbZ5q6wX1RaaruyQOSlNjReUCoT0oCsOlcHe0mApnMje2w&#10;uaT4Lyxz475EILmey/1o2iuqUCSGlCAZNFFVcV01WIBscQgxJaaSxIiprs742YC1Se99pmU+gp30&#10;IOzZKMEDFQq9IFwYYHUgWXq0K6Y47c8TkETSooslZYTnfljzmewghC+2ioNNdpCsaZQVjo+3BM+l&#10;VCxuC4wD1QCBzu6R1QDYFlP8q+qvSRR6fK0A2CMDveFjCZ4ggEoR0zxw41BM8yNKAvZfqOXDpnM8&#10;sMeV3ZMve8RX2ZAm3IkXlvFdF4uaHTL/SBB1ddsE8c3oAbn60EpcvWW0nnyBLbFYjOaDB8H6xy1L&#10;7qqM20GNMVdfL6UaONBk+YkBF5M4iWWUfDC/vXNHm6YVDdo053pitLkkCB3OAO93b88dcZqhMojT&#10;9N2pERdiZcBECrhdT+XsZZwmOwziNBN0YsRhwZ3AVSYzz09RS/B24Zazh5yOlhvIaVbh1JALsMwT&#10;ir0FiRk4kbCzNwvBnD3kdC2tgZzmGk4NuQSrnqoI4KU5Drra1sBNkxEnhpvnRS4hFxsYkWuq70k8&#10;+P4iI6GmJk4MORn0HFpvkesj7CZjnucYgkMVluJ5vnvhFur4+ImR5kVY3yuWbBpfVWioT88ec7pa&#10;8CVjbkM7iMWYNanS3/8sZAR4lJdBRoQ+FrOSsOz/Yoz2ZD0SO14nDPHjHGfHRyA96wyEoQAgfpZI&#10;rGChfkKJ/+5Rf1tAdvNDT2//DwAA//8DAFBLAwQUAAYACAAAACEAsS6eFuEAAAALAQAADwAAAGRy&#10;cy9kb3ducmV2LnhtbEyPwU7DMAyG70i8Q2QkbizJCmUrTadpAk4TEhsS2i1rvLZak1RN1nZvjznB&#10;zb/86ffnfDXZlg3Yh8Y7BXImgKErvWlcpeBr//awABaidka33qGCKwZYFbc3uc6MH90nDrtYMSpx&#10;IdMK6hi7jPNQ1mh1mPkOHe1Ovrc6Uuwrbno9Urlt+VyIlFvdOLpQ6w43NZbn3cUqeB/1uE7k67A9&#10;nzbXw/7p43srUan7u2n9AiziFP9g+NUndSjI6egvzgTWUhYyIVTBXD6nwIhYJI80HBUky1QAL3L+&#10;/4fiBwAA//8DAFBLAQItABQABgAIAAAAIQC2gziS/gAAAOEBAAATAAAAAAAAAAAAAAAAAAAAAABb&#10;Q29udGVudF9UeXBlc10ueG1sUEsBAi0AFAAGAAgAAAAhADj9If/WAAAAlAEAAAsAAAAAAAAAAAAA&#10;AAAALwEAAF9yZWxzLy5yZWxzUEsBAi0AFAAGAAgAAAAhAHTiXQ3+CQAAMGoAAA4AAAAAAAAAAAAA&#10;AAAALgIAAGRycy9lMm9Eb2MueG1sUEsBAi0AFAAGAAgAAAAhALEunhbhAAAACwEAAA8AAAAAAAAA&#10;AAAAAAAAWAwAAGRycy9kb3ducmV2LnhtbFBLBQYAAAAABAAEAPMAAABmDQAAAAA=&#10;">
                <v:group id="Group 25" o:spid="_x0000_s1027" style="position:absolute;width:46564;height:11098" coordsize="46570,11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type id="_x0000_t202" coordsize="21600,21600" o:spt="202" path="m,l,21600r21600,l21600,xe">
                    <v:stroke joinstyle="miter"/>
                    <v:path gradientshapeok="t" o:connecttype="rect"/>
                  </v:shapetype>
                  <v:shape id="_x0000_s1028" type="#_x0000_t202" style="position:absolute;left:301;top:8085;width:9639;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83420D" w:rsidRPr="00BA4740" w:rsidRDefault="0083420D" w:rsidP="00C224D6">
                          <w:pPr>
                            <w:ind w:firstLine="0"/>
                          </w:pPr>
                          <w:r w:rsidRPr="00BA4740">
                            <w:t>Bit de start</w:t>
                          </w:r>
                        </w:p>
                      </w:txbxContent>
                    </v:textbox>
                  </v:shape>
                  <v:shape id="_x0000_s1029" type="#_x0000_t202" style="position:absolute;left:17629;top:4881;width:12910;height:2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83420D" w:rsidRPr="00BA4740" w:rsidRDefault="0083420D" w:rsidP="00C224D6">
                          <w:pPr>
                            <w:ind w:firstLine="0"/>
                            <w:rPr>
                              <w:lang w:val="ro-RO"/>
                            </w:rPr>
                          </w:pPr>
                          <w:r>
                            <w:rPr>
                              <w:lang w:val="ro-RO"/>
                            </w:rPr>
                            <w:t>Biții transmiși</w:t>
                          </w:r>
                        </w:p>
                      </w:txbxContent>
                    </v:textbox>
                  </v:shape>
                  <v:shape id="_x0000_s1030" type="#_x0000_t202" style="position:absolute;left:36978;top:8139;width:9592;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9xrwA&#10;AADbAAAADwAAAGRycy9kb3ducmV2LnhtbERPSwrCMBDdC94hjOBGNFX8VqOooLj1c4CxGdtiMylN&#10;tPX2ZiG4fLz/atOYQrypcrllBcNBBII4sTrnVMHteujPQTiPrLGwTAo+5GCzbrdWGGtb85neF5+K&#10;EMIuRgWZ92UspUsyMugGtiQO3MNWBn2AVSp1hXUIN4UcRdFUGsw5NGRY0j6j5Hl5GQWPU92bLOr7&#10;0d9m5/F0h/nsbj9KdTvNdgnCU+P/4p/7pBW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ez3GvAAAANsAAAAPAAAAAAAAAAAAAAAAAJgCAABkcnMvZG93bnJldi54&#10;bWxQSwUGAAAAAAQABAD1AAAAgQMAAAAA&#10;" stroked="f">
                    <v:textbox>
                      <w:txbxContent>
                        <w:p w:rsidR="0083420D" w:rsidRPr="00BA4740" w:rsidRDefault="0083420D" w:rsidP="00C224D6">
                          <w:pPr>
                            <w:ind w:firstLine="0"/>
                          </w:pPr>
                          <w:r>
                            <w:t>Bit de stop</w:t>
                          </w:r>
                        </w:p>
                      </w:txbxContent>
                    </v:textbox>
                  </v:shape>
                  <v:shapetype id="_x0000_t32" coordsize="21600,21600" o:spt="32" o:oned="t" path="m,l21600,21600e" filled="f">
                    <v:path arrowok="t" fillok="f" o:connecttype="none"/>
                    <o:lock v:ext="edit" shapetype="t"/>
                  </v:shapetype>
                  <v:shape id="Straight Arrow Connector 29" o:spid="_x0000_s1031" type="#_x0000_t32" style="position:absolute;left:4471;top:5024;width:0;height:36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yN3cUAAADbAAAADwAAAGRycy9kb3ducmV2LnhtbESPQWvCQBSE74X+h+UVvNVNFaqmrlIE&#10;scWLRlF7e2Rfk6XZtyG7NfHfu4LgcZiZb5jpvLOVOFPjjWMFb/0EBHHutOFCwX63fB2D8AFZY+WY&#10;FFzIw3z2/DTFVLuWt3TOQiEihH2KCsoQ6lRKn5dk0fddTRy9X9dYDFE2hdQNthFuKzlIkndp0XBc&#10;KLGmRUn5X/ZvFeT703FCG3PQ7dCMVvX6Zz3MvpXqvXSfHyACdeERvre/tILBBG5f4g+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yN3cUAAADbAAAADwAAAAAAAAAA&#10;AAAAAAChAgAAZHJzL2Rvd25yZXYueG1sUEsFBgAAAAAEAAQA+QAAAJMDAAAAAA==&#10;" strokecolor="black [3213]" strokeweight=".5pt">
                    <v:stroke endarrow="block" joinstyle="miter"/>
                  </v:shape>
                  <v:shape id="Straight Arrow Connector 30" o:spid="_x0000_s1032" type="#_x0000_t32" style="position:absolute;left:42152;top:5074;width:0;height:36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yncIAAADbAAAADwAAAGRycy9kb3ducmV2LnhtbERPy2rCQBTdF/yH4Qru6sQGao2OUgrF&#10;Fjc2io/dJXNNBjN3QmZq4t87i0KXh/NerHpbixu13jhWMBknIIgLpw2XCva7z+c3ED4ga6wdk4I7&#10;eVgtB08LzLTr+IdueShFDGGfoYIqhCaT0hcVWfRj1xBH7uJaiyHCtpS6xS6G21q+JMmrtGg4NlTY&#10;0EdFxTX/tQqK/ek4o6056C4103WzOW/S/Fup0bB/n4MI1Id/8Z/7SytI4/r4Jf4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4+yncIAAADbAAAADwAAAAAAAAAAAAAA&#10;AAChAgAAZHJzL2Rvd25yZXYueG1sUEsFBgAAAAAEAAQA+QAAAJADAAAAAA==&#10;" strokecolor="black [3213]" strokeweight=".5pt">
                    <v:stroke endarrow="block" joinstyle="miter"/>
                  </v:shape>
                  <v:group id="Group 31" o:spid="_x0000_s1033" style="position:absolute;width:44058;height:4519" coordsize="44058,45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2" o:spid="_x0000_s1034" type="#_x0000_t88" style="position:absolute;left:41449;top:2210;width:1352;height:307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MgsUA&#10;AADbAAAADwAAAGRycy9kb3ducmV2LnhtbESP0WrCQBRE3wv9h+UKvpS6qYEiqZsgpaI+VDD6AZfs&#10;TTaavRuyq8a/7xYKfRxm5gyzLEbbiRsNvnWs4G2WgCCunG65UXA6rl8XIHxA1tg5JgUP8lDkz09L&#10;zLS784FuZWhEhLDPUIEJoc+k9JUhi37meuLo1W6wGKIcGqkHvEe47eQ8Sd6lxZbjgsGePg1Vl/Jq&#10;FXx91+l+0+DKjC/lrr7sz2m/Oyo1nYyrDxCBxvAf/mtvtYJ0D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kyCxQAAANsAAAAPAAAAAAAAAAAAAAAAAJgCAABkcnMv&#10;ZG93bnJldi54bWxQSwUGAAAAAAQABAD1AAAAigMAAAAA&#10;" adj="793" strokecolor="black [3213]" strokeweight=".5pt">
                      <v:stroke joinstyle="miter"/>
                    </v:shape>
                    <v:shape id="Right Brace 33" o:spid="_x0000_s1035" type="#_x0000_t88" style="position:absolute;left:3768;top:2260;width:1352;height:307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LpGcQA&#10;AADbAAAADwAAAGRycy9kb3ducmV2LnhtbESP0WrCQBRE3wX/YblCX6Ru2oBIdBOktFQfKhj7AZfs&#10;TTaavRuyW41/3y0UfBxm5gyzKUbbiSsNvnWs4GWRgCCunG65UfB9+nhegfABWWPnmBTcyUORTycb&#10;zLS78ZGuZWhEhLDPUIEJoc+k9JUhi37heuLo1W6wGKIcGqkHvEW47eRrkiylxZbjgsGe3gxVl/LH&#10;Knj/qtPDZ4NbM87LfX05nNN+f1LqaTZu1yACjeER/m/vtII0hb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y6RnEAAAA2wAAAA8AAAAAAAAAAAAAAAAAmAIAAGRycy9k&#10;b3ducmV2LnhtbFBLBQYAAAAABAAEAPUAAACJAwAAAAA=&#10;" adj="793" strokecolor="black [3213]" strokeweight=".5pt">
                      <v:stroke joinstyle="miter"/>
                    </v:shape>
                    <v:shape id="Right Brace 34" o:spid="_x0000_s1036" type="#_x0000_t88" style="position:absolute;left:22457;top:-12661;width:1353;height:3300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Xe0sMA&#10;AADbAAAADwAAAGRycy9kb3ducmV2LnhtbESPQWsCMRSE74L/ITyhF6lZXdGyNYoIQr216sHjY/O6&#10;WXbzsiRx3f77Rij0OMzMN8xmN9hW9ORD7VjBfJaBIC6drrlScL0cX99AhIissXVMCn4owG47Hm2w&#10;0O7BX9SfYyUShEOBCkyMXSFlKA1ZDDPXESfv23mLMUlfSe3xkeC2lYssW0mLNacFgx0dDJXN+W4V&#10;3IZ86s29np56+7kme7num7xR6mUy7N9BRBrif/iv/aEV5Et4fk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JXe0sMAAADbAAAADwAAAAAAAAAAAAAAAACYAgAAZHJzL2Rv&#10;d25yZXYueG1sUEsFBgAAAAAEAAQA9QAAAIgDAAAAAA==&#10;" adj="74" strokecolor="black [3213]" strokeweight=".5pt">
                      <v:stroke joinstyle="miter"/>
                    </v:shape>
                    <v:group id="Group 35" o:spid="_x0000_s1037" style="position:absolute;top:200;width:43667;height:2323" coordsize="43667,2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oup 36" o:spid="_x0000_s1038" style="position:absolute;width:43667;height:2323" coordsize="43667,2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Straight Connector 37" o:spid="_x0000_s1039" style="position:absolute;visibility:visible;mso-wrap-style:square" from="0,50" to="307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zCAcQAAADbAAAADwAAAGRycy9kb3ducmV2LnhtbESPQWvCQBSE7wX/w/IEb80mKdgSXaUI&#10;Si8lVBu9PrPPJDT7NmZXk/77bqHQ4zAz3zDL9WhacafeNZYVJFEMgri0uuFKwedh+/gCwnlkja1l&#10;UvBNDtarycMSM20H/qD73lciQNhlqKD2vsukdGVNBl1kO+LgXWxv0AfZV1L3OAS4aWUax3NpsOGw&#10;UGNHm5rKr/3NKEjz3Jwu5+Sq9fu8yo9FK4ddodRsOr4uQHga/X/4r/2mFTw9w++X8AP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fMIBxAAAANsAAAAPAAAAAAAAAAAA&#10;AAAAAKECAABkcnMvZG93bnJldi54bWxQSwUGAAAAAAQABAD5AAAAkgMAAAAA&#10;" strokecolor="#5b9bd5 [3204]" strokeweight="1pt">
                          <v:stroke joinstyle="miter"/>
                        </v:line>
                        <v:line id="Straight Connector 38" o:spid="_x0000_s1040" style="position:absolute;visibility:visible;mso-wrap-style:square" from="3014,50" to="3014,2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NWc8AAAADbAAAADwAAAGRycy9kb3ducmV2LnhtbERPy4rCMBTdD/gP4QqzG1MVZKimRQTF&#10;jZRxfGyvzbUtNje1ibbz95OF4PJw3ou0N7V4UusqywrGowgEcW51xYWCw+/66xuE88gaa8uk4I8c&#10;pMngY4Gxth3/0HPvCxFC2MWooPS+iaV0eUkG3cg2xIG72tagD7AtpG6xC+GmlpMomkmDFYeGEhta&#10;lZTf9g+jYJJl5ny9jO9a72ZFdjrWstsclfoc9ss5CE+9f4tf7q1WMA1jw5fwA2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DjVnPAAAAA2wAAAA8AAAAAAAAAAAAAAAAA&#10;oQIAAGRycy9kb3ducmV2LnhtbFBLBQYAAAAABAAEAPkAAACOAwAAAAA=&#10;" strokecolor="#5b9bd5 [3204]" strokeweight="1pt">
                          <v:stroke joinstyle="miter"/>
                        </v:line>
                        <v:line id="Straight Connector 39" o:spid="_x0000_s1041" style="position:absolute;visibility:visible;mso-wrap-style:square" from="2964,2260" to="6036,2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z6MQAAADbAAAADwAAAGRycy9kb3ducmV2LnhtbESPQWvCQBSE7wX/w/IEb80mKUgbXaUI&#10;Si8lVBu9PrPPJDT7NmZXk/77bqHQ4zAz3zDL9WhacafeNZYVJFEMgri0uuFKwedh+/gMwnlkja1l&#10;UvBNDtarycMSM20H/qD73lciQNhlqKD2vsukdGVNBl1kO+LgXWxv0AfZV1L3OAS4aWUax3NpsOGw&#10;UGNHm5rKr/3NKEjz3Jwu5+Sq9fu8yo9FK4ddodRsOr4uQHga/X/4r/2mFTy9wO+X8AP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r/PoxAAAANsAAAAPAAAAAAAAAAAA&#10;AAAAAKECAABkcnMvZG93bnJldi54bWxQSwUGAAAAAAQABAD5AAAAkgMAAAAA&#10;" strokecolor="#5b9bd5 [3204]" strokeweight="1pt">
                          <v:stroke joinstyle="miter"/>
                        </v:lin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0" o:spid="_x0000_s1042" type="#_x0000_t9" style="position:absolute;left:10751;top:50;width:4070;height:2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t6tcIA&#10;AADbAAAADwAAAGRycy9kb3ducmV2LnhtbERPz2vCMBS+D/Y/hCd4KTOdOBnVKGNgEQaF2V12ezTP&#10;tti8lCTa1r9+OQg7fny/t/vRdOJGzreWFbwuUhDEldUt1wp+ysPLOwgfkDV2lknBRB72u+enLWba&#10;DvxNt1OoRQxhn6GCJoQ+k9JXDRn0C9sTR+5sncEQoauldjjEcNPJZZqupcGWY0ODPX02VF1OV6Ng&#10;yG1S4FexTlxp8yl9K39HvCs1n40fGxCBxvAvfriPWsEqro9f4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C3q1wgAAANsAAAAPAAAAAAAAAAAAAAAAAJgCAABkcnMvZG93&#10;bnJldi54bWxQSwUGAAAAAAQABAD1AAAAhwMAAAAA&#10;" adj="2804" fillcolor="#deeaf6 [660]" strokecolor="#1f4d78 [1604]" strokeweight="1pt"/>
                        <v:shape id="Hexagon 41" o:spid="_x0000_s1043" type="#_x0000_t9" style="position:absolute;left:14921;top:100;width:4070;height:2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ffLsMA&#10;AADbAAAADwAAAGRycy9kb3ducmV2LnhtbESPQYvCMBSE74L/ITzBi2iqqEg1iiwogiCs3cveHs2z&#10;LTYvJcna6q83Cwt7HGbmG2az60wtHuR8ZVnBdJKAIM6trrhQ8JUdxisQPiBrrC2Tgid52G37vQ2m&#10;2rb8SY9rKESEsE9RQRlCk0rp85IM+oltiKN3s85giNIVUjtsI9zUcpYkS2mw4rhQYkMfJeX3649R&#10;0B7t6ILny3LkMnt8Jovsu8OXUsNBt1+DCNSF//Bf+6QVzKfw+yX+AL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ffLsMAAADbAAAADwAAAAAAAAAAAAAAAACYAgAAZHJzL2Rv&#10;d25yZXYueG1sUEsFBgAAAAAEAAQA9QAAAIgDAAAAAA==&#10;" adj="2804" fillcolor="#deeaf6 [660]" strokecolor="#1f4d78 [1604]" strokeweight="1pt"/>
                        <v:shape id="Hexagon 42" o:spid="_x0000_s1044" type="#_x0000_t9" style="position:absolute;left:19142;top:50;width:4069;height:2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VBWcMA&#10;AADbAAAADwAAAGRycy9kb3ducmV2LnhtbESPQYvCMBSE7wv+h/AEL6Lpyq5INYosKMKCsNaLt0fz&#10;bIvNS0mirf56Iwh7HGbmG2ax6kwtbuR8ZVnB5zgBQZxbXXGh4JhtRjMQPiBrrC2Tgjt5WC17HwtM&#10;tW35j26HUIgIYZ+igjKEJpXS5yUZ9GPbEEfvbJ3BEKUrpHbYRrip5SRJptJgxXGhxIZ+Ssovh6tR&#10;0G7tcI+/++nQZXZ7T76zU4cPpQb9bj0HEagL/+F3e6cVfE3g9SX+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VBWcMAAADbAAAADwAAAAAAAAAAAAAAAACYAgAAZHJzL2Rv&#10;d25yZXYueG1sUEsFBgAAAAAEAAQA9QAAAIgDAAAAAA==&#10;" adj="2804" fillcolor="#deeaf6 [660]" strokecolor="#1f4d78 [1604]" strokeweight="1pt"/>
                        <v:shape id="Hexagon 43" o:spid="_x0000_s1045" type="#_x0000_t9" style="position:absolute;left:23312;top:100;width:4070;height:2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nkwsUA&#10;AADbAAAADwAAAGRycy9kb3ducmV2LnhtbESPQWvCQBSE74L/YXlCL6Kb1lYkZiNSqBQKQo0Xb4/s&#10;Mwlm34bdrYn99W6h4HGYmW+YbDOYVlzJ+caygud5AoK4tLrhSsGx+JitQPiArLG1TApu5GGTj0cZ&#10;ptr2/E3XQ6hEhLBPUUEdQpdK6cuaDPq57Yijd7bOYIjSVVI77CPctPIlSZbSYMNxocaO3msqL4cf&#10;o6Df2ekev/bLqSvs7pa8FacBf5V6mgzbNYhAQ3iE/9ufWsHrAv6+xB8g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2eTCxQAAANsAAAAPAAAAAAAAAAAAAAAAAJgCAABkcnMv&#10;ZG93bnJldi54bWxQSwUGAAAAAAQABAD1AAAAigMAAAAA&#10;" adj="2804" fillcolor="#deeaf6 [660]" strokecolor="#1f4d78 [1604]" strokeweight="1pt"/>
                        <v:shape id="Hexagon 44" o:spid="_x0000_s1046" type="#_x0000_t9" style="position:absolute;left:27532;top:100;width:4070;height:2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8tsUA&#10;AADbAAAADwAAAGRycy9kb3ducmV2LnhtbESPzWrDMBCE74G+g9hAL6GRW5xQ3CihFGoChUDiXHJb&#10;rK1tYq2MpPonT18VCjkOM/MNs9mNphU9Od9YVvC8TEAQl1Y3XCk4F59PryB8QNbYWiYFE3nYbR9m&#10;G8y0HfhI/SlUIkLYZ6igDqHLpPRlTQb90nbE0fu2zmCI0lVSOxwi3LTyJUnW0mDDcaHGjj5qKq+n&#10;H6NgyO3igF+H9cIVNp+SVXEZ8abU43x8fwMRaAz38H97rxWkKfx9iT9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MHy2xQAAANsAAAAPAAAAAAAAAAAAAAAAAJgCAABkcnMv&#10;ZG93bnJldi54bWxQSwUGAAAAAAQABAD1AAAAigMAAAAA&#10;" adj="2804" fillcolor="#deeaf6 [660]" strokecolor="#1f4d78 [1604]" strokeweight="1pt"/>
                        <v:shape id="Hexagon 45" o:spid="_x0000_s1047" type="#_x0000_t9" style="position:absolute;left:31752;top:100;width:4070;height:2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zZLcUA&#10;AADbAAAADwAAAGRycy9kb3ducmV2LnhtbESPzWrDMBCE74W8g9hALiGRG5oQnCghFGoKBUPjXnpb&#10;rI1tYq2MpPqnT18VCj0OM/MNczyPphU9Od9YVvC4TkAQl1Y3XCn4KF5WexA+IGtsLZOCiTycT7OH&#10;I6baDvxO/TVUIkLYp6igDqFLpfRlTQb92nbE0btZZzBE6SqpHQ4Rblq5SZKdNNhwXKixo+eayvv1&#10;yygYMrvM8S3fLV1hsynZFp8jfiu1mI+XA4hAY/gP/7VftYKnLfx+iT9A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fNktxQAAANsAAAAPAAAAAAAAAAAAAAAAAJgCAABkcnMv&#10;ZG93bnJldi54bWxQSwUGAAAAAAQABAD1AAAAigMAAAAA&#10;" adj="2804" fillcolor="#deeaf6 [660]" strokecolor="#1f4d78 [1604]" strokeweight="1pt"/>
                        <v:shape id="Hexagon 46" o:spid="_x0000_s1048" type="#_x0000_t9" style="position:absolute;left:35973;top:100;width:4069;height:2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5HWsQA&#10;AADbAAAADwAAAGRycy9kb3ducmV2LnhtbESPQWvCQBSE74L/YXmCF6kbSw0ldRNEqAgFocZLb4/s&#10;axKafRt2VxP99W6h0OMwM98wm2I0nbiS861lBatlAoK4srrlWsG5fH96BeEDssbOMim4kYcin042&#10;mGk78CddT6EWEcI+QwVNCH0mpa8aMuiXtieO3rd1BkOUrpba4RDhppPPSZJKgy3HhQZ72jVU/Zwu&#10;RsGwt4sjfhzThSvt/pasy68R70rNZ+P2DUSgMfyH/9oHreAlhd8v8QfI/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uR1rEAAAA2wAAAA8AAAAAAAAAAAAAAAAAmAIAAGRycy9k&#10;b3ducmV2LnhtbFBLBQYAAAAABAAEAPUAAACJAwAAAAA=&#10;" adj="2804" fillcolor="#deeaf6 [660]" strokecolor="#1f4d78 [1604]" strokeweight="1pt"/>
                        <v:line id="Straight Connector 47" o:spid="_x0000_s1049" style="position:absolute;flip:y;visibility:visible;mso-wrap-style:square" from="6029,1155" to="6531,2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QR5MMAAADbAAAADwAAAGRycy9kb3ducmV2LnhtbESPQWsCMRSE7wX/Q3hCbzWxaJWtUaQi&#10;FG+u9tDb6+a5Wdy8rJuo6783gtDjMDPfMLNF52pxoTZUnjUMBwoEceFNxaWG/W79NgURIrLB2jNp&#10;uFGAxbz3MsPM+Ctv6ZLHUiQIhww12BibTMpQWHIYBr4hTt7Btw5jkm0pTYvXBHe1fFfqQzqsOC1Y&#10;bOjLUnHMz07DytmfXK6OJ56qm1o3m9+/2oy1fu13y08Qkbr4H362v42G0QQeX9IP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kEeTDAAAA2wAAAA8AAAAAAAAAAAAA&#10;AAAAoQIAAGRycy9kb3ducmV2LnhtbFBLBQYAAAAABAAEAPkAAACRAwAAAAA=&#10;" strokecolor="#5b9bd5 [3204]" strokeweight="1pt">
                          <v:stroke joinstyle="miter"/>
                        </v:line>
                        <v:line id="Straight Connector 48" o:spid="_x0000_s1050" style="position:absolute;visibility:visible;mso-wrap-style:square" from="40595,50" to="4366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UlDsAAAADbAAAADwAAAGRycy9kb3ducmV2LnhtbERPy4rCMBTdD/gP4QqzG1NFZKimRQTF&#10;jZRxfGyvzbUtNje1ibbz95OF4PJw3ou0N7V4UusqywrGowgEcW51xYWCw+/66xuE88gaa8uk4I8c&#10;pMngY4Gxth3/0HPvCxFC2MWooPS+iaV0eUkG3cg2xIG72tagD7AtpG6xC+GmlpMomkmDFYeGEhta&#10;lZTf9g+jYJJl5ny9jO9a72ZFdjrWstsclfoc9ss5CE+9f4tf7q1WMA1jw5fwA2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jlJQ7AAAAA2wAAAA8AAAAAAAAAAAAAAAAA&#10;oQIAAGRycy9kb3ducmV2LnhtbFBLBQYAAAAABAAEAPkAAACOAwAAAAA=&#10;" strokecolor="#5b9bd5 [3204]" strokeweight="1pt">
                          <v:stroke joinstyle="miter"/>
                        </v:line>
                        <v:line id="Straight Connector 49" o:spid="_x0000_s1051" style="position:absolute;flip:y;visibility:visible;mso-wrap-style:square" from="40042,0" to="40624,1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cgDcMAAADbAAAADwAAAGRycy9kb3ducmV2LnhtbESPQWsCMRSE7wX/Q3hCbzVp0aJbo0hF&#10;KN5c9eDtdfO6Wdy8rJuo6783gtDjMDPfMNN552pxoTZUnjW8DxQI4sKbiksNu+3qbQwiRGSDtWfS&#10;cKMA81nvZYqZ8Vfe0CWPpUgQDhlqsDE2mZShsOQwDHxDnLw/3zqMSbalNC1eE9zV8kOpT+mw4rRg&#10;saFvS8UxPzsNS2f3uVweTzxWN7Vq1off2oy0fu13iy8Qkbr4H362f4yG4QQeX9IPkL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3IA3DAAAA2wAAAA8AAAAAAAAAAAAA&#10;AAAAoQIAAGRycy9kb3ducmV2LnhtbFBLBQYAAAAABAAEAPkAAACRAwAAAAA=&#10;" strokecolor="#5b9bd5 [3204]" strokeweight="1pt">
                          <v:stroke joinstyle="miter"/>
                        </v:line>
                      </v:group>
                      <v:shape id="Hexagon 50" o:spid="_x0000_s1052" type="#_x0000_t9" style="position:absolute;left:6531;top:50;width:4069;height:2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9xY8EA&#10;AADbAAAADwAAAGRycy9kb3ducmV2LnhtbERPTWvCQBC9C/0PyxR6000FS4muIqVi25tp1euQHbPB&#10;7GyaWWP8992D0OPjfS9Wg29UT53UgQ08TzJQxGWwNVcGfr4341dQEpEtNoHJwI0EVsuH0QJzG668&#10;o76IlUohLDkacDG2udZSOvIok9ASJ+4UOo8xwa7StsNrCveNnmbZi/ZYc2pw2NKbo/JcXLyBw2+2&#10;3bppIfvbSY5f7/2nbC4zY54eh/UcVKQh/ovv7g9rYJbWpy/pB+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cWPBAAAA2wAAAA8AAAAAAAAAAAAAAAAAmAIAAGRycy9kb3du&#10;cmV2LnhtbFBLBQYAAAAABAAEAPUAAACGAwAAAAA=&#10;" adj="2798" fillcolor="#deeaf6 [660]" strokecolor="#1f4d78 [1604]" strokeweight="1pt"/>
                    </v:group>
                    <v:group id="Group 51" o:spid="_x0000_s1053" style="position:absolute;left:2763;width:41295;height:2518" coordsize="41295,25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_x0000_s1054" type="#_x0000_t202" style="position:absolute;left:4119;top:50;width:3258;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83420D" w:rsidRPr="00BA4740" w:rsidRDefault="0083420D" w:rsidP="000F7CDC">
                              <w:pPr>
                                <w:rPr>
                                  <w:sz w:val="18"/>
                                </w:rPr>
                              </w:pPr>
                              <w:r>
                                <w:rPr>
                                  <w:sz w:val="18"/>
                                </w:rPr>
                                <w:t>70]</w:t>
                              </w:r>
                              <w:r w:rsidRPr="00BA4740">
                                <w:rPr>
                                  <w:sz w:val="18"/>
                                </w:rPr>
                                <w:t>0]</w:t>
                              </w:r>
                            </w:p>
                          </w:txbxContent>
                        </v:textbox>
                      </v:shape>
                      <v:shape id="_x0000_s1055" type="#_x0000_t202" style="position:absolute;left:8289;width:3258;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83420D" w:rsidRPr="00BA4740" w:rsidRDefault="0083420D" w:rsidP="000F7CDC">
                              <w:pPr>
                                <w:rPr>
                                  <w:sz w:val="18"/>
                                </w:rPr>
                              </w:pPr>
                              <w:r>
                                <w:rPr>
                                  <w:sz w:val="18"/>
                                </w:rPr>
                                <w:t>61</w:t>
                              </w:r>
                              <w:r w:rsidRPr="00BA4740">
                                <w:rPr>
                                  <w:sz w:val="18"/>
                                </w:rPr>
                                <w:t>]</w:t>
                              </w:r>
                            </w:p>
                          </w:txbxContent>
                        </v:textbox>
                      </v:shape>
                      <v:shape id="_x0000_s1056" type="#_x0000_t202" style="position:absolute;left:12560;top:50;width:3257;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83420D" w:rsidRPr="00BA4740" w:rsidRDefault="0083420D" w:rsidP="000F7CDC">
                              <w:pPr>
                                <w:rPr>
                                  <w:sz w:val="18"/>
                                </w:rPr>
                              </w:pPr>
                              <w:r>
                                <w:rPr>
                                  <w:sz w:val="18"/>
                                </w:rPr>
                                <w:t>[2</w:t>
                              </w:r>
                              <w:r w:rsidRPr="00BA4740">
                                <w:rPr>
                                  <w:sz w:val="18"/>
                                </w:rPr>
                                <w:t>]</w:t>
                              </w:r>
                            </w:p>
                          </w:txbxContent>
                        </v:textbox>
                      </v:shape>
                      <v:shape id="_x0000_s1057" type="#_x0000_t202" style="position:absolute;left:16830;top:50;width:3258;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83420D" w:rsidRPr="00BA4740" w:rsidRDefault="0083420D" w:rsidP="000F7CDC">
                              <w:pPr>
                                <w:rPr>
                                  <w:sz w:val="18"/>
                                </w:rPr>
                              </w:pPr>
                              <w:r>
                                <w:rPr>
                                  <w:sz w:val="18"/>
                                </w:rPr>
                                <w:t>[3</w:t>
                              </w:r>
                              <w:r w:rsidRPr="00BA4740">
                                <w:rPr>
                                  <w:sz w:val="18"/>
                                </w:rPr>
                                <w:t>]</w:t>
                              </w:r>
                            </w:p>
                          </w:txbxContent>
                        </v:textbox>
                      </v:shape>
                      <v:shape id="_x0000_s1058" type="#_x0000_t202" style="position:absolute;left:21051;top:100;width:3257;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83420D" w:rsidRPr="00BA4740" w:rsidRDefault="0083420D" w:rsidP="000F7CDC">
                              <w:pPr>
                                <w:rPr>
                                  <w:sz w:val="18"/>
                                </w:rPr>
                              </w:pPr>
                              <w:r>
                                <w:rPr>
                                  <w:sz w:val="18"/>
                                </w:rPr>
                                <w:t>[4</w:t>
                              </w:r>
                              <w:r w:rsidRPr="00BA4740">
                                <w:rPr>
                                  <w:sz w:val="18"/>
                                </w:rPr>
                                <w:t>]</w:t>
                              </w:r>
                            </w:p>
                          </w:txbxContent>
                        </v:textbox>
                      </v:shape>
                      <v:shape id="_x0000_s1059" type="#_x0000_t202" style="position:absolute;left:25221;top:150;width:3257;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83420D" w:rsidRPr="00BA4740" w:rsidRDefault="0083420D" w:rsidP="000F7CDC">
                              <w:pPr>
                                <w:rPr>
                                  <w:sz w:val="18"/>
                                </w:rPr>
                              </w:pPr>
                              <w:r>
                                <w:rPr>
                                  <w:sz w:val="18"/>
                                </w:rPr>
                                <w:t>[5</w:t>
                              </w:r>
                              <w:r w:rsidRPr="00BA4740">
                                <w:rPr>
                                  <w:sz w:val="18"/>
                                </w:rPr>
                                <w:t>]</w:t>
                              </w:r>
                            </w:p>
                          </w:txbxContent>
                        </v:textbox>
                      </v:shape>
                      <v:shape id="_x0000_s1060" type="#_x0000_t202" style="position:absolute;left:29391;width:3257;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83420D" w:rsidRPr="00BA4740" w:rsidRDefault="0083420D" w:rsidP="000F7CDC">
                              <w:pPr>
                                <w:rPr>
                                  <w:sz w:val="18"/>
                                </w:rPr>
                              </w:pPr>
                              <w:r>
                                <w:rPr>
                                  <w:sz w:val="18"/>
                                </w:rPr>
                                <w:t>[6</w:t>
                              </w:r>
                              <w:r w:rsidRPr="00BA4740">
                                <w:rPr>
                                  <w:sz w:val="18"/>
                                </w:rPr>
                                <w:t>]</w:t>
                              </w:r>
                            </w:p>
                          </w:txbxContent>
                        </v:textbox>
                      </v:shape>
                      <v:shape id="_x0000_s1061" type="#_x0000_t202" style="position:absolute;left:33712;top:50;width:3257;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83420D" w:rsidRPr="00BA4740" w:rsidRDefault="0083420D" w:rsidP="000F7CDC">
                              <w:pPr>
                                <w:rPr>
                                  <w:sz w:val="18"/>
                                </w:rPr>
                              </w:pPr>
                              <w:r>
                                <w:rPr>
                                  <w:sz w:val="18"/>
                                </w:rPr>
                                <w:t>[7</w:t>
                              </w:r>
                              <w:r w:rsidRPr="00BA4740">
                                <w:rPr>
                                  <w:sz w:val="18"/>
                                </w:rPr>
                                <w:t>]</w:t>
                              </w:r>
                            </w:p>
                          </w:txbxContent>
                        </v:textbox>
                      </v:shape>
                      <v:shape id="_x0000_s1062" type="#_x0000_t202" style="position:absolute;width:3714;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83420D" w:rsidRPr="00C41E2A" w:rsidRDefault="0083420D" w:rsidP="000F7CDC">
                              <w:pPr>
                                <w:rPr>
                                  <w:b/>
                                  <w:color w:val="5B9BD5" w:themeColor="accent1"/>
                                  <w:sz w:val="20"/>
                                </w:rPr>
                              </w:pPr>
                              <w:r w:rsidRPr="00C41E2A">
                                <w:rPr>
                                  <w:b/>
                                  <w:color w:val="5B9BD5" w:themeColor="accent1"/>
                                  <w:sz w:val="20"/>
                                </w:rPr>
                                <w:t>‘0’</w:t>
                              </w:r>
                            </w:p>
                          </w:txbxContent>
                        </v:textbox>
                      </v:shape>
                      <v:shape id="_x0000_s1063" type="#_x0000_t202" style="position:absolute;left:37580;top:200;width:3715;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83420D" w:rsidRPr="00C41E2A" w:rsidRDefault="0083420D" w:rsidP="000F7CDC">
                              <w:pPr>
                                <w:rPr>
                                  <w:b/>
                                  <w:color w:val="5B9BD5" w:themeColor="accent1"/>
                                  <w:sz w:val="20"/>
                                </w:rPr>
                              </w:pPr>
                              <w:r w:rsidRPr="00C41E2A">
                                <w:rPr>
                                  <w:b/>
                                  <w:color w:val="5B9BD5" w:themeColor="accent1"/>
                                  <w:sz w:val="20"/>
                                </w:rPr>
                                <w:t>‘</w:t>
                              </w:r>
                              <w:r>
                                <w:rPr>
                                  <w:b/>
                                  <w:color w:val="5B9BD5" w:themeColor="accent1"/>
                                  <w:sz w:val="20"/>
                                </w:rPr>
                                <w:t>1</w:t>
                              </w:r>
                              <w:r w:rsidRPr="00C41E2A">
                                <w:rPr>
                                  <w:b/>
                                  <w:color w:val="5B9BD5" w:themeColor="accent1"/>
                                  <w:sz w:val="20"/>
                                </w:rPr>
                                <w:t>’</w:t>
                              </w:r>
                            </w:p>
                          </w:txbxContent>
                        </v:textbox>
                      </v:shape>
                    </v:group>
                  </v:group>
                </v:group>
                <v:shape id="_x0000_s1064" type="#_x0000_t202" style="position:absolute;left:6477;top:-233;width:3328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83420D" w:rsidRDefault="0083420D" w:rsidP="00AE3DAF">
                        <w:pPr>
                          <w:ind w:firstLine="0"/>
                        </w:pPr>
                        <w:r>
                          <w:t xml:space="preserve">[0]      [1]       [2]      [3]      [4]       [5]      [6]       [7] </w:t>
                        </w:r>
                      </w:p>
                    </w:txbxContent>
                  </v:textbox>
                </v:shape>
                <w10:wrap type="topAndBottom" anchorx="margin"/>
              </v:group>
            </w:pict>
          </mc:Fallback>
        </mc:AlternateContent>
      </w:r>
      <w:r w:rsidR="00C82BE1">
        <w:rPr>
          <w:noProof/>
        </w:rPr>
        <mc:AlternateContent>
          <mc:Choice Requires="wps">
            <w:drawing>
              <wp:anchor distT="0" distB="0" distL="114300" distR="114300" simplePos="0" relativeHeight="251643904" behindDoc="0" locked="0" layoutInCell="1" allowOverlap="1" wp14:anchorId="6CDFAD48" wp14:editId="5C078E61">
                <wp:simplePos x="0" y="0"/>
                <wp:positionH relativeFrom="column">
                  <wp:posOffset>643890</wp:posOffset>
                </wp:positionH>
                <wp:positionV relativeFrom="paragraph">
                  <wp:posOffset>2673985</wp:posOffset>
                </wp:positionV>
                <wp:extent cx="4656455" cy="635"/>
                <wp:effectExtent l="0" t="0" r="0" b="18415"/>
                <wp:wrapTopAndBottom/>
                <wp:docPr id="1" name="Text Box 1"/>
                <wp:cNvGraphicFramePr/>
                <a:graphic xmlns:a="http://schemas.openxmlformats.org/drawingml/2006/main">
                  <a:graphicData uri="http://schemas.microsoft.com/office/word/2010/wordprocessingShape">
                    <wps:wsp>
                      <wps:cNvSpPr txBox="1"/>
                      <wps:spPr>
                        <a:xfrm>
                          <a:off x="0" y="0"/>
                          <a:ext cx="4656455" cy="635"/>
                        </a:xfrm>
                        <a:prstGeom prst="rect">
                          <a:avLst/>
                        </a:prstGeom>
                        <a:solidFill>
                          <a:prstClr val="white"/>
                        </a:solidFill>
                        <a:ln>
                          <a:noFill/>
                        </a:ln>
                      </wps:spPr>
                      <wps:txbx>
                        <w:txbxContent>
                          <w:p w:rsidR="0083420D" w:rsidRPr="00C82BE1" w:rsidRDefault="0083420D" w:rsidP="00C82BE1">
                            <w:pPr>
                              <w:pStyle w:val="Caption"/>
                              <w:jc w:val="center"/>
                              <w:rPr>
                                <w:noProof/>
                                <w:sz w:val="22"/>
                                <w:szCs w:val="22"/>
                              </w:rPr>
                            </w:pPr>
                            <w:bookmarkStart w:id="13" w:name="_Ref478374782"/>
                            <w:r w:rsidRPr="00C82BE1">
                              <w:rPr>
                                <w:sz w:val="22"/>
                                <w:szCs w:val="22"/>
                              </w:rPr>
                              <w:t xml:space="preserve">Figura </w:t>
                            </w:r>
                            <w:r w:rsidRPr="00C82BE1">
                              <w:rPr>
                                <w:sz w:val="22"/>
                                <w:szCs w:val="22"/>
                              </w:rPr>
                              <w:fldChar w:fldCharType="begin"/>
                            </w:r>
                            <w:r w:rsidRPr="00C82BE1">
                              <w:rPr>
                                <w:sz w:val="22"/>
                                <w:szCs w:val="22"/>
                              </w:rPr>
                              <w:instrText xml:space="preserve"> SEQ Figura \* ARABIC </w:instrText>
                            </w:r>
                            <w:r w:rsidRPr="00C82BE1">
                              <w:rPr>
                                <w:sz w:val="22"/>
                                <w:szCs w:val="22"/>
                              </w:rPr>
                              <w:fldChar w:fldCharType="separate"/>
                            </w:r>
                            <w:r>
                              <w:rPr>
                                <w:noProof/>
                                <w:sz w:val="22"/>
                                <w:szCs w:val="22"/>
                              </w:rPr>
                              <w:t>3</w:t>
                            </w:r>
                            <w:r w:rsidRPr="00C82BE1">
                              <w:rPr>
                                <w:sz w:val="22"/>
                                <w:szCs w:val="22"/>
                              </w:rPr>
                              <w:fldChar w:fldCharType="end"/>
                            </w:r>
                            <w:bookmarkEnd w:id="13"/>
                            <w:r w:rsidRPr="00C82BE1">
                              <w:rPr>
                                <w:sz w:val="22"/>
                                <w:szCs w:val="22"/>
                              </w:rPr>
                              <w:t xml:space="preserve">. </w:t>
                            </w:r>
                            <w:r w:rsidRPr="00C82BE1">
                              <w:rPr>
                                <w:rFonts w:cs="Times New Roman"/>
                                <w:sz w:val="22"/>
                                <w:szCs w:val="22"/>
                              </w:rPr>
                              <w:t>Pachetul de date transmis prin UART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DFAD48" id="Text Box 1" o:spid="_x0000_s1065" type="#_x0000_t202" style="position:absolute;left:0;text-align:left;margin-left:50.7pt;margin-top:210.55pt;width:366.6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GbgLQIAAGUEAAAOAAAAZHJzL2Uyb0RvYy54bWysVE2P2jAQvVfqf7B8L4EtoAoRVpQVVSW0&#10;uxJUezaOQyzZHndsSOiv7zgfbLvtqerFGc+Mx37vzWR531jDLgqDBpfzyWjMmXISCu1OOf922H74&#10;xFmIwhXCgFM5v6rA71fv3y1rv1B3UIEpFDIq4sKi9jmvYvSLLAuyUlaEEXjlKFgCWhFpi6esQFFT&#10;dWuyu/F4ntWAhUeQKgTyPnRBvmrrl6WS8aksg4rM5JzeFtsV2/WY1my1FIsTCl9p2T9D/MMrrNCO&#10;Lr2VehBRsDPqP0pZLREClHEkwWZQllqqFgOhmYzfoNlXwqsWC5ET/I2m8P/KysfLMzJdkHacOWFJ&#10;ooNqIvsMDZskdmofFpS095QWG3KnzN4fyJlANyXa9CU4jOLE8/XGbSomyTmdz+bT2YwzSbH5x1mq&#10;kb0e9RjiFwWWJSPnSMK1fIrLLsQudUhJNwUwuthqY9ImBTYG2UWQyHWlo+qL/5ZlXMp1kE51BZMn&#10;S/g6HMmKzbHp2JgOII9QXAk7Qtc7wcutpgt3IsRngdQsBJcGID7RUhqocw69xVkF+ONv/pRPGlKU&#10;s5qaL+fh+1mg4sx8daRu6tTBwME4DoY72w0QVFKMXtOadACjGcwSwb7QXKzTLRQSTtJdOY+DuYnd&#10;CNBcSbVet0nUj17Endt7mUoPxB6aF4G+lyWSmo8wtKVYvFGny2318etzJKpb6RKxHYs939TLrfj9&#10;3KVh+XXfZr3+HVY/AQAA//8DAFBLAwQUAAYACAAAACEAF3R9+uEAAAALAQAADwAAAGRycy9kb3du&#10;cmV2LnhtbEyPsU7DMBCGdyTewTokFkSdpFGp0jhVVcEAS9XQpZsbX+NAfI5spw1vj2GB8b/79N93&#10;5XoyPbug850lAeksAYbUWNVRK+Dw/vK4BOaDJCV7SyjgCz2sq9ubUhbKXmmPlzq0LJaQL6QAHcJQ&#10;cO4bjUb6mR2Q4u5snZEhRtdy5eQ1lpueZ0my4EZ2FC9oOeBWY/NZj0bALj/u9MN4fn7b5HP3ehi3&#10;i4+2FuL+btqsgAWcwh8MP/pRHarodLIjKc/6mJM0j6iAPEtTYJFYzvMnYKffSQa8Kvn/H6pvAAAA&#10;//8DAFBLAQItABQABgAIAAAAIQC2gziS/gAAAOEBAAATAAAAAAAAAAAAAAAAAAAAAABbQ29udGVu&#10;dF9UeXBlc10ueG1sUEsBAi0AFAAGAAgAAAAhADj9If/WAAAAlAEAAAsAAAAAAAAAAAAAAAAALwEA&#10;AF9yZWxzLy5yZWxzUEsBAi0AFAAGAAgAAAAhAFdQZuAtAgAAZQQAAA4AAAAAAAAAAAAAAAAALgIA&#10;AGRycy9lMm9Eb2MueG1sUEsBAi0AFAAGAAgAAAAhABd0ffrhAAAACwEAAA8AAAAAAAAAAAAAAAAA&#10;hwQAAGRycy9kb3ducmV2LnhtbFBLBQYAAAAABAAEAPMAAACVBQAAAAA=&#10;" stroked="f">
                <v:textbox style="mso-fit-shape-to-text:t" inset="0,0,0,0">
                  <w:txbxContent>
                    <w:p w:rsidR="0083420D" w:rsidRPr="00C82BE1" w:rsidRDefault="0083420D" w:rsidP="00C82BE1">
                      <w:pPr>
                        <w:pStyle w:val="Caption"/>
                        <w:jc w:val="center"/>
                        <w:rPr>
                          <w:noProof/>
                          <w:sz w:val="22"/>
                          <w:szCs w:val="22"/>
                        </w:rPr>
                      </w:pPr>
                      <w:bookmarkStart w:id="13" w:name="_Ref478374782"/>
                      <w:proofErr w:type="spellStart"/>
                      <w:r w:rsidRPr="00C82BE1">
                        <w:rPr>
                          <w:sz w:val="22"/>
                          <w:szCs w:val="22"/>
                        </w:rPr>
                        <w:t>Figura</w:t>
                      </w:r>
                      <w:proofErr w:type="spellEnd"/>
                      <w:r w:rsidRPr="00C82BE1">
                        <w:rPr>
                          <w:sz w:val="22"/>
                          <w:szCs w:val="22"/>
                        </w:rPr>
                        <w:t xml:space="preserve"> </w:t>
                      </w:r>
                      <w:r w:rsidRPr="00C82BE1">
                        <w:rPr>
                          <w:sz w:val="22"/>
                          <w:szCs w:val="22"/>
                        </w:rPr>
                        <w:fldChar w:fldCharType="begin"/>
                      </w:r>
                      <w:r w:rsidRPr="00C82BE1">
                        <w:rPr>
                          <w:sz w:val="22"/>
                          <w:szCs w:val="22"/>
                        </w:rPr>
                        <w:instrText xml:space="preserve"> SEQ Figura \* ARABIC </w:instrText>
                      </w:r>
                      <w:r w:rsidRPr="00C82BE1">
                        <w:rPr>
                          <w:sz w:val="22"/>
                          <w:szCs w:val="22"/>
                        </w:rPr>
                        <w:fldChar w:fldCharType="separate"/>
                      </w:r>
                      <w:r>
                        <w:rPr>
                          <w:noProof/>
                          <w:sz w:val="22"/>
                          <w:szCs w:val="22"/>
                        </w:rPr>
                        <w:t>3</w:t>
                      </w:r>
                      <w:r w:rsidRPr="00C82BE1">
                        <w:rPr>
                          <w:sz w:val="22"/>
                          <w:szCs w:val="22"/>
                        </w:rPr>
                        <w:fldChar w:fldCharType="end"/>
                      </w:r>
                      <w:bookmarkEnd w:id="13"/>
                      <w:r w:rsidRPr="00C82BE1">
                        <w:rPr>
                          <w:sz w:val="22"/>
                          <w:szCs w:val="22"/>
                        </w:rPr>
                        <w:t xml:space="preserve">. </w:t>
                      </w:r>
                      <w:proofErr w:type="spellStart"/>
                      <w:r w:rsidRPr="00C82BE1">
                        <w:rPr>
                          <w:rFonts w:cs="Times New Roman"/>
                          <w:sz w:val="22"/>
                          <w:szCs w:val="22"/>
                        </w:rPr>
                        <w:t>Pachetul</w:t>
                      </w:r>
                      <w:proofErr w:type="spellEnd"/>
                      <w:r w:rsidRPr="00C82BE1">
                        <w:rPr>
                          <w:rFonts w:cs="Times New Roman"/>
                          <w:sz w:val="22"/>
                          <w:szCs w:val="22"/>
                        </w:rPr>
                        <w:t xml:space="preserve"> de date </w:t>
                      </w:r>
                      <w:proofErr w:type="spellStart"/>
                      <w:r w:rsidRPr="00C82BE1">
                        <w:rPr>
                          <w:rFonts w:cs="Times New Roman"/>
                          <w:sz w:val="22"/>
                          <w:szCs w:val="22"/>
                        </w:rPr>
                        <w:t>transmis</w:t>
                      </w:r>
                      <w:proofErr w:type="spellEnd"/>
                      <w:r w:rsidRPr="00C82BE1">
                        <w:rPr>
                          <w:rFonts w:cs="Times New Roman"/>
                          <w:sz w:val="22"/>
                          <w:szCs w:val="22"/>
                        </w:rPr>
                        <w:t xml:space="preserve"> </w:t>
                      </w:r>
                      <w:proofErr w:type="spellStart"/>
                      <w:r w:rsidRPr="00C82BE1">
                        <w:rPr>
                          <w:rFonts w:cs="Times New Roman"/>
                          <w:sz w:val="22"/>
                          <w:szCs w:val="22"/>
                        </w:rPr>
                        <w:t>prin</w:t>
                      </w:r>
                      <w:proofErr w:type="spellEnd"/>
                      <w:r w:rsidRPr="00C82BE1">
                        <w:rPr>
                          <w:rFonts w:cs="Times New Roman"/>
                          <w:sz w:val="22"/>
                          <w:szCs w:val="22"/>
                        </w:rPr>
                        <w:t xml:space="preserve"> UART</w:t>
                      </w:r>
                    </w:p>
                  </w:txbxContent>
                </v:textbox>
                <w10:wrap type="topAndBottom"/>
              </v:shape>
            </w:pict>
          </mc:Fallback>
        </mc:AlternateContent>
      </w:r>
      <w:r w:rsidR="00AD28CA" w:rsidRPr="00C243D0">
        <w:rPr>
          <w:lang w:val="ro-RO"/>
        </w:rPr>
        <w:t>Interfața UART are la bază două module asemănătoare pentru recepția, respectiv transmisia de date. Aceste componente pot fi implementate ca și automate</w:t>
      </w:r>
      <w:r w:rsidR="004C368D" w:rsidRPr="00C243D0">
        <w:rPr>
          <w:lang w:val="ro-RO"/>
        </w:rPr>
        <w:t>/</w:t>
      </w:r>
      <w:r w:rsidR="00AD28CA" w:rsidRPr="00C243D0">
        <w:rPr>
          <w:lang w:val="ro-RO"/>
        </w:rPr>
        <w:t>mașini cu stări finite (Finite State Machine). În continuare se vor descrie automatele atât pentru recepție, cât și pentru transmisia de date.</w:t>
      </w:r>
      <w:r w:rsidR="00BC5A1F" w:rsidRPr="00C243D0">
        <w:rPr>
          <w:lang w:val="ro-RO"/>
        </w:rPr>
        <w:t xml:space="preserve"> În descrierea componentelor considerăm următoarea structură a pachetului de date: 1 bit de START, 8 biț</w:t>
      </w:r>
      <w:r w:rsidR="004C368D" w:rsidRPr="00C243D0">
        <w:rPr>
          <w:lang w:val="ro-RO"/>
        </w:rPr>
        <w:t>i de date, fără bit de paritate și</w:t>
      </w:r>
      <w:r w:rsidR="00BC5A1F" w:rsidRPr="00C243D0">
        <w:rPr>
          <w:lang w:val="ro-RO"/>
        </w:rPr>
        <w:t xml:space="preserve"> 1 bit de STOP. În cadrul segmentului de date, ordinea de transmitere a biților este de la cel mai puțin semnificativ la cel mai semnificativ</w:t>
      </w:r>
      <w:r w:rsidR="004C368D" w:rsidRPr="00C243D0">
        <w:rPr>
          <w:lang w:val="ro-RO"/>
        </w:rPr>
        <w:t xml:space="preserve"> (LSB first)</w:t>
      </w:r>
      <w:r w:rsidR="00714F04" w:rsidRPr="00C243D0">
        <w:rPr>
          <w:lang w:val="ro-RO"/>
        </w:rPr>
        <w:t xml:space="preserve"> ilustrată în</w:t>
      </w:r>
      <w:r w:rsidR="009A3C56">
        <w:rPr>
          <w:lang w:val="ro-RO"/>
        </w:rPr>
        <w:t xml:space="preserve"> </w:t>
      </w:r>
      <w:r w:rsidR="009A3C56" w:rsidRPr="009A3C56">
        <w:rPr>
          <w:b/>
          <w:szCs w:val="24"/>
          <w:lang w:val="ro-RO"/>
        </w:rPr>
        <w:fldChar w:fldCharType="begin"/>
      </w:r>
      <w:r w:rsidR="009A3C56" w:rsidRPr="009A3C56">
        <w:rPr>
          <w:b/>
          <w:szCs w:val="24"/>
          <w:lang w:val="ro-RO"/>
        </w:rPr>
        <w:instrText xml:space="preserve"> REF _Ref478374782 \h  \* MERGEFORMAT </w:instrText>
      </w:r>
      <w:r w:rsidR="009A3C56" w:rsidRPr="009A3C56">
        <w:rPr>
          <w:b/>
          <w:szCs w:val="24"/>
          <w:lang w:val="ro-RO"/>
        </w:rPr>
      </w:r>
      <w:r w:rsidR="009A3C56" w:rsidRPr="009A3C56">
        <w:rPr>
          <w:b/>
          <w:szCs w:val="24"/>
          <w:lang w:val="ro-RO"/>
        </w:rPr>
        <w:fldChar w:fldCharType="separate"/>
      </w:r>
      <w:r w:rsidR="009A3C56" w:rsidRPr="009A3C56">
        <w:rPr>
          <w:b/>
          <w:szCs w:val="24"/>
        </w:rPr>
        <w:t xml:space="preserve">Figura </w:t>
      </w:r>
      <w:r w:rsidR="009A3C56" w:rsidRPr="009A3C56">
        <w:rPr>
          <w:b/>
          <w:noProof/>
          <w:szCs w:val="24"/>
        </w:rPr>
        <w:t>3</w:t>
      </w:r>
      <w:r w:rsidR="009A3C56" w:rsidRPr="009A3C56">
        <w:rPr>
          <w:b/>
          <w:szCs w:val="24"/>
          <w:lang w:val="ro-RO"/>
        </w:rPr>
        <w:fldChar w:fldCharType="end"/>
      </w:r>
      <w:r w:rsidR="00714F04" w:rsidRPr="00C243D0">
        <w:rPr>
          <w:noProof/>
        </w:rPr>
        <w:t xml:space="preserve">. </w:t>
      </w:r>
      <w:bookmarkStart w:id="14" w:name="_Hlk480733479"/>
      <w:bookmarkEnd w:id="14"/>
    </w:p>
    <w:p w:rsidR="00AD28CA" w:rsidRPr="00C243D0" w:rsidRDefault="002F0384" w:rsidP="00520C4C">
      <w:pPr>
        <w:pStyle w:val="Heading2"/>
        <w:rPr>
          <w:lang w:val="ro-RO"/>
        </w:rPr>
      </w:pPr>
      <w:bookmarkStart w:id="15" w:name="_Toc482025775"/>
      <w:r w:rsidRPr="00C243D0">
        <w:rPr>
          <w:lang w:val="ro-RO"/>
        </w:rPr>
        <w:t xml:space="preserve">3.1. </w:t>
      </w:r>
      <w:r w:rsidR="00AD28CA" w:rsidRPr="00C243D0">
        <w:rPr>
          <w:lang w:val="ro-RO"/>
        </w:rPr>
        <w:t xml:space="preserve">FSM </w:t>
      </w:r>
      <w:r w:rsidR="00AD28CA" w:rsidRPr="00520C4C">
        <w:t>pentru</w:t>
      </w:r>
      <w:r w:rsidR="00AD28CA" w:rsidRPr="00C243D0">
        <w:rPr>
          <w:lang w:val="ro-RO"/>
        </w:rPr>
        <w:t xml:space="preserve"> transmisie de date serială</w:t>
      </w:r>
      <w:bookmarkEnd w:id="15"/>
    </w:p>
    <w:p w:rsidR="00CF25F8" w:rsidRPr="00C243D0" w:rsidRDefault="00CF25F8" w:rsidP="00740672">
      <w:pPr>
        <w:rPr>
          <w:lang w:val="ro-RO"/>
        </w:rPr>
      </w:pPr>
      <w:r w:rsidRPr="00C243D0">
        <w:rPr>
          <w:lang w:val="ro-RO"/>
        </w:rPr>
        <w:t xml:space="preserve">Automatul se află în starea </w:t>
      </w:r>
      <w:r w:rsidRPr="00C243D0">
        <w:rPr>
          <w:i/>
          <w:lang w:val="ro-RO"/>
        </w:rPr>
        <w:t>idle</w:t>
      </w:r>
      <w:r w:rsidRPr="00C243D0">
        <w:rPr>
          <w:lang w:val="ro-RO"/>
        </w:rPr>
        <w:t xml:space="preserve"> cât timp nu apare un semnal, care in</w:t>
      </w:r>
      <w:r w:rsidR="00626C03" w:rsidRPr="00C243D0">
        <w:rPr>
          <w:lang w:val="ro-RO"/>
        </w:rPr>
        <w:t>dică începutul unei transmisii</w:t>
      </w:r>
      <w:r w:rsidRPr="00C243D0">
        <w:rPr>
          <w:lang w:val="ro-RO"/>
        </w:rPr>
        <w:t xml:space="preserve"> de date. La apariția semnalului de început al transmisiei, se trece în starea </w:t>
      </w:r>
      <w:r w:rsidRPr="00C243D0">
        <w:rPr>
          <w:i/>
          <w:lang w:val="ro-RO"/>
        </w:rPr>
        <w:t>start</w:t>
      </w:r>
      <w:r w:rsidRPr="00C243D0">
        <w:rPr>
          <w:lang w:val="ro-RO"/>
        </w:rPr>
        <w:t xml:space="preserve"> și pe linia TX se pune bitul de start. În continuare se trimite </w:t>
      </w:r>
      <w:r w:rsidR="003563F5" w:rsidRPr="00C243D0">
        <w:rPr>
          <w:lang w:val="ro-RO"/>
        </w:rPr>
        <w:t xml:space="preserve">octetul cu informațiile utile, repetând </w:t>
      </w:r>
      <w:r w:rsidR="003563F5" w:rsidRPr="00C243D0">
        <w:rPr>
          <w:lang w:val="ro-RO"/>
        </w:rPr>
        <w:lastRenderedPageBreak/>
        <w:t xml:space="preserve">transmiterea de un bit de 8 ori, în starea </w:t>
      </w:r>
      <w:r w:rsidR="003563F5" w:rsidRPr="00C243D0">
        <w:rPr>
          <w:i/>
          <w:lang w:val="ro-RO"/>
        </w:rPr>
        <w:t>bit</w:t>
      </w:r>
      <w:r w:rsidR="003563F5" w:rsidRPr="00C243D0">
        <w:rPr>
          <w:lang w:val="ro-RO"/>
        </w:rPr>
        <w:t xml:space="preserve">. După ce datele au fost transmise, mai rămâne să se transmită și bitul de sincronizare de la sfârșitul pachetului, bitul de </w:t>
      </w:r>
      <w:r w:rsidR="003563F5" w:rsidRPr="00C243D0">
        <w:rPr>
          <w:i/>
          <w:lang w:val="ro-RO"/>
        </w:rPr>
        <w:t xml:space="preserve">stop, </w:t>
      </w:r>
      <w:r w:rsidR="003563F5" w:rsidRPr="00C243D0">
        <w:rPr>
          <w:lang w:val="ro-RO"/>
        </w:rPr>
        <w:t xml:space="preserve">după ce se trece din nou în starea </w:t>
      </w:r>
      <w:r w:rsidR="003563F5" w:rsidRPr="00C243D0">
        <w:rPr>
          <w:i/>
          <w:lang w:val="ro-RO"/>
        </w:rPr>
        <w:t>idle</w:t>
      </w:r>
      <w:r w:rsidR="003563F5" w:rsidRPr="00C243D0">
        <w:rPr>
          <w:lang w:val="ro-RO"/>
        </w:rPr>
        <w:t>, și se așteaptă începutul următoarea transmisiuni. Stările și tranzițiile automatului cu stări f</w:t>
      </w:r>
      <w:r w:rsidR="00740672">
        <w:rPr>
          <w:lang w:val="ro-RO"/>
        </w:rPr>
        <w:t xml:space="preserve">inite se prezintă și în </w:t>
      </w:r>
      <w:r w:rsidR="00740672" w:rsidRPr="00740672">
        <w:rPr>
          <w:b/>
          <w:szCs w:val="24"/>
          <w:lang w:val="ro-RO"/>
        </w:rPr>
        <w:fldChar w:fldCharType="begin"/>
      </w:r>
      <w:r w:rsidR="00740672" w:rsidRPr="00740672">
        <w:rPr>
          <w:b/>
          <w:szCs w:val="24"/>
          <w:lang w:val="ro-RO"/>
        </w:rPr>
        <w:instrText xml:space="preserve"> REF _Ref478374891 \h  \* MERGEFORMAT </w:instrText>
      </w:r>
      <w:r w:rsidR="00740672" w:rsidRPr="00740672">
        <w:rPr>
          <w:b/>
          <w:szCs w:val="24"/>
          <w:lang w:val="ro-RO"/>
        </w:rPr>
      </w:r>
      <w:r w:rsidR="00740672" w:rsidRPr="00740672">
        <w:rPr>
          <w:b/>
          <w:szCs w:val="24"/>
          <w:lang w:val="ro-RO"/>
        </w:rPr>
        <w:fldChar w:fldCharType="separate"/>
      </w:r>
      <w:r w:rsidR="00740672" w:rsidRPr="00740672">
        <w:rPr>
          <w:b/>
          <w:szCs w:val="24"/>
        </w:rPr>
        <w:t xml:space="preserve">Figura </w:t>
      </w:r>
      <w:r w:rsidR="00740672" w:rsidRPr="00740672">
        <w:rPr>
          <w:b/>
          <w:noProof/>
          <w:szCs w:val="24"/>
        </w:rPr>
        <w:t>4</w:t>
      </w:r>
      <w:r w:rsidR="00740672" w:rsidRPr="00740672">
        <w:rPr>
          <w:b/>
          <w:szCs w:val="24"/>
          <w:lang w:val="ro-RO"/>
        </w:rPr>
        <w:fldChar w:fldCharType="end"/>
      </w:r>
      <w:r w:rsidR="003563F5" w:rsidRPr="00C243D0">
        <w:rPr>
          <w:lang w:val="ro-RO"/>
        </w:rPr>
        <w:t>.</w:t>
      </w:r>
    </w:p>
    <w:p w:rsidR="00C82BE1" w:rsidRDefault="00CF25F8" w:rsidP="00C82BE1">
      <w:pPr>
        <w:keepNext/>
        <w:jc w:val="center"/>
      </w:pPr>
      <w:r w:rsidRPr="00C243D0">
        <w:rPr>
          <w:rFonts w:cs="Times New Roman"/>
          <w:noProof/>
        </w:rPr>
        <w:drawing>
          <wp:inline distT="0" distB="0" distL="0" distR="0" wp14:anchorId="55994A20" wp14:editId="74BD89EF">
            <wp:extent cx="3410875" cy="2711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5003" cy="2746472"/>
                    </a:xfrm>
                    <a:prstGeom prst="rect">
                      <a:avLst/>
                    </a:prstGeom>
                  </pic:spPr>
                </pic:pic>
              </a:graphicData>
            </a:graphic>
          </wp:inline>
        </w:drawing>
      </w:r>
    </w:p>
    <w:p w:rsidR="00CF25F8" w:rsidRPr="00C82BE1" w:rsidRDefault="00C82BE1" w:rsidP="00C82BE1">
      <w:pPr>
        <w:pStyle w:val="Caption"/>
        <w:jc w:val="center"/>
        <w:rPr>
          <w:rFonts w:cs="Times New Roman"/>
          <w:sz w:val="22"/>
        </w:rPr>
      </w:pPr>
      <w:bookmarkStart w:id="16" w:name="_Ref478374891"/>
      <w:r w:rsidRPr="00C82BE1">
        <w:rPr>
          <w:sz w:val="22"/>
        </w:rPr>
        <w:t xml:space="preserve">Figura </w:t>
      </w:r>
      <w:r w:rsidRPr="00C82BE1">
        <w:rPr>
          <w:sz w:val="22"/>
        </w:rPr>
        <w:fldChar w:fldCharType="begin"/>
      </w:r>
      <w:r w:rsidRPr="00C82BE1">
        <w:rPr>
          <w:sz w:val="22"/>
        </w:rPr>
        <w:instrText xml:space="preserve"> SEQ Figura \* ARABIC </w:instrText>
      </w:r>
      <w:r w:rsidRPr="00C82BE1">
        <w:rPr>
          <w:sz w:val="22"/>
        </w:rPr>
        <w:fldChar w:fldCharType="separate"/>
      </w:r>
      <w:r w:rsidR="00C7563B">
        <w:rPr>
          <w:noProof/>
          <w:sz w:val="22"/>
        </w:rPr>
        <w:t>4</w:t>
      </w:r>
      <w:r w:rsidRPr="00C82BE1">
        <w:rPr>
          <w:sz w:val="22"/>
        </w:rPr>
        <w:fldChar w:fldCharType="end"/>
      </w:r>
      <w:bookmarkEnd w:id="16"/>
      <w:r w:rsidRPr="00C82BE1">
        <w:rPr>
          <w:sz w:val="22"/>
        </w:rPr>
        <w:t xml:space="preserve">. </w:t>
      </w:r>
      <w:r w:rsidRPr="00C82BE1">
        <w:rPr>
          <w:rFonts w:cs="Times New Roman"/>
          <w:sz w:val="22"/>
        </w:rPr>
        <w:t>FSM pentru transmisie serială [3]</w:t>
      </w:r>
    </w:p>
    <w:p w:rsidR="003563F5" w:rsidRPr="00C243D0" w:rsidRDefault="00DB6CC2" w:rsidP="00520C4C">
      <w:pPr>
        <w:pStyle w:val="Heading2"/>
        <w:rPr>
          <w:lang w:val="ro-RO"/>
        </w:rPr>
      </w:pPr>
      <w:bookmarkStart w:id="17" w:name="_Toc482025776"/>
      <w:r w:rsidRPr="00C243D0">
        <w:rPr>
          <w:lang w:val="ro-RO"/>
        </w:rPr>
        <w:t xml:space="preserve">3.2. </w:t>
      </w:r>
      <w:r w:rsidR="00AD28CA" w:rsidRPr="00C243D0">
        <w:rPr>
          <w:lang w:val="ro-RO"/>
        </w:rPr>
        <w:t>FSM pentru recepție de date serială</w:t>
      </w:r>
      <w:bookmarkEnd w:id="17"/>
    </w:p>
    <w:p w:rsidR="002359BB" w:rsidRPr="00C243D0" w:rsidRDefault="003563F5" w:rsidP="00740672">
      <w:pPr>
        <w:rPr>
          <w:lang w:val="ro-RO"/>
        </w:rPr>
      </w:pPr>
      <w:r w:rsidRPr="00C243D0">
        <w:rPr>
          <w:lang w:val="ro-RO"/>
        </w:rPr>
        <w:t xml:space="preserve">Pentru a recepționa în mod corect datele de pe linia serială, semnalul trebuie citit și eșantionat de pe linia serială, cunoscând rata de eșantionare al dispozitivului sursă. </w:t>
      </w:r>
      <w:r w:rsidR="00045F69" w:rsidRPr="00C243D0">
        <w:rPr>
          <w:lang w:val="ro-RO"/>
        </w:rPr>
        <w:t>În cazul recepției se folosește supra-eșantionarea, adică cunoscând rata de eșantionare a sursei, semnalul de pe linia serială este citit la o rată mai mare decât baud rate-ul sursei. Astfel, se poate realiza detecția mijlocului bitului de start, și în continuare, eșantionarea se va face aprx. la mijlocul intervalului, unde semnalul este stabil cu certitudine. Cea mai folosită de supra-eșantionare este folosirea unei rate la recepție de 16 ori mai mare decât rata de eșantionare a sursei.</w:t>
      </w:r>
    </w:p>
    <w:p w:rsidR="00003FB9" w:rsidRPr="00C243D0" w:rsidRDefault="00740672" w:rsidP="00740672">
      <w:pPr>
        <w:rPr>
          <w:lang w:val="ro-RO"/>
        </w:rPr>
      </w:pPr>
      <w:r>
        <w:rPr>
          <w:lang w:val="ro-RO"/>
        </w:rPr>
        <w:t xml:space="preserve">În </w:t>
      </w:r>
      <w:r w:rsidRPr="00740672">
        <w:rPr>
          <w:b/>
          <w:szCs w:val="24"/>
          <w:lang w:val="ro-RO"/>
        </w:rPr>
        <w:fldChar w:fldCharType="begin"/>
      </w:r>
      <w:r w:rsidRPr="00740672">
        <w:rPr>
          <w:b/>
          <w:szCs w:val="24"/>
          <w:lang w:val="ro-RO"/>
        </w:rPr>
        <w:instrText xml:space="preserve"> REF _Ref478374973 \h  \* MERGEFORMAT </w:instrText>
      </w:r>
      <w:r w:rsidRPr="00740672">
        <w:rPr>
          <w:b/>
          <w:szCs w:val="24"/>
          <w:lang w:val="ro-RO"/>
        </w:rPr>
      </w:r>
      <w:r w:rsidRPr="00740672">
        <w:rPr>
          <w:b/>
          <w:szCs w:val="24"/>
          <w:lang w:val="ro-RO"/>
        </w:rPr>
        <w:fldChar w:fldCharType="separate"/>
      </w:r>
      <w:r w:rsidRPr="00740672">
        <w:rPr>
          <w:b/>
          <w:szCs w:val="24"/>
        </w:rPr>
        <w:t xml:space="preserve">Figura </w:t>
      </w:r>
      <w:r w:rsidRPr="00740672">
        <w:rPr>
          <w:b/>
          <w:noProof/>
          <w:szCs w:val="24"/>
        </w:rPr>
        <w:t>5</w:t>
      </w:r>
      <w:r w:rsidRPr="00740672">
        <w:rPr>
          <w:b/>
          <w:szCs w:val="24"/>
          <w:lang w:val="ro-RO"/>
        </w:rPr>
        <w:fldChar w:fldCharType="end"/>
      </w:r>
      <w:r w:rsidR="00003FB9" w:rsidRPr="00C243D0">
        <w:rPr>
          <w:lang w:val="ro-RO"/>
        </w:rPr>
        <w:t xml:space="preserve"> se prezintă automatul cu stări finite pentru recepție serială. Dacă pe linia serială apare semnal de recepție se trece din starea </w:t>
      </w:r>
      <w:r w:rsidR="00003FB9" w:rsidRPr="00C243D0">
        <w:rPr>
          <w:i/>
          <w:lang w:val="ro-RO"/>
        </w:rPr>
        <w:t xml:space="preserve">idle </w:t>
      </w:r>
      <w:r w:rsidR="00003FB9" w:rsidRPr="00C243D0">
        <w:rPr>
          <w:lang w:val="ro-RO"/>
        </w:rPr>
        <w:t xml:space="preserve">în starea </w:t>
      </w:r>
      <w:r w:rsidR="00003FB9" w:rsidRPr="00C243D0">
        <w:rPr>
          <w:i/>
          <w:lang w:val="ro-RO"/>
        </w:rPr>
        <w:t>start</w:t>
      </w:r>
      <w:r w:rsidR="00003FB9" w:rsidRPr="00C243D0">
        <w:rPr>
          <w:lang w:val="ro-RO"/>
        </w:rPr>
        <w:t xml:space="preserve">. În această stare se așteaptă până când BAUD_CNT devine 7, adică se ajunge la mijlocul bitului de start. </w:t>
      </w:r>
      <w:r w:rsidR="00FC7E14" w:rsidRPr="00C243D0">
        <w:rPr>
          <w:lang w:val="ro-RO"/>
        </w:rPr>
        <w:t xml:space="preserve">În continuare, se trece în starea </w:t>
      </w:r>
      <w:r w:rsidR="00FC7E14" w:rsidRPr="00C243D0">
        <w:rPr>
          <w:i/>
          <w:lang w:val="ro-RO"/>
        </w:rPr>
        <w:t xml:space="preserve">bit, </w:t>
      </w:r>
      <w:r w:rsidR="00FC7E14" w:rsidRPr="00C243D0">
        <w:rPr>
          <w:lang w:val="ro-RO"/>
        </w:rPr>
        <w:t xml:space="preserve">unde similar stării precedente, se citește mijlocul fiecărui bit recepționat, până când se înregistrează toți cei 8 biți de date. Se trece în starea </w:t>
      </w:r>
      <w:r w:rsidR="00FC7E14" w:rsidRPr="00C243D0">
        <w:rPr>
          <w:i/>
          <w:lang w:val="ro-RO"/>
        </w:rPr>
        <w:t>stop</w:t>
      </w:r>
      <w:r w:rsidR="00FC7E14" w:rsidRPr="00C243D0">
        <w:rPr>
          <w:lang w:val="ro-RO"/>
        </w:rPr>
        <w:t xml:space="preserve">, unde se așteaptă un interval de timp, în care ajunge un bit pe linia serială. Starea </w:t>
      </w:r>
      <w:r w:rsidR="00FC7E14" w:rsidRPr="00C243D0">
        <w:rPr>
          <w:i/>
          <w:lang w:val="ro-RO"/>
        </w:rPr>
        <w:t>wait</w:t>
      </w:r>
      <w:r w:rsidR="00FC7E14" w:rsidRPr="00C243D0">
        <w:rPr>
          <w:lang w:val="ro-RO"/>
        </w:rPr>
        <w:t xml:space="preserve"> este esențială, pentru că mai este nevoie să așteptăm o jumătate de bit, fiindcă numărarea a fost începută de la mijlocul bitului de START. Apoi se trece în starea </w:t>
      </w:r>
      <w:r w:rsidR="00FC7E14" w:rsidRPr="00C243D0">
        <w:rPr>
          <w:i/>
          <w:lang w:val="ro-RO"/>
        </w:rPr>
        <w:t>idle</w:t>
      </w:r>
      <w:r w:rsidR="00FC7E14" w:rsidRPr="00C243D0">
        <w:rPr>
          <w:lang w:val="ro-RO"/>
        </w:rPr>
        <w:t xml:space="preserve">, așteptând să se repete procedura de recepție. </w:t>
      </w:r>
    </w:p>
    <w:p w:rsidR="00740672" w:rsidRDefault="00003FB9" w:rsidP="00740672">
      <w:pPr>
        <w:keepNext/>
        <w:ind w:firstLine="360"/>
        <w:jc w:val="center"/>
      </w:pPr>
      <w:r w:rsidRPr="00C243D0">
        <w:rPr>
          <w:rFonts w:cs="Times New Roman"/>
          <w:noProof/>
        </w:rPr>
        <w:lastRenderedPageBreak/>
        <w:drawing>
          <wp:inline distT="0" distB="0" distL="0" distR="0" wp14:anchorId="62FBD4BD" wp14:editId="721D396A">
            <wp:extent cx="4158533" cy="24027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2145" cy="2410572"/>
                    </a:xfrm>
                    <a:prstGeom prst="rect">
                      <a:avLst/>
                    </a:prstGeom>
                  </pic:spPr>
                </pic:pic>
              </a:graphicData>
            </a:graphic>
          </wp:inline>
        </w:drawing>
      </w:r>
    </w:p>
    <w:p w:rsidR="00003FB9" w:rsidRPr="00740672" w:rsidRDefault="00740672" w:rsidP="00740672">
      <w:pPr>
        <w:pStyle w:val="Caption"/>
        <w:jc w:val="center"/>
        <w:rPr>
          <w:rFonts w:cs="Times New Roman"/>
          <w:sz w:val="32"/>
        </w:rPr>
      </w:pPr>
      <w:bookmarkStart w:id="18" w:name="_Ref478374973"/>
      <w:r w:rsidRPr="00740672">
        <w:rPr>
          <w:sz w:val="22"/>
        </w:rPr>
        <w:t xml:space="preserve">Figura </w:t>
      </w:r>
      <w:r w:rsidRPr="00740672">
        <w:rPr>
          <w:sz w:val="22"/>
        </w:rPr>
        <w:fldChar w:fldCharType="begin"/>
      </w:r>
      <w:r w:rsidRPr="00740672">
        <w:rPr>
          <w:sz w:val="22"/>
        </w:rPr>
        <w:instrText xml:space="preserve"> SEQ Figura \* ARABIC </w:instrText>
      </w:r>
      <w:r w:rsidRPr="00740672">
        <w:rPr>
          <w:sz w:val="22"/>
        </w:rPr>
        <w:fldChar w:fldCharType="separate"/>
      </w:r>
      <w:r w:rsidR="00C7563B">
        <w:rPr>
          <w:noProof/>
          <w:sz w:val="22"/>
        </w:rPr>
        <w:t>5</w:t>
      </w:r>
      <w:r w:rsidRPr="00740672">
        <w:rPr>
          <w:sz w:val="22"/>
        </w:rPr>
        <w:fldChar w:fldCharType="end"/>
      </w:r>
      <w:bookmarkEnd w:id="18"/>
      <w:r w:rsidRPr="00740672">
        <w:rPr>
          <w:sz w:val="22"/>
        </w:rPr>
        <w:t xml:space="preserve">. </w:t>
      </w:r>
      <w:r w:rsidRPr="00740672">
        <w:rPr>
          <w:rFonts w:cs="Times New Roman"/>
          <w:sz w:val="22"/>
        </w:rPr>
        <w:t xml:space="preserve">FSM pentru recepție </w:t>
      </w:r>
      <w:r w:rsidR="00FE6350">
        <w:rPr>
          <w:rFonts w:cs="Times New Roman"/>
          <w:sz w:val="22"/>
        </w:rPr>
        <w:t>serial</w:t>
      </w:r>
      <w:r w:rsidR="00C224D6">
        <w:rPr>
          <w:rFonts w:cs="Times New Roman"/>
          <w:sz w:val="22"/>
          <w:lang w:val="ro-RO"/>
        </w:rPr>
        <w:t>ă</w:t>
      </w:r>
      <w:r w:rsidR="00FE6350">
        <w:rPr>
          <w:rFonts w:cs="Times New Roman"/>
          <w:sz w:val="22"/>
        </w:rPr>
        <w:t xml:space="preserve"> [3]</w:t>
      </w:r>
    </w:p>
    <w:p w:rsidR="00CA2C86" w:rsidRPr="00C243D0" w:rsidRDefault="002366FB" w:rsidP="00520C4C">
      <w:pPr>
        <w:pStyle w:val="Heading2"/>
        <w:rPr>
          <w:lang w:val="ro-RO"/>
        </w:rPr>
      </w:pPr>
      <w:bookmarkStart w:id="19" w:name="_Toc482025777"/>
      <w:r w:rsidRPr="00C243D0">
        <w:rPr>
          <w:lang w:val="ro-RO"/>
        </w:rPr>
        <w:t>3.3</w:t>
      </w:r>
      <w:r w:rsidR="00CA2C86" w:rsidRPr="00C243D0">
        <w:rPr>
          <w:lang w:val="ro-RO"/>
        </w:rPr>
        <w:t xml:space="preserve">. </w:t>
      </w:r>
      <w:r w:rsidR="00CA2C86" w:rsidRPr="00520C4C">
        <w:t>Standardul</w:t>
      </w:r>
      <w:r w:rsidR="00CA2C86" w:rsidRPr="00C243D0">
        <w:rPr>
          <w:lang w:val="ro-RO"/>
        </w:rPr>
        <w:t xml:space="preserve"> RS-232</w:t>
      </w:r>
      <w:bookmarkEnd w:id="19"/>
    </w:p>
    <w:p w:rsidR="00CA2C86" w:rsidRPr="00C243D0" w:rsidRDefault="00CA2C86" w:rsidP="00740672">
      <w:pPr>
        <w:spacing w:after="0"/>
      </w:pPr>
      <w:r w:rsidRPr="00C243D0">
        <w:rPr>
          <w:lang w:val="ro-RO"/>
        </w:rPr>
        <w:t xml:space="preserve">RS-232 (Recommend Standard number 232) este un standard de comunicare serială folosită la calculatoarele IBM PC. Acesta a fost elaborată pentru realizarea comunicației digitale între: </w:t>
      </w:r>
      <w:r w:rsidRPr="00C243D0">
        <w:t>[5]</w:t>
      </w:r>
    </w:p>
    <w:p w:rsidR="00CA2C86" w:rsidRPr="00C243D0" w:rsidRDefault="00CA2C86" w:rsidP="00CA2C86">
      <w:pPr>
        <w:pStyle w:val="ListParagraph"/>
        <w:numPr>
          <w:ilvl w:val="0"/>
          <w:numId w:val="7"/>
        </w:numPr>
        <w:rPr>
          <w:rFonts w:cs="Times New Roman"/>
          <w:lang w:val="ro-RO"/>
        </w:rPr>
      </w:pPr>
      <w:r w:rsidRPr="00C243D0">
        <w:rPr>
          <w:rFonts w:cs="Times New Roman"/>
          <w:lang w:val="ro-RO"/>
        </w:rPr>
        <w:t>un calculator și un terminal aflat la distanță</w:t>
      </w:r>
    </w:p>
    <w:p w:rsidR="00CA2C86" w:rsidRPr="00C243D0" w:rsidRDefault="00CA2C86" w:rsidP="00CA2C86">
      <w:pPr>
        <w:pStyle w:val="ListParagraph"/>
        <w:numPr>
          <w:ilvl w:val="0"/>
          <w:numId w:val="7"/>
        </w:numPr>
        <w:rPr>
          <w:rFonts w:cs="Times New Roman"/>
          <w:lang w:val="ro-RO"/>
        </w:rPr>
      </w:pPr>
      <w:r w:rsidRPr="00C243D0">
        <w:rPr>
          <w:rFonts w:cs="Times New Roman"/>
          <w:lang w:val="ro-RO"/>
        </w:rPr>
        <w:t>două terminale fără utilizarea unui calculator</w:t>
      </w:r>
    </w:p>
    <w:p w:rsidR="00CA2C86" w:rsidRPr="00C243D0" w:rsidRDefault="00CA2C86" w:rsidP="00740672">
      <w:pPr>
        <w:rPr>
          <w:lang w:val="ro-RO"/>
        </w:rPr>
      </w:pPr>
      <w:r w:rsidRPr="00C243D0">
        <w:rPr>
          <w:lang w:val="ro-RO"/>
        </w:rPr>
        <w:t>Acest standard definește atât un mod sincron cât și un mod asincron de comunicare. Deși legătura de bază necesită doar 3 fire de conexiune (recepție - RxD, transmisie - TxD și masa electrică - GND), cele mai multe dispozitive conțin și alte semnale pentru controlul fluxului de date. Configurația pinilor unui port care respectă standardul RS-232 este ilustrată în</w:t>
      </w:r>
      <w:r w:rsidR="00740672">
        <w:rPr>
          <w:lang w:val="ro-RO"/>
        </w:rPr>
        <w:t xml:space="preserve"> </w:t>
      </w:r>
      <w:r w:rsidR="00740672" w:rsidRPr="00740672">
        <w:rPr>
          <w:b/>
          <w:szCs w:val="24"/>
          <w:lang w:val="ro-RO"/>
        </w:rPr>
        <w:fldChar w:fldCharType="begin"/>
      </w:r>
      <w:r w:rsidR="00740672" w:rsidRPr="00740672">
        <w:rPr>
          <w:b/>
          <w:szCs w:val="24"/>
          <w:lang w:val="ro-RO"/>
        </w:rPr>
        <w:instrText xml:space="preserve"> REF _Ref478375051 \h  \* MERGEFORMAT </w:instrText>
      </w:r>
      <w:r w:rsidR="00740672" w:rsidRPr="00740672">
        <w:rPr>
          <w:b/>
          <w:szCs w:val="24"/>
          <w:lang w:val="ro-RO"/>
        </w:rPr>
      </w:r>
      <w:r w:rsidR="00740672" w:rsidRPr="00740672">
        <w:rPr>
          <w:b/>
          <w:szCs w:val="24"/>
          <w:lang w:val="ro-RO"/>
        </w:rPr>
        <w:fldChar w:fldCharType="separate"/>
      </w:r>
      <w:r w:rsidR="00740672" w:rsidRPr="00740672">
        <w:rPr>
          <w:b/>
          <w:szCs w:val="24"/>
        </w:rPr>
        <w:t xml:space="preserve">Figura </w:t>
      </w:r>
      <w:r w:rsidR="00740672" w:rsidRPr="00740672">
        <w:rPr>
          <w:b/>
          <w:noProof/>
          <w:szCs w:val="24"/>
        </w:rPr>
        <w:t>6</w:t>
      </w:r>
      <w:r w:rsidR="00740672" w:rsidRPr="00740672">
        <w:rPr>
          <w:b/>
          <w:szCs w:val="24"/>
          <w:lang w:val="ro-RO"/>
        </w:rPr>
        <w:fldChar w:fldCharType="end"/>
      </w:r>
      <w:r w:rsidRPr="00C243D0">
        <w:rPr>
          <w:lang w:val="ro-RO"/>
        </w:rPr>
        <w:t>.</w:t>
      </w:r>
    </w:p>
    <w:p w:rsidR="00740672" w:rsidRDefault="00CA2C86" w:rsidP="00740672">
      <w:pPr>
        <w:keepNext/>
        <w:jc w:val="center"/>
      </w:pPr>
      <w:r w:rsidRPr="00C243D0">
        <w:rPr>
          <w:rFonts w:cs="Times New Roman"/>
          <w:noProof/>
        </w:rPr>
        <w:drawing>
          <wp:inline distT="0" distB="0" distL="0" distR="0" wp14:anchorId="722725E3" wp14:editId="62E56D80">
            <wp:extent cx="2563115" cy="1814916"/>
            <wp:effectExtent l="0" t="0" r="8890" b="0"/>
            <wp:docPr id="7" name="Picture 7" descr="Imagini pentru RS-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ini pentru RS-2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5469" cy="1823664"/>
                    </a:xfrm>
                    <a:prstGeom prst="rect">
                      <a:avLst/>
                    </a:prstGeom>
                    <a:noFill/>
                    <a:ln>
                      <a:noFill/>
                    </a:ln>
                  </pic:spPr>
                </pic:pic>
              </a:graphicData>
            </a:graphic>
          </wp:inline>
        </w:drawing>
      </w:r>
    </w:p>
    <w:p w:rsidR="00CA2C86" w:rsidRPr="00740672" w:rsidRDefault="00740672" w:rsidP="00740672">
      <w:pPr>
        <w:pStyle w:val="Caption"/>
        <w:jc w:val="center"/>
        <w:rPr>
          <w:rFonts w:cs="Times New Roman"/>
          <w:sz w:val="22"/>
          <w:lang w:val="ro-RO"/>
        </w:rPr>
      </w:pPr>
      <w:bookmarkStart w:id="20" w:name="_Ref478375051"/>
      <w:r w:rsidRPr="00740672">
        <w:rPr>
          <w:sz w:val="22"/>
        </w:rPr>
        <w:t xml:space="preserve">Figura </w:t>
      </w:r>
      <w:r w:rsidRPr="00740672">
        <w:rPr>
          <w:sz w:val="22"/>
        </w:rPr>
        <w:fldChar w:fldCharType="begin"/>
      </w:r>
      <w:r w:rsidRPr="00740672">
        <w:rPr>
          <w:sz w:val="22"/>
        </w:rPr>
        <w:instrText xml:space="preserve"> SEQ Figura \* ARABIC </w:instrText>
      </w:r>
      <w:r w:rsidRPr="00740672">
        <w:rPr>
          <w:sz w:val="22"/>
        </w:rPr>
        <w:fldChar w:fldCharType="separate"/>
      </w:r>
      <w:r w:rsidR="00C7563B">
        <w:rPr>
          <w:noProof/>
          <w:sz w:val="22"/>
        </w:rPr>
        <w:t>6</w:t>
      </w:r>
      <w:r w:rsidRPr="00740672">
        <w:rPr>
          <w:sz w:val="22"/>
        </w:rPr>
        <w:fldChar w:fldCharType="end"/>
      </w:r>
      <w:bookmarkEnd w:id="20"/>
      <w:r w:rsidRPr="00740672">
        <w:rPr>
          <w:sz w:val="22"/>
        </w:rPr>
        <w:t xml:space="preserve">. </w:t>
      </w:r>
      <w:r w:rsidRPr="00740672">
        <w:rPr>
          <w:rFonts w:cs="Times New Roman"/>
          <w:sz w:val="22"/>
        </w:rPr>
        <w:t>Configurația pinilor RS-232 [6]</w:t>
      </w:r>
    </w:p>
    <w:p w:rsidR="00301884" w:rsidRPr="00C243D0" w:rsidRDefault="007C29A2" w:rsidP="00520C4C">
      <w:pPr>
        <w:pStyle w:val="Heading2"/>
        <w:rPr>
          <w:rFonts w:cs="Times New Roman"/>
          <w:sz w:val="24"/>
          <w:lang w:val="ro-RO"/>
        </w:rPr>
      </w:pPr>
      <w:bookmarkStart w:id="21" w:name="_Toc482025778"/>
      <w:r w:rsidRPr="00C243D0">
        <w:lastRenderedPageBreak/>
        <w:t>3.4.</w:t>
      </w:r>
      <w:r w:rsidR="00150C70" w:rsidRPr="00C243D0">
        <w:t xml:space="preserve"> </w:t>
      </w:r>
      <w:r w:rsidR="00150C70" w:rsidRPr="00520C4C">
        <w:t>Senzorul</w:t>
      </w:r>
      <w:r w:rsidR="00150C70" w:rsidRPr="00C243D0">
        <w:t xml:space="preserve"> de temperatur</w:t>
      </w:r>
      <w:r w:rsidR="00150C70" w:rsidRPr="00C243D0">
        <w:rPr>
          <w:lang w:val="ro-RO"/>
        </w:rPr>
        <w:t>ă al plăcii FPGA Nexys4DDR</w:t>
      </w:r>
      <w:bookmarkEnd w:id="21"/>
      <w:r w:rsidR="00150C70" w:rsidRPr="00C243D0">
        <w:rPr>
          <w:rFonts w:cs="Times New Roman"/>
          <w:sz w:val="24"/>
          <w:lang w:val="ro-RO"/>
        </w:rPr>
        <w:tab/>
      </w:r>
    </w:p>
    <w:p w:rsidR="00150C70" w:rsidRPr="00C243D0" w:rsidRDefault="00150C70" w:rsidP="004C2CAE">
      <w:pPr>
        <w:rPr>
          <w:lang w:val="ro-RO"/>
        </w:rPr>
      </w:pPr>
      <w:r w:rsidRPr="00C243D0">
        <w:rPr>
          <w:lang w:val="ro-RO"/>
        </w:rPr>
        <w:t xml:space="preserve">Placa de dezvoltare FPGA Nexys4 DDR dispune de un dizpozitiv analogic pentru măsurarea temperaturii ambientale </w:t>
      </w:r>
      <w:r w:rsidRPr="00C243D0">
        <w:t>ADT7420. Senzorul poate măsura temperatur</w:t>
      </w:r>
      <w:r w:rsidR="00B410F6" w:rsidRPr="00C243D0">
        <w:t>a</w:t>
      </w:r>
      <w:r w:rsidRPr="00C243D0">
        <w:t xml:space="preserve"> cu o rezoluție de pâna la 16 biți cu o acuratețe tipică de aproximativ </w:t>
      </w:r>
      <w:r w:rsidRPr="00C243D0">
        <w:rPr>
          <w:i/>
        </w:rPr>
        <w:t>0,25 grade Celsius</w:t>
      </w:r>
      <w:r w:rsidRPr="00C243D0">
        <w:t xml:space="preserve">. </w:t>
      </w:r>
      <w:r w:rsidR="00B410F6" w:rsidRPr="00C243D0">
        <w:t>Transmitirea datelor dintre senz</w:t>
      </w:r>
      <w:r w:rsidRPr="00C243D0">
        <w:t>or și FPGA se realizează utilizând comunicație serial</w:t>
      </w:r>
      <w:r w:rsidR="000A3321" w:rsidRPr="00C243D0">
        <w:t>ă</w:t>
      </w:r>
      <w:r w:rsidRPr="00C243D0">
        <w:t xml:space="preserve"> sincronă </w:t>
      </w:r>
      <w:r w:rsidRPr="00C243D0">
        <w:rPr>
          <w:i/>
        </w:rPr>
        <w:t>I</w:t>
      </w:r>
      <w:r w:rsidRPr="00C243D0">
        <w:rPr>
          <w:i/>
          <w:vertAlign w:val="superscript"/>
        </w:rPr>
        <w:t>2</w:t>
      </w:r>
      <w:r w:rsidRPr="00C243D0">
        <w:rPr>
          <w:i/>
        </w:rPr>
        <w:t>C</w:t>
      </w:r>
      <w:r w:rsidRPr="00C243D0">
        <w:t>. În</w:t>
      </w:r>
      <w:r w:rsidR="004C2CAE">
        <w:t xml:space="preserve"> </w:t>
      </w:r>
      <w:r w:rsidR="004C2CAE" w:rsidRPr="004C2CAE">
        <w:rPr>
          <w:b/>
          <w:szCs w:val="24"/>
        </w:rPr>
        <w:fldChar w:fldCharType="begin"/>
      </w:r>
      <w:r w:rsidR="004C2CAE" w:rsidRPr="004C2CAE">
        <w:rPr>
          <w:b/>
          <w:szCs w:val="24"/>
        </w:rPr>
        <w:instrText xml:space="preserve"> REF _Ref478375180 \h  \* MERGEFORMAT </w:instrText>
      </w:r>
      <w:r w:rsidR="004C2CAE" w:rsidRPr="004C2CAE">
        <w:rPr>
          <w:b/>
          <w:szCs w:val="24"/>
        </w:rPr>
      </w:r>
      <w:r w:rsidR="004C2CAE" w:rsidRPr="004C2CAE">
        <w:rPr>
          <w:b/>
          <w:szCs w:val="24"/>
        </w:rPr>
        <w:fldChar w:fldCharType="separate"/>
      </w:r>
      <w:r w:rsidR="004C2CAE" w:rsidRPr="004C2CAE">
        <w:rPr>
          <w:b/>
          <w:szCs w:val="24"/>
        </w:rPr>
        <w:t xml:space="preserve">Figura </w:t>
      </w:r>
      <w:r w:rsidR="004C2CAE" w:rsidRPr="004C2CAE">
        <w:rPr>
          <w:b/>
          <w:noProof/>
          <w:szCs w:val="24"/>
        </w:rPr>
        <w:t>7</w:t>
      </w:r>
      <w:r w:rsidR="004C2CAE" w:rsidRPr="004C2CAE">
        <w:rPr>
          <w:b/>
          <w:szCs w:val="24"/>
        </w:rPr>
        <w:fldChar w:fldCharType="end"/>
      </w:r>
      <w:r w:rsidRPr="00C243D0">
        <w:t xml:space="preserve"> sunt prezentat</w:t>
      </w:r>
      <w:r w:rsidR="00D30F76" w:rsidRPr="00C243D0">
        <w:t>e legăturile dintre FPGA și senz</w:t>
      </w:r>
      <w:r w:rsidRPr="00C243D0">
        <w:t xml:space="preserve">or. </w:t>
      </w:r>
    </w:p>
    <w:p w:rsidR="004C2CAE" w:rsidRDefault="00150C70" w:rsidP="004C2CAE">
      <w:pPr>
        <w:keepNext/>
        <w:jc w:val="center"/>
      </w:pPr>
      <w:r w:rsidRPr="00C243D0">
        <w:rPr>
          <w:rFonts w:cs="Times New Roman"/>
          <w:noProof/>
        </w:rPr>
        <w:drawing>
          <wp:inline distT="0" distB="0" distL="0" distR="0">
            <wp:extent cx="5947410" cy="1311910"/>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410" cy="1311910"/>
                    </a:xfrm>
                    <a:prstGeom prst="rect">
                      <a:avLst/>
                    </a:prstGeom>
                    <a:noFill/>
                    <a:ln>
                      <a:noFill/>
                    </a:ln>
                  </pic:spPr>
                </pic:pic>
              </a:graphicData>
            </a:graphic>
          </wp:inline>
        </w:drawing>
      </w:r>
    </w:p>
    <w:p w:rsidR="00150C70" w:rsidRPr="00C243D0" w:rsidRDefault="004C2CAE" w:rsidP="004C2CAE">
      <w:pPr>
        <w:pStyle w:val="Caption"/>
        <w:jc w:val="center"/>
        <w:rPr>
          <w:rFonts w:cs="Times New Roman"/>
          <w:lang w:val="ro-RO"/>
        </w:rPr>
      </w:pPr>
      <w:bookmarkStart w:id="22" w:name="_Ref478375180"/>
      <w:r w:rsidRPr="004C2CAE">
        <w:rPr>
          <w:sz w:val="22"/>
        </w:rPr>
        <w:t xml:space="preserve">Figura </w:t>
      </w:r>
      <w:r w:rsidRPr="004C2CAE">
        <w:rPr>
          <w:sz w:val="22"/>
        </w:rPr>
        <w:fldChar w:fldCharType="begin"/>
      </w:r>
      <w:r w:rsidRPr="004C2CAE">
        <w:rPr>
          <w:sz w:val="22"/>
        </w:rPr>
        <w:instrText xml:space="preserve"> SEQ Figura \* ARABIC </w:instrText>
      </w:r>
      <w:r w:rsidRPr="004C2CAE">
        <w:rPr>
          <w:sz w:val="22"/>
        </w:rPr>
        <w:fldChar w:fldCharType="separate"/>
      </w:r>
      <w:r w:rsidR="00C7563B">
        <w:rPr>
          <w:noProof/>
          <w:sz w:val="22"/>
        </w:rPr>
        <w:t>7</w:t>
      </w:r>
      <w:r w:rsidRPr="004C2CAE">
        <w:rPr>
          <w:sz w:val="22"/>
        </w:rPr>
        <w:fldChar w:fldCharType="end"/>
      </w:r>
      <w:bookmarkEnd w:id="22"/>
      <w:r w:rsidRPr="004C2CAE">
        <w:rPr>
          <w:sz w:val="22"/>
        </w:rPr>
        <w:t xml:space="preserve">. </w:t>
      </w:r>
      <w:r w:rsidRPr="004C2CAE">
        <w:rPr>
          <w:rFonts w:cs="Times New Roman"/>
          <w:sz w:val="22"/>
        </w:rPr>
        <w:t>Interfața de comunicare FPGA - Senzor de temperatură [2]</w:t>
      </w:r>
    </w:p>
    <w:p w:rsidR="002366FB" w:rsidRPr="00C243D0" w:rsidRDefault="002366FB" w:rsidP="00520C4C">
      <w:pPr>
        <w:pStyle w:val="Heading2"/>
        <w:rPr>
          <w:lang w:val="ro-RO"/>
        </w:rPr>
      </w:pPr>
      <w:bookmarkStart w:id="23" w:name="_Toc482025779"/>
      <w:r w:rsidRPr="00C243D0">
        <w:rPr>
          <w:lang w:val="ro-RO"/>
        </w:rPr>
        <w:t>3.5</w:t>
      </w:r>
      <w:r w:rsidR="007C29A2" w:rsidRPr="00C243D0">
        <w:rPr>
          <w:lang w:val="ro-RO"/>
        </w:rPr>
        <w:t>.</w:t>
      </w:r>
      <w:r w:rsidRPr="00C243D0">
        <w:rPr>
          <w:lang w:val="ro-RO"/>
        </w:rPr>
        <w:t xml:space="preserve"> </w:t>
      </w:r>
      <w:r w:rsidRPr="00520C4C">
        <w:t>Comenzi</w:t>
      </w:r>
      <w:r w:rsidRPr="00C243D0">
        <w:rPr>
          <w:lang w:val="ro-RO"/>
        </w:rPr>
        <w:t xml:space="preserve"> MS-</w:t>
      </w:r>
      <w:r w:rsidRPr="004C2CAE">
        <w:t>DOS</w:t>
      </w:r>
      <w:r w:rsidRPr="00C243D0">
        <w:rPr>
          <w:lang w:val="ro-RO"/>
        </w:rPr>
        <w:t xml:space="preserve"> pentru portul serial</w:t>
      </w:r>
      <w:bookmarkEnd w:id="23"/>
    </w:p>
    <w:p w:rsidR="002366FB" w:rsidRPr="00C243D0" w:rsidRDefault="002366FB" w:rsidP="004C2CAE">
      <w:pPr>
        <w:spacing w:after="0"/>
        <w:rPr>
          <w:lang w:val="ro-RO"/>
        </w:rPr>
      </w:pPr>
      <w:r w:rsidRPr="00C243D0">
        <w:rPr>
          <w:lang w:val="ro-RO"/>
        </w:rPr>
        <w:t xml:space="preserve">Pentru a realiza comunicarea dintre un calculator și FPGA, trebuie să fie cunoscută modalitatea prin care calculatorul comunică utilizând portul serial. Putem crea conexiuni seriale prin utilizarea interfeței </w:t>
      </w:r>
      <w:r w:rsidRPr="00C243D0">
        <w:rPr>
          <w:i/>
          <w:lang w:val="ro-RO"/>
        </w:rPr>
        <w:t xml:space="preserve">command line. </w:t>
      </w:r>
      <w:r w:rsidRPr="00C243D0">
        <w:rPr>
          <w:lang w:val="ro-RO"/>
        </w:rPr>
        <w:t>Sub sistemul de operare Windows, avem nevoie de următoarele comenzi</w:t>
      </w:r>
      <w:r w:rsidRPr="00C243D0">
        <w:t>[4]</w:t>
      </w:r>
      <w:r w:rsidRPr="00C243D0">
        <w:rPr>
          <w:lang w:val="ro-RO"/>
        </w:rPr>
        <w:t>:</w:t>
      </w:r>
    </w:p>
    <w:p w:rsidR="002366FB" w:rsidRPr="00C243D0" w:rsidRDefault="002366FB" w:rsidP="002366FB">
      <w:pPr>
        <w:pStyle w:val="ListParagraph"/>
        <w:numPr>
          <w:ilvl w:val="0"/>
          <w:numId w:val="3"/>
        </w:numPr>
        <w:rPr>
          <w:rFonts w:cs="Times New Roman"/>
          <w:lang w:val="ro-RO"/>
        </w:rPr>
      </w:pPr>
      <w:r w:rsidRPr="00C243D0">
        <w:rPr>
          <w:rFonts w:cs="Times New Roman"/>
          <w:i/>
          <w:lang w:val="ro-RO"/>
        </w:rPr>
        <w:t xml:space="preserve">powershell </w:t>
      </w:r>
      <w:r w:rsidRPr="00C243D0">
        <w:rPr>
          <w:rFonts w:cs="Times New Roman"/>
          <w:lang w:val="ro-RO"/>
        </w:rPr>
        <w:t>: pentru a intra în modul PowerShell</w:t>
      </w:r>
    </w:p>
    <w:p w:rsidR="002366FB" w:rsidRPr="00C243D0" w:rsidRDefault="002366FB" w:rsidP="002366FB">
      <w:pPr>
        <w:pStyle w:val="ListParagraph"/>
        <w:numPr>
          <w:ilvl w:val="0"/>
          <w:numId w:val="3"/>
        </w:numPr>
        <w:rPr>
          <w:rFonts w:cs="Times New Roman"/>
          <w:lang w:val="ro-RO"/>
        </w:rPr>
      </w:pPr>
      <w:r w:rsidRPr="00C243D0">
        <w:rPr>
          <w:rFonts w:cs="Times New Roman"/>
          <w:i/>
        </w:rPr>
        <w:t>[System</w:t>
      </w:r>
      <w:r w:rsidRPr="00C243D0">
        <w:rPr>
          <w:rFonts w:cs="Times New Roman"/>
          <w:lang w:val="ro-RO"/>
        </w:rPr>
        <w:t>.</w:t>
      </w:r>
      <w:r w:rsidRPr="00C243D0">
        <w:rPr>
          <w:rFonts w:cs="Times New Roman"/>
          <w:i/>
          <w:lang w:val="ro-RO"/>
        </w:rPr>
        <w:t xml:space="preserve">IO.Ports.SerialPort]::getportnames() : </w:t>
      </w:r>
      <w:r w:rsidRPr="00C243D0">
        <w:rPr>
          <w:rFonts w:cs="Times New Roman"/>
          <w:lang w:val="ro-RO"/>
        </w:rPr>
        <w:t>vizualizarea listei cu porturile COM active</w:t>
      </w:r>
    </w:p>
    <w:p w:rsidR="002366FB" w:rsidRPr="00C243D0" w:rsidRDefault="002366FB" w:rsidP="002366FB">
      <w:pPr>
        <w:pStyle w:val="ListParagraph"/>
        <w:numPr>
          <w:ilvl w:val="0"/>
          <w:numId w:val="3"/>
        </w:numPr>
        <w:rPr>
          <w:rFonts w:cs="Times New Roman"/>
          <w:i/>
          <w:lang w:val="ro-RO"/>
        </w:rPr>
      </w:pPr>
      <w:r w:rsidRPr="00C243D0">
        <w:rPr>
          <w:rFonts w:cs="Times New Roman"/>
          <w:i/>
          <w:lang w:val="ro-RO"/>
        </w:rPr>
        <w:t xml:space="preserve">$port= new-Object System.IO.Ports.SerialPort COM#,Baudrate,None,8,one : </w:t>
      </w:r>
      <w:r w:rsidRPr="00C243D0">
        <w:rPr>
          <w:rFonts w:cs="Times New Roman"/>
          <w:lang w:val="ro-RO"/>
        </w:rPr>
        <w:t>inițializarea unui port nou cu caracteristicile specificate</w:t>
      </w:r>
    </w:p>
    <w:p w:rsidR="002366FB" w:rsidRPr="00C243D0" w:rsidRDefault="002366FB" w:rsidP="002366FB">
      <w:pPr>
        <w:pStyle w:val="ListParagraph"/>
        <w:numPr>
          <w:ilvl w:val="0"/>
          <w:numId w:val="3"/>
        </w:numPr>
        <w:rPr>
          <w:rFonts w:cs="Times New Roman"/>
          <w:i/>
          <w:lang w:val="ro-RO"/>
        </w:rPr>
      </w:pPr>
      <w:r w:rsidRPr="00C243D0">
        <w:rPr>
          <w:rFonts w:cs="Times New Roman"/>
          <w:i/>
          <w:lang w:val="ro-RO"/>
        </w:rPr>
        <w:t xml:space="preserve">$port.open() / $port.close() : </w:t>
      </w:r>
      <w:r w:rsidRPr="00C243D0">
        <w:rPr>
          <w:rFonts w:cs="Times New Roman"/>
          <w:lang w:val="ro-RO"/>
        </w:rPr>
        <w:t>conectare/deconectare port</w:t>
      </w:r>
    </w:p>
    <w:p w:rsidR="002366FB" w:rsidRPr="00C243D0" w:rsidRDefault="002366FB" w:rsidP="002366FB">
      <w:pPr>
        <w:pStyle w:val="ListParagraph"/>
        <w:numPr>
          <w:ilvl w:val="0"/>
          <w:numId w:val="3"/>
        </w:numPr>
        <w:rPr>
          <w:rFonts w:cs="Times New Roman"/>
          <w:i/>
          <w:lang w:val="ro-RO"/>
        </w:rPr>
      </w:pPr>
      <w:r w:rsidRPr="00C243D0">
        <w:rPr>
          <w:rFonts w:cs="Times New Roman"/>
          <w:i/>
          <w:lang w:val="ro-RO"/>
        </w:rPr>
        <w:t>$port.WriteLine(</w:t>
      </w:r>
      <w:r w:rsidRPr="00C243D0">
        <w:rPr>
          <w:rFonts w:cs="Times New Roman"/>
          <w:i/>
        </w:rPr>
        <w:t>“</w:t>
      </w:r>
      <w:r w:rsidRPr="00C243D0">
        <w:rPr>
          <w:rFonts w:cs="Times New Roman"/>
          <w:i/>
          <w:lang w:val="ro-RO"/>
        </w:rPr>
        <w:t>exemplu</w:t>
      </w:r>
      <w:r w:rsidRPr="00C243D0">
        <w:rPr>
          <w:rFonts w:cs="Times New Roman"/>
          <w:i/>
        </w:rPr>
        <w:t>”) / $port.ReadLine() : scriere/citire date.</w:t>
      </w:r>
    </w:p>
    <w:p w:rsidR="00CA2C86" w:rsidRDefault="00CA2C86" w:rsidP="00CA2C86">
      <w:pPr>
        <w:rPr>
          <w:rFonts w:cs="Times New Roman"/>
          <w:i/>
          <w:lang w:val="ro-RO"/>
        </w:rPr>
      </w:pPr>
    </w:p>
    <w:p w:rsidR="00787E41" w:rsidRDefault="00787E41" w:rsidP="00CA2C86">
      <w:pPr>
        <w:rPr>
          <w:rFonts w:cs="Times New Roman"/>
          <w:i/>
          <w:lang w:val="ro-RO"/>
        </w:rPr>
      </w:pPr>
    </w:p>
    <w:p w:rsidR="00787E41" w:rsidRDefault="00787E41" w:rsidP="00CA2C86">
      <w:pPr>
        <w:rPr>
          <w:rFonts w:cs="Times New Roman"/>
          <w:i/>
          <w:lang w:val="ro-RO"/>
        </w:rPr>
      </w:pPr>
    </w:p>
    <w:p w:rsidR="00787E41" w:rsidRDefault="00787E41" w:rsidP="00CA2C86">
      <w:pPr>
        <w:rPr>
          <w:rFonts w:cs="Times New Roman"/>
          <w:i/>
          <w:lang w:val="ro-RO"/>
        </w:rPr>
      </w:pPr>
    </w:p>
    <w:p w:rsidR="00787E41" w:rsidRPr="00C243D0" w:rsidRDefault="00787E41" w:rsidP="00CA2C86">
      <w:pPr>
        <w:rPr>
          <w:rFonts w:cs="Times New Roman"/>
          <w:i/>
          <w:lang w:val="ro-RO"/>
        </w:rPr>
      </w:pPr>
    </w:p>
    <w:p w:rsidR="00E90882" w:rsidRDefault="004C2CAE" w:rsidP="004C2CAE">
      <w:pPr>
        <w:pStyle w:val="Heading1"/>
        <w:rPr>
          <w:lang w:val="ro-RO"/>
        </w:rPr>
      </w:pPr>
      <w:bookmarkStart w:id="24" w:name="_Toc482025780"/>
      <w:r>
        <w:lastRenderedPageBreak/>
        <w:t xml:space="preserve">4. </w:t>
      </w:r>
      <w:r w:rsidR="00E90882" w:rsidRPr="004C2CAE">
        <w:t>Proiectare</w:t>
      </w:r>
      <w:r w:rsidR="00E90882" w:rsidRPr="00C243D0">
        <w:rPr>
          <w:lang w:val="ro-RO"/>
        </w:rPr>
        <w:t xml:space="preserve"> și implementare</w:t>
      </w:r>
      <w:bookmarkEnd w:id="24"/>
    </w:p>
    <w:p w:rsidR="00787E41" w:rsidRDefault="00787E41" w:rsidP="00787E41">
      <w:pPr>
        <w:ind w:firstLine="288"/>
        <w:rPr>
          <w:lang w:val="ro-RO"/>
        </w:rPr>
      </w:pPr>
      <w:r>
        <w:rPr>
          <w:lang w:val="ro-RO"/>
        </w:rPr>
        <w:t>În acest capitol se prezintă componentele proiectate și implementate pentru a realiza comunicația serială asincronă UART între placa de dezvoltare FGPA și calculator, respectiv comunicația folosint protocolul I</w:t>
      </w:r>
      <w:r w:rsidRPr="00C224D6">
        <w:rPr>
          <w:vertAlign w:val="superscript"/>
          <w:lang w:val="ro-RO"/>
        </w:rPr>
        <w:t>2</w:t>
      </w:r>
      <w:r>
        <w:rPr>
          <w:lang w:val="ro-RO"/>
        </w:rPr>
        <w:t>C între placa de dezvoltare FPGA și senzorul de temperatură, care se găseș</w:t>
      </w:r>
      <w:r w:rsidR="00C224D6">
        <w:rPr>
          <w:lang w:val="ro-RO"/>
        </w:rPr>
        <w:t>te atașat</w:t>
      </w:r>
      <w:r>
        <w:rPr>
          <w:lang w:val="ro-RO"/>
        </w:rPr>
        <w:t xml:space="preserve"> la placa FGPA Nexys 4 DDR.</w:t>
      </w:r>
    </w:p>
    <w:p w:rsidR="009252F2" w:rsidRDefault="00787E41" w:rsidP="009252F2">
      <w:pPr>
        <w:ind w:firstLine="288"/>
        <w:rPr>
          <w:lang w:val="ro-RO"/>
        </w:rPr>
      </w:pPr>
      <w:r>
        <w:rPr>
          <w:lang w:val="ro-RO"/>
        </w:rPr>
        <w:t xml:space="preserve">În schema de mai jos se prezintă </w:t>
      </w:r>
      <w:r w:rsidR="009252F2">
        <w:rPr>
          <w:lang w:val="ro-RO"/>
        </w:rPr>
        <w:t>sistemul în ansamblu, cu principalele componente utilizate în cadrul acestui proiect. Sistemul poate fi împărțit în două module mai mari. Primul modul (cel din stânga) este responsabil pentru comunicația prin protocolul UART între placa de dezvoltare și calculator. Componentele esențiale din cadrul acestui modul sunt mașinile de stări finite pentru transmisia și recepția biților de date (TX_FSM, respectiv RX_FSM), generatorul de ratei de eșantionare și perifericele care permit interacția utilizatorului cu placa de dezvoltare. Modulul al doilea (din dreapta) este responsabil pentru comunicația prin protocolul I2C dintre placa de dezvoltare și senzorul de temperatură</w:t>
      </w:r>
      <w:r w:rsidR="009252F2">
        <w:rPr>
          <w:lang w:val="hu-HU"/>
        </w:rPr>
        <w:t xml:space="preserve"> incorporat </w:t>
      </w:r>
      <w:r w:rsidR="009252F2">
        <w:rPr>
          <w:lang w:val="ro-RO"/>
        </w:rPr>
        <w:t>în aceasta. FPGA-ul ia rolul masterului, care cere informații în mod aleatoriu. Senzorul de temperatură îndeplinește rolul slave-ului care, la cerere, furnizează informații despre temperatura ambientală curentă sub forma a doi octeți de date.</w:t>
      </w:r>
    </w:p>
    <w:p w:rsidR="009252F2" w:rsidRPr="009252F2" w:rsidRDefault="009252F2" w:rsidP="009252F2">
      <w:pPr>
        <w:ind w:firstLine="288"/>
        <w:rPr>
          <w:lang w:val="ro-RO"/>
        </w:rPr>
      </w:pPr>
      <w:r>
        <w:rPr>
          <w:lang w:val="ro-RO"/>
        </w:rPr>
        <w:t>În continuare</w:t>
      </w:r>
      <w:r w:rsidR="00856B49">
        <w:rPr>
          <w:lang w:val="ro-RO"/>
        </w:rPr>
        <w:t xml:space="preserve"> se va prezenta în mod detaliat, specificând semnalele de intrare/ieșire și modul de implementare a componentelor, care fac parte din sistem prezentat anterior.</w:t>
      </w:r>
    </w:p>
    <w:p w:rsidR="00787E41" w:rsidRDefault="003203F6" w:rsidP="00787E41">
      <w:pPr>
        <w:ind w:firstLine="0"/>
        <w:rPr>
          <w:lang w:val="ro-RO"/>
        </w:rPr>
      </w:pPr>
      <w:r>
        <w:rPr>
          <w:noProof/>
        </w:rPr>
        <mc:AlternateContent>
          <mc:Choice Requires="wpg">
            <w:drawing>
              <wp:inline distT="0" distB="0" distL="0" distR="0">
                <wp:extent cx="6321286" cy="3172570"/>
                <wp:effectExtent l="0" t="0" r="22860" b="27940"/>
                <wp:docPr id="17" name="Group 17"/>
                <wp:cNvGraphicFramePr/>
                <a:graphic xmlns:a="http://schemas.openxmlformats.org/drawingml/2006/main">
                  <a:graphicData uri="http://schemas.microsoft.com/office/word/2010/wordprocessingGroup">
                    <wpg:wgp>
                      <wpg:cNvGrpSpPr/>
                      <wpg:grpSpPr>
                        <a:xfrm>
                          <a:off x="0" y="0"/>
                          <a:ext cx="6321286" cy="3172570"/>
                          <a:chOff x="0" y="0"/>
                          <a:chExt cx="6321286" cy="2441050"/>
                        </a:xfrm>
                      </wpg:grpSpPr>
                      <wps:wsp>
                        <wps:cNvPr id="8" name="Rectangle 8"/>
                        <wps:cNvSpPr/>
                        <wps:spPr>
                          <a:xfrm>
                            <a:off x="0" y="31805"/>
                            <a:ext cx="3641090" cy="24092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02149" y="198782"/>
                            <a:ext cx="1296063" cy="811033"/>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3420D" w:rsidRPr="00787E41" w:rsidRDefault="0083420D" w:rsidP="00787E41">
                              <w:pPr>
                                <w:ind w:firstLine="0"/>
                                <w:rPr>
                                  <w:rFonts w:asciiTheme="minorHAnsi" w:hAnsiTheme="minorHAnsi"/>
                                  <w:lang w:val="ro-RO"/>
                                </w:rPr>
                              </w:pPr>
                              <w:r w:rsidRPr="00787E41">
                                <w:rPr>
                                  <w:rFonts w:asciiTheme="minorHAnsi" w:hAnsiTheme="minorHAnsi"/>
                                  <w:lang w:val="ro-RO"/>
                                </w:rPr>
                                <w:t xml:space="preserve">     </w:t>
                              </w:r>
                              <w:r>
                                <w:rPr>
                                  <w:rFonts w:asciiTheme="minorHAnsi" w:hAnsiTheme="minorHAnsi"/>
                                  <w:lang w:val="ro-RO"/>
                                </w:rPr>
                                <w:t xml:space="preserve">  </w:t>
                              </w:r>
                              <w:r w:rsidRPr="00787E41">
                                <w:rPr>
                                  <w:rFonts w:asciiTheme="minorHAnsi" w:hAnsiTheme="minorHAnsi"/>
                                  <w:lang w:val="ro-RO"/>
                                </w:rPr>
                                <w:t xml:space="preserve"> TX_FSM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051436" y="198782"/>
                            <a:ext cx="1296063" cy="811033"/>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3420D" w:rsidRPr="00787E41" w:rsidRDefault="0083420D" w:rsidP="00787E41">
                              <w:pPr>
                                <w:ind w:firstLine="0"/>
                                <w:rPr>
                                  <w:rFonts w:asciiTheme="minorHAnsi" w:hAnsiTheme="minorHAnsi"/>
                                  <w:lang w:val="ro-RO"/>
                                </w:rPr>
                              </w:pPr>
                              <w:r w:rsidRPr="00787E41">
                                <w:rPr>
                                  <w:rFonts w:asciiTheme="minorHAnsi" w:hAnsiTheme="minorHAnsi"/>
                                  <w:lang w:val="ro-RO"/>
                                </w:rPr>
                                <w:t xml:space="preserve">       RX_FSM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02149" y="1272209"/>
                            <a:ext cx="3045322" cy="30215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3420D" w:rsidRPr="00787E41" w:rsidRDefault="0083420D" w:rsidP="00787E41">
                              <w:pPr>
                                <w:jc w:val="center"/>
                                <w:rPr>
                                  <w:rFonts w:asciiTheme="minorHAnsi" w:hAnsiTheme="minorHAnsi"/>
                                  <w:lang w:val="ro-RO"/>
                                </w:rPr>
                              </w:pPr>
                              <w:r w:rsidRPr="00787E41">
                                <w:rPr>
                                  <w:rFonts w:asciiTheme="minorHAnsi" w:hAnsiTheme="minorHAnsi"/>
                                  <w:lang w:val="ro-RO"/>
                                </w:rPr>
                                <w:t>BAUD_RATE_GENERATOR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02149" y="1884459"/>
                            <a:ext cx="1296035" cy="310101"/>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83420D" w:rsidRPr="00787E41" w:rsidRDefault="0083420D" w:rsidP="00787E41">
                              <w:pPr>
                                <w:rPr>
                                  <w:rFonts w:asciiTheme="minorHAnsi" w:hAnsiTheme="minorHAnsi"/>
                                  <w:lang w:val="ro-RO"/>
                                </w:rPr>
                              </w:pPr>
                              <w:r w:rsidRPr="00787E41">
                                <w:rPr>
                                  <w:rFonts w:asciiTheme="minorHAnsi" w:hAnsiTheme="minorHAnsi"/>
                                  <w:lang w:val="ro-RO"/>
                                </w:rPr>
                                <w:t>SSD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4055165" y="0"/>
                            <a:ext cx="2266121" cy="24092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444779" y="239020"/>
                            <a:ext cx="1542553" cy="532737"/>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3420D" w:rsidRPr="00787E41" w:rsidRDefault="0083420D" w:rsidP="005236FC">
                              <w:pPr>
                                <w:ind w:firstLine="0"/>
                                <w:rPr>
                                  <w:rFonts w:asciiTheme="minorHAnsi" w:hAnsiTheme="minorHAnsi"/>
                                  <w:lang w:val="ro-RO"/>
                                </w:rPr>
                              </w:pPr>
                              <w:r>
                                <w:rPr>
                                  <w:lang w:val="ro-RO"/>
                                </w:rPr>
                                <w:t xml:space="preserve">                              </w:t>
                              </w:r>
                              <w:r w:rsidRPr="00787E41">
                                <w:rPr>
                                  <w:rFonts w:asciiTheme="minorHAnsi" w:hAnsiTheme="minorHAnsi"/>
                                  <w:lang w:val="ro-RO"/>
                                </w:rPr>
                                <w:t>I2C_MASTER_FSM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444779" y="1240403"/>
                            <a:ext cx="1518699" cy="644056"/>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83420D" w:rsidRPr="00787E41" w:rsidRDefault="0083420D" w:rsidP="00787E41">
                              <w:pPr>
                                <w:ind w:firstLine="0"/>
                                <w:rPr>
                                  <w:rFonts w:asciiTheme="minorHAnsi" w:hAnsiTheme="minorHAnsi"/>
                                  <w:lang w:val="ro-RO"/>
                                </w:rPr>
                              </w:pPr>
                              <w:r>
                                <w:rPr>
                                  <w:lang w:val="ro-RO"/>
                                </w:rPr>
                                <w:t xml:space="preserve">     </w:t>
                              </w:r>
                              <w:r w:rsidRPr="00787E41">
                                <w:rPr>
                                  <w:rFonts w:asciiTheme="minorHAnsi" w:hAnsiTheme="minorHAnsi"/>
                                  <w:lang w:val="ro-RO"/>
                                </w:rPr>
                                <w:t>TEMP_SENSOR</w:t>
                              </w:r>
                            </w:p>
                            <w:p w:rsidR="0083420D" w:rsidRPr="00787E41" w:rsidRDefault="0083420D" w:rsidP="00787E41">
                              <w:pPr>
                                <w:ind w:firstLine="0"/>
                                <w:rPr>
                                  <w:rFonts w:asciiTheme="minorHAnsi" w:hAnsiTheme="minorHAnsi"/>
                                  <w:lang w:val="ro-RO"/>
                                </w:rPr>
                              </w:pPr>
                              <w:r w:rsidRPr="00787E41">
                                <w:rPr>
                                  <w:rFonts w:asciiTheme="minorHAnsi" w:hAnsiTheme="minorHAnsi"/>
                                  <w:lang w:val="ro-RO"/>
                                </w:rPr>
                                <w:t xml:space="preserve">         </w:t>
                              </w:r>
                              <w:r>
                                <w:rPr>
                                  <w:rFonts w:asciiTheme="minorHAnsi" w:hAnsiTheme="minorHAnsi"/>
                                  <w:lang w:val="ro-RO"/>
                                </w:rPr>
                                <w:t xml:space="preserve">   </w:t>
                              </w:r>
                              <w:r w:rsidRPr="00787E41">
                                <w:rPr>
                                  <w:rFonts w:asciiTheme="minorHAnsi" w:hAnsiTheme="minorHAnsi"/>
                                  <w:lang w:val="ro-RO"/>
                                </w:rPr>
                                <w:t>SLAVE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051436" y="1884459"/>
                            <a:ext cx="1295593" cy="254441"/>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83420D" w:rsidRPr="00787E41" w:rsidRDefault="0083420D" w:rsidP="00787E41">
                              <w:pPr>
                                <w:ind w:firstLine="0"/>
                                <w:rPr>
                                  <w:rFonts w:asciiTheme="minorHAnsi" w:hAnsiTheme="minorHAnsi"/>
                                  <w:lang w:val="ro-RO"/>
                                </w:rPr>
                              </w:pPr>
                              <w:r>
                                <w:rPr>
                                  <w:lang w:val="ro-RO"/>
                                </w:rPr>
                                <w:t xml:space="preserve">       </w:t>
                              </w:r>
                              <w:r w:rsidRPr="00787E41">
                                <w:rPr>
                                  <w:rFonts w:asciiTheme="minorHAnsi" w:hAnsiTheme="minorHAnsi"/>
                                  <w:lang w:val="ro-RO"/>
                                </w:rPr>
                                <w:t>BTN&amp;LED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7" o:spid="_x0000_s1066" style="width:497.75pt;height:249.8pt;mso-position-horizontal-relative:char;mso-position-vertical-relative:line" coordsize="63212,24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LIk3gQAACImAAAOAAAAZHJzL2Uyb0RvYy54bWzsWltv2zYUfh+w/yDofbFIXXxBnCJIlmBA&#10;0AZNhz4zMmULkESNZGJnv34fSV1cO93cpOvFkB9k8XZIHp7v3KjTN5uy8B65VLmo5j45CXyPV6lY&#10;5NVy7v/54eq3ie8pzaoFK0TF5/4TV/6bs19/OV3XM07FShQLLj0QqdRsXc/9ldb1bDRS6YqXTJ2I&#10;mldozIQsmUZRLkcLydagXhYjGgTJaC3kopYi5Uqh9tI1+meWfpbxVL/LMsW1V8x9rE3bp7TPe/Mc&#10;nZ2y2VKyepWnzTLYC1ZRsrzCpB2pS6aZ9yDzPVJlnkqhRKZPUlGORJblKbd7wG5IsLObaykearuX&#10;5Wy9rDs2gbU7fHox2fTt46308gXObux7FStxRnZaD2UwZ10vZ+hzLeu7+lY2FUtXMvvdZLI0/9iJ&#10;t7FsferYyjfaS1GZhJTQSeJ7KdpCMqbxuGF8usLp7I1LV78/N5JGEQliO3LUTjwy6+uWs64hRKrn&#10;k3odn+5WrOaW/crwoOETBNqx6T2Ei1XLgnsTxynbq2OTmilw7LM8CskkiJ34tXwKE2xwCik1fKJR&#10;MKWR7dHtls1qqfQ1F6VnXua+xBKs2LHHG6VxOujadjEzV+IqLwpTb1jj1mPf9FPBTYeies8zHD9O&#10;iVpCFnj8opDeIwNkWJryShPXtGIL7qrjAD+zeMzXjbAlS9BQzjBxR7shYEC9T9uRafqbodzithsc&#10;/NvC3OBuhJ1ZVLobXOaVkM8RKLCrZmbXv2WSY43h0r1YPOHQpXBaQ9XpVQ623zClb5mEmsBRQfXp&#10;d3hkhVjPfdG8+d5KyL+fqzf9IZVo9b011M7cV389MMl9r/ijgrxOSRQZPWULUTymKMjtlvvtluqh&#10;vBA4JgIlW6f21fTXRfuaSVF+hIY8N7OiiVUp5p77qZZt4UI7dQgdm/Lzc9sNuqlm+qa6q1ND3HDV&#10;iNWHzUcm60b2NMT2rWgxwmY7Iuj6mpGVOH/QIsutfPZ8bfgNvBot8w2AO90H7vSLgBsGlESgAnSS&#10;6WQ8oZ/Cl9BpEiShg++EkCAMGwlrlWQLzQPRq0SRLwyADReVXN53sJzSy14TbnUbYN6rI6epDoC5&#10;3txvnAW02raX0AH5R4J8As23a7NRB/VvDhum/b+NNg1iEoXwYQbwO6fBWtqf38b34E9aeRjM/lGZ&#10;fQLnaA/81vc7GPzbhp+OKQ2s3wBHtQlTwiCKQ0qbAAdewk6U0jvlg+U3eqNz113k8d0c/B78Taw7&#10;+PxH5vMTgHIP/NZvfxH4J5MoinfAb93+MG6zG8jitIHlV3f7x0EYnHdxdx8dDG7/q9z+Ln0zWP7j&#10;svyIxffAb2Pyg8EfBXFMEoAbbr8FXm/0KU0SQuFcDNk6ZCG7hNt3M+YDeI8LvNEz4I3aGO2gmD3C&#10;bzx2CTsaTgPkUhHy9wgmcUTjuEnYwYEfh9YNfHm6fSsTt5Owu7q62MqYD5bbf01evnfbu/ztAP7j&#10;Aj8s7p7l7rKzXwx+gsu0KLCWfxv9ZJJMoR2M/U5w6xLbDND/gf7Bb8d94Ne6levQ79S5ceUG9B8X&#10;+pFm30N/l549CP2fpOs/E7XH8bSx/TSGpzBE7Vv3/c3NuMvv/5ApO0Rezf3NgP5vhX77tQ0+RLJf&#10;ejQfTZkvnbbL9lq//7Tr7B8AAAD//wMAUEsDBBQABgAIAAAAIQALPDf43QAAAAUBAAAPAAAAZHJz&#10;L2Rvd25yZXYueG1sTI9BS8NAEIXvgv9hGcGb3URNMWk2pRT1VIS2gvQ2zU6T0OxsyG6T9N+7etHL&#10;wOM93vsmX06mFQP1rrGsIJ5FIIhLqxuuFHzu3x5eQDiPrLG1TAqu5GBZ3N7kmGk78paGna9EKGGX&#10;oYLa+y6T0pU1GXQz2xEH72R7gz7IvpK6xzGUm1Y+RtFcGmw4LNTY0bqm8ry7GAXvI46rp/h12JxP&#10;6+thn3x8bWJS6v5uWi1AeJr8Xxh+8AM6FIHpaC+snWgVhEf87w1emiYJiKOC5zSdgyxy+Z+++AYA&#10;AP//AwBQSwECLQAUAAYACAAAACEAtoM4kv4AAADhAQAAEwAAAAAAAAAAAAAAAAAAAAAAW0NvbnRl&#10;bnRfVHlwZXNdLnhtbFBLAQItABQABgAIAAAAIQA4/SH/1gAAAJQBAAALAAAAAAAAAAAAAAAAAC8B&#10;AABfcmVscy8ucmVsc1BLAQItABQABgAIAAAAIQCmLLIk3gQAACImAAAOAAAAAAAAAAAAAAAAAC4C&#10;AABkcnMvZTJvRG9jLnhtbFBLAQItABQABgAIAAAAIQALPDf43QAAAAUBAAAPAAAAAAAAAAAAAAAA&#10;ADgHAABkcnMvZG93bnJldi54bWxQSwUGAAAAAAQABADzAAAAQggAAAAA&#10;">
                <v:rect id="Rectangle 8" o:spid="_x0000_s1067" style="position:absolute;top:318;width:36410;height:24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qFMEA&#10;AADaAAAADwAAAGRycy9kb3ducmV2LnhtbERPTWvCQBC9C/6HZQredBOhoaSukggFqSAYpbS3ITsm&#10;odnZNLua+O/dg9Dj432vNqNpxY1611hWEC8iEMSl1Q1XCs6nj/kbCOeRNbaWScGdHGzW08kKU20H&#10;PtKt8JUIIexSVFB736VSurImg25hO+LAXWxv0AfYV1L3OIRw08plFCXSYMOhocaOtjWVv8XVKPg6&#10;vl4oz5OzPPxkf1lc7Mb957dSs5cxewfhafT/4qd7pxWEreFKu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36hTBAAAA2gAAAA8AAAAAAAAAAAAAAAAAmAIAAGRycy9kb3du&#10;cmV2LnhtbFBLBQYAAAAABAAEAPUAAACGAwAAAAA=&#10;" filled="f" strokecolor="#1f4d78 [1604]" strokeweight="1pt"/>
                <v:rect id="Rectangle 9" o:spid="_x0000_s1068" style="position:absolute;left:3021;top:1987;width:12961;height:81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W9OsAA&#10;AADaAAAADwAAAGRycy9kb3ducmV2LnhtbESP3YrCMBSE7wXfIRzBO01dRNZqFBFEkb3x5wEOzbGt&#10;Jic1ydru228WhL0cZuYbZrnurBEv8qF2rGAyzkAQF07XXCq4XnajTxAhIms0jknBDwVYr/q9Jeba&#10;tXyi1zmWIkE45KigirHJpQxFRRbD2DXEybs5bzEm6UupPbYJbo38yLKZtFhzWqiwoW1FxeP8bRXY&#10;Q/Yw+3hEc//qnvtZO/VHdEoNB91mASJSF//D7/ZBK5jD35V0A+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eW9OsAAAADaAAAADwAAAAAAAAAAAAAAAACYAgAAZHJzL2Rvd25y&#10;ZXYueG1sUEsFBgAAAAAEAAQA9QAAAIUDAAAAAA==&#10;" fillcolor="#92d050" strokecolor="#1f4d78 [1604]" strokeweight="1pt">
                  <v:textbox>
                    <w:txbxContent>
                      <w:p w:rsidR="0083420D" w:rsidRPr="00787E41" w:rsidRDefault="0083420D" w:rsidP="00787E41">
                        <w:pPr>
                          <w:ind w:firstLine="0"/>
                          <w:rPr>
                            <w:rFonts w:asciiTheme="minorHAnsi" w:hAnsiTheme="minorHAnsi"/>
                            <w:lang w:val="ro-RO"/>
                          </w:rPr>
                        </w:pPr>
                        <w:r w:rsidRPr="00787E41">
                          <w:rPr>
                            <w:rFonts w:asciiTheme="minorHAnsi" w:hAnsiTheme="minorHAnsi"/>
                            <w:lang w:val="ro-RO"/>
                          </w:rPr>
                          <w:t xml:space="preserve">     </w:t>
                        </w:r>
                        <w:r>
                          <w:rPr>
                            <w:rFonts w:asciiTheme="minorHAnsi" w:hAnsiTheme="minorHAnsi"/>
                            <w:lang w:val="ro-RO"/>
                          </w:rPr>
                          <w:t xml:space="preserve">  </w:t>
                        </w:r>
                        <w:r w:rsidRPr="00787E41">
                          <w:rPr>
                            <w:rFonts w:asciiTheme="minorHAnsi" w:hAnsiTheme="minorHAnsi"/>
                            <w:lang w:val="ro-RO"/>
                          </w:rPr>
                          <w:t xml:space="preserve"> </w:t>
                        </w:r>
                        <w:r w:rsidRPr="00787E41">
                          <w:rPr>
                            <w:rFonts w:asciiTheme="minorHAnsi" w:hAnsiTheme="minorHAnsi"/>
                            <w:lang w:val="ro-RO"/>
                          </w:rPr>
                          <w:t>TX_FSM</w:t>
                        </w:r>
                      </w:p>
                    </w:txbxContent>
                  </v:textbox>
                </v:rect>
                <v:rect id="Rectangle 10" o:spid="_x0000_s1069" style="position:absolute;left:20514;top:1987;width:12960;height:81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AMM8IA&#10;AADbAAAADwAAAGRycy9kb3ducmV2LnhtbESPQWsCMRCF7wX/QxjBW80qImVrlCKIIr3U+gOGzXR3&#10;azJZk+iu/945FHqb4b1575vVZvBO3SmmNrCB2bQARVwF23Jt4Py9e30DlTKyRReYDDwowWY9ellh&#10;aUPPX3Q/5VpJCKcSDTQ5d6XWqWrIY5qGjli0nxA9ZlljrW3EXsK90/OiWGqPLUtDgx1tG6oup5s3&#10;4A/Fxe3zEd3v53DdL/tFPGIwZjIePt5BZRryv/nv+mAFX+jlFxlAr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wAwzwgAAANsAAAAPAAAAAAAAAAAAAAAAAJgCAABkcnMvZG93&#10;bnJldi54bWxQSwUGAAAAAAQABAD1AAAAhwMAAAAA&#10;" fillcolor="#92d050" strokecolor="#1f4d78 [1604]" strokeweight="1pt">
                  <v:textbox>
                    <w:txbxContent>
                      <w:p w:rsidR="0083420D" w:rsidRPr="00787E41" w:rsidRDefault="0083420D" w:rsidP="00787E41">
                        <w:pPr>
                          <w:ind w:firstLine="0"/>
                          <w:rPr>
                            <w:rFonts w:asciiTheme="minorHAnsi" w:hAnsiTheme="minorHAnsi"/>
                            <w:lang w:val="ro-RO"/>
                          </w:rPr>
                        </w:pPr>
                        <w:r w:rsidRPr="00787E41">
                          <w:rPr>
                            <w:rFonts w:asciiTheme="minorHAnsi" w:hAnsiTheme="minorHAnsi"/>
                            <w:lang w:val="ro-RO"/>
                          </w:rPr>
                          <w:t xml:space="preserve">       </w:t>
                        </w:r>
                        <w:r w:rsidRPr="00787E41">
                          <w:rPr>
                            <w:rFonts w:asciiTheme="minorHAnsi" w:hAnsiTheme="minorHAnsi"/>
                            <w:lang w:val="ro-RO"/>
                          </w:rPr>
                          <w:t>RX_FSM</w:t>
                        </w:r>
                      </w:p>
                    </w:txbxContent>
                  </v:textbox>
                </v:rect>
                <v:rect id="Rectangle 11" o:spid="_x0000_s1070" style="position:absolute;left:3021;top:12722;width:30453;height:30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ypqMAA&#10;AADbAAAADwAAAGRycy9kb3ducmV2LnhtbERPS2rDMBDdB3oHMYXuYjmlmOBGCaFQYkw3TXKAwZra&#10;TqSRK6m2e/uqEMhuHu87m91sjRjJh96xglWWgyBunO65VXA+vS/XIEJE1mgck4JfCrDbPiw2WGo3&#10;8SeNx9iKFMKhRAVdjEMpZWg6shgyNxAn7st5izFB30rtcUrh1sjnPC+kxZ5TQ4cDvXXUXI8/VoGt&#10;8qs5xBrN5WP+PhTTi6/RKfX0OO9fQUSa4118c1c6zV/B/y/pALn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4ypqMAAAADbAAAADwAAAAAAAAAAAAAAAACYAgAAZHJzL2Rvd25y&#10;ZXYueG1sUEsFBgAAAAAEAAQA9QAAAIUDAAAAAA==&#10;" fillcolor="#92d050" strokecolor="#1f4d78 [1604]" strokeweight="1pt">
                  <v:textbox>
                    <w:txbxContent>
                      <w:p w:rsidR="0083420D" w:rsidRPr="00787E41" w:rsidRDefault="0083420D" w:rsidP="00787E41">
                        <w:pPr>
                          <w:jc w:val="center"/>
                          <w:rPr>
                            <w:rFonts w:asciiTheme="minorHAnsi" w:hAnsiTheme="minorHAnsi"/>
                            <w:lang w:val="ro-RO"/>
                          </w:rPr>
                        </w:pPr>
                        <w:r w:rsidRPr="00787E41">
                          <w:rPr>
                            <w:rFonts w:asciiTheme="minorHAnsi" w:hAnsiTheme="minorHAnsi"/>
                            <w:lang w:val="ro-RO"/>
                          </w:rPr>
                          <w:t>BAUD_RATE_GENERATOR</w:t>
                        </w:r>
                      </w:p>
                    </w:txbxContent>
                  </v:textbox>
                </v:rect>
                <v:rect id="Rectangle 12" o:spid="_x0000_s1071" style="position:absolute;left:3021;top:18844;width:12960;height:3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ZZUr8A&#10;AADbAAAADwAAAGRycy9kb3ducmV2LnhtbERPTYvCMBC9L/gfwgh7WxMryG41igiiPdoV2ePQjG2x&#10;mZQmtt1/v1kQvM3jfc56O9pG9NT52rGG+UyBIC6cqbnUcPk+fHyC8AHZYOOYNPySh+1m8rbG1LiB&#10;z9TnoRQxhH2KGqoQ2lRKX1Rk0c9cSxy5m+sshgi7UpoOhxhuG5kotZQWa44NFba0r6i45w+rIQvK&#10;OWX6r9YX8zr7uS7Ky/Wo9ft03K1ABBrDS/x0n0ycn8D/L/E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9llSvwAAANsAAAAPAAAAAAAAAAAAAAAAAJgCAABkcnMvZG93bnJl&#10;di54bWxQSwUGAAAAAAQABAD1AAAAhAMAAAAA&#10;" fillcolor="#7030a0" strokecolor="#1f4d78 [1604]" strokeweight="1pt">
                  <v:textbox>
                    <w:txbxContent>
                      <w:p w:rsidR="0083420D" w:rsidRPr="00787E41" w:rsidRDefault="0083420D" w:rsidP="00787E41">
                        <w:pPr>
                          <w:rPr>
                            <w:rFonts w:asciiTheme="minorHAnsi" w:hAnsiTheme="minorHAnsi"/>
                            <w:lang w:val="ro-RO"/>
                          </w:rPr>
                        </w:pPr>
                        <w:r w:rsidRPr="00787E41">
                          <w:rPr>
                            <w:rFonts w:asciiTheme="minorHAnsi" w:hAnsiTheme="minorHAnsi"/>
                            <w:lang w:val="ro-RO"/>
                          </w:rPr>
                          <w:t>SSD</w:t>
                        </w:r>
                      </w:p>
                    </w:txbxContent>
                  </v:textbox>
                </v:rect>
                <v:rect id="Rectangle 13" o:spid="_x0000_s1072" style="position:absolute;left:40551;width:22661;height:24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RNNMMA&#10;AADbAAAADwAAAGRycy9kb3ducmV2LnhtbERPTWvCQBC9C/0PyxS86SaWSomukhQKolBIKqXehuyY&#10;hGZnY3Y16b/vFgre5vE+Z70dTStu1LvGsoJ4HoEgLq1uuFJw/HibvYBwHllja5kU/JCD7eZhssZE&#10;24FzuhW+EiGEXYIKau+7REpX1mTQzW1HHLiz7Q36APtK6h6HEG5auYiipTTYcGiosaPXmsrv4moU&#10;fObPZ8qy5VG+n9JLGhe78bD/Umr6OKYrEJ5Gfxf/u3c6zH+Cv1/C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RNNMMAAADbAAAADwAAAAAAAAAAAAAAAACYAgAAZHJzL2Rv&#10;d25yZXYueG1sUEsFBgAAAAAEAAQA9QAAAIgDAAAAAA==&#10;" filled="f" strokecolor="#1f4d78 [1604]" strokeweight="1pt"/>
                <v:rect id="Rectangle 14" o:spid="_x0000_s1073" style="position:absolute;left:44447;top:2390;width:15426;height:53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973MEA&#10;AADbAAAADwAAAGRycy9kb3ducmV2LnhtbERPTWvCQBC9F/oflhG8FN3Uimh0lVKoeDXagrchOybB&#10;7GzMTjX667tCobd5vM9ZrDpXqwu1ofJs4HWYgCLOva24MLDffQ6moIIgW6w9k4EbBVgtn58WmFp/&#10;5S1dMilUDOGQooFSpEm1DnlJDsPQN8SRO/rWoUTYFtq2eI3hrtajJJlohxXHhhIb+igpP2U/zsDs&#10;xZ/X+RkPx2+5zzJ5G1df940x/V73Pgcl1Mm/+M+9sXH+GB6/xAP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e9zBAAAA2wAAAA8AAAAAAAAAAAAAAAAAmAIAAGRycy9kb3du&#10;cmV2LnhtbFBLBQYAAAAABAAEAPUAAACGAwAAAAA=&#10;" fillcolor="#ffc000" strokecolor="#1f4d78 [1604]" strokeweight="1pt">
                  <v:textbox>
                    <w:txbxContent>
                      <w:p w:rsidR="0083420D" w:rsidRPr="00787E41" w:rsidRDefault="0083420D" w:rsidP="005236FC">
                        <w:pPr>
                          <w:ind w:firstLine="0"/>
                          <w:rPr>
                            <w:rFonts w:asciiTheme="minorHAnsi" w:hAnsiTheme="minorHAnsi"/>
                            <w:lang w:val="ro-RO"/>
                          </w:rPr>
                        </w:pPr>
                        <w:r>
                          <w:rPr>
                            <w:lang w:val="ro-RO"/>
                          </w:rPr>
                          <w:t xml:space="preserve">                              </w:t>
                        </w:r>
                        <w:r w:rsidRPr="00787E41">
                          <w:rPr>
                            <w:rFonts w:asciiTheme="minorHAnsi" w:hAnsiTheme="minorHAnsi"/>
                            <w:lang w:val="ro-RO"/>
                          </w:rPr>
                          <w:t>I2C_MASTER_FSM</w:t>
                        </w:r>
                      </w:p>
                    </w:txbxContent>
                  </v:textbox>
                </v:rect>
                <v:rect id="Rectangle 15" o:spid="_x0000_s1074" style="position:absolute;left:44447;top:12404;width:15187;height:6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BJsAA&#10;AADbAAAADwAAAGRycy9kb3ducmV2LnhtbERPTWvCQBC9F/wPyxS8NbtWLDXNGqQg6lEr4nHITpPQ&#10;7GzIrkn8964g9DaP9zlZPtpG9NT52rGGWaJAEBfO1FxqOP1s3j5B+IBssHFMGm7kIV9NXjJMjRv4&#10;QP0xlCKGsE9RQxVCm0rpi4os+sS1xJH7dZ3FEGFXStPhEMNtI9+V+pAWa44NFbb0XVHxd7xaDfug&#10;nFOmX7a+mNX7y3lens5braev4/oLRKAx/Iuf7p2J8xfw+CUeI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BJsAAAADbAAAADwAAAAAAAAAAAAAAAACYAgAAZHJzL2Rvd25y&#10;ZXYueG1sUEsFBgAAAAAEAAQA9QAAAIUDAAAAAA==&#10;" fillcolor="#7030a0" strokecolor="#1f4d78 [1604]" strokeweight="1pt">
                  <v:textbox>
                    <w:txbxContent>
                      <w:p w:rsidR="0083420D" w:rsidRPr="00787E41" w:rsidRDefault="0083420D" w:rsidP="00787E41">
                        <w:pPr>
                          <w:ind w:firstLine="0"/>
                          <w:rPr>
                            <w:rFonts w:asciiTheme="minorHAnsi" w:hAnsiTheme="minorHAnsi"/>
                            <w:lang w:val="ro-RO"/>
                          </w:rPr>
                        </w:pPr>
                        <w:r>
                          <w:rPr>
                            <w:lang w:val="ro-RO"/>
                          </w:rPr>
                          <w:t xml:space="preserve">     </w:t>
                        </w:r>
                        <w:r w:rsidRPr="00787E41">
                          <w:rPr>
                            <w:rFonts w:asciiTheme="minorHAnsi" w:hAnsiTheme="minorHAnsi"/>
                            <w:lang w:val="ro-RO"/>
                          </w:rPr>
                          <w:t>TEMP_SENSOR</w:t>
                        </w:r>
                      </w:p>
                      <w:p w:rsidR="0083420D" w:rsidRPr="00787E41" w:rsidRDefault="0083420D" w:rsidP="00787E41">
                        <w:pPr>
                          <w:ind w:firstLine="0"/>
                          <w:rPr>
                            <w:rFonts w:asciiTheme="minorHAnsi" w:hAnsiTheme="minorHAnsi"/>
                            <w:lang w:val="ro-RO"/>
                          </w:rPr>
                        </w:pPr>
                        <w:r w:rsidRPr="00787E41">
                          <w:rPr>
                            <w:rFonts w:asciiTheme="minorHAnsi" w:hAnsiTheme="minorHAnsi"/>
                            <w:lang w:val="ro-RO"/>
                          </w:rPr>
                          <w:t xml:space="preserve">         </w:t>
                        </w:r>
                        <w:r>
                          <w:rPr>
                            <w:rFonts w:asciiTheme="minorHAnsi" w:hAnsiTheme="minorHAnsi"/>
                            <w:lang w:val="ro-RO"/>
                          </w:rPr>
                          <w:t xml:space="preserve">   </w:t>
                        </w:r>
                        <w:r w:rsidRPr="00787E41">
                          <w:rPr>
                            <w:rFonts w:asciiTheme="minorHAnsi" w:hAnsiTheme="minorHAnsi"/>
                            <w:lang w:val="ro-RO"/>
                          </w:rPr>
                          <w:t>SLAVE</w:t>
                        </w:r>
                      </w:p>
                    </w:txbxContent>
                  </v:textbox>
                </v:rect>
                <v:rect id="Rectangle 16" o:spid="_x0000_s1075" style="position:absolute;left:20514;top:18844;width:12956;height:2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1fUb8A&#10;AADbAAAADwAAAGRycy9kb3ducmV2LnhtbERPTYvCMBC9L/gfwgje1kSFsluNIoJoj9sV2ePQjG2x&#10;mZQmtvXfm4WFvc3jfc5mN9pG9NT52rGGxVyBIC6cqbnUcPk+vn+A8AHZYOOYNDzJw247edtgatzA&#10;X9TnoRQxhH2KGqoQ2lRKX1Rk0c9dSxy5m+sshgi7UpoOhxhuG7lUKpEWa44NFbZ0qKi45w+rIQvK&#10;OWX6z9YXizr7ua7Ky/Wk9Ww67tcgAo3hX/znPps4P4HfX+I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zV9RvwAAANsAAAAPAAAAAAAAAAAAAAAAAJgCAABkcnMvZG93bnJl&#10;di54bWxQSwUGAAAAAAQABAD1AAAAhAMAAAAA&#10;" fillcolor="#7030a0" strokecolor="#1f4d78 [1604]" strokeweight="1pt">
                  <v:textbox>
                    <w:txbxContent>
                      <w:p w:rsidR="0083420D" w:rsidRPr="00787E41" w:rsidRDefault="0083420D" w:rsidP="00787E41">
                        <w:pPr>
                          <w:ind w:firstLine="0"/>
                          <w:rPr>
                            <w:rFonts w:asciiTheme="minorHAnsi" w:hAnsiTheme="minorHAnsi"/>
                            <w:lang w:val="ro-RO"/>
                          </w:rPr>
                        </w:pPr>
                        <w:r>
                          <w:rPr>
                            <w:lang w:val="ro-RO"/>
                          </w:rPr>
                          <w:t xml:space="preserve">       </w:t>
                        </w:r>
                        <w:r w:rsidRPr="00787E41">
                          <w:rPr>
                            <w:rFonts w:asciiTheme="minorHAnsi" w:hAnsiTheme="minorHAnsi"/>
                            <w:lang w:val="ro-RO"/>
                          </w:rPr>
                          <w:t>BTN&amp;LED</w:t>
                        </w:r>
                      </w:p>
                    </w:txbxContent>
                  </v:textbox>
                </v:rect>
                <w10:anchorlock/>
              </v:group>
            </w:pict>
          </mc:Fallback>
        </mc:AlternateContent>
      </w:r>
    </w:p>
    <w:p w:rsidR="00787E41" w:rsidRDefault="00787E41" w:rsidP="00787E41">
      <w:pPr>
        <w:ind w:firstLine="0"/>
        <w:rPr>
          <w:lang w:val="ro-RO"/>
        </w:rPr>
      </w:pPr>
    </w:p>
    <w:p w:rsidR="00607BAD" w:rsidRDefault="00607BAD" w:rsidP="00787E41">
      <w:pPr>
        <w:ind w:firstLine="0"/>
        <w:rPr>
          <w:lang w:val="ro-RO"/>
        </w:rPr>
      </w:pPr>
    </w:p>
    <w:bookmarkStart w:id="25" w:name="_Toc482025781"/>
    <w:p w:rsidR="008F379A" w:rsidRPr="008F379A" w:rsidRDefault="008F379A" w:rsidP="008F379A">
      <w:pPr>
        <w:pStyle w:val="Heading2"/>
        <w:rPr>
          <w:lang w:val="ro-RO"/>
        </w:rPr>
      </w:pPr>
      <w:r>
        <w:rPr>
          <w:noProof/>
        </w:rPr>
        <w:lastRenderedPageBreak/>
        <mc:AlternateContent>
          <mc:Choice Requires="wpg">
            <w:drawing>
              <wp:anchor distT="0" distB="0" distL="114300" distR="114300" simplePos="0" relativeHeight="251644928" behindDoc="0" locked="0" layoutInCell="1" allowOverlap="1" wp14:anchorId="20EBD22B" wp14:editId="11EA7F22">
                <wp:simplePos x="0" y="0"/>
                <wp:positionH relativeFrom="column">
                  <wp:posOffset>365150</wp:posOffset>
                </wp:positionH>
                <wp:positionV relativeFrom="paragraph">
                  <wp:posOffset>332105</wp:posOffset>
                </wp:positionV>
                <wp:extent cx="5492750" cy="857250"/>
                <wp:effectExtent l="0" t="0" r="0" b="19050"/>
                <wp:wrapTopAndBottom/>
                <wp:docPr id="23" name="Group 23"/>
                <wp:cNvGraphicFramePr/>
                <a:graphic xmlns:a="http://schemas.openxmlformats.org/drawingml/2006/main">
                  <a:graphicData uri="http://schemas.microsoft.com/office/word/2010/wordprocessingGroup">
                    <wpg:wgp>
                      <wpg:cNvGrpSpPr/>
                      <wpg:grpSpPr>
                        <a:xfrm>
                          <a:off x="0" y="0"/>
                          <a:ext cx="5492750" cy="857250"/>
                          <a:chOff x="0" y="0"/>
                          <a:chExt cx="5455129" cy="857250"/>
                        </a:xfrm>
                      </wpg:grpSpPr>
                      <wps:wsp>
                        <wps:cNvPr id="217" name="Text Box 2"/>
                        <wps:cNvSpPr txBox="1">
                          <a:spLocks noChangeArrowheads="1"/>
                        </wps:cNvSpPr>
                        <wps:spPr bwMode="auto">
                          <a:xfrm>
                            <a:off x="0" y="269271"/>
                            <a:ext cx="1346200" cy="313690"/>
                          </a:xfrm>
                          <a:prstGeom prst="rect">
                            <a:avLst/>
                          </a:prstGeom>
                          <a:noFill/>
                          <a:ln w="9525">
                            <a:noFill/>
                            <a:miter lim="800000"/>
                            <a:headEnd/>
                            <a:tailEnd/>
                          </a:ln>
                        </wps:spPr>
                        <wps:txbx>
                          <w:txbxContent>
                            <w:p w:rsidR="0083420D" w:rsidRDefault="0083420D" w:rsidP="005236FC">
                              <w:r>
                                <w:t>IN: CLK</w:t>
                              </w:r>
                            </w:p>
                          </w:txbxContent>
                        </wps:txbx>
                        <wps:bodyPr rot="0" vert="horz" wrap="square" lIns="91440" tIns="45720" rIns="91440" bIns="45720" anchor="t" anchorCtr="0">
                          <a:noAutofit/>
                        </wps:bodyPr>
                      </wps:wsp>
                      <wpg:grpSp>
                        <wpg:cNvPr id="22" name="Group 22"/>
                        <wpg:cNvGrpSpPr/>
                        <wpg:grpSpPr>
                          <a:xfrm>
                            <a:off x="1222940" y="0"/>
                            <a:ext cx="4232189" cy="857250"/>
                            <a:chOff x="0" y="0"/>
                            <a:chExt cx="4232189" cy="857250"/>
                          </a:xfrm>
                        </wpg:grpSpPr>
                        <wps:wsp>
                          <wps:cNvPr id="18" name="Rectangle 18"/>
                          <wps:cNvSpPr/>
                          <wps:spPr>
                            <a:xfrm>
                              <a:off x="0" y="0"/>
                              <a:ext cx="2447925"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420D" w:rsidRPr="005236FC" w:rsidRDefault="0083420D" w:rsidP="005236FC">
                                <w:pPr>
                                  <w:ind w:left="-90" w:firstLine="0"/>
                                  <w:jc w:val="center"/>
                                  <w:rPr>
                                    <w:rFonts w:asciiTheme="minorHAnsi" w:hAnsiTheme="minorHAnsi"/>
                                    <w:lang w:val="hu-HU"/>
                                  </w:rPr>
                                </w:pPr>
                                <w:r w:rsidRPr="005236FC">
                                  <w:rPr>
                                    <w:rFonts w:asciiTheme="minorHAnsi" w:hAnsiTheme="minorHAnsi"/>
                                    <w:lang w:val="hu-HU"/>
                                  </w:rPr>
                                  <w:t>BAUD</w:t>
                                </w:r>
                              </w:p>
                              <w:p w:rsidR="0083420D" w:rsidRPr="005236FC" w:rsidRDefault="0083420D" w:rsidP="008F379A">
                                <w:pPr>
                                  <w:ind w:left="-90" w:firstLine="0"/>
                                  <w:jc w:val="center"/>
                                  <w:rPr>
                                    <w:rFonts w:asciiTheme="minorHAnsi" w:hAnsiTheme="minorHAnsi"/>
                                    <w:lang w:val="hu-HU"/>
                                  </w:rPr>
                                </w:pPr>
                                <w:r w:rsidRPr="005236FC">
                                  <w:rPr>
                                    <w:rFonts w:asciiTheme="minorHAnsi" w:hAnsiTheme="minorHAnsi"/>
                                    <w:lang w:val="hu-HU"/>
                                  </w:rPr>
                                  <w:t>RATE</w:t>
                                </w:r>
                              </w:p>
                              <w:p w:rsidR="0083420D" w:rsidRPr="005236FC" w:rsidRDefault="0083420D" w:rsidP="005236FC">
                                <w:pPr>
                                  <w:ind w:left="-90" w:firstLine="0"/>
                                  <w:jc w:val="center"/>
                                  <w:rPr>
                                    <w:rFonts w:asciiTheme="minorHAnsi" w:hAnsiTheme="minorHAnsi"/>
                                    <w:lang w:val="hu-HU"/>
                                  </w:rPr>
                                </w:pPr>
                                <w:r w:rsidRPr="005236FC">
                                  <w:rPr>
                                    <w:rFonts w:asciiTheme="minorHAnsi" w:hAnsiTheme="minorHAnsi"/>
                                    <w:lang w:val="hu-HU"/>
                                  </w:rPr>
                                  <w:t>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
                          <wps:cNvSpPr txBox="1">
                            <a:spLocks noChangeArrowheads="1"/>
                          </wps:cNvSpPr>
                          <wps:spPr bwMode="auto">
                            <a:xfrm>
                              <a:off x="2002704" y="39269"/>
                              <a:ext cx="2229485" cy="313690"/>
                            </a:xfrm>
                            <a:prstGeom prst="rect">
                              <a:avLst/>
                            </a:prstGeom>
                            <a:noFill/>
                            <a:ln w="9525">
                              <a:noFill/>
                              <a:miter lim="800000"/>
                              <a:headEnd/>
                              <a:tailEnd/>
                            </a:ln>
                          </wps:spPr>
                          <wps:txbx>
                            <w:txbxContent>
                              <w:p w:rsidR="0083420D" w:rsidRDefault="0083420D" w:rsidP="005236FC">
                                <w:r>
                                  <w:t>OUT: TX_BAUD_RATE</w:t>
                                </w:r>
                              </w:p>
                            </w:txbxContent>
                          </wps:txbx>
                          <wps:bodyPr rot="0" vert="horz" wrap="square" lIns="91440" tIns="45720" rIns="91440" bIns="45720" anchor="t" anchorCtr="0">
                            <a:noAutofit/>
                          </wps:bodyPr>
                        </wps:wsp>
                        <wps:wsp>
                          <wps:cNvPr id="21" name="Text Box 2"/>
                          <wps:cNvSpPr txBox="1">
                            <a:spLocks noChangeArrowheads="1"/>
                          </wps:cNvSpPr>
                          <wps:spPr bwMode="auto">
                            <a:xfrm>
                              <a:off x="2002704" y="465615"/>
                              <a:ext cx="2229485" cy="313690"/>
                            </a:xfrm>
                            <a:prstGeom prst="rect">
                              <a:avLst/>
                            </a:prstGeom>
                            <a:noFill/>
                            <a:ln w="9525">
                              <a:noFill/>
                              <a:miter lim="800000"/>
                              <a:headEnd/>
                              <a:tailEnd/>
                            </a:ln>
                          </wps:spPr>
                          <wps:txbx>
                            <w:txbxContent>
                              <w:p w:rsidR="0083420D" w:rsidRDefault="0083420D" w:rsidP="005236FC">
                                <w:r>
                                  <w:t>OUT: RX_BAUD_RATE</w:t>
                                </w:r>
                              </w:p>
                            </w:txbxContent>
                          </wps:txbx>
                          <wps:bodyPr rot="0" vert="horz" wrap="square" lIns="91440" tIns="45720" rIns="91440" bIns="45720" anchor="t" anchorCtr="0">
                            <a:noAutofit/>
                          </wps:bodyPr>
                        </wps:wsp>
                      </wpg:grpSp>
                    </wpg:wgp>
                  </a:graphicData>
                </a:graphic>
              </wp:anchor>
            </w:drawing>
          </mc:Choice>
          <mc:Fallback>
            <w:pict>
              <v:group w14:anchorId="20EBD22B" id="Group 23" o:spid="_x0000_s1076" style="position:absolute;left:0;text-align:left;margin-left:28.75pt;margin-top:26.15pt;width:432.5pt;height:67.5pt;z-index:251644928;mso-position-horizontal-relative:text;mso-position-vertical-relative:text" coordsize="54551,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JFRDwQAAMYOAAAOAAAAZHJzL2Uyb0RvYy54bWzcV99v2zYQfh+w/4HQ+2JLluxYiFJ4aRMM&#10;yNqgydBnmqIsYRTJkXTk9K/f8SjJhp11XVa03fwg89cdeR/v+066eLVrBXnkxjZKFlF8No0Il0yV&#10;jdwU0W8P1z+dR8Q6KksqlORF9MRt9Oryxx8uOp3zRNVKlNwQcCJt3ukiqp3T+WRiWc1bas+U5hIm&#10;K2Va6qBrNpPS0A68t2KSTKfzSadMqY1i3FoYfR0mo0v0X1WcuXdVZbkjoojgbA6fBp9r/5xcXtB8&#10;Y6iuG9Yfg77gFC1tJGw6unpNHSVb05y4ahtmlFWVO2OqnaiqahjHGCCaeHoUzY1RW42xbPJuo0eY&#10;ANojnF7slr19vDOkKYsomUVE0hbuCLcl0AdwOr3JYc2N0ff6zvQDm9Dz8e4q0/p/iITsENanEVa+&#10;c4TBYJYuk0UG6DOYO88WCbQRd1bD5ZyYsfrNaJhlcbI8NpwM20786cbDdBpSyO5Rsv8Opfuaao7g&#10;W4/AgFK8GGB68PH9rHYkCUDhMo8ScTsYBjZgRlh9q9jvlkh1VVO54StjVFdzWsL5Ym8JUYymHnCb&#10;W+9k3f2qSrgNunUKHT0LdTIHbNENzQe841k6B24E2GbxbL5EvEfYaK6NdTdctcQ3isgATXAL+nhr&#10;nT/Sfom/XKmuGyHwyoQkXREtsyRDg4OZtnHAZNG0cMdT/wt37CN9I0s0drQRoQ0bCNmH7qMNcbvd&#10;ehdycYR0rconAMOowFxQGmjUynyMSAesLSL7x5YaHhHxiwRAl3GaeppjJ4VUg445nFkfzlDJwFUR&#10;uYiE5pVDaQgxrwD4qkE4/KWEk/RnhjwL3MDsG2kyJEky5EhPpT6cf0SlOEmSpQ/mlFBpMkvi8xNe&#10;0PzvCPUXhmNmfANCxVAgguy8hywEgghOYAzy5YAWfS9kysD+T4tOkqaLJWTpkeiMoe4z/LNIgCTd&#10;Z6p1T4L7NBHyPa8gZ4HuCTICKxe/EoY8Uqg5lDEuXa8ENS15GM4GgsB5RgvkHTr0niug3Oi7d+Cr&#10;4qlvQAfc9Ou9KcfCNxpPP3WwYDxa4M5KutG4baQyzzkQEFW/c1g/0DlA429vz+e+lgwsGvlsNbtu&#10;QINuqXV31EDphYT3JH8Hj0oo0BrVtyLiaf/c+JcVBbltrxTcXAwvLpph04uIE0OzMqr9AG8dKy9F&#10;MDWoCHNm6PQ6QuC9hfHVCpdBvdfU3cp7zYbS4NX3YfeBGt3noAMJf6uGykPzIz0Oa/0VSfUZ6vQ1&#10;yiHEH9j7jash1LtkMU1RLWdLqIqh+gwlEbX0vFeD/2ZJTAdN/L5L4tdIOqDmd5d06Tybx9n/Lusw&#10;ov3rzyjcX1ZzBwl94YvY/rUFaxB+LGFN7D/s/NfYYR9X7T8/L/8EAAD//wMAUEsDBBQABgAIAAAA&#10;IQC+BI/s4AAAAAkBAAAPAAAAZHJzL2Rvd25yZXYueG1sTI9PS8NAEMXvgt9hGcGb3fwhtsZsSinq&#10;qQi2gnjbZqdJaHY2ZLdJ+u0dT3oaZt7jze8V69l2YsTBt44UxIsIBFLlTEu1gs/D68MKhA+ajO4c&#10;oYIreliXtzeFzo2b6APHfagFh5DPtYImhD6X0lcNWu0Xrkdi7eQGqwOvQy3NoCcOt51MouhRWt0S&#10;f2h0j9sGq/P+YhW8TXrapPHLuDufttfvQ/b+tYtRqfu7efMMIuAc/szwi8/oUDLT0V3IeNEpyJYZ&#10;O3kmKQjWn5KED0c2rpYpyLKQ/xuUPwAAAP//AwBQSwECLQAUAAYACAAAACEAtoM4kv4AAADhAQAA&#10;EwAAAAAAAAAAAAAAAAAAAAAAW0NvbnRlbnRfVHlwZXNdLnhtbFBLAQItABQABgAIAAAAIQA4/SH/&#10;1gAAAJQBAAALAAAAAAAAAAAAAAAAAC8BAABfcmVscy8ucmVsc1BLAQItABQABgAIAAAAIQCdQJFR&#10;DwQAAMYOAAAOAAAAAAAAAAAAAAAAAC4CAABkcnMvZTJvRG9jLnhtbFBLAQItABQABgAIAAAAIQC+&#10;BI/s4AAAAAkBAAAPAAAAAAAAAAAAAAAAAGkGAABkcnMvZG93bnJldi54bWxQSwUGAAAAAAQABADz&#10;AAAAdgcAAAAA&#10;">
                <v:shape id="_x0000_s1077" type="#_x0000_t202" style="position:absolute;top:2692;width:13462;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83420D" w:rsidRDefault="0083420D" w:rsidP="005236FC">
                        <w:r>
                          <w:t>IN: CLK</w:t>
                        </w:r>
                      </w:p>
                    </w:txbxContent>
                  </v:textbox>
                </v:shape>
                <v:group id="Group 22" o:spid="_x0000_s1078" style="position:absolute;left:12229;width:42322;height:8572" coordsize="42321,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18" o:spid="_x0000_s1079" style="position:absolute;width:24479;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83420D" w:rsidRPr="005236FC" w:rsidRDefault="0083420D" w:rsidP="005236FC">
                          <w:pPr>
                            <w:ind w:left="-90" w:firstLine="0"/>
                            <w:jc w:val="center"/>
                            <w:rPr>
                              <w:rFonts w:asciiTheme="minorHAnsi" w:hAnsiTheme="minorHAnsi"/>
                              <w:lang w:val="hu-HU"/>
                            </w:rPr>
                          </w:pPr>
                          <w:r w:rsidRPr="005236FC">
                            <w:rPr>
                              <w:rFonts w:asciiTheme="minorHAnsi" w:hAnsiTheme="minorHAnsi"/>
                              <w:lang w:val="hu-HU"/>
                            </w:rPr>
                            <w:t>BAUD</w:t>
                          </w:r>
                        </w:p>
                        <w:p w:rsidR="0083420D" w:rsidRPr="005236FC" w:rsidRDefault="0083420D" w:rsidP="008F379A">
                          <w:pPr>
                            <w:ind w:left="-90" w:firstLine="0"/>
                            <w:jc w:val="center"/>
                            <w:rPr>
                              <w:rFonts w:asciiTheme="minorHAnsi" w:hAnsiTheme="minorHAnsi"/>
                              <w:lang w:val="hu-HU"/>
                            </w:rPr>
                          </w:pPr>
                          <w:r w:rsidRPr="005236FC">
                            <w:rPr>
                              <w:rFonts w:asciiTheme="minorHAnsi" w:hAnsiTheme="minorHAnsi"/>
                              <w:lang w:val="hu-HU"/>
                            </w:rPr>
                            <w:t>RATE</w:t>
                          </w:r>
                          <w:bookmarkStart w:id="27" w:name="_GoBack"/>
                          <w:bookmarkEnd w:id="27"/>
                        </w:p>
                        <w:p w:rsidR="0083420D" w:rsidRPr="005236FC" w:rsidRDefault="0083420D" w:rsidP="005236FC">
                          <w:pPr>
                            <w:ind w:left="-90" w:firstLine="0"/>
                            <w:jc w:val="center"/>
                            <w:rPr>
                              <w:rFonts w:asciiTheme="minorHAnsi" w:hAnsiTheme="minorHAnsi"/>
                              <w:lang w:val="hu-HU"/>
                            </w:rPr>
                          </w:pPr>
                          <w:r w:rsidRPr="005236FC">
                            <w:rPr>
                              <w:rFonts w:asciiTheme="minorHAnsi" w:hAnsiTheme="minorHAnsi"/>
                              <w:lang w:val="hu-HU"/>
                            </w:rPr>
                            <w:t>GENERATOR</w:t>
                          </w:r>
                        </w:p>
                      </w:txbxContent>
                    </v:textbox>
                  </v:rect>
                  <v:shape id="_x0000_s1080" type="#_x0000_t202" style="position:absolute;left:20027;top:392;width:22294;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83420D" w:rsidRDefault="0083420D" w:rsidP="005236FC">
                          <w:r>
                            <w:t>OUT: TX_BAUD_RATE</w:t>
                          </w:r>
                        </w:p>
                      </w:txbxContent>
                    </v:textbox>
                  </v:shape>
                  <v:shape id="_x0000_s1081" type="#_x0000_t202" style="position:absolute;left:20027;top:4656;width:22294;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83420D" w:rsidRDefault="0083420D" w:rsidP="005236FC">
                          <w:r>
                            <w:t>OUT: RX_BAUD_RATE</w:t>
                          </w:r>
                        </w:p>
                      </w:txbxContent>
                    </v:textbox>
                  </v:shape>
                </v:group>
                <w10:wrap type="topAndBottom"/>
              </v:group>
            </w:pict>
          </mc:Fallback>
        </mc:AlternateContent>
      </w:r>
      <w:r w:rsidR="005236FC">
        <w:rPr>
          <w:lang w:val="ro-RO"/>
        </w:rPr>
        <w:t>4.1. Baud Rate Generator</w:t>
      </w:r>
      <w:bookmarkEnd w:id="25"/>
    </w:p>
    <w:p w:rsidR="00C077E2" w:rsidRDefault="008F379A" w:rsidP="005236FC">
      <w:pPr>
        <w:tabs>
          <w:tab w:val="left" w:pos="540"/>
        </w:tabs>
        <w:ind w:firstLine="0"/>
        <w:rPr>
          <w:lang w:val="ro-RO"/>
        </w:rPr>
      </w:pPr>
      <w:r>
        <w:rPr>
          <w:lang w:val="ro-RO"/>
        </w:rPr>
        <w:tab/>
      </w:r>
    </w:p>
    <w:p w:rsidR="008F379A" w:rsidRDefault="00C077E2" w:rsidP="005236FC">
      <w:pPr>
        <w:tabs>
          <w:tab w:val="left" w:pos="540"/>
        </w:tabs>
        <w:ind w:firstLine="0"/>
        <w:rPr>
          <w:lang w:val="ro-RO"/>
        </w:rPr>
      </w:pPr>
      <w:r>
        <w:rPr>
          <w:lang w:val="ro-RO"/>
        </w:rPr>
        <w:tab/>
      </w:r>
      <w:r w:rsidR="008F379A">
        <w:rPr>
          <w:lang w:val="ro-RO"/>
        </w:rPr>
        <w:t>Această componentă este responsabilă pentru generarea a semnalelor de eșantionare corespunzătoare. Există o singură intrare în această componentă, semnalul de ceas al plăcii de dezvoltare (în cazul Nexys 4 DDR, semnalul de ceas este de 100 Mhz) și la ieșire apar două semnale de ceas pentru cele două componente din care este alcătuit sistemul de comunicație UART. Componenta încorporează două divizoare de frecvență pentru cele 2 semnale de ieșire. Pentru transmisie, implementarea în proiectul curent presupune că este nevoie de un baud rate de 9600 bit/s</w:t>
      </w:r>
      <w:r w:rsidR="008F379A">
        <w:rPr>
          <w:lang w:val="hu-HU"/>
        </w:rPr>
        <w:t xml:space="preserve">, iar </w:t>
      </w:r>
      <w:r w:rsidR="008F379A">
        <w:rPr>
          <w:lang w:val="ro-RO"/>
        </w:rPr>
        <w:t xml:space="preserve">în cazul </w:t>
      </w:r>
      <w:r w:rsidR="008F379A">
        <w:rPr>
          <w:lang w:val="hu-HU"/>
        </w:rPr>
        <w:t>recep</w:t>
      </w:r>
      <w:r w:rsidR="008F379A">
        <w:rPr>
          <w:lang w:val="ro-RO"/>
        </w:rPr>
        <w:t>ției, acest semnal trebuie multiplicat de 16 ori</w:t>
      </w:r>
      <w:r w:rsidR="008F379A">
        <w:rPr>
          <w:lang w:val="hu-HU"/>
        </w:rPr>
        <w:t>. Pentru a ob</w:t>
      </w:r>
      <w:r w:rsidR="008F379A">
        <w:rPr>
          <w:lang w:val="ro-RO"/>
        </w:rPr>
        <w:t xml:space="preserve">ține o rată de eșantionare de 16*9600 bit/s, </w:t>
      </w:r>
      <w:r w:rsidR="008F379A">
        <w:rPr>
          <w:lang w:val="hu-HU"/>
        </w:rPr>
        <w:t>divizorul de frecvență trebuie să fie format dintr-un numărător, care numără 100.000.000 /16*96</w:t>
      </w:r>
      <w:r w:rsidR="008F379A">
        <w:rPr>
          <w:lang w:val="ro-RO"/>
        </w:rPr>
        <w:t>00 = apr. 651 de tacți.</w:t>
      </w:r>
    </w:p>
    <w:bookmarkStart w:id="26" w:name="_Toc482025782"/>
    <w:p w:rsidR="008F379A" w:rsidRDefault="00E84499" w:rsidP="00C077E2">
      <w:pPr>
        <w:pStyle w:val="Heading2"/>
        <w:rPr>
          <w:lang w:val="hu-HU"/>
        </w:rPr>
      </w:pPr>
      <w:r>
        <w:rPr>
          <w:noProof/>
        </w:rPr>
        <mc:AlternateContent>
          <mc:Choice Requires="wpg">
            <w:drawing>
              <wp:anchor distT="0" distB="0" distL="114300" distR="114300" simplePos="0" relativeHeight="251658240" behindDoc="0" locked="0" layoutInCell="1" allowOverlap="1" wp14:anchorId="41F110CE" wp14:editId="581E976F">
                <wp:simplePos x="0" y="0"/>
                <wp:positionH relativeFrom="column">
                  <wp:posOffset>457200</wp:posOffset>
                </wp:positionH>
                <wp:positionV relativeFrom="paragraph">
                  <wp:posOffset>341810</wp:posOffset>
                </wp:positionV>
                <wp:extent cx="5398135" cy="1483360"/>
                <wp:effectExtent l="0" t="0" r="0" b="21590"/>
                <wp:wrapNone/>
                <wp:docPr id="89" name="Group 89"/>
                <wp:cNvGraphicFramePr/>
                <a:graphic xmlns:a="http://schemas.openxmlformats.org/drawingml/2006/main">
                  <a:graphicData uri="http://schemas.microsoft.com/office/word/2010/wordprocessingGroup">
                    <wpg:wgp>
                      <wpg:cNvGrpSpPr/>
                      <wpg:grpSpPr>
                        <a:xfrm>
                          <a:off x="0" y="0"/>
                          <a:ext cx="5398135" cy="1483360"/>
                          <a:chOff x="0" y="0"/>
                          <a:chExt cx="5398135" cy="1483360"/>
                        </a:xfrm>
                      </wpg:grpSpPr>
                      <wps:wsp>
                        <wps:cNvPr id="75" name="Text Box 2"/>
                        <wps:cNvSpPr txBox="1">
                          <a:spLocks noChangeArrowheads="1"/>
                        </wps:cNvSpPr>
                        <wps:spPr bwMode="auto">
                          <a:xfrm>
                            <a:off x="0" y="336430"/>
                            <a:ext cx="1355394" cy="339748"/>
                          </a:xfrm>
                          <a:prstGeom prst="rect">
                            <a:avLst/>
                          </a:prstGeom>
                          <a:noFill/>
                          <a:ln w="9525">
                            <a:noFill/>
                            <a:miter lim="800000"/>
                            <a:headEnd/>
                            <a:tailEnd/>
                          </a:ln>
                        </wps:spPr>
                        <wps:txbx>
                          <w:txbxContent>
                            <w:p w:rsidR="0083420D" w:rsidRDefault="0083420D" w:rsidP="001F3966">
                              <w:pPr>
                                <w:ind w:firstLine="0"/>
                              </w:pPr>
                              <w:r>
                                <w:t>IN: TX_EN</w:t>
                              </w:r>
                            </w:p>
                          </w:txbxContent>
                        </wps:txbx>
                        <wps:bodyPr rot="0" vert="horz" wrap="square" lIns="91440" tIns="45720" rIns="91440" bIns="45720" anchor="t" anchorCtr="0">
                          <a:noAutofit/>
                        </wps:bodyPr>
                      </wps:wsp>
                      <wpg:grpSp>
                        <wpg:cNvPr id="88" name="Group 88"/>
                        <wpg:cNvGrpSpPr/>
                        <wpg:grpSpPr>
                          <a:xfrm>
                            <a:off x="0" y="0"/>
                            <a:ext cx="5398135" cy="1483360"/>
                            <a:chOff x="0" y="0"/>
                            <a:chExt cx="5398135" cy="1483360"/>
                          </a:xfrm>
                        </wpg:grpSpPr>
                        <wps:wsp>
                          <wps:cNvPr id="76" name="Text Box 2"/>
                          <wps:cNvSpPr txBox="1">
                            <a:spLocks noChangeArrowheads="1"/>
                          </wps:cNvSpPr>
                          <wps:spPr bwMode="auto">
                            <a:xfrm>
                              <a:off x="0" y="500332"/>
                              <a:ext cx="1355394" cy="339748"/>
                            </a:xfrm>
                            <a:prstGeom prst="rect">
                              <a:avLst/>
                            </a:prstGeom>
                            <a:noFill/>
                            <a:ln w="9525">
                              <a:noFill/>
                              <a:miter lim="800000"/>
                              <a:headEnd/>
                              <a:tailEnd/>
                            </a:ln>
                          </wps:spPr>
                          <wps:txbx>
                            <w:txbxContent>
                              <w:p w:rsidR="0083420D" w:rsidRDefault="0083420D" w:rsidP="001F3966">
                                <w:pPr>
                                  <w:ind w:firstLine="0"/>
                                </w:pPr>
                                <w:r>
                                  <w:t>IN: BAUD_EN</w:t>
                                </w:r>
                              </w:p>
                            </w:txbxContent>
                          </wps:txbx>
                          <wps:bodyPr rot="0" vert="horz" wrap="square" lIns="91440" tIns="45720" rIns="91440" bIns="45720" anchor="t" anchorCtr="0">
                            <a:noAutofit/>
                          </wps:bodyPr>
                        </wps:wsp>
                        <wpg:grpSp>
                          <wpg:cNvPr id="87" name="Group 87"/>
                          <wpg:cNvGrpSpPr/>
                          <wpg:grpSpPr>
                            <a:xfrm>
                              <a:off x="0" y="0"/>
                              <a:ext cx="5398135" cy="1483360"/>
                              <a:chOff x="0" y="0"/>
                              <a:chExt cx="5398135" cy="1483360"/>
                            </a:xfrm>
                          </wpg:grpSpPr>
                          <wpg:grpSp>
                            <wpg:cNvPr id="68" name="Group 68"/>
                            <wpg:cNvGrpSpPr/>
                            <wpg:grpSpPr>
                              <a:xfrm>
                                <a:off x="0" y="0"/>
                                <a:ext cx="5398135" cy="1483360"/>
                                <a:chOff x="94241" y="0"/>
                                <a:chExt cx="5361245" cy="857250"/>
                              </a:xfrm>
                            </wpg:grpSpPr>
                            <wps:wsp>
                              <wps:cNvPr id="69" name="Text Box 2"/>
                              <wps:cNvSpPr txBox="1">
                                <a:spLocks noChangeArrowheads="1"/>
                              </wps:cNvSpPr>
                              <wps:spPr bwMode="auto">
                                <a:xfrm>
                                  <a:off x="94241" y="1982"/>
                                  <a:ext cx="1346200" cy="196344"/>
                                </a:xfrm>
                                <a:prstGeom prst="rect">
                                  <a:avLst/>
                                </a:prstGeom>
                                <a:noFill/>
                                <a:ln w="9525">
                                  <a:noFill/>
                                  <a:miter lim="800000"/>
                                  <a:headEnd/>
                                  <a:tailEnd/>
                                </a:ln>
                              </wps:spPr>
                              <wps:txbx>
                                <w:txbxContent>
                                  <w:p w:rsidR="0083420D" w:rsidRDefault="0083420D" w:rsidP="001F3966">
                                    <w:pPr>
                                      <w:ind w:firstLine="0"/>
                                    </w:pPr>
                                    <w:r>
                                      <w:t>IN: CLK</w:t>
                                    </w:r>
                                  </w:p>
                                </w:txbxContent>
                              </wps:txbx>
                              <wps:bodyPr rot="0" vert="horz" wrap="square" lIns="91440" tIns="45720" rIns="91440" bIns="45720" anchor="t" anchorCtr="0">
                                <a:noAutofit/>
                              </wps:bodyPr>
                            </wps:wsp>
                            <wpg:grpSp>
                              <wpg:cNvPr id="70" name="Group 70"/>
                              <wpg:cNvGrpSpPr/>
                              <wpg:grpSpPr>
                                <a:xfrm>
                                  <a:off x="1222940" y="0"/>
                                  <a:ext cx="4232546" cy="857250"/>
                                  <a:chOff x="0" y="0"/>
                                  <a:chExt cx="4232546" cy="857250"/>
                                </a:xfrm>
                              </wpg:grpSpPr>
                              <wps:wsp>
                                <wps:cNvPr id="71" name="Rectangle 71"/>
                                <wps:cNvSpPr/>
                                <wps:spPr>
                                  <a:xfrm>
                                    <a:off x="0" y="0"/>
                                    <a:ext cx="2447925"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420D" w:rsidRPr="001F3966" w:rsidRDefault="0083420D" w:rsidP="001F3966">
                                      <w:pPr>
                                        <w:ind w:left="-90" w:firstLine="0"/>
                                        <w:jc w:val="center"/>
                                        <w:rPr>
                                          <w:rFonts w:asciiTheme="minorHAnsi" w:hAnsiTheme="minorHAnsi"/>
                                        </w:rPr>
                                      </w:pPr>
                                      <w:r>
                                        <w:rPr>
                                          <w:rFonts w:asciiTheme="minorHAnsi" w:hAnsiTheme="minorHAnsi"/>
                                          <w:lang w:val="hu-HU"/>
                                        </w:rPr>
                                        <w:t>TX</w:t>
                                      </w:r>
                                      <w:r>
                                        <w:rPr>
                                          <w:rFonts w:asciiTheme="minorHAnsi" w:hAnsiTheme="minorHAnsi"/>
                                        </w:rPr>
                                        <w:t>_FSM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Text Box 2"/>
                                <wps:cNvSpPr txBox="1">
                                  <a:spLocks noChangeArrowheads="1"/>
                                </wps:cNvSpPr>
                                <wps:spPr bwMode="auto">
                                  <a:xfrm>
                                    <a:off x="2002704" y="39269"/>
                                    <a:ext cx="2229485" cy="313690"/>
                                  </a:xfrm>
                                  <a:prstGeom prst="rect">
                                    <a:avLst/>
                                  </a:prstGeom>
                                  <a:noFill/>
                                  <a:ln w="9525">
                                    <a:noFill/>
                                    <a:miter lim="800000"/>
                                    <a:headEnd/>
                                    <a:tailEnd/>
                                  </a:ln>
                                </wps:spPr>
                                <wps:txbx>
                                  <w:txbxContent>
                                    <w:p w:rsidR="0083420D" w:rsidRDefault="0083420D" w:rsidP="001F3966">
                                      <w:r>
                                        <w:t>OUT: TX</w:t>
                                      </w:r>
                                    </w:p>
                                  </w:txbxContent>
                                </wps:txbx>
                                <wps:bodyPr rot="0" vert="horz" wrap="square" lIns="91440" tIns="45720" rIns="91440" bIns="45720" anchor="t" anchorCtr="0">
                                  <a:noAutofit/>
                                </wps:bodyPr>
                              </wps:wsp>
                              <wps:wsp>
                                <wps:cNvPr id="73" name="Text Box 2"/>
                                <wps:cNvSpPr txBox="1">
                                  <a:spLocks noChangeArrowheads="1"/>
                                </wps:cNvSpPr>
                                <wps:spPr bwMode="auto">
                                  <a:xfrm>
                                    <a:off x="2003061" y="158508"/>
                                    <a:ext cx="2229485" cy="313690"/>
                                  </a:xfrm>
                                  <a:prstGeom prst="rect">
                                    <a:avLst/>
                                  </a:prstGeom>
                                  <a:noFill/>
                                  <a:ln w="9525">
                                    <a:noFill/>
                                    <a:miter lim="800000"/>
                                    <a:headEnd/>
                                    <a:tailEnd/>
                                  </a:ln>
                                </wps:spPr>
                                <wps:txbx>
                                  <w:txbxContent>
                                    <w:p w:rsidR="0083420D" w:rsidRDefault="0083420D" w:rsidP="001F3966">
                                      <w:r>
                                        <w:t>OUT: TX_READY</w:t>
                                      </w:r>
                                    </w:p>
                                  </w:txbxContent>
                                </wps:txbx>
                                <wps:bodyPr rot="0" vert="horz" wrap="square" lIns="91440" tIns="45720" rIns="91440" bIns="45720" anchor="t" anchorCtr="0">
                                  <a:noAutofit/>
                                </wps:bodyPr>
                              </wps:wsp>
                            </wpg:grpSp>
                          </wpg:grpSp>
                          <wps:wsp>
                            <wps:cNvPr id="77" name="Text Box 2"/>
                            <wps:cNvSpPr txBox="1">
                              <a:spLocks noChangeArrowheads="1"/>
                            </wps:cNvSpPr>
                            <wps:spPr bwMode="auto">
                              <a:xfrm>
                                <a:off x="0" y="655607"/>
                                <a:ext cx="1355394" cy="339748"/>
                              </a:xfrm>
                              <a:prstGeom prst="rect">
                                <a:avLst/>
                              </a:prstGeom>
                              <a:noFill/>
                              <a:ln w="9525">
                                <a:noFill/>
                                <a:miter lim="800000"/>
                                <a:headEnd/>
                                <a:tailEnd/>
                              </a:ln>
                            </wps:spPr>
                            <wps:txbx>
                              <w:txbxContent>
                                <w:p w:rsidR="0083420D" w:rsidRDefault="0083420D" w:rsidP="001F3966">
                                  <w:pPr>
                                    <w:ind w:firstLine="0"/>
                                  </w:pPr>
                                  <w:r>
                                    <w:t>IN: RST</w:t>
                                  </w:r>
                                </w:p>
                              </w:txbxContent>
                            </wps:txbx>
                            <wps:bodyPr rot="0" vert="horz" wrap="square" lIns="91440" tIns="45720" rIns="91440" bIns="45720" anchor="t" anchorCtr="0">
                              <a:noAutofit/>
                            </wps:bodyPr>
                          </wps:wsp>
                        </wpg:grpSp>
                      </wpg:grpSp>
                    </wpg:wgp>
                  </a:graphicData>
                </a:graphic>
              </wp:anchor>
            </w:drawing>
          </mc:Choice>
          <mc:Fallback>
            <w:pict>
              <v:group w14:anchorId="41F110CE" id="Group 89" o:spid="_x0000_s1082" style="position:absolute;left:0;text-align:left;margin-left:36pt;margin-top:26.9pt;width:425.05pt;height:116.8pt;z-index:251658240;mso-position-horizontal-relative:text;mso-position-vertical-relative:text" coordsize="53981,14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iygQAANQYAAAOAAAAZHJzL2Uyb0RvYy54bWzsWVtv2zYUfh+w/0DofbHutoQ4hZc2wYCs&#10;DZoMfWYoyhImkRrJRM5+/Q4vklw7XZduiJ1ieVBIijzk+Xgu35FP32zaBj1QIWvOll5w4nuIMsKL&#10;mq2X3m+3Fz8tPCQVZgVuOKNL75FK783Zjz+c9l1OQ17xpqACgRAm875bepVSXT6bSVLRFssT3lEG&#10;L0suWqygK9azQuAepLfNLPT9dNZzUXSCEyoljL61L70zI78sKVEfylJShZqlB2dT5inM804/Z2en&#10;OF8L3FU1ccfA33CKFtcMNh1FvcUKo3tR74lqayK45KU6Ibyd8bKsCTU6gDaBv6PNpeD3ndFlnffr&#10;boQJoN3B6ZvFkvcP1wLVxdJbZB5iuIU7Mtsi6AM4fbfOYc6l6G66a+EG1ran9d2UotX/QRO0MbA+&#10;jrDSjUIEBpMoWwRR4iEC74J4EUWpA55UcDt760j17isrZ8PGM32+8Th9B0YkJ5zkv8PppsIdNfBL&#10;jYHDaQ6KWJxutYI/8w0KLVJmloYJqQ0Mg67GJGR3xcnvEjF+XmG2pisheF9RXMDxAr0SlBiXasRl&#10;LrWQu/5XXsB14HvFjaAnsQYw48jBOQAOYAPmsQU8irJ5vDD7DKjhvBNSXVLeIt1YegL8xGyBH66k&#10;0keapujbZfyibhoYx3nDUL/0siRMzIKtN22twJWbugVb8vWf3hPnWtN3rDBthevGtmGDhjnVtbZW&#10;b7W52xhjDNMB0jtePAIYglvXhVADjYqLPz3Ug9suPfnHPRbUQ80vDADNgjjWfm46cTIPoSO239xt&#10;v8GMgKilpzxkm+fKxAar8wqAL2sDh74UexJ3ZjAz6xzG+EY/cTaygKj3mS8Z/P/3JXvLW76UDjgd&#10;hS8lvh9Fxplx/h350vx1+9J8sBGXl5w6ryovuSS1GyfSnTgBfYiTLxQnsjiMAw9N+Xo776ZBGLuM&#10;vYAomphgfsi0m4705MChYoItyBZ7wSJOgZU6ppOlURzrCx1xm7Lq0SZeZ4FDuntliXcO2G8nXug/&#10;36GCMAwzzSIm1xiyQRxGYRJD1tJUdnIMnH+NyX5h4WgZhyCy4PwWq49A/4CZNhTNDSHd4qMGPUtI&#10;NSl6koLusM8wjucZ0MMdjEZVn+kEhh1PFFGqx4ZaIvqRlkAWgWeHhoqampGeNwI9YKj2MCGUKUfB&#10;K1xQOww53jJTOM+4wrhow0CgllwC1x1lOwG6Ht2XbX3bzddLqSk5x8X+3x3MLh5XmJ05U+PitmZc&#10;PCWgAa3cznb+wKMtNPr2JiLtqrg9f5YduaiB/F9hqa6xgKIXDF6z6w/wKBsOJJ+7loc0335q/L9l&#10;4+y+Pedwc2CXcDrThDMJ1QzNUvD2E9T7K10DwKuBvhMlho4j8Ai+GBC6WplpUGl3WF2xm44MNZku&#10;e243n7DoXCBW4OHv+VDx4XynELJz9RUx/g/KgpcoQ8PBew+cDyHfhXMfik2IiFEWQp4G25z4s4ml&#10;CxcNoiBKs8+pxDOjwQFqUVtdTxXgsabElzC66HiMLvJTy16DZJH4hrZ8V1Y3ZuJj/gIy0RaTg7bK&#10;nJewxrEyPHAItFQxTZLUN8XpZIev/0uc/R5y7NHvS3ZoxuHTuSF47jO//ja/3TeWO/0YcfYXAAAA&#10;//8DAFBLAwQUAAYACAAAACEA1t9gW+EAAAAJAQAADwAAAGRycy9kb3ducmV2LnhtbEyPQU/CQBCF&#10;7yb+h82YeJNtiwjWbgkh6omQCCaE29Ad2obubtNd2vLvHU96nLzJe9+XLUfTiJ46XzurIJ5EIMgW&#10;Tte2VPC9/3hagPABrcbGWVJwIw/L/P4uw1S7wX5Rvwul4BLrU1RQhdCmUvqiIoN+4lqynJ1dZzDw&#10;2ZVSdzhwuWlkEkUv0mBteaHCltYVFZfd1Sj4HHBYTeP3fnM5r2/H/Wx72MSk1OPDuHoDEWgMf8/w&#10;i8/okDPTyV2t9qJRME9YJSiYTdmA89ckiUGcFCSL+TPIPJP/DfIfAAAA//8DAFBLAQItABQABgAI&#10;AAAAIQC2gziS/gAAAOEBAAATAAAAAAAAAAAAAAAAAAAAAABbQ29udGVudF9UeXBlc10ueG1sUEsB&#10;Ai0AFAAGAAgAAAAhADj9If/WAAAAlAEAAAsAAAAAAAAAAAAAAAAALwEAAF9yZWxzLy5yZWxzUEsB&#10;Ai0AFAAGAAgAAAAhAAIuH+LKBAAA1BgAAA4AAAAAAAAAAAAAAAAALgIAAGRycy9lMm9Eb2MueG1s&#10;UEsBAi0AFAAGAAgAAAAhANbfYFvhAAAACQEAAA8AAAAAAAAAAAAAAAAAJAcAAGRycy9kb3ducmV2&#10;LnhtbFBLBQYAAAAABAAEAPMAAAAyCAAAAAA=&#10;">
                <v:shape id="_x0000_s1083" type="#_x0000_t202" style="position:absolute;top:3364;width:13553;height:3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83420D" w:rsidRDefault="0083420D" w:rsidP="001F3966">
                        <w:pPr>
                          <w:ind w:firstLine="0"/>
                        </w:pPr>
                        <w:r>
                          <w:t>IN: TX_EN</w:t>
                        </w:r>
                      </w:p>
                    </w:txbxContent>
                  </v:textbox>
                </v:shape>
                <v:group id="Group 88" o:spid="_x0000_s1084" style="position:absolute;width:53981;height:14833" coordsize="53981,148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_x0000_s1085" type="#_x0000_t202" style="position:absolute;top:5003;width:13553;height:3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83420D" w:rsidRDefault="0083420D" w:rsidP="001F3966">
                          <w:pPr>
                            <w:ind w:firstLine="0"/>
                          </w:pPr>
                          <w:r>
                            <w:t>IN: BAUD_EN</w:t>
                          </w:r>
                        </w:p>
                      </w:txbxContent>
                    </v:textbox>
                  </v:shape>
                  <v:group id="Group 87" o:spid="_x0000_s1086" style="position:absolute;width:53981;height:14833" coordsize="53981,148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group id="Group 68" o:spid="_x0000_s1087" style="position:absolute;width:53981;height:14833" coordorigin="942" coordsize="53612,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_x0000_s1088" type="#_x0000_t202" style="position:absolute;left:942;top:19;width:13462;height:1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83420D" w:rsidRDefault="0083420D" w:rsidP="001F3966">
                              <w:pPr>
                                <w:ind w:firstLine="0"/>
                              </w:pPr>
                              <w:r>
                                <w:t>IN: CLK</w:t>
                              </w:r>
                            </w:p>
                          </w:txbxContent>
                        </v:textbox>
                      </v:shape>
                      <v:group id="Group 70" o:spid="_x0000_s1089" style="position:absolute;left:12229;width:42325;height:8572" coordsize="42325,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71" o:spid="_x0000_s1090" style="position:absolute;width:24479;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mA4b8A&#10;AADbAAAADwAAAGRycy9kb3ducmV2LnhtbESPzYrCMBSF94LvEK7gzqZ1oVKNMggDg+DCnwe4NNem&#10;Y3NTmmjbtzeC4PJwfj7OZtfbWjyp9ZVjBVmSgiAunK64VHC9/M5WIHxA1lg7JgUDedhtx6MN5tp1&#10;fKLnOZQijrDPUYEJocml9IUhiz5xDXH0bq61GKJsS6lb7OK4reU8TRfSYsWRYLChvaHifn7YCEE6&#10;Ddmy29+Ppj9UVA//9BiUmk76nzWIQH34hj/tP61gm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OYDhvwAAANsAAAAPAAAAAAAAAAAAAAAAAJgCAABkcnMvZG93bnJl&#10;di54bWxQSwUGAAAAAAQABAD1AAAAhAMAAAAA&#10;" fillcolor="#5b9bd5 [3204]" strokecolor="#1f4d78 [1604]" strokeweight="1pt">
                          <v:textbox>
                            <w:txbxContent>
                              <w:p w:rsidR="0083420D" w:rsidRPr="001F3966" w:rsidRDefault="0083420D" w:rsidP="001F3966">
                                <w:pPr>
                                  <w:ind w:left="-90" w:firstLine="0"/>
                                  <w:jc w:val="center"/>
                                  <w:rPr>
                                    <w:rFonts w:asciiTheme="minorHAnsi" w:hAnsiTheme="minorHAnsi"/>
                                  </w:rPr>
                                </w:pPr>
                                <w:r>
                                  <w:rPr>
                                    <w:rFonts w:asciiTheme="minorHAnsi" w:hAnsiTheme="minorHAnsi"/>
                                    <w:lang w:val="hu-HU"/>
                                  </w:rPr>
                                  <w:t>TX</w:t>
                                </w:r>
                                <w:r>
                                  <w:rPr>
                                    <w:rFonts w:asciiTheme="minorHAnsi" w:hAnsiTheme="minorHAnsi"/>
                                  </w:rPr>
                                  <w:t>_FSM</w:t>
                                </w:r>
                              </w:p>
                            </w:txbxContent>
                          </v:textbox>
                        </v:rect>
                        <v:shape id="_x0000_s1091" type="#_x0000_t202" style="position:absolute;left:20027;top:392;width:22294;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83420D" w:rsidRDefault="0083420D" w:rsidP="001F3966">
                                <w:r>
                                  <w:t>OUT: TX</w:t>
                                </w:r>
                              </w:p>
                            </w:txbxContent>
                          </v:textbox>
                        </v:shape>
                        <v:shape id="_x0000_s1092" type="#_x0000_t202" style="position:absolute;left:20030;top:1585;width:22295;height:3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83420D" w:rsidRDefault="0083420D" w:rsidP="001F3966">
                                <w:r>
                                  <w:t>OUT: TX_READY</w:t>
                                </w:r>
                              </w:p>
                            </w:txbxContent>
                          </v:textbox>
                        </v:shape>
                      </v:group>
                    </v:group>
                    <v:shape id="_x0000_s1093" type="#_x0000_t202" style="position:absolute;top:6556;width:13553;height:3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rsidR="0083420D" w:rsidRDefault="0083420D" w:rsidP="001F3966">
                            <w:pPr>
                              <w:ind w:firstLine="0"/>
                            </w:pPr>
                            <w:r>
                              <w:t>IN: RST</w:t>
                            </w:r>
                          </w:p>
                        </w:txbxContent>
                      </v:textbox>
                    </v:shape>
                  </v:group>
                </v:group>
              </v:group>
            </w:pict>
          </mc:Fallback>
        </mc:AlternateContent>
      </w:r>
      <w:r w:rsidR="001F3966">
        <w:rPr>
          <w:noProof/>
        </w:rPr>
        <mc:AlternateContent>
          <mc:Choice Requires="wps">
            <w:drawing>
              <wp:anchor distT="0" distB="0" distL="114300" distR="114300" simplePos="0" relativeHeight="251649024" behindDoc="0" locked="0" layoutInCell="1" allowOverlap="1" wp14:anchorId="28A46D0B" wp14:editId="46F8122B">
                <wp:simplePos x="0" y="0"/>
                <wp:positionH relativeFrom="column">
                  <wp:posOffset>457200</wp:posOffset>
                </wp:positionH>
                <wp:positionV relativeFrom="paragraph">
                  <wp:posOffset>514159</wp:posOffset>
                </wp:positionV>
                <wp:extent cx="1355394" cy="339748"/>
                <wp:effectExtent l="0" t="0" r="0" b="0"/>
                <wp:wrapNone/>
                <wp:docPr id="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394" cy="339748"/>
                        </a:xfrm>
                        <a:prstGeom prst="rect">
                          <a:avLst/>
                        </a:prstGeom>
                        <a:noFill/>
                        <a:ln w="9525">
                          <a:noFill/>
                          <a:miter lim="800000"/>
                          <a:headEnd/>
                          <a:tailEnd/>
                        </a:ln>
                      </wps:spPr>
                      <wps:txbx>
                        <w:txbxContent>
                          <w:p w:rsidR="0083420D" w:rsidRDefault="0083420D" w:rsidP="001F3966">
                            <w:pPr>
                              <w:ind w:firstLine="0"/>
                            </w:pPr>
                            <w:r>
                              <w:t>IN: TX_DATA</w:t>
                            </w:r>
                          </w:p>
                        </w:txbxContent>
                      </wps:txbx>
                      <wps:bodyPr rot="0" vert="horz" wrap="square" lIns="91440" tIns="45720" rIns="91440" bIns="45720" anchor="t" anchorCtr="0">
                        <a:noAutofit/>
                      </wps:bodyPr>
                    </wps:wsp>
                  </a:graphicData>
                </a:graphic>
              </wp:anchor>
            </w:drawing>
          </mc:Choice>
          <mc:Fallback>
            <w:pict>
              <v:shape w14:anchorId="28A46D0B" id="Text Box 2" o:spid="_x0000_s1094" type="#_x0000_t202" style="position:absolute;left:0;text-align:left;margin-left:36pt;margin-top:40.5pt;width:106.7pt;height:26.7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KtDwIAAPsDAAAOAAAAZHJzL2Uyb0RvYy54bWysU9uO2yAQfa/Uf0C8N07ipEmskNV2t1tV&#10;2l6k3X4AwThGBYYCiZ1+fQecpNHuW1U/IPAwZ845M6xveqPJQfqgwDI6GY0pkVZAreyO0R/PD++W&#10;lITIbc01WMnoUQZ6s3n7Zt25Sk6hBV1LTxDEhqpzjLYxuqoogmil4WEETloMNuANj3j0u6L2vEN0&#10;o4vpePy+6MDXzoOQIeDf+yFINxm/aaSI35omyEg0o8gt5tXndZvWYrPm1c5z1ypxosH/gYXhymLR&#10;C9Q9j5zsvXoFZZTwEKCJIwGmgKZRQmYNqGYyfqHmqeVOZi1oTnAXm8L/gxVfD989UTWjixkllhvs&#10;0bPsI/kAPZkmezoXKrz15PBe7PE3tjlLDe4RxM9ALNy13O7krffQtZLXSG+SMour1AEnJJBt9wVq&#10;LMP3ETJQ33iTvEM3CKJjm46X1iQqIpUs5/NyhRQFxspytZgtcwlenbOdD/GTBEPShlGPrc/o/PAY&#10;YmLDq/OVVMzCg9I6t19b0jG6mk/nOeEqYlTE6dTKMLocp2+YlyTyo61zcuRKD3ssoO1JdRI6SI79&#10;ts/+luXZzS3UR/TBwzCN+Hpw04L/TUmHk8ho+LXnXlKiP1v0cjWZzdLo5sNsvpjiwV9HttcRbgVC&#10;MRopGbZ3MY/7oPkWPW9UtiM1Z2By4owTll06vYY0wtfnfOvvm938AQAA//8DAFBLAwQUAAYACAAA&#10;ACEAQRlgsN4AAAAJAQAADwAAAGRycy9kb3ducmV2LnhtbEyPzU7DMBCE70i8g7WVuFG7IYGQxqkQ&#10;iCuI8iNxc+NtEhGvo9htwtt3e4LTajSj2W/Kzex6ccQxdJ40rJYKBFLtbUeNho/35+scRIiGrOk9&#10;oYZfDLCpLi9KU1g/0Rset7ERXEKhMBraGIdCylC36ExY+gGJvb0fnYksx0ba0Uxc7nqZKHUrnemI&#10;P7RmwMcW65/twWn4fNl/f6XqtXly2TD5WUly91Lrq8X8sAYRcY5/YTjjMzpUzLTzB7JB9BruEp4S&#10;NeQrvuwneZaC2HHwJs1AVqX8v6A6AQAA//8DAFBLAQItABQABgAIAAAAIQC2gziS/gAAAOEBAAAT&#10;AAAAAAAAAAAAAAAAAAAAAABbQ29udGVudF9UeXBlc10ueG1sUEsBAi0AFAAGAAgAAAAhADj9If/W&#10;AAAAlAEAAAsAAAAAAAAAAAAAAAAALwEAAF9yZWxzLy5yZWxzUEsBAi0AFAAGAAgAAAAhAP448q0P&#10;AgAA+wMAAA4AAAAAAAAAAAAAAAAALgIAAGRycy9lMm9Eb2MueG1sUEsBAi0AFAAGAAgAAAAhAEEZ&#10;YLDeAAAACQEAAA8AAAAAAAAAAAAAAAAAaQQAAGRycy9kb3ducmV2LnhtbFBLBQYAAAAABAAEAPMA&#10;AAB0BQAAAAA=&#10;" filled="f" stroked="f">
                <v:textbox>
                  <w:txbxContent>
                    <w:p w:rsidR="0083420D" w:rsidRDefault="0083420D" w:rsidP="001F3966">
                      <w:pPr>
                        <w:ind w:firstLine="0"/>
                      </w:pPr>
                      <w:r>
                        <w:t>IN: TX_DATA</w:t>
                      </w:r>
                    </w:p>
                  </w:txbxContent>
                </v:textbox>
              </v:shape>
            </w:pict>
          </mc:Fallback>
        </mc:AlternateContent>
      </w:r>
      <w:r w:rsidR="00C077E2">
        <w:rPr>
          <w:lang w:val="ro-RO"/>
        </w:rPr>
        <w:t>4.2. FSM pentru transmisie UART</w:t>
      </w:r>
      <w:bookmarkEnd w:id="26"/>
    </w:p>
    <w:p w:rsidR="001F3966" w:rsidRPr="001F3966" w:rsidRDefault="001F3966" w:rsidP="001F3966">
      <w:pPr>
        <w:rPr>
          <w:lang w:val="hu-HU"/>
        </w:rPr>
      </w:pPr>
    </w:p>
    <w:p w:rsidR="00E84499" w:rsidRDefault="00E84499" w:rsidP="001F3966">
      <w:pPr>
        <w:ind w:firstLine="288"/>
        <w:rPr>
          <w:lang w:val="ro-RO"/>
        </w:rPr>
      </w:pPr>
    </w:p>
    <w:p w:rsidR="00E84499" w:rsidRDefault="00E84499" w:rsidP="001F3966">
      <w:pPr>
        <w:ind w:firstLine="288"/>
        <w:rPr>
          <w:lang w:val="ro-RO"/>
        </w:rPr>
      </w:pPr>
    </w:p>
    <w:p w:rsidR="00E84499" w:rsidRDefault="00E84499" w:rsidP="001F3966">
      <w:pPr>
        <w:ind w:firstLine="288"/>
        <w:rPr>
          <w:lang w:val="ro-RO"/>
        </w:rPr>
      </w:pPr>
    </w:p>
    <w:p w:rsidR="00E84499" w:rsidRDefault="00E84499" w:rsidP="001F3966">
      <w:pPr>
        <w:ind w:firstLine="288"/>
        <w:rPr>
          <w:lang w:val="ro-RO"/>
        </w:rPr>
      </w:pPr>
    </w:p>
    <w:p w:rsidR="00E84499" w:rsidRDefault="00E84499" w:rsidP="001F3966">
      <w:pPr>
        <w:ind w:firstLine="288"/>
        <w:rPr>
          <w:lang w:val="ro-RO"/>
        </w:rPr>
      </w:pPr>
    </w:p>
    <w:p w:rsidR="00C077E2" w:rsidRPr="001810B2" w:rsidRDefault="001F3966" w:rsidP="001F3966">
      <w:pPr>
        <w:ind w:firstLine="288"/>
        <w:rPr>
          <w:lang w:val="ro-RO"/>
        </w:rPr>
      </w:pPr>
      <w:r>
        <w:rPr>
          <w:lang w:val="ro-RO"/>
        </w:rPr>
        <w:t xml:space="preserve">Componente TX_FSM este masina de stări finite responsabilă pentru transmisia biților de date de la placa de dezvoltare către calculator. FSM-ul este contruit pe baza diagramei prezentate la capitolul de Fundamentare teoretică. Semnalul Rst readuce sistemul în starea de repaus (idle). Începe o nouă transmisie în momentul în care TX_EN are valoarea logică </w:t>
      </w:r>
      <w:r>
        <w:t>‘1’</w:t>
      </w:r>
      <w:r>
        <w:rPr>
          <w:lang w:val="ro-RO"/>
        </w:rPr>
        <w:t xml:space="preserve">. Acesta înseamnă că automatul iese din starea de repaus și începe transmisia biților la rata de eșantionare dată se semnalul de intrare BAUD_EN. La portul de Clk se leagă semnalul de ceas intern al plăcii și este utilizat pentru  sincroniza toate tranzițiile. </w:t>
      </w:r>
      <w:r w:rsidR="001810B2">
        <w:rPr>
          <w:lang w:val="ro-RO"/>
        </w:rPr>
        <w:t xml:space="preserve">Semnalul TX_READY se activează în momentul în care tranziția curentă este terminată și se așteaptă începerea unei noi tranziții, adică automatul se află în starea </w:t>
      </w:r>
      <w:r w:rsidR="001810B2">
        <w:rPr>
          <w:i/>
          <w:lang w:val="ro-RO"/>
        </w:rPr>
        <w:t>idle</w:t>
      </w:r>
      <w:r w:rsidR="001810B2">
        <w:rPr>
          <w:lang w:val="ro-RO"/>
        </w:rPr>
        <w:t xml:space="preserve">. </w:t>
      </w:r>
      <w:r w:rsidR="001810B2">
        <w:rPr>
          <w:lang w:val="hu-HU"/>
        </w:rPr>
        <w:t>Pe semnalul de ie</w:t>
      </w:r>
      <w:r w:rsidR="001810B2">
        <w:rPr>
          <w:lang w:val="ro-RO"/>
        </w:rPr>
        <w:t xml:space="preserve">șire se pun biții corespunzători pachetului de date al protocolului UART, adică </w:t>
      </w:r>
      <w:r w:rsidR="001810B2">
        <w:t>bitul de start, biții de date și bitul de stop.</w:t>
      </w:r>
      <w:r w:rsidR="001810B2">
        <w:rPr>
          <w:lang w:val="ro-RO"/>
        </w:rPr>
        <w:t xml:space="preserve"> </w:t>
      </w:r>
    </w:p>
    <w:p w:rsidR="006C0D51" w:rsidRPr="001F3966" w:rsidRDefault="006C0D51" w:rsidP="00C077E2">
      <w:pPr>
        <w:ind w:firstLine="0"/>
        <w:rPr>
          <w:lang w:val="hu-HU"/>
        </w:rPr>
      </w:pPr>
    </w:p>
    <w:p w:rsidR="00787E41" w:rsidRDefault="008F379A" w:rsidP="006C0D51">
      <w:pPr>
        <w:pStyle w:val="Heading2"/>
        <w:rPr>
          <w:lang w:val="ro-RO"/>
        </w:rPr>
      </w:pPr>
      <w:r>
        <w:rPr>
          <w:lang w:val="ro-RO"/>
        </w:rPr>
        <w:lastRenderedPageBreak/>
        <w:t xml:space="preserve"> </w:t>
      </w:r>
      <w:bookmarkStart w:id="27" w:name="_Toc482025783"/>
      <w:r w:rsidR="00A200B5">
        <w:rPr>
          <w:lang w:val="ro-RO"/>
        </w:rPr>
        <w:t>4.3. FSM pentru recepția UART</w:t>
      </w:r>
      <w:bookmarkEnd w:id="27"/>
    </w:p>
    <w:p w:rsidR="006C0D51" w:rsidRDefault="006C0D51" w:rsidP="005236FC">
      <w:pPr>
        <w:ind w:firstLine="0"/>
        <w:rPr>
          <w:lang w:val="hu-HU"/>
        </w:rPr>
      </w:pPr>
      <w:r>
        <w:rPr>
          <w:noProof/>
        </w:rPr>
        <mc:AlternateContent>
          <mc:Choice Requires="wpg">
            <w:drawing>
              <wp:anchor distT="0" distB="0" distL="114300" distR="114300" simplePos="0" relativeHeight="251663360" behindDoc="0" locked="0" layoutInCell="1" allowOverlap="1" wp14:anchorId="0EB97C35" wp14:editId="7CDEB2F9">
                <wp:simplePos x="0" y="0"/>
                <wp:positionH relativeFrom="column">
                  <wp:posOffset>619329</wp:posOffset>
                </wp:positionH>
                <wp:positionV relativeFrom="paragraph">
                  <wp:posOffset>18415</wp:posOffset>
                </wp:positionV>
                <wp:extent cx="5398135" cy="1483360"/>
                <wp:effectExtent l="0" t="0" r="0" b="21590"/>
                <wp:wrapNone/>
                <wp:docPr id="106" name="Group 106"/>
                <wp:cNvGraphicFramePr/>
                <a:graphic xmlns:a="http://schemas.openxmlformats.org/drawingml/2006/main">
                  <a:graphicData uri="http://schemas.microsoft.com/office/word/2010/wordprocessingGroup">
                    <wpg:wgp>
                      <wpg:cNvGrpSpPr/>
                      <wpg:grpSpPr>
                        <a:xfrm>
                          <a:off x="0" y="0"/>
                          <a:ext cx="5398135" cy="1483360"/>
                          <a:chOff x="0" y="3430"/>
                          <a:chExt cx="5398135" cy="1483360"/>
                        </a:xfrm>
                      </wpg:grpSpPr>
                      <wpg:grpSp>
                        <wpg:cNvPr id="93" name="Group 93"/>
                        <wpg:cNvGrpSpPr/>
                        <wpg:grpSpPr>
                          <a:xfrm>
                            <a:off x="0" y="3430"/>
                            <a:ext cx="5398135" cy="1483360"/>
                            <a:chOff x="0" y="3430"/>
                            <a:chExt cx="5398135" cy="1483360"/>
                          </a:xfrm>
                        </wpg:grpSpPr>
                        <wps:wsp>
                          <wps:cNvPr id="94" name="Text Box 2"/>
                          <wps:cNvSpPr txBox="1">
                            <a:spLocks noChangeArrowheads="1"/>
                          </wps:cNvSpPr>
                          <wps:spPr bwMode="auto">
                            <a:xfrm>
                              <a:off x="0" y="336430"/>
                              <a:ext cx="1355394" cy="339748"/>
                            </a:xfrm>
                            <a:prstGeom prst="rect">
                              <a:avLst/>
                            </a:prstGeom>
                            <a:noFill/>
                            <a:ln w="9525">
                              <a:noFill/>
                              <a:miter lim="800000"/>
                              <a:headEnd/>
                              <a:tailEnd/>
                            </a:ln>
                          </wps:spPr>
                          <wps:txbx>
                            <w:txbxContent>
                              <w:p w:rsidR="0083420D" w:rsidRDefault="0083420D" w:rsidP="000E3C6B">
                                <w:pPr>
                                  <w:ind w:firstLine="0"/>
                                </w:pPr>
                                <w:r>
                                  <w:t>IN: RST</w:t>
                                </w:r>
                              </w:p>
                            </w:txbxContent>
                          </wps:txbx>
                          <wps:bodyPr rot="0" vert="horz" wrap="square" lIns="91440" tIns="45720" rIns="91440" bIns="45720" anchor="t" anchorCtr="0">
                            <a:noAutofit/>
                          </wps:bodyPr>
                        </wps:wsp>
                        <wpg:grpSp>
                          <wpg:cNvPr id="95" name="Group 95"/>
                          <wpg:cNvGrpSpPr/>
                          <wpg:grpSpPr>
                            <a:xfrm>
                              <a:off x="0" y="3430"/>
                              <a:ext cx="5398135" cy="1483360"/>
                              <a:chOff x="0" y="3430"/>
                              <a:chExt cx="5398135" cy="1483360"/>
                            </a:xfrm>
                          </wpg:grpSpPr>
                          <wps:wsp>
                            <wps:cNvPr id="96" name="Text Box 2"/>
                            <wps:cNvSpPr txBox="1">
                              <a:spLocks noChangeArrowheads="1"/>
                            </wps:cNvSpPr>
                            <wps:spPr bwMode="auto">
                              <a:xfrm>
                                <a:off x="0" y="500332"/>
                                <a:ext cx="1355394" cy="339748"/>
                              </a:xfrm>
                              <a:prstGeom prst="rect">
                                <a:avLst/>
                              </a:prstGeom>
                              <a:noFill/>
                              <a:ln w="9525">
                                <a:noFill/>
                                <a:miter lim="800000"/>
                                <a:headEnd/>
                                <a:tailEnd/>
                              </a:ln>
                            </wps:spPr>
                            <wps:txbx>
                              <w:txbxContent>
                                <w:p w:rsidR="0083420D" w:rsidRDefault="0083420D" w:rsidP="000E3C6B">
                                  <w:pPr>
                                    <w:ind w:firstLine="0"/>
                                  </w:pPr>
                                  <w:r>
                                    <w:t>IN: RX</w:t>
                                  </w:r>
                                </w:p>
                              </w:txbxContent>
                            </wps:txbx>
                            <wps:bodyPr rot="0" vert="horz" wrap="square" lIns="91440" tIns="45720" rIns="91440" bIns="45720" anchor="t" anchorCtr="0">
                              <a:noAutofit/>
                            </wps:bodyPr>
                          </wps:wsp>
                          <wpg:grpSp>
                            <wpg:cNvPr id="98" name="Group 98"/>
                            <wpg:cNvGrpSpPr/>
                            <wpg:grpSpPr>
                              <a:xfrm>
                                <a:off x="0" y="3430"/>
                                <a:ext cx="5398135" cy="1483360"/>
                                <a:chOff x="94241" y="1982"/>
                                <a:chExt cx="5361245" cy="857250"/>
                              </a:xfrm>
                            </wpg:grpSpPr>
                            <wps:wsp>
                              <wps:cNvPr id="99" name="Text Box 2"/>
                              <wps:cNvSpPr txBox="1">
                                <a:spLocks noChangeArrowheads="1"/>
                              </wps:cNvSpPr>
                              <wps:spPr bwMode="auto">
                                <a:xfrm>
                                  <a:off x="94241" y="1982"/>
                                  <a:ext cx="1346200" cy="196344"/>
                                </a:xfrm>
                                <a:prstGeom prst="rect">
                                  <a:avLst/>
                                </a:prstGeom>
                                <a:noFill/>
                                <a:ln w="9525">
                                  <a:noFill/>
                                  <a:miter lim="800000"/>
                                  <a:headEnd/>
                                  <a:tailEnd/>
                                </a:ln>
                              </wps:spPr>
                              <wps:txbx>
                                <w:txbxContent>
                                  <w:p w:rsidR="0083420D" w:rsidRDefault="0083420D" w:rsidP="000E3C6B">
                                    <w:pPr>
                                      <w:ind w:firstLine="0"/>
                                    </w:pPr>
                                    <w:r>
                                      <w:t>IN: CLK</w:t>
                                    </w:r>
                                  </w:p>
                                </w:txbxContent>
                              </wps:txbx>
                              <wps:bodyPr rot="0" vert="horz" wrap="square" lIns="91440" tIns="45720" rIns="91440" bIns="45720" anchor="t" anchorCtr="0">
                                <a:noAutofit/>
                              </wps:bodyPr>
                            </wps:wsp>
                            <wpg:grpSp>
                              <wpg:cNvPr id="100" name="Group 100"/>
                              <wpg:cNvGrpSpPr/>
                              <wpg:grpSpPr>
                                <a:xfrm>
                                  <a:off x="1222940" y="1982"/>
                                  <a:ext cx="4232546" cy="857250"/>
                                  <a:chOff x="0" y="1982"/>
                                  <a:chExt cx="4232546" cy="857250"/>
                                </a:xfrm>
                              </wpg:grpSpPr>
                              <wps:wsp>
                                <wps:cNvPr id="101" name="Rectangle 101"/>
                                <wps:cNvSpPr/>
                                <wps:spPr>
                                  <a:xfrm>
                                    <a:off x="0" y="1982"/>
                                    <a:ext cx="2447925"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420D" w:rsidRPr="001F3966" w:rsidRDefault="0083420D" w:rsidP="000E3C6B">
                                      <w:pPr>
                                        <w:ind w:left="-90" w:firstLine="0"/>
                                        <w:jc w:val="center"/>
                                        <w:rPr>
                                          <w:rFonts w:asciiTheme="minorHAnsi" w:hAnsiTheme="minorHAnsi"/>
                                        </w:rPr>
                                      </w:pPr>
                                      <w:r>
                                        <w:rPr>
                                          <w:rFonts w:asciiTheme="minorHAnsi" w:hAnsiTheme="minorHAnsi"/>
                                          <w:lang w:val="hu-HU"/>
                                        </w:rPr>
                                        <w:t>RX</w:t>
                                      </w:r>
                                      <w:r>
                                        <w:rPr>
                                          <w:rFonts w:asciiTheme="minorHAnsi" w:hAnsiTheme="minorHAnsi"/>
                                        </w:rPr>
                                        <w:t>_FSM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2"/>
                                <wps:cNvSpPr txBox="1">
                                  <a:spLocks noChangeArrowheads="1"/>
                                </wps:cNvSpPr>
                                <wps:spPr bwMode="auto">
                                  <a:xfrm>
                                    <a:off x="2002704" y="39269"/>
                                    <a:ext cx="2229485" cy="313690"/>
                                  </a:xfrm>
                                  <a:prstGeom prst="rect">
                                    <a:avLst/>
                                  </a:prstGeom>
                                  <a:noFill/>
                                  <a:ln w="9525">
                                    <a:noFill/>
                                    <a:miter lim="800000"/>
                                    <a:headEnd/>
                                    <a:tailEnd/>
                                  </a:ln>
                                </wps:spPr>
                                <wps:txbx>
                                  <w:txbxContent>
                                    <w:p w:rsidR="0083420D" w:rsidRDefault="0083420D" w:rsidP="000E3C6B">
                                      <w:r>
                                        <w:t>OUT: RX_DATA</w:t>
                                      </w:r>
                                    </w:p>
                                  </w:txbxContent>
                                </wps:txbx>
                                <wps:bodyPr rot="0" vert="horz" wrap="square" lIns="91440" tIns="45720" rIns="91440" bIns="45720" anchor="t" anchorCtr="0">
                                  <a:noAutofit/>
                                </wps:bodyPr>
                              </wps:wsp>
                              <wps:wsp>
                                <wps:cNvPr id="103" name="Text Box 2"/>
                                <wps:cNvSpPr txBox="1">
                                  <a:spLocks noChangeArrowheads="1"/>
                                </wps:cNvSpPr>
                                <wps:spPr bwMode="auto">
                                  <a:xfrm>
                                    <a:off x="2003061" y="158508"/>
                                    <a:ext cx="2229485" cy="313690"/>
                                  </a:xfrm>
                                  <a:prstGeom prst="rect">
                                    <a:avLst/>
                                  </a:prstGeom>
                                  <a:noFill/>
                                  <a:ln w="9525">
                                    <a:noFill/>
                                    <a:miter lim="800000"/>
                                    <a:headEnd/>
                                    <a:tailEnd/>
                                  </a:ln>
                                </wps:spPr>
                                <wps:txbx>
                                  <w:txbxContent>
                                    <w:p w:rsidR="0083420D" w:rsidRDefault="0083420D" w:rsidP="000E3C6B">
                                      <w:r>
                                        <w:t>OUT: RX_READY</w:t>
                                      </w:r>
                                    </w:p>
                                  </w:txbxContent>
                                </wps:txbx>
                                <wps:bodyPr rot="0" vert="horz" wrap="square" lIns="91440" tIns="45720" rIns="91440" bIns="45720" anchor="t" anchorCtr="0">
                                  <a:noAutofit/>
                                </wps:bodyPr>
                              </wps:wsp>
                            </wpg:grpSp>
                          </wpg:grpSp>
                        </wpg:grpSp>
                      </wpg:grpSp>
                      <wps:wsp>
                        <wps:cNvPr id="105" name="Text Box 2"/>
                        <wps:cNvSpPr txBox="1">
                          <a:spLocks noChangeArrowheads="1"/>
                        </wps:cNvSpPr>
                        <wps:spPr bwMode="auto">
                          <a:xfrm>
                            <a:off x="0" y="163902"/>
                            <a:ext cx="1355463" cy="339748"/>
                          </a:xfrm>
                          <a:prstGeom prst="rect">
                            <a:avLst/>
                          </a:prstGeom>
                          <a:noFill/>
                          <a:ln w="9525">
                            <a:noFill/>
                            <a:miter lim="800000"/>
                            <a:headEnd/>
                            <a:tailEnd/>
                          </a:ln>
                        </wps:spPr>
                        <wps:txbx>
                          <w:txbxContent>
                            <w:p w:rsidR="0083420D" w:rsidRDefault="0083420D" w:rsidP="000E3C6B">
                              <w:pPr>
                                <w:ind w:firstLine="0"/>
                              </w:pPr>
                              <w:r>
                                <w:t>IN: BAUD_EN</w:t>
                              </w:r>
                            </w:p>
                          </w:txbxContent>
                        </wps:txbx>
                        <wps:bodyPr rot="0" vert="horz" wrap="square" lIns="91440" tIns="45720" rIns="91440" bIns="45720" anchor="t" anchorCtr="0">
                          <a:noAutofit/>
                        </wps:bodyPr>
                      </wps:wsp>
                    </wpg:wgp>
                  </a:graphicData>
                </a:graphic>
              </wp:anchor>
            </w:drawing>
          </mc:Choice>
          <mc:Fallback>
            <w:pict>
              <v:group w14:anchorId="0EB97C35" id="Group 106" o:spid="_x0000_s1095" style="position:absolute;left:0;text-align:left;margin-left:48.75pt;margin-top:1.45pt;width:425.05pt;height:116.8pt;z-index:251663360;mso-position-horizontal-relative:text;mso-position-vertical-relative:text" coordorigin=",34" coordsize="53981,14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Boy5AQAAPsYAAAOAAAAZHJzL2Uyb0RvYy54bWzkWd1T4zYQf+9M/weN30v8ndhDuKEcMJ2h&#10;d8xB556FLMee2pIrKST0r+9KluUQQlvSlsCVB6PP1e5qP36rHH9Ytw26p0LWnM294Mj3EGWEFzVb&#10;zL1fbi9+mHlIKswK3HBG594Dld6Hk++/O151OQ15xZuCCgREmMxX3dyrlOryyUSSirZYHvGOMpgs&#10;uWixgq5YTAqBV0C9bSah76eTFRdFJzihUsLox37SOzH0y5IS9bksJVWomXvAmzJfYb53+js5Ocb5&#10;QuCuqollA+/BRYtrBoc6Uh+xwmgp6iek2poILnmpjghvJ7wsa0KNDCBN4G9Jcyn4sjOyLPLVonNq&#10;AtVu6WlvsuTT/bVAdQF356ceYriFSzLnIj0A6ll1ixxWXYruprsWdmDR97TE61K0+j/IgtZGsQ9O&#10;sXStEIHBJMpmQZR4iMBcEM+iKLWqJxXcz7gviiM3cf4XmyfD2RPNouPIdRzrVsAseiwf9PcVb2Tz&#10;MBKCr8jRHOQ/M4ebCnfUWJnUFz1oKx60datl/JGvUdjry6zStoDUGobhQo3ly+6Kk18lYvyswmxB&#10;T4Xgq4riAtgL9E64JrdV343MpSZyt/qZF2B0eKm4IbTToMBinGkMOgeLAsMCPrVVRVE2jWfmnMEu&#10;cN4JqS4pb5FuzD0B4cAcge+vpNIsjUu0CTN+UTcNjOO8YWg197IkTMyGjZm2VhCxmrqdezNf/+kz&#10;ca4lPWeFaStcN30bDmiYFV1L28ut1ndr43NRPKj0jhcPoAzB+wgFERUaFRe/e2gF0Wnuyd+WWFAP&#10;NT8xUGgWxLEOZ6YTJ9MQOmJz5m5zBjMCpOae8lDfPFMmBPYyn4Liy9qoQ19Kz4nlGcysdyPjXk88&#10;Cjx6M2JkSS/OHgHj/+BRLr6+CY9KfD+KjEvj/BvyKGuCgx2/N48CuPTIo0xE2ysF7+VRWRzGgYd0&#10;ls5m1jhIde4ycRqEsU3jM4g6iQl+zybi10hT2aCwAzvVLs2NbhWnAFYt/MnSKDZx3+ltzEJvNlFZ&#10;KPhO3SrQyt/0Kz0AqfqFjhWEYZjpvPvIP4ZbjsMoTGII8hqOjN6B8y2Mu8uzntnrLGQb4r6CZwU+&#10;BIJeZ18ANwGkayjUBAbKbSA5o8Ueymk4sRO8jRIPugrjeJoBttrSlZP3hR5hoOWIr6R6aGiP4r7Q&#10;EpAWgNTQ4DhTV9KzRqB7DBUhJoQyZfFrhQvaD0Nq7O0D+HE7DFpsGBDUlEsAio62JaBr1qe0QUFA&#10;xq7XW6kpS91m/88Y6ze7HeZkzpTb3NaMi10EGpDKntyvH0Borxp9gSMKnT6DQmVHLmpAzldYqmss&#10;oDAG29fQ9DN8yoYDQua25SENVneN/7tQli3bMw43B7YJ3Jkm8CRUMzRLwduv8CZwqgE0TA3Ylygx&#10;dCz6RfCqQOjpqVkG1XiH1RW76chQ0Oia4Xb9FYvORmUF1vuJD+USzreqiH6tviLG/wamfhUXDgcX&#10;PnB2hOwXTn0o1XSlloVppi1uxJ0mrs5sOIiCKM0eA4sXhoNDVHIWqL31BPkqVuceWg5vdZGfWjyb&#10;zBLfXNI3ZXbGkcay/W2WOyN6MVnIPtY939by/OcPXIHvXi8ObKYWUKZR5u+ox+MU3OndvnABWoZI&#10;/y4MFF7YDVSzvwboJ/zNvjHX8TeLkz8AAAD//wMAUEsDBBQABgAIAAAAIQAcHtax3wAAAAgBAAAP&#10;AAAAZHJzL2Rvd25yZXYueG1sTI9Ba4NAFITvhf6H5RV6a1aTaqJ1DSG0PYVCk0Lo7UVfVOK+FXej&#10;5t93e2qPwwwz32TrSbdioN42hhWEswAEcWHKhisFX4e3pxUI65BLbA2TghtZWOf3dxmmpRn5k4a9&#10;q4QvYZuigtq5LpXSFjVptDPTEXvvbHqNzsu+kmWPoy/XrZwHQSw1NuwXauxoW1Nx2V+1gvcRx80i&#10;fB12l/P29n2IPo67kJR6fJg2LyAcTe4vDL/4Hh1yz3QyVy6taBUky8gnFcwTEN5OnpcxiJPXizgC&#10;mWfy/4H8BwAA//8DAFBLAQItABQABgAIAAAAIQC2gziS/gAAAOEBAAATAAAAAAAAAAAAAAAAAAAA&#10;AABbQ29udGVudF9UeXBlc10ueG1sUEsBAi0AFAAGAAgAAAAhADj9If/WAAAAlAEAAAsAAAAAAAAA&#10;AAAAAAAALwEAAF9yZWxzLy5yZWxzUEsBAi0AFAAGAAgAAAAhAHykGjLkBAAA+xgAAA4AAAAAAAAA&#10;AAAAAAAALgIAAGRycy9lMm9Eb2MueG1sUEsBAi0AFAAGAAgAAAAhABwe1rHfAAAACAEAAA8AAAAA&#10;AAAAAAAAAAAAPgcAAGRycy9kb3ducmV2LnhtbFBLBQYAAAAABAAEAPMAAABKCAAAAAA=&#10;">
                <v:group id="Group 93" o:spid="_x0000_s1096" style="position:absolute;top:34;width:53981;height:14833" coordorigin=",34" coordsize="53981,148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_x0000_s1097" type="#_x0000_t202" style="position:absolute;top:3364;width:13553;height:3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83420D" w:rsidRDefault="0083420D" w:rsidP="000E3C6B">
                          <w:pPr>
                            <w:ind w:firstLine="0"/>
                          </w:pPr>
                          <w:r>
                            <w:t>IN: RST</w:t>
                          </w:r>
                        </w:p>
                      </w:txbxContent>
                    </v:textbox>
                  </v:shape>
                  <v:group id="Group 95" o:spid="_x0000_s1098" style="position:absolute;top:34;width:53981;height:14833" coordorigin=",34" coordsize="53981,148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_x0000_s1099" type="#_x0000_t202" style="position:absolute;top:5003;width:13553;height:3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83420D" w:rsidRDefault="0083420D" w:rsidP="000E3C6B">
                            <w:pPr>
                              <w:ind w:firstLine="0"/>
                            </w:pPr>
                            <w:r>
                              <w:t>IN: RX</w:t>
                            </w:r>
                          </w:p>
                        </w:txbxContent>
                      </v:textbox>
                    </v:shape>
                    <v:group id="Group 98" o:spid="_x0000_s1100" style="position:absolute;top:34;width:53981;height:14833" coordorigin="942,19" coordsize="53612,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_x0000_s1101" type="#_x0000_t202" style="position:absolute;left:942;top:19;width:13462;height:1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83420D" w:rsidRDefault="0083420D" w:rsidP="000E3C6B">
                              <w:pPr>
                                <w:ind w:firstLine="0"/>
                              </w:pPr>
                              <w:r>
                                <w:t>IN: CLK</w:t>
                              </w:r>
                            </w:p>
                          </w:txbxContent>
                        </v:textbox>
                      </v:shape>
                      <v:group id="Group 100" o:spid="_x0000_s1102" style="position:absolute;left:12229;top:19;width:42325;height:8573" coordorigin=",19" coordsize="42325,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rect id="Rectangle 101" o:spid="_x0000_s1103" style="position:absolute;top:19;width:24479;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6mMAA&#10;AADcAAAADwAAAGRycy9kb3ducmV2LnhtbESPzarCMBCF9xd8hzCCu2taFyrVKCIIIrjw5wGGZmyq&#10;zaQ00bZvbwTB3QznzPnOLNedrcSLGl86VpCOExDEudMlFwqul93/HIQPyBorx6SgJw/r1eBviZl2&#10;LZ/odQ6FiCHsM1RgQqgzKX1uyKIfu5o4ajfXWAxxbQqpG2xjuK3kJEmm0mLJkWCwpq2h/HF+2ghB&#10;OvXprN0+jqY7lFT1d3r2So2G3WYBIlAXfubv9V7H+kkKn2fiBH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L6mMAAAADcAAAADwAAAAAAAAAAAAAAAACYAgAAZHJzL2Rvd25y&#10;ZXYueG1sUEsFBgAAAAAEAAQA9QAAAIUDAAAAAA==&#10;" fillcolor="#5b9bd5 [3204]" strokecolor="#1f4d78 [1604]" strokeweight="1pt">
                          <v:textbox>
                            <w:txbxContent>
                              <w:p w:rsidR="0083420D" w:rsidRPr="001F3966" w:rsidRDefault="0083420D" w:rsidP="000E3C6B">
                                <w:pPr>
                                  <w:ind w:left="-90" w:firstLine="0"/>
                                  <w:jc w:val="center"/>
                                  <w:rPr>
                                    <w:rFonts w:asciiTheme="minorHAnsi" w:hAnsiTheme="minorHAnsi"/>
                                  </w:rPr>
                                </w:pPr>
                                <w:r>
                                  <w:rPr>
                                    <w:rFonts w:asciiTheme="minorHAnsi" w:hAnsiTheme="minorHAnsi"/>
                                    <w:lang w:val="hu-HU"/>
                                  </w:rPr>
                                  <w:t>RX</w:t>
                                </w:r>
                                <w:r>
                                  <w:rPr>
                                    <w:rFonts w:asciiTheme="minorHAnsi" w:hAnsiTheme="minorHAnsi"/>
                                  </w:rPr>
                                  <w:t>_FSM</w:t>
                                </w:r>
                              </w:p>
                            </w:txbxContent>
                          </v:textbox>
                        </v:rect>
                        <v:shape id="_x0000_s1104" type="#_x0000_t202" style="position:absolute;left:20027;top:392;width:22294;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83420D" w:rsidRDefault="0083420D" w:rsidP="000E3C6B">
                                <w:r>
                                  <w:t>OUT: RX_DATA</w:t>
                                </w:r>
                              </w:p>
                            </w:txbxContent>
                          </v:textbox>
                        </v:shape>
                        <v:shape id="_x0000_s1105" type="#_x0000_t202" style="position:absolute;left:20030;top:1585;width:22295;height:3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83420D" w:rsidRDefault="0083420D" w:rsidP="000E3C6B">
                                <w:r>
                                  <w:t>OUT: RX_READY</w:t>
                                </w:r>
                              </w:p>
                            </w:txbxContent>
                          </v:textbox>
                        </v:shape>
                      </v:group>
                    </v:group>
                  </v:group>
                </v:group>
                <v:shape id="_x0000_s1106" type="#_x0000_t202" style="position:absolute;top:1639;width:13554;height:3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83420D" w:rsidRDefault="0083420D" w:rsidP="000E3C6B">
                        <w:pPr>
                          <w:ind w:firstLine="0"/>
                        </w:pPr>
                        <w:r>
                          <w:t>IN: BAUD_EN</w:t>
                        </w:r>
                      </w:p>
                    </w:txbxContent>
                  </v:textbox>
                </v:shape>
              </v:group>
            </w:pict>
          </mc:Fallback>
        </mc:AlternateContent>
      </w:r>
    </w:p>
    <w:p w:rsidR="005236FC" w:rsidRPr="00607BAD" w:rsidRDefault="005236FC" w:rsidP="005236FC">
      <w:pPr>
        <w:ind w:firstLine="0"/>
        <w:rPr>
          <w:lang w:val="ro-RO"/>
        </w:rPr>
      </w:pPr>
    </w:p>
    <w:p w:rsidR="00734D41" w:rsidRDefault="00734D41" w:rsidP="00734D41">
      <w:pPr>
        <w:rPr>
          <w:rFonts w:eastAsiaTheme="majorEastAsia" w:cstheme="majorBidi"/>
          <w:color w:val="2E74B5" w:themeColor="accent1" w:themeShade="BF"/>
          <w:sz w:val="32"/>
          <w:szCs w:val="32"/>
          <w:lang w:val="ro-RO"/>
        </w:rPr>
      </w:pPr>
    </w:p>
    <w:p w:rsidR="00734D41" w:rsidRDefault="00734D41" w:rsidP="004A7286">
      <w:pPr>
        <w:ind w:firstLine="0"/>
        <w:rPr>
          <w:rFonts w:eastAsiaTheme="majorEastAsia" w:cstheme="majorBidi"/>
          <w:color w:val="2E74B5" w:themeColor="accent1" w:themeShade="BF"/>
          <w:sz w:val="32"/>
          <w:szCs w:val="32"/>
          <w:lang w:val="ro-RO"/>
        </w:rPr>
      </w:pPr>
    </w:p>
    <w:p w:rsidR="006C0D51" w:rsidRDefault="004A7286" w:rsidP="004A7286">
      <w:pPr>
        <w:ind w:firstLine="0"/>
        <w:rPr>
          <w:rFonts w:eastAsiaTheme="majorEastAsia" w:cstheme="majorBidi"/>
          <w:szCs w:val="24"/>
          <w:lang w:val="ro-RO"/>
        </w:rPr>
      </w:pPr>
      <w:r>
        <w:rPr>
          <w:rFonts w:eastAsiaTheme="majorEastAsia" w:cstheme="majorBidi"/>
          <w:szCs w:val="24"/>
          <w:lang w:val="ro-RO"/>
        </w:rPr>
        <w:tab/>
      </w:r>
    </w:p>
    <w:p w:rsidR="004A7286" w:rsidRDefault="004A7286" w:rsidP="006C0D51">
      <w:pPr>
        <w:ind w:firstLine="288"/>
        <w:rPr>
          <w:rFonts w:eastAsiaTheme="majorEastAsia" w:cstheme="majorBidi"/>
          <w:szCs w:val="24"/>
          <w:lang w:val="ro-RO"/>
        </w:rPr>
      </w:pPr>
      <w:r>
        <w:rPr>
          <w:rFonts w:eastAsiaTheme="majorEastAsia" w:cstheme="majorBidi"/>
          <w:szCs w:val="24"/>
          <w:lang w:val="ro-RO"/>
        </w:rPr>
        <w:t xml:space="preserve">Componenta RX_FSM este mașina de stări finite responsabilă pentru recepția biților de date care provin de la dispozitivul cu care este legată placa de dezvoltare. Implementarea componentei are la bază diagrama prezentată în capitolul de Fundamentare Teoretică. Semnalul BAUD_EN provine de la componenta Baud Rate Generator, reprezintă semnalul de eșantionare la recepție, care este de 16 ori mai mare decât rata de eșantionare la transmisie. Semnalul RST readuce sistemul în starea </w:t>
      </w:r>
      <w:r>
        <w:rPr>
          <w:rFonts w:eastAsiaTheme="majorEastAsia" w:cstheme="majorBidi"/>
          <w:i/>
          <w:szCs w:val="24"/>
          <w:lang w:val="ro-RO"/>
        </w:rPr>
        <w:t>idle</w:t>
      </w:r>
      <w:r>
        <w:rPr>
          <w:rFonts w:eastAsiaTheme="majorEastAsia" w:cstheme="majorBidi"/>
          <w:szCs w:val="24"/>
          <w:lang w:val="ro-RO"/>
        </w:rPr>
        <w:t xml:space="preserve">. Pe portul semnalului RX sunt plasate biții de date care provin de la transmițător. Acest port este citit la momente corespunzătoare și informațiile citite sunt salvate într-un registru intern. După terminarea unei citiri, conținutul registrului se pune pe portul de ieșire RX_DATA și semnalul RX_READY devine </w:t>
      </w:r>
      <w:r>
        <w:rPr>
          <w:rFonts w:eastAsiaTheme="majorEastAsia" w:cstheme="majorBidi"/>
          <w:szCs w:val="24"/>
        </w:rPr>
        <w:t>‘1’</w:t>
      </w:r>
      <w:r>
        <w:rPr>
          <w:rFonts w:eastAsiaTheme="majorEastAsia" w:cstheme="majorBidi"/>
          <w:szCs w:val="24"/>
          <w:lang w:val="ro-RO"/>
        </w:rPr>
        <w:t xml:space="preserve"> logic, indicând sfârșitul tranzacției și posibilitatea începerii unei noi recepții.</w:t>
      </w:r>
    </w:p>
    <w:p w:rsidR="00C224D6" w:rsidRDefault="00C224D6" w:rsidP="00C224D6">
      <w:pPr>
        <w:pStyle w:val="Heading2"/>
        <w:rPr>
          <w:lang w:val="ro-RO"/>
        </w:rPr>
      </w:pPr>
      <w:bookmarkStart w:id="28" w:name="_Toc482025784"/>
      <w:r>
        <w:rPr>
          <w:lang w:val="ro-RO"/>
        </w:rPr>
        <w:t>4.4. FSM pentru I</w:t>
      </w:r>
      <w:r>
        <w:rPr>
          <w:vertAlign w:val="superscript"/>
          <w:lang w:val="ro-RO"/>
        </w:rPr>
        <w:t>2</w:t>
      </w:r>
      <w:r>
        <w:rPr>
          <w:lang w:val="ro-RO"/>
        </w:rPr>
        <w:t>C Master</w:t>
      </w:r>
      <w:bookmarkEnd w:id="28"/>
    </w:p>
    <w:p w:rsidR="00C224D6" w:rsidRDefault="00C224D6" w:rsidP="00AE3DAF">
      <w:pPr>
        <w:spacing w:after="0"/>
        <w:rPr>
          <w:lang w:val="ro-RO"/>
        </w:rPr>
      </w:pPr>
      <w:r>
        <w:rPr>
          <w:lang w:val="ro-RO"/>
        </w:rPr>
        <w:t>Protocolul I</w:t>
      </w:r>
      <w:r>
        <w:rPr>
          <w:vertAlign w:val="superscript"/>
          <w:lang w:val="ro-RO"/>
        </w:rPr>
        <w:t>2</w:t>
      </w:r>
      <w:r>
        <w:rPr>
          <w:lang w:val="ro-RO"/>
        </w:rPr>
        <w:t xml:space="preserve">C este un mecanism de comunicare serial și sincron. </w:t>
      </w:r>
      <w:r w:rsidR="001B128A">
        <w:rPr>
          <w:lang w:val="ro-RO"/>
        </w:rPr>
        <w:t xml:space="preserve">Frecvența semnalului de ceas este 100 kHz, dar există și versiuni care suportă frecvența de 400 kHz. </w:t>
      </w:r>
      <w:r w:rsidR="00AE3DAF">
        <w:rPr>
          <w:lang w:val="ro-RO"/>
        </w:rPr>
        <w:t xml:space="preserve">Conexiunile protocolului </w:t>
      </w:r>
      <w:r w:rsidR="001B128A">
        <w:rPr>
          <w:lang w:val="ro-RO"/>
        </w:rPr>
        <w:t>I</w:t>
      </w:r>
      <w:r w:rsidR="001B128A">
        <w:rPr>
          <w:vertAlign w:val="superscript"/>
          <w:lang w:val="ro-RO"/>
        </w:rPr>
        <w:t>2</w:t>
      </w:r>
      <w:r w:rsidR="001B128A">
        <w:rPr>
          <w:lang w:val="ro-RO"/>
        </w:rPr>
        <w:t>C</w:t>
      </w:r>
      <w:r>
        <w:rPr>
          <w:lang w:val="ro-RO"/>
        </w:rPr>
        <w:t xml:space="preserve"> </w:t>
      </w:r>
      <w:r w:rsidR="00AE3DAF">
        <w:rPr>
          <w:lang w:val="ro-RO"/>
        </w:rPr>
        <w:t>sunt</w:t>
      </w:r>
      <w:r>
        <w:rPr>
          <w:lang w:val="ro-RO"/>
        </w:rPr>
        <w:t xml:space="preserve"> constituit</w:t>
      </w:r>
      <w:r w:rsidR="00AE3DAF">
        <w:rPr>
          <w:lang w:val="ro-RO"/>
        </w:rPr>
        <w:t>e</w:t>
      </w:r>
      <w:r>
        <w:rPr>
          <w:lang w:val="ro-RO"/>
        </w:rPr>
        <w:t xml:space="preserve"> din</w:t>
      </w:r>
      <w:r w:rsidR="001B128A">
        <w:rPr>
          <w:lang w:val="ro-RO"/>
        </w:rPr>
        <w:t xml:space="preserve"> două semnale cu colector în gol (conțin o rezistență pull-up care le menține mereu în starea </w:t>
      </w:r>
      <w:r w:rsidR="001B128A">
        <w:t xml:space="preserve">‘1’ logic; pentru a scrie valoarea de ‘1’ logic pe aceste semnale </w:t>
      </w:r>
      <w:r w:rsidR="001B128A">
        <w:rPr>
          <w:lang w:val="ro-RO"/>
        </w:rPr>
        <w:t xml:space="preserve">nu avem nimic de făcut, iar pentru a scrie </w:t>
      </w:r>
      <w:r w:rsidR="001B128A">
        <w:t>‘0’ logic trebuie să le conectăm la masă)</w:t>
      </w:r>
      <w:r w:rsidR="001B128A">
        <w:rPr>
          <w:lang w:val="ro-RO"/>
        </w:rPr>
        <w:t>:</w:t>
      </w:r>
    </w:p>
    <w:p w:rsidR="001B128A" w:rsidRDefault="001B128A" w:rsidP="001B128A">
      <w:pPr>
        <w:pStyle w:val="ListParagraph"/>
        <w:numPr>
          <w:ilvl w:val="0"/>
          <w:numId w:val="9"/>
        </w:numPr>
        <w:rPr>
          <w:lang w:val="ro-RO"/>
        </w:rPr>
      </w:pPr>
      <w:r>
        <w:rPr>
          <w:lang w:val="ro-RO"/>
        </w:rPr>
        <w:t>SCL – Serial Clock este semnalul de ceas care sincronizează transferul de date</w:t>
      </w:r>
    </w:p>
    <w:p w:rsidR="001B128A" w:rsidRDefault="001B128A" w:rsidP="001B128A">
      <w:pPr>
        <w:pStyle w:val="ListParagraph"/>
        <w:numPr>
          <w:ilvl w:val="0"/>
          <w:numId w:val="9"/>
        </w:numPr>
        <w:rPr>
          <w:lang w:val="ro-RO"/>
        </w:rPr>
      </w:pPr>
      <w:r>
        <w:rPr>
          <w:lang w:val="ro-RO"/>
        </w:rPr>
        <w:t>SDA – Serial Data este semnalul prin care se realizează transferul efectiv</w:t>
      </w:r>
    </w:p>
    <w:p w:rsidR="001B128A" w:rsidRDefault="001B128A" w:rsidP="001B128A">
      <w:pPr>
        <w:rPr>
          <w:lang w:val="ro-RO"/>
        </w:rPr>
      </w:pPr>
      <w:r>
        <w:rPr>
          <w:lang w:val="ro-RO"/>
        </w:rPr>
        <w:t>I</w:t>
      </w:r>
      <w:r>
        <w:rPr>
          <w:vertAlign w:val="superscript"/>
          <w:lang w:val="ro-RO"/>
        </w:rPr>
        <w:t>2</w:t>
      </w:r>
      <w:r>
        <w:rPr>
          <w:lang w:val="ro-RO"/>
        </w:rPr>
        <w:t>C este un protocol care permite participarea mai multor dispozitive. Există două categorii: dispozitive master și dispozitive slave. Masterul este cel care inițiază comunicarea, iar slave-ul trebuie să preia datele transmise de la master și să trimită răspuns la eventualele cereri ale master-ului.</w:t>
      </w:r>
      <w:r w:rsidR="0045034D">
        <w:rPr>
          <w:lang w:val="ro-RO"/>
        </w:rPr>
        <w:t xml:space="preserve"> Fiecare dispozitiv are o adresă pe 7 biți, prin care poate fi identificat.</w:t>
      </w:r>
    </w:p>
    <w:p w:rsidR="0045034D" w:rsidRDefault="0045034D" w:rsidP="001B128A">
      <w:pPr>
        <w:rPr>
          <w:lang w:val="ro-RO"/>
        </w:rPr>
      </w:pPr>
      <w:r>
        <w:rPr>
          <w:lang w:val="ro-RO"/>
        </w:rPr>
        <w:t>În cadrul acestui proiect vom folosi protocolul I</w:t>
      </w:r>
      <w:r>
        <w:rPr>
          <w:vertAlign w:val="superscript"/>
          <w:lang w:val="ro-RO"/>
        </w:rPr>
        <w:t>2</w:t>
      </w:r>
      <w:r>
        <w:rPr>
          <w:lang w:val="ro-RO"/>
        </w:rPr>
        <w:t xml:space="preserve">C pentru a citi temperatura măsurată de senzorul de temperatură ADT7420. Acesta </w:t>
      </w:r>
      <w:r w:rsidR="008A3AB7">
        <w:rPr>
          <w:lang w:val="ro-RO"/>
        </w:rPr>
        <w:t>este un dispozitiv slave, deci trebuie să implementăm un modul pe FPGA care să fie un dispozitiv master și să ceară senzorului temperatura măsurată</w:t>
      </w:r>
      <w:r w:rsidR="006B6B12">
        <w:rPr>
          <w:lang w:val="ro-RO"/>
        </w:rPr>
        <w:t xml:space="preserve">, valoare pe care o va transmite la ieșire. Schema bloc a acestui modul este vizibil în </w:t>
      </w:r>
      <w:r w:rsidR="006B6B12" w:rsidRPr="006B6B12">
        <w:rPr>
          <w:b/>
          <w:lang w:val="ro-RO"/>
        </w:rPr>
        <w:fldChar w:fldCharType="begin"/>
      </w:r>
      <w:r w:rsidR="006B6B12" w:rsidRPr="006B6B12">
        <w:rPr>
          <w:b/>
          <w:lang w:val="ro-RO"/>
        </w:rPr>
        <w:instrText xml:space="preserve"> REF _Ref480734161 \h </w:instrText>
      </w:r>
      <w:r w:rsidR="006B6B12">
        <w:rPr>
          <w:b/>
          <w:lang w:val="ro-RO"/>
        </w:rPr>
        <w:instrText xml:space="preserve"> \* MERGEFORMAT </w:instrText>
      </w:r>
      <w:r w:rsidR="006B6B12" w:rsidRPr="006B6B12">
        <w:rPr>
          <w:b/>
          <w:lang w:val="ro-RO"/>
        </w:rPr>
      </w:r>
      <w:r w:rsidR="006B6B12" w:rsidRPr="006B6B12">
        <w:rPr>
          <w:b/>
          <w:lang w:val="ro-RO"/>
        </w:rPr>
        <w:fldChar w:fldCharType="separate"/>
      </w:r>
      <w:r w:rsidR="006B6B12" w:rsidRPr="006B6B12">
        <w:rPr>
          <w:b/>
        </w:rPr>
        <w:t xml:space="preserve">Figura </w:t>
      </w:r>
      <w:r w:rsidR="006B6B12" w:rsidRPr="006B6B12">
        <w:rPr>
          <w:b/>
          <w:noProof/>
        </w:rPr>
        <w:t>8</w:t>
      </w:r>
      <w:r w:rsidR="006B6B12" w:rsidRPr="006B6B12">
        <w:rPr>
          <w:b/>
          <w:lang w:val="ro-RO"/>
        </w:rPr>
        <w:fldChar w:fldCharType="end"/>
      </w:r>
      <w:r w:rsidR="008A3AB7">
        <w:rPr>
          <w:lang w:val="ro-RO"/>
        </w:rPr>
        <w:t>.</w:t>
      </w:r>
    </w:p>
    <w:p w:rsidR="001B128A" w:rsidRDefault="00BF6D13" w:rsidP="006B6B12">
      <w:r>
        <w:rPr>
          <w:noProof/>
        </w:rPr>
        <w:lastRenderedPageBreak/>
        <mc:AlternateContent>
          <mc:Choice Requires="wpg">
            <w:drawing>
              <wp:anchor distT="0" distB="0" distL="114300" distR="114300" simplePos="0" relativeHeight="251686912" behindDoc="0" locked="0" layoutInCell="1" allowOverlap="1" wp14:anchorId="24DF141C" wp14:editId="1D133EA1">
                <wp:simplePos x="0" y="0"/>
                <wp:positionH relativeFrom="margin">
                  <wp:posOffset>285750</wp:posOffset>
                </wp:positionH>
                <wp:positionV relativeFrom="paragraph">
                  <wp:posOffset>220980</wp:posOffset>
                </wp:positionV>
                <wp:extent cx="5650476" cy="1440815"/>
                <wp:effectExtent l="0" t="0" r="7620" b="26035"/>
                <wp:wrapTopAndBottom/>
                <wp:docPr id="108" name="Group 108"/>
                <wp:cNvGraphicFramePr/>
                <a:graphic xmlns:a="http://schemas.openxmlformats.org/drawingml/2006/main">
                  <a:graphicData uri="http://schemas.microsoft.com/office/word/2010/wordprocessingGroup">
                    <wpg:wgp>
                      <wpg:cNvGrpSpPr/>
                      <wpg:grpSpPr>
                        <a:xfrm>
                          <a:off x="0" y="0"/>
                          <a:ext cx="5650476" cy="1440815"/>
                          <a:chOff x="0" y="0"/>
                          <a:chExt cx="5650476" cy="1440815"/>
                        </a:xfrm>
                      </wpg:grpSpPr>
                      <wps:wsp>
                        <wps:cNvPr id="19" name="Rectangle: Rounded Corners 19"/>
                        <wps:cNvSpPr/>
                        <wps:spPr>
                          <a:xfrm>
                            <a:off x="1705970" y="0"/>
                            <a:ext cx="2018665" cy="14408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420D" w:rsidRPr="008A3AB7" w:rsidRDefault="0083420D" w:rsidP="008A3AB7">
                              <w:pPr>
                                <w:jc w:val="left"/>
                                <w:rPr>
                                  <w:sz w:val="32"/>
                                </w:rPr>
                              </w:pPr>
                              <w:r w:rsidRPr="008A3AB7">
                                <w:rPr>
                                  <w:sz w:val="32"/>
                                  <w:lang w:val="ro-RO"/>
                                </w:rPr>
                                <w:t>I</w:t>
                              </w:r>
                              <w:r w:rsidRPr="008A3AB7">
                                <w:rPr>
                                  <w:sz w:val="32"/>
                                  <w:vertAlign w:val="superscript"/>
                                  <w:lang w:val="ro-RO"/>
                                </w:rPr>
                                <w:t>2</w:t>
                              </w:r>
                              <w:r w:rsidRPr="008A3AB7">
                                <w:rPr>
                                  <w:sz w:val="32"/>
                                  <w:lang w:val="ro-RO"/>
                                </w:rPr>
                                <w:t>C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
                        <wps:cNvSpPr txBox="1">
                          <a:spLocks noChangeArrowheads="1"/>
                        </wps:cNvSpPr>
                        <wps:spPr bwMode="auto">
                          <a:xfrm>
                            <a:off x="0" y="225188"/>
                            <a:ext cx="929005" cy="1031240"/>
                          </a:xfrm>
                          <a:prstGeom prst="rect">
                            <a:avLst/>
                          </a:prstGeom>
                          <a:solidFill>
                            <a:srgbClr val="FFFFFF"/>
                          </a:solidFill>
                          <a:ln w="9525">
                            <a:noFill/>
                            <a:miter lim="800000"/>
                            <a:headEnd/>
                            <a:tailEnd/>
                          </a:ln>
                        </wps:spPr>
                        <wps:txbx>
                          <w:txbxContent>
                            <w:p w:rsidR="0083420D" w:rsidRPr="008A3AB7" w:rsidRDefault="0083420D" w:rsidP="001A46BA">
                              <w:pPr>
                                <w:spacing w:after="0"/>
                                <w:ind w:firstLine="0"/>
                                <w:jc w:val="right"/>
                                <w:rPr>
                                  <w:sz w:val="22"/>
                                </w:rPr>
                              </w:pPr>
                              <w:r w:rsidRPr="008A3AB7">
                                <w:rPr>
                                  <w:sz w:val="22"/>
                                </w:rPr>
                                <w:t>C</w:t>
                              </w:r>
                              <w:r>
                                <w:rPr>
                                  <w:sz w:val="22"/>
                                </w:rPr>
                                <w:t>lk100M</w:t>
                              </w:r>
                              <w:r w:rsidRPr="008A3AB7">
                                <w:rPr>
                                  <w:sz w:val="22"/>
                                </w:rPr>
                                <w:t>Hz</w:t>
                              </w:r>
                            </w:p>
                            <w:p w:rsidR="0083420D" w:rsidRPr="008A3AB7" w:rsidRDefault="0083420D" w:rsidP="001A46BA">
                              <w:pPr>
                                <w:spacing w:after="0"/>
                                <w:ind w:firstLine="0"/>
                                <w:jc w:val="right"/>
                                <w:rPr>
                                  <w:sz w:val="22"/>
                                </w:rPr>
                              </w:pPr>
                              <w:r w:rsidRPr="008A3AB7">
                                <w:rPr>
                                  <w:sz w:val="22"/>
                                </w:rPr>
                                <w:t>Start</w:t>
                              </w:r>
                            </w:p>
                            <w:p w:rsidR="0083420D" w:rsidRPr="008A3AB7" w:rsidRDefault="0083420D" w:rsidP="001A46BA">
                              <w:pPr>
                                <w:spacing w:after="0"/>
                                <w:ind w:firstLine="0"/>
                                <w:jc w:val="right"/>
                                <w:rPr>
                                  <w:sz w:val="22"/>
                                </w:rPr>
                              </w:pPr>
                              <w:r w:rsidRPr="008A3AB7">
                                <w:rPr>
                                  <w:sz w:val="22"/>
                                </w:rPr>
                                <w:t>Reset</w:t>
                              </w:r>
                            </w:p>
                            <w:p w:rsidR="0083420D" w:rsidRPr="008A3AB7" w:rsidRDefault="0083420D" w:rsidP="001A46BA">
                              <w:pPr>
                                <w:spacing w:after="0"/>
                                <w:ind w:firstLine="0"/>
                                <w:jc w:val="right"/>
                                <w:rPr>
                                  <w:sz w:val="22"/>
                                </w:rPr>
                              </w:pPr>
                              <w:r w:rsidRPr="008A3AB7">
                                <w:rPr>
                                  <w:sz w:val="22"/>
                                </w:rPr>
                                <w:t>TMP_SCL</w:t>
                              </w:r>
                            </w:p>
                            <w:p w:rsidR="0083420D" w:rsidRPr="008A3AB7" w:rsidRDefault="0083420D" w:rsidP="001A46BA">
                              <w:pPr>
                                <w:spacing w:after="0"/>
                                <w:ind w:firstLine="0"/>
                                <w:jc w:val="right"/>
                                <w:rPr>
                                  <w:sz w:val="22"/>
                                </w:rPr>
                              </w:pPr>
                              <w:r w:rsidRPr="008A3AB7">
                                <w:rPr>
                                  <w:sz w:val="22"/>
                                </w:rPr>
                                <w:t>TMP_SDA</w:t>
                              </w:r>
                            </w:p>
                          </w:txbxContent>
                        </wps:txbx>
                        <wps:bodyPr rot="0" vert="horz" wrap="square" lIns="91440" tIns="45720" rIns="91440" bIns="45720" anchor="t" anchorCtr="0">
                          <a:noAutofit/>
                        </wps:bodyPr>
                      </wps:wsp>
                      <wps:wsp>
                        <wps:cNvPr id="79" name="Text Box 2"/>
                        <wps:cNvSpPr txBox="1">
                          <a:spLocks noChangeArrowheads="1"/>
                        </wps:cNvSpPr>
                        <wps:spPr bwMode="auto">
                          <a:xfrm>
                            <a:off x="4319516" y="457200"/>
                            <a:ext cx="1330960" cy="445770"/>
                          </a:xfrm>
                          <a:prstGeom prst="rect">
                            <a:avLst/>
                          </a:prstGeom>
                          <a:solidFill>
                            <a:srgbClr val="FFFFFF"/>
                          </a:solidFill>
                          <a:ln w="9525">
                            <a:noFill/>
                            <a:miter lim="800000"/>
                            <a:headEnd/>
                            <a:tailEnd/>
                          </a:ln>
                        </wps:spPr>
                        <wps:txbx>
                          <w:txbxContent>
                            <w:p w:rsidR="0083420D" w:rsidRDefault="0083420D" w:rsidP="008A3AB7">
                              <w:pPr>
                                <w:spacing w:after="0"/>
                                <w:ind w:firstLine="0"/>
                                <w:jc w:val="left"/>
                                <w:rPr>
                                  <w:sz w:val="22"/>
                                  <w:lang w:val="ro-RO"/>
                                </w:rPr>
                              </w:pPr>
                              <w:r>
                                <w:rPr>
                                  <w:sz w:val="22"/>
                                  <w:lang w:val="ro-RO"/>
                                </w:rPr>
                                <w:t>Temperature</w:t>
                              </w:r>
                            </w:p>
                            <w:p w:rsidR="0083420D" w:rsidRPr="008A3AB7" w:rsidRDefault="0083420D" w:rsidP="008A3AB7">
                              <w:pPr>
                                <w:spacing w:after="0"/>
                                <w:ind w:firstLine="0"/>
                                <w:jc w:val="left"/>
                                <w:rPr>
                                  <w:sz w:val="22"/>
                                  <w:lang w:val="ro-RO"/>
                                </w:rPr>
                              </w:pPr>
                              <w:r>
                                <w:rPr>
                                  <w:sz w:val="22"/>
                                  <w:lang w:val="ro-RO"/>
                                </w:rPr>
                                <w:t>VALID_OUTPUT</w:t>
                              </w:r>
                            </w:p>
                          </w:txbxContent>
                        </wps:txbx>
                        <wps:bodyPr rot="0" vert="horz" wrap="square" lIns="91440" tIns="45720" rIns="91440" bIns="45720" anchor="t" anchorCtr="0">
                          <a:noAutofit/>
                        </wps:bodyPr>
                      </wps:wsp>
                      <wps:wsp>
                        <wps:cNvPr id="83" name="Straight Arrow Connector 83"/>
                        <wps:cNvCnPr/>
                        <wps:spPr>
                          <a:xfrm>
                            <a:off x="3753134" y="593678"/>
                            <a:ext cx="6390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a:off x="3753134" y="757451"/>
                            <a:ext cx="63527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a:off x="873457" y="348018"/>
                            <a:ext cx="80142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a:off x="866633" y="532263"/>
                            <a:ext cx="80142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a:off x="873457" y="702860"/>
                            <a:ext cx="80142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wps:spPr>
                          <a:xfrm>
                            <a:off x="873457" y="873457"/>
                            <a:ext cx="797839" cy="1059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873457" y="1044054"/>
                            <a:ext cx="797839" cy="1059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4DF141C" id="Group 108" o:spid="_x0000_s1107" style="position:absolute;left:0;text-align:left;margin-left:22.5pt;margin-top:17.4pt;width:444.9pt;height:113.45pt;z-index:251686912;mso-position-horizontal-relative:margin;mso-position-vertical-relative:text" coordsize="56504,14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QU4WwUAAHsdAAAOAAAAZHJzL2Uyb0RvYy54bWzsWdtu4zYQfS/QfyD03lhXyzLiLFLvJiiQ&#10;7gZJin2mJcoWKpEqScdOv76H1MVZx1ln3SJNu/aDLJLDITk8c2ZInb5bVyW5Z1IVgk8c78R1COOp&#10;yAo+nzi/3V38NHKI0pRntBScTZwHppx3Zz/+cLqqx8wXC1FmTBIo4Wq8qifOQut6PBiodMEqqk5E&#10;zTgacyErqlGU80Em6Qraq3Lgu+5wsBIyq6VImVKofd80OmdWf56zVH/Kc8U0KScO5qbtU9rnzDwH&#10;Z6d0PJe0XhRpOw16wCwqWnAM2qt6TzUlS1k8UVUVqRRK5PokFdVA5HmRMrsGrMZzt1ZzKcWytmuZ&#10;j1fzujcTTLtlp4PVph/vryUpMuydi63itMIm2XGJqYB5VvV8DKlLWd/W17KtmDcls+J1Livzj7WQ&#10;tTXsQ29YttYkRWU0jNwwHjokRZsXhu7IixrTpwvsz5N+6eLDnp6DbuCBmV8/nVUNGKmNpdTfs9Tt&#10;gtbMboAyNugslXSGugG+KJ+XbExuxJJnLCNTITncgXhJYzzbsbecGisYcYfZvNiNkhgIfWo8AGM0&#10;HEZPjNebgI5rqfQlExUxLxMHsOGZmZuFJL2/Uhr7BvlODgVjqWYu9k0/lMxMq+Q3LAcesGm+7W09&#10;kU1LSe4pfIimKePaa5oWNGNNdeTiZxaMQfoetmQVGs15UZa97laB8fKnuhs1rbzpyqwj953dr02s&#10;6dz3sCMLrvvOVcGF3KWgxKrakRv5zkiNaYyV9Hq2tr4SWlFTNRPZA2AhRcMsqk4vCuzBFVX6mkpQ&#10;CbYU9Kg/4ZGXYjVxRPvmkIWQf+6qN/LALVodsgI1TRz1x5JK5pDyFw5EJ8aDwGW2EEaxj4J83DJ7&#10;3MKX1VRg5zwQcZ3aVyOvy+41l6L6DBY9N6OiifIUY0+cVMuuMNUNZYKHU3Z+bsXAXzXVV/y2To1y&#10;Y2gDr7v1ZyrrFogaBPBRdF5Ex1tQbGRNTy7Ol1rkhcXpxq7tFsCjDQ+9gmv7Yefad4a7fhZr4m/5&#10;MdFrVHdLVvWVSH9XhIvpAkzAzqUUqwWjGfapwZOZN7jDUECzCON1ZLb6VWSgWoplW9vtpFHfj7yR&#10;ZWE4QcuIiZ+4bscGbuD5wEKD205F5+UdG3yVCOCvoiyyC3in2Qgl57Pe2S/sr3Prx2IlJ4ByEvmR&#10;nTwXpj9mQcdVoRHQy6KaOCNDCm2INSb5wDMromlRNu9gi5J3ftYbaONmve233Oyf9ZAO8HoL7m8J&#10;mHEfc/5lYIaBl0QeQjkCleWedoM7eHpB4CZD0IgJ9SEkENT+r/AMOmr47uE5CjrevNWSFvOFJpYJ&#10;kQ5xDv4RkkAEOGjZcMrbVLJLQrp0rs8jgzgKvAB0DBhFSTCMt2hwGCSuj5hmYLYHYaqdUj+XJlpt&#10;BSOTPxmPN4RExy1HEf1Qg6W1LGya1yJ5B2epHQnUC5Kc3dnRCxKc186O9HpvdtQ4gfH1NlS/Uswe&#10;9TH7eeyFB2MvjuIwsmvfhOBhEPmGkI/Y6/Ps5sjwAuD2PYyX5S/KzN8y9pCINWfm57FnT7ov5r1R&#10;HCBoWtoLwhGOfga5G+ihJjRJ6hF6PZC+V+ghB9sHveE30R5uGYYBArmJuIHvD23APkKvDfrHiNtf&#10;gCVI7/dADyLfku09Yr3Y9Uc4PxxZz1yzmWyqvzqzceA1rsLecMD13P3ZnpE5EHwtDr8AX5zEo6DN&#10;9jzc0tpLCezKM9cth5w22tuRHaeN40lkc5/cXDW/aXAicdtDjJ4bHwpO4Dp0I4vtTVQ+orP/3vDl&#10;F4r/EnXaj1j4wmfZvv0aaT4hPi7bc/Xmm+nZXwAAAP//AwBQSwMEFAAGAAgAAAAhAPL1WHvfAAAA&#10;CQEAAA8AAABkcnMvZG93bnJldi54bWxMj01Lw0AQhu+C/2EZwZvdpF9qzKSUop6KYCuIt20yTUKz&#10;syG7TdJ/7+hFbzO8wzvPk65G26ieOl87RognESji3BU1lwgf+5e7B1A+GC5M45gQLuRhlV1fpSYp&#10;3MDv1O9CqaSEfWIQqhDaRGufV2SNn7iWWLKj66wJsnalLjozSLlt9DSKltqamuVDZVraVJSfdmeL&#10;8DqYYT2Ln/vt6bi5fO0Xb5/bmBBvb8b1E6hAY/g7hh98QYdMmA7uzIVXDcJ8ISoBYTYXA8kff4cD&#10;wnQZ34POUv3fIPsGAAD//wMAUEsBAi0AFAAGAAgAAAAhALaDOJL+AAAA4QEAABMAAAAAAAAAAAAA&#10;AAAAAAAAAFtDb250ZW50X1R5cGVzXS54bWxQSwECLQAUAAYACAAAACEAOP0h/9YAAACUAQAACwAA&#10;AAAAAAAAAAAAAAAvAQAAX3JlbHMvLnJlbHNQSwECLQAUAAYACAAAACEABlEFOFsFAAB7HQAADgAA&#10;AAAAAAAAAAAAAAAuAgAAZHJzL2Uyb0RvYy54bWxQSwECLQAUAAYACAAAACEA8vVYe98AAAAJAQAA&#10;DwAAAAAAAAAAAAAAAAC1BwAAZHJzL2Rvd25yZXYueG1sUEsFBgAAAAAEAAQA8wAAAMEIAAAAAA==&#10;">
                <v:roundrect id="Rectangle: Rounded Corners 19" o:spid="_x0000_s1108" style="position:absolute;left:17059;width:20187;height:144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cNosEA&#10;AADbAAAADwAAAGRycy9kb3ducmV2LnhtbERPS2sCMRC+F/wPYQq91WwtFl2N4gNB6KnbXryNm3Gz&#10;7WayJKmm/74RBG/z8T1nvky2E2fyoXWs4GVYgCCunW65UfD1uXuegAgRWWPnmBT8UYDlYvAwx1K7&#10;C3/QuYqNyCEcSlRgYuxLKUNtyGIYup44cyfnLcYMfSO1x0sOt50cFcWbtNhybjDY08ZQ/VP9WgVW&#10;v6btN64OtJtU68M4vW+9OSr19JhWMxCRUryLb+69zvOncP0l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nDaLBAAAA2wAAAA8AAAAAAAAAAAAAAAAAmAIAAGRycy9kb3du&#10;cmV2LnhtbFBLBQYAAAAABAAEAPUAAACGAwAAAAA=&#10;" fillcolor="#5b9bd5 [3204]" strokecolor="#1f4d78 [1604]" strokeweight="1pt">
                  <v:stroke joinstyle="miter"/>
                  <v:textbox>
                    <w:txbxContent>
                      <w:p w:rsidR="0083420D" w:rsidRPr="008A3AB7" w:rsidRDefault="0083420D" w:rsidP="008A3AB7">
                        <w:pPr>
                          <w:jc w:val="left"/>
                          <w:rPr>
                            <w:sz w:val="32"/>
                          </w:rPr>
                        </w:pPr>
                        <w:r w:rsidRPr="008A3AB7">
                          <w:rPr>
                            <w:sz w:val="32"/>
                            <w:lang w:val="ro-RO"/>
                          </w:rPr>
                          <w:t>I</w:t>
                        </w:r>
                        <w:r w:rsidRPr="008A3AB7">
                          <w:rPr>
                            <w:sz w:val="32"/>
                            <w:vertAlign w:val="superscript"/>
                            <w:lang w:val="ro-RO"/>
                          </w:rPr>
                          <w:t>2</w:t>
                        </w:r>
                        <w:r w:rsidRPr="008A3AB7">
                          <w:rPr>
                            <w:sz w:val="32"/>
                            <w:lang w:val="ro-RO"/>
                          </w:rPr>
                          <w:t>C Master</w:t>
                        </w:r>
                      </w:p>
                    </w:txbxContent>
                  </v:textbox>
                </v:roundrect>
                <v:shape id="_x0000_s1109" type="#_x0000_t202" style="position:absolute;top:2251;width:9290;height:10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83420D" w:rsidRPr="008A3AB7" w:rsidRDefault="0083420D" w:rsidP="001A46BA">
                        <w:pPr>
                          <w:spacing w:after="0"/>
                          <w:ind w:firstLine="0"/>
                          <w:jc w:val="right"/>
                          <w:rPr>
                            <w:sz w:val="22"/>
                          </w:rPr>
                        </w:pPr>
                        <w:r w:rsidRPr="008A3AB7">
                          <w:rPr>
                            <w:sz w:val="22"/>
                          </w:rPr>
                          <w:t>C</w:t>
                        </w:r>
                        <w:r>
                          <w:rPr>
                            <w:sz w:val="22"/>
                          </w:rPr>
                          <w:t>lk100M</w:t>
                        </w:r>
                        <w:r w:rsidRPr="008A3AB7">
                          <w:rPr>
                            <w:sz w:val="22"/>
                          </w:rPr>
                          <w:t>Hz</w:t>
                        </w:r>
                      </w:p>
                      <w:p w:rsidR="0083420D" w:rsidRPr="008A3AB7" w:rsidRDefault="0083420D" w:rsidP="001A46BA">
                        <w:pPr>
                          <w:spacing w:after="0"/>
                          <w:ind w:firstLine="0"/>
                          <w:jc w:val="right"/>
                          <w:rPr>
                            <w:sz w:val="22"/>
                          </w:rPr>
                        </w:pPr>
                        <w:r w:rsidRPr="008A3AB7">
                          <w:rPr>
                            <w:sz w:val="22"/>
                          </w:rPr>
                          <w:t>Start</w:t>
                        </w:r>
                      </w:p>
                      <w:p w:rsidR="0083420D" w:rsidRPr="008A3AB7" w:rsidRDefault="0083420D" w:rsidP="001A46BA">
                        <w:pPr>
                          <w:spacing w:after="0"/>
                          <w:ind w:firstLine="0"/>
                          <w:jc w:val="right"/>
                          <w:rPr>
                            <w:sz w:val="22"/>
                          </w:rPr>
                        </w:pPr>
                        <w:r w:rsidRPr="008A3AB7">
                          <w:rPr>
                            <w:sz w:val="22"/>
                          </w:rPr>
                          <w:t>Reset</w:t>
                        </w:r>
                      </w:p>
                      <w:p w:rsidR="0083420D" w:rsidRPr="008A3AB7" w:rsidRDefault="0083420D" w:rsidP="001A46BA">
                        <w:pPr>
                          <w:spacing w:after="0"/>
                          <w:ind w:firstLine="0"/>
                          <w:jc w:val="right"/>
                          <w:rPr>
                            <w:sz w:val="22"/>
                          </w:rPr>
                        </w:pPr>
                        <w:r w:rsidRPr="008A3AB7">
                          <w:rPr>
                            <w:sz w:val="22"/>
                          </w:rPr>
                          <w:t>TMP_SCL</w:t>
                        </w:r>
                      </w:p>
                      <w:p w:rsidR="0083420D" w:rsidRPr="008A3AB7" w:rsidRDefault="0083420D" w:rsidP="001A46BA">
                        <w:pPr>
                          <w:spacing w:after="0"/>
                          <w:ind w:firstLine="0"/>
                          <w:jc w:val="right"/>
                          <w:rPr>
                            <w:sz w:val="22"/>
                          </w:rPr>
                        </w:pPr>
                        <w:r w:rsidRPr="008A3AB7">
                          <w:rPr>
                            <w:sz w:val="22"/>
                          </w:rPr>
                          <w:t>TMP_SDA</w:t>
                        </w:r>
                      </w:p>
                    </w:txbxContent>
                  </v:textbox>
                </v:shape>
                <v:shape id="_x0000_s1110" type="#_x0000_t202" style="position:absolute;left:43195;top:4572;width:13309;height:4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S3QMMA&#10;AADbAAAADwAAAGRycy9kb3ducmV2LnhtbESP0WrCQBRE3wX/YbmFvohulJrU1FW00JJXNR9wzV6T&#10;0OzdkF1N8vfdQsHHYWbOMNv9YBrxoM7VlhUsFxEI4sLqmksF+eVr/g7CeWSNjWVSMJKD/W462WKq&#10;bc8nepx9KQKEXYoKKu/bVEpXVGTQLWxLHLyb7Qz6ILtS6g77ADeNXEVRLA3WHBYqbOmzouLnfDcK&#10;blk/W2/667fPk9NbfMQ6udpRqdeX4fABwtPgn+H/dqYVJBv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S3QMMAAADbAAAADwAAAAAAAAAAAAAAAACYAgAAZHJzL2Rv&#10;d25yZXYueG1sUEsFBgAAAAAEAAQA9QAAAIgDAAAAAA==&#10;" stroked="f">
                  <v:textbox>
                    <w:txbxContent>
                      <w:p w:rsidR="0083420D" w:rsidRDefault="0083420D" w:rsidP="008A3AB7">
                        <w:pPr>
                          <w:spacing w:after="0"/>
                          <w:ind w:firstLine="0"/>
                          <w:jc w:val="left"/>
                          <w:rPr>
                            <w:sz w:val="22"/>
                            <w:lang w:val="ro-RO"/>
                          </w:rPr>
                        </w:pPr>
                        <w:r>
                          <w:rPr>
                            <w:sz w:val="22"/>
                            <w:lang w:val="ro-RO"/>
                          </w:rPr>
                          <w:t>Temperature</w:t>
                        </w:r>
                      </w:p>
                      <w:p w:rsidR="0083420D" w:rsidRPr="008A3AB7" w:rsidRDefault="0083420D" w:rsidP="008A3AB7">
                        <w:pPr>
                          <w:spacing w:after="0"/>
                          <w:ind w:firstLine="0"/>
                          <w:jc w:val="left"/>
                          <w:rPr>
                            <w:sz w:val="22"/>
                            <w:lang w:val="ro-RO"/>
                          </w:rPr>
                        </w:pPr>
                        <w:r>
                          <w:rPr>
                            <w:sz w:val="22"/>
                            <w:lang w:val="ro-RO"/>
                          </w:rPr>
                          <w:t>VALID_OUTPUT</w:t>
                        </w:r>
                      </w:p>
                    </w:txbxContent>
                  </v:textbox>
                </v:shape>
                <v:shape id="Straight Arrow Connector 83" o:spid="_x0000_s1111" type="#_x0000_t32" style="position:absolute;left:37531;top:5936;width:63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fX28MAAADbAAAADwAAAGRycy9kb3ducmV2LnhtbESPW2vCQBCF3wv9D8sUfBHdeKnY1FVK&#10;QexrUys+DtlpNpidDdmpxn/fFYQ+Hs7l46w2vW/UmbpYBzYwGWegiMtga64M7L+2oyWoKMgWm8Bk&#10;4EoRNuvHhxXmNlz4k86FVCqNcMzRgBNpc61j6chjHIeWOHk/ofMoSXaVth1e0rhv9DTLFtpjzYng&#10;sKV3R+Wp+PWJS/vpsHgevsxPO/w+Hpxc5xMxZvDUv72CEurlP3xvf1gDyxn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n19vDAAAA2wAAAA8AAAAAAAAAAAAA&#10;AAAAoQIAAGRycy9kb3ducmV2LnhtbFBLBQYAAAAABAAEAPkAAACRAwAAAAA=&#10;" strokecolor="#5b9bd5 [3204]" strokeweight=".5pt">
                  <v:stroke endarrow="block" joinstyle="miter"/>
                </v:shape>
                <v:shape id="Straight Arrow Connector 84" o:spid="_x0000_s1112" type="#_x0000_t32" style="position:absolute;left:37531;top:7574;width:63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5Pr8IAAADbAAAADwAAAGRycy9kb3ducmV2LnhtbESPT2vCQBDF70K/wzKFXqRulFhs6iql&#10;IO3VaEuPQ3aaDWZnQ3bU+O27guDx8f78eMv14Ft1oj42gQ1MJxko4irYhmsD+93meQEqCrLFNjAZ&#10;uFCE9ephtMTChjNv6VRKrdIIxwINOJGu0DpWjjzGSeiIk/cXeo+SZF9r2+M5jftWz7LsRXtsOBEc&#10;dvThqDqUR5+4tJ+Ny/n4NT984vfvj5NLPhVjnh6H9zdQQoPcw7f2lzWwyOH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5Pr8IAAADbAAAADwAAAAAAAAAAAAAA&#10;AAChAgAAZHJzL2Rvd25yZXYueG1sUEsFBgAAAAAEAAQA+QAAAJADAAAAAA==&#10;" strokecolor="#5b9bd5 [3204]" strokeweight=".5pt">
                  <v:stroke endarrow="block" joinstyle="miter"/>
                </v:shape>
                <v:shape id="Straight Arrow Connector 85" o:spid="_x0000_s1113" type="#_x0000_t32" style="position:absolute;left:8734;top:3480;width:80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qNMIAAADbAAAADwAAAGRycy9kb3ducmV2LnhtbESPT2vCQBDF74V+h2WEXkQ3iopGVymF&#10;Uq+NtngcsmM2mJ0N2anGb98VCj0+3p8fb7PrfaOu1MU6sIHJOANFXAZbc2XgeHgfLUFFQbbYBCYD&#10;d4qw2z4/bTC34cafdC2kUmmEY44GnEibax1LRx7jOLTEyTuHzqMk2VXadnhL477R0yxbaI81J4LD&#10;lt4clZfixycuHafDYj5czS4f+HX6dnKfTcSYl0H/ugYl1Mt/+K+9twaWc3h8ST9Ab3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qNMIAAADbAAAADwAAAAAAAAAAAAAA&#10;AAChAgAAZHJzL2Rvd25yZXYueG1sUEsFBgAAAAAEAAQA+QAAAJADAAAAAA==&#10;" strokecolor="#5b9bd5 [3204]" strokeweight=".5pt">
                  <v:stroke endarrow="block" joinstyle="miter"/>
                </v:shape>
                <v:shape id="Straight Arrow Connector 86" o:spid="_x0000_s1114" type="#_x0000_t32" style="position:absolute;left:8666;top:5322;width:80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B0Q8IAAADbAAAADwAAAGRycy9kb3ducmV2LnhtbESPT2vCQBDF7wW/wzJCL1I3ihVNXUWE&#10;0l5NbfE4ZKfZYHY2ZKcav31XEDw+3p8fb7XpfaPO1MU6sIHJOANFXAZbc2Xg8PX+sgAVBdliE5gM&#10;XCnCZj14WmFuw4X3dC6kUmmEY44GnEibax1LRx7jOLTEyfsNnUdJsqu07fCSxn2jp1k21x5rTgSH&#10;Le0clafizycuHaaj4nW0nJ0+8Pv44+Q6m4gxz8N++wZKqJdH+N7+tAYWc7h9ST9Ar/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B0Q8IAAADbAAAADwAAAAAAAAAAAAAA&#10;AAChAgAAZHJzL2Rvd25yZXYueG1sUEsFBgAAAAAEAAQA+QAAAJADAAAAAA==&#10;" strokecolor="#5b9bd5 [3204]" strokeweight=".5pt">
                  <v:stroke endarrow="block" joinstyle="miter"/>
                </v:shape>
                <v:shape id="Straight Arrow Connector 90" o:spid="_x0000_s1115" type="#_x0000_t32" style="position:absolute;left:8734;top:7028;width:80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zfccAAAADbAAAADwAAAGRycy9kb3ducmV2LnhtbERPTUvDQBC9C/0Pywheit20VLGx21IE&#10;0WtjFY9DdsyGZmdDdmzTf+8chB4f73u9HWNnTjTkNrGD+awAQ1wn33Lj4PDxev8EJguyxy4xObhQ&#10;hu1mcrPG0qcz7+lUSWM0hHOJDoJIX1qb60AR8yz1xMr9pCGiKBwa6wc8a3js7KIoHm3ElrUhYE8v&#10;gepj9Ru1lw6LafUwXS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ns33HAAAAA2wAAAA8AAAAAAAAAAAAAAAAA&#10;oQIAAGRycy9kb3ducmV2LnhtbFBLBQYAAAAABAAEAPkAAACOAwAAAAA=&#10;" strokecolor="#5b9bd5 [3204]" strokeweight=".5pt">
                  <v:stroke endarrow="block" joinstyle="miter"/>
                </v:shape>
                <v:shape id="Straight Arrow Connector 104" o:spid="_x0000_s1116" type="#_x0000_t32" style="position:absolute;left:8734;top:8734;width:7978;height:1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8+hMIAAADcAAAADwAAAGRycy9kb3ducmV2LnhtbERPS4vCMBC+C/6HMII3TVdEpBplEXxc&#10;RHRF3NvYzLbFZlKSqHV//UYQ9jYf33Om88ZU4k7Ol5YVfPQTEMSZ1SXnCo5fy94YhA/IGivLpOBJ&#10;HuazdmuKqbYP3tP9EHIRQ9inqKAIoU6l9FlBBn3f1sSR+7HOYIjQ5VI7fMRwU8lBkoykwZJjQ4E1&#10;LQrKroebUbAzq+slbI+/35nLz+vF4FRdnielup3mcwIiUBP+xW/3Rsf5yRBez8QL5O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K8+hMIAAADcAAAADwAAAAAAAAAAAAAA&#10;AAChAgAAZHJzL2Rvd25yZXYueG1sUEsFBgAAAAAEAAQA+QAAAJADAAAAAA==&#10;" strokecolor="#5b9bd5 [3204]" strokeweight=".5pt">
                  <v:stroke startarrow="block" endarrow="block" joinstyle="miter"/>
                </v:shape>
                <v:shape id="Straight Arrow Connector 107" o:spid="_x0000_s1117" type="#_x0000_t32" style="position:absolute;left:8734;top:10440;width:7978;height:1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2g88MAAADcAAAADwAAAGRycy9kb3ducmV2LnhtbERPS4vCMBC+C/6HMII3TdeDSjXKIvi4&#10;iOiKuLexmW2LzaQkUev++o0g7G0+vudM542pxJ2cLy0r+OgnIIgzq0vOFRy/lr0xCB+QNVaWScGT&#10;PMxn7dYUU20fvKf7IeQihrBPUUERQp1K6bOCDPq+rYkj92OdwRChy6V2+IjhppKDJBlKgyXHhgJr&#10;WhSUXQ83o2BnVtdL2B5/vzOXn9eLwam6PE9KdTvN5wREoCb8i9/ujY7zkxG8nokXyN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9oPPDAAAA3AAAAA8AAAAAAAAAAAAA&#10;AAAAoQIAAGRycy9kb3ducmV2LnhtbFBLBQYAAAAABAAEAPkAAACRAwAAAAA=&#10;" strokecolor="#5b9bd5 [3204]" strokeweight=".5pt">
                  <v:stroke startarrow="block" endarrow="block" joinstyle="miter"/>
                </v:shape>
                <w10:wrap type="topAndBottom" anchorx="margin"/>
              </v:group>
            </w:pict>
          </mc:Fallback>
        </mc:AlternateContent>
      </w:r>
      <w:r w:rsidR="006B6B12">
        <w:rPr>
          <w:noProof/>
        </w:rPr>
        <mc:AlternateContent>
          <mc:Choice Requires="wps">
            <w:drawing>
              <wp:anchor distT="0" distB="0" distL="114300" distR="114300" simplePos="0" relativeHeight="251688960" behindDoc="0" locked="0" layoutInCell="1" allowOverlap="1" wp14:anchorId="7319936E" wp14:editId="3739DAB2">
                <wp:simplePos x="0" y="0"/>
                <wp:positionH relativeFrom="column">
                  <wp:posOffset>263525</wp:posOffset>
                </wp:positionH>
                <wp:positionV relativeFrom="paragraph">
                  <wp:posOffset>1740212</wp:posOffset>
                </wp:positionV>
                <wp:extent cx="5650230" cy="635"/>
                <wp:effectExtent l="0" t="0" r="0" b="0"/>
                <wp:wrapTopAndBottom/>
                <wp:docPr id="110" name="Text Box 110"/>
                <wp:cNvGraphicFramePr/>
                <a:graphic xmlns:a="http://schemas.openxmlformats.org/drawingml/2006/main">
                  <a:graphicData uri="http://schemas.microsoft.com/office/word/2010/wordprocessingShape">
                    <wps:wsp>
                      <wps:cNvSpPr txBox="1"/>
                      <wps:spPr>
                        <a:xfrm>
                          <a:off x="0" y="0"/>
                          <a:ext cx="5650230" cy="635"/>
                        </a:xfrm>
                        <a:prstGeom prst="rect">
                          <a:avLst/>
                        </a:prstGeom>
                        <a:solidFill>
                          <a:prstClr val="white"/>
                        </a:solidFill>
                        <a:ln>
                          <a:noFill/>
                        </a:ln>
                      </wps:spPr>
                      <wps:txbx>
                        <w:txbxContent>
                          <w:p w:rsidR="0083420D" w:rsidRPr="006B6B12" w:rsidRDefault="0083420D" w:rsidP="006B6B12">
                            <w:pPr>
                              <w:pStyle w:val="Caption"/>
                              <w:jc w:val="center"/>
                              <w:rPr>
                                <w:noProof/>
                                <w:sz w:val="24"/>
                                <w:lang w:val="ro-RO"/>
                              </w:rPr>
                            </w:pPr>
                            <w:bookmarkStart w:id="29" w:name="_Ref480734161"/>
                            <w:r>
                              <w:t xml:space="preserve">Figura </w:t>
                            </w:r>
                            <w:fldSimple w:instr=" SEQ Figura \* ARABIC ">
                              <w:r>
                                <w:rPr>
                                  <w:noProof/>
                                </w:rPr>
                                <w:t>8</w:t>
                              </w:r>
                            </w:fldSimple>
                            <w:bookmarkEnd w:id="29"/>
                            <w:r>
                              <w:t>. Componenta I</w:t>
                            </w:r>
                            <w:r>
                              <w:rPr>
                                <w:vertAlign w:val="superscript"/>
                              </w:rPr>
                              <w:t>2</w:t>
                            </w:r>
                            <w:r>
                              <w:t>C Master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19936E" id="Text Box 110" o:spid="_x0000_s1118" type="#_x0000_t202" style="position:absolute;left:0;text-align:left;margin-left:20.75pt;margin-top:137pt;width:444.9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sV9LwIAAGkEAAAOAAAAZHJzL2Uyb0RvYy54bWysVFFv2jAQfp+0/2D5fQRoqaaIUDEqpkmo&#10;rQRTn43jEEuOz7MPEvbrd3YI7bo9TXsx57vz53zf52N+3zWGnZQPGmzBJ6MxZ8pKKLU9FPz7bv3p&#10;M2cBhS2FAasKflaB3y8+fpi3LldTqMGUyjMCsSFvXcFrRJdnWZC1akQYgVOWihX4RiBt/SErvWgJ&#10;vTHZdDy+y1rwpfMgVQiUfeiLfJHwq0pJfKqqoJCZgtO3YVp9WvdxzRZzkR+8cLWWl88Q//AVjdCW&#10;Lr1CPQgU7Oj1H1CNlh4CVDiS0GRQVVqqxIHYTMbv2Gxr4VTiQuIEd5Up/D9Y+Xh69kyX5N2E9LGi&#10;IZN2qkP2BToWc6RQ60JOjVtHrdhRgbqHfKBkJN5Vvom/RIlRnbDOV30jnKTk7G42nt5QSVLt7mYW&#10;MbLXo84H/KqgYTEouCfzkqbitAnYtw4t8aYARpdrbUzcxMLKeHYSZHRba1QX8N+6jI29FuKpHjBm&#10;ssiv5xEj7PZdUuT2diC5h/JM3D307yc4udZ04UYEfBaeHgxxoiHAJ1oqA23B4RJxVoP/+bd87Ccf&#10;qcpZSw+w4OHHUXjFmflmyWGCxCHwQ7AfAntsVkBUJzReTqaQDng0Q1h5aF5oNpbxFioJK+muguMQ&#10;rrAfA5otqZbL1ERv0gnc2K2TEXoQdte9CO8utiC5+QjD0xT5O3f63uSPWx6RpE7WRWF7FS9603tO&#10;5l9mLw7M233qev2HWPwCAAD//wMAUEsDBBQABgAIAAAAIQD4CkJ54QAAAAoBAAAPAAAAZHJzL2Rv&#10;d25yZXYueG1sTI+xTsMwEIZ3JN7BOiQWRJ00oYUQp6oqGGCpSLuwufE1DsR2ZDtteHsOFhjv7tN/&#10;31+uJtOzE/rQOSsgnSXA0DZOdbYVsN89394DC1FaJXtnUcAXBlhVlxelLJQ72zc81bFlFGJDIQXo&#10;GIeC89BoNDLM3ICWbkfnjYw0+pYrL88Ubno+T5IFN7Kz9EHLATcam896NAK2+ftW34zHp9d1nvmX&#10;/bhZfLS1ENdX0/oRWMQp/sHwo0/qUJHTwY1WBdYLyNM7IgXMlzl1IuAhSzNgh99NCrwq+f8K1TcA&#10;AAD//wMAUEsBAi0AFAAGAAgAAAAhALaDOJL+AAAA4QEAABMAAAAAAAAAAAAAAAAAAAAAAFtDb250&#10;ZW50X1R5cGVzXS54bWxQSwECLQAUAAYACAAAACEAOP0h/9YAAACUAQAACwAAAAAAAAAAAAAAAAAv&#10;AQAAX3JlbHMvLnJlbHNQSwECLQAUAAYACAAAACEAxpbFfS8CAABpBAAADgAAAAAAAAAAAAAAAAAu&#10;AgAAZHJzL2Uyb0RvYy54bWxQSwECLQAUAAYACAAAACEA+ApCeeEAAAAKAQAADwAAAAAAAAAAAAAA&#10;AACJBAAAZHJzL2Rvd25yZXYueG1sUEsFBgAAAAAEAAQA8wAAAJcFAAAAAA==&#10;" stroked="f">
                <v:textbox style="mso-fit-shape-to-text:t" inset="0,0,0,0">
                  <w:txbxContent>
                    <w:p w:rsidR="0083420D" w:rsidRPr="006B6B12" w:rsidRDefault="0083420D" w:rsidP="006B6B12">
                      <w:pPr>
                        <w:pStyle w:val="Caption"/>
                        <w:jc w:val="center"/>
                        <w:rPr>
                          <w:noProof/>
                          <w:sz w:val="24"/>
                          <w:lang w:val="ro-RO"/>
                        </w:rPr>
                      </w:pPr>
                      <w:bookmarkStart w:id="32" w:name="_Ref480734161"/>
                      <w:proofErr w:type="spellStart"/>
                      <w:r>
                        <w:t>Figura</w:t>
                      </w:r>
                      <w:proofErr w:type="spellEnd"/>
                      <w:r>
                        <w:t xml:space="preserve"> </w:t>
                      </w:r>
                      <w:fldSimple w:instr=" SEQ Figura \* ARABIC ">
                        <w:r>
                          <w:rPr>
                            <w:noProof/>
                          </w:rPr>
                          <w:t>8</w:t>
                        </w:r>
                      </w:fldSimple>
                      <w:bookmarkEnd w:id="32"/>
                      <w:r>
                        <w:t xml:space="preserve">. </w:t>
                      </w:r>
                      <w:proofErr w:type="spellStart"/>
                      <w:r>
                        <w:t>Componenta</w:t>
                      </w:r>
                      <w:proofErr w:type="spellEnd"/>
                      <w:r>
                        <w:t xml:space="preserve"> I</w:t>
                      </w:r>
                      <w:r>
                        <w:rPr>
                          <w:vertAlign w:val="superscript"/>
                        </w:rPr>
                        <w:t>2</w:t>
                      </w:r>
                      <w:r>
                        <w:t>C Master</w:t>
                      </w:r>
                    </w:p>
                  </w:txbxContent>
                </v:textbox>
                <w10:wrap type="topAndBottom"/>
              </v:shape>
            </w:pict>
          </mc:Fallback>
        </mc:AlternateContent>
      </w:r>
    </w:p>
    <w:p w:rsidR="00D9111A" w:rsidRPr="006B6B12" w:rsidRDefault="00AE3DAF" w:rsidP="00D9111A">
      <w:r>
        <w:rPr>
          <w:lang w:val="ro-RO"/>
        </w:rPr>
        <w:t>Trebuie să furnizăm la intrar</w:t>
      </w:r>
      <w:r w:rsidR="00757408">
        <w:rPr>
          <w:lang w:val="ro-RO"/>
        </w:rPr>
        <w:t xml:space="preserve">e un semnal de ceas de 100 MHz (coincide cu semnalul de ceas al placii Nexys4 DDR) care va fi divizat corespunzător la 100 kHz. Semnalul Reset readuce sistemul în starea de așteptare. Aplicarea unei valori de </w:t>
      </w:r>
      <w:r w:rsidR="00757408">
        <w:t xml:space="preserve">‘1’ logic pe </w:t>
      </w:r>
      <w:r w:rsidR="00757408">
        <w:rPr>
          <w:lang w:val="ro-RO"/>
        </w:rPr>
        <w:t>semnalul Start determină începerea unei transmisii către slave-ul cu adresa 4B</w:t>
      </w:r>
      <w:r w:rsidR="00757408">
        <w:rPr>
          <w:vertAlign w:val="subscript"/>
          <w:lang w:val="ro-RO"/>
        </w:rPr>
        <w:t>16</w:t>
      </w:r>
      <w:r w:rsidR="00757408">
        <w:rPr>
          <w:lang w:val="ro-RO"/>
        </w:rPr>
        <w:t xml:space="preserve"> (senzorul de temperatură), care citește temperatura măsurată, o stochează într-un registru intern și o pune pe semnalul de ieșire Temperature. Semnalul VALID_OUTPUT are rolul de a marca validitatea semnalului Temperature (temperatura la ieșire este validă doar atunci când VALID_OUTPUT are valoarea </w:t>
      </w:r>
      <w:r w:rsidR="00757408">
        <w:t>‘1’ logic).</w:t>
      </w:r>
    </w:p>
    <w:p w:rsidR="00E90882" w:rsidRDefault="004C2CAE" w:rsidP="004C2CAE">
      <w:pPr>
        <w:pStyle w:val="Heading1"/>
        <w:rPr>
          <w:lang w:val="ro-RO"/>
        </w:rPr>
      </w:pPr>
      <w:bookmarkStart w:id="30" w:name="_Toc482025785"/>
      <w:r>
        <w:rPr>
          <w:lang w:val="ro-RO"/>
        </w:rPr>
        <w:t xml:space="preserve">5. </w:t>
      </w:r>
      <w:r w:rsidR="00E90882" w:rsidRPr="00C243D0">
        <w:rPr>
          <w:lang w:val="ro-RO"/>
        </w:rPr>
        <w:t>Rezultate experimentale</w:t>
      </w:r>
      <w:bookmarkEnd w:id="30"/>
    </w:p>
    <w:p w:rsidR="00055980" w:rsidRPr="000B3D4B" w:rsidRDefault="00055980" w:rsidP="00055980">
      <w:pPr>
        <w:pStyle w:val="Heading2"/>
      </w:pPr>
      <w:bookmarkStart w:id="31" w:name="_Toc482025786"/>
      <w:r>
        <w:rPr>
          <w:lang w:val="ro-RO"/>
        </w:rPr>
        <w:t xml:space="preserve">5.1. </w:t>
      </w:r>
      <w:r w:rsidR="005B1E78">
        <w:rPr>
          <w:lang w:val="ro-RO"/>
        </w:rPr>
        <w:t>Simularea</w:t>
      </w:r>
      <w:r>
        <w:rPr>
          <w:lang w:val="ro-RO"/>
        </w:rPr>
        <w:t xml:space="preserve"> </w:t>
      </w:r>
      <w:r w:rsidR="005B1E78">
        <w:rPr>
          <w:lang w:val="ro-RO"/>
        </w:rPr>
        <w:t xml:space="preserve">modulului </w:t>
      </w:r>
      <w:r>
        <w:rPr>
          <w:lang w:val="ro-RO"/>
        </w:rPr>
        <w:t>TX_FSM UART</w:t>
      </w:r>
      <w:bookmarkEnd w:id="31"/>
    </w:p>
    <w:p w:rsidR="00CA62D8" w:rsidRDefault="00CA62D8" w:rsidP="00CA62D8">
      <w:pPr>
        <w:ind w:firstLine="0"/>
        <w:rPr>
          <w:lang w:val="ro-RO"/>
        </w:rPr>
      </w:pPr>
      <w:r>
        <w:rPr>
          <w:lang w:val="ro-RO"/>
        </w:rPr>
        <w:tab/>
        <w:t>În figura de mai jos se prezintă formele de undă generate prin rularea unui banc de test, pentru a testa funcționalitatea automatului cu stări finite pentru transmisia de date. Se poate observa modalitatea în care se modifică portul de ieșire TX al sistemului, luând pe rând valorile biților din vectorul TX_DATA, începând cu bitul cel mai puțin semnificativ. Deasemenea, se observă comportamentul semnalului TX_READY: înaintea începerii transmisiei și după terminarea acesteia are valoare logică 1, în rest este adusă la 0 logic.</w:t>
      </w:r>
    </w:p>
    <w:p w:rsidR="00203FA2" w:rsidRPr="00CA62D8" w:rsidRDefault="00203FA2" w:rsidP="00CA62D8">
      <w:pPr>
        <w:ind w:firstLine="0"/>
        <w:rPr>
          <w:lang w:val="ro-RO"/>
        </w:rPr>
      </w:pPr>
      <w:r>
        <w:rPr>
          <w:noProof/>
        </w:rPr>
        <w:drawing>
          <wp:inline distT="0" distB="0" distL="0" distR="0" wp14:anchorId="02240622" wp14:editId="4CDB6675">
            <wp:extent cx="5943600" cy="1701579"/>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3240" cy="1704339"/>
                    </a:xfrm>
                    <a:prstGeom prst="rect">
                      <a:avLst/>
                    </a:prstGeom>
                  </pic:spPr>
                </pic:pic>
              </a:graphicData>
            </a:graphic>
          </wp:inline>
        </w:drawing>
      </w:r>
    </w:p>
    <w:p w:rsidR="000E3C6B" w:rsidRDefault="000E3C6B" w:rsidP="000E3C6B">
      <w:pPr>
        <w:ind w:firstLine="0"/>
        <w:rPr>
          <w:lang w:val="ro-RO"/>
        </w:rPr>
      </w:pPr>
    </w:p>
    <w:p w:rsidR="005B1E78" w:rsidRDefault="005B1E78" w:rsidP="000B3D4B">
      <w:pPr>
        <w:pStyle w:val="Heading2"/>
        <w:rPr>
          <w:lang w:val="ro-RO"/>
        </w:rPr>
      </w:pPr>
      <w:bookmarkStart w:id="32" w:name="_Toc482025787"/>
      <w:r>
        <w:rPr>
          <w:lang w:val="ro-RO"/>
        </w:rPr>
        <w:t>5.2. Simularea modu</w:t>
      </w:r>
      <w:r w:rsidR="00261068">
        <w:rPr>
          <w:lang w:val="ro-RO"/>
        </w:rPr>
        <w:t>lu</w:t>
      </w:r>
      <w:r>
        <w:rPr>
          <w:lang w:val="ro-RO"/>
        </w:rPr>
        <w:t>lui RX_FSM UART</w:t>
      </w:r>
      <w:bookmarkEnd w:id="32"/>
    </w:p>
    <w:p w:rsidR="00912213" w:rsidRPr="00BB19C0" w:rsidRDefault="00912213" w:rsidP="00912213">
      <w:pPr>
        <w:ind w:firstLine="288"/>
        <w:rPr>
          <w:noProof/>
          <w:lang w:val="ro-RO"/>
        </w:rPr>
      </w:pPr>
      <w:r>
        <w:rPr>
          <w:lang w:val="ro-RO"/>
        </w:rPr>
        <w:t xml:space="preserve">În figura de mai jos se prezintă formele de undă generate prin rularea unui banc de test, pentru a testa funcționalitatea automatului cu stări finite pentru recepția de date. Se observă faptul că inițial automatul se află în starea idle, iar la tranziția de la </w:t>
      </w:r>
      <w:r>
        <w:t xml:space="preserve">‘1’ la ‘0’ </w:t>
      </w:r>
      <w:r>
        <w:rPr>
          <w:lang w:val="ro-RO"/>
        </w:rPr>
        <w:t xml:space="preserve">pe portul RX automatul intră în starea </w:t>
      </w:r>
      <w:r>
        <w:rPr>
          <w:i/>
          <w:lang w:val="ro-RO"/>
        </w:rPr>
        <w:t>start</w:t>
      </w:r>
      <w:r>
        <w:rPr>
          <w:lang w:val="ro-RO"/>
        </w:rPr>
        <w:t xml:space="preserve">. Din această stare trece în starea în care se preiau datele efectiv, utilizând o rată de eșantionare de 16 ori mai mare decât la transmisie. Datorită așteptării introduse în starea </w:t>
      </w:r>
      <w:r>
        <w:rPr>
          <w:i/>
          <w:lang w:val="ro-RO"/>
        </w:rPr>
        <w:t>start</w:t>
      </w:r>
      <w:r>
        <w:rPr>
          <w:lang w:val="ro-RO"/>
        </w:rPr>
        <w:t xml:space="preserve">, datele de pe portul RX sunt citite aproximativ la mijlocul intervalului, undele datele sunt stabile cu siguranță. Acest aspect este ilustrat prin liniile albastre verticale. După recepția celor 8 biți de date, mai este recepționat și bitul de STOP, după care automatul intră într-o stare de </w:t>
      </w:r>
      <w:r>
        <w:rPr>
          <w:i/>
          <w:lang w:val="ro-RO"/>
        </w:rPr>
        <w:t>waiting</w:t>
      </w:r>
      <w:r>
        <w:rPr>
          <w:lang w:val="ro-RO"/>
        </w:rPr>
        <w:t xml:space="preserve"> prin care se corectează așteptarea introdusă la începutul recepției, în starea </w:t>
      </w:r>
      <w:r>
        <w:rPr>
          <w:i/>
          <w:lang w:val="ro-RO"/>
        </w:rPr>
        <w:t>start.</w:t>
      </w:r>
      <w:r>
        <w:rPr>
          <w:lang w:val="ro-RO"/>
        </w:rPr>
        <w:t xml:space="preserve"> </w:t>
      </w:r>
      <w:r w:rsidR="00BB19C0">
        <w:rPr>
          <w:lang w:val="ro-RO"/>
        </w:rPr>
        <w:t xml:space="preserve">În această stare se activează și ieșirea RX_READY semnalând sfârșitul recepției. Pe portul de ieșire RX_data se poate observa apariția șirului de biți </w:t>
      </w:r>
      <w:r w:rsidR="00BB19C0">
        <w:t xml:space="preserve">“10101100”, </w:t>
      </w:r>
      <w:r w:rsidR="00BB19C0">
        <w:rPr>
          <w:lang w:val="ro-RO"/>
        </w:rPr>
        <w:t xml:space="preserve">care a fost recepționat. Automatul intră în starea </w:t>
      </w:r>
      <w:r w:rsidR="00BB19C0">
        <w:rPr>
          <w:i/>
          <w:lang w:val="ro-RO"/>
        </w:rPr>
        <w:t xml:space="preserve">idle, </w:t>
      </w:r>
      <w:r w:rsidR="00BB19C0">
        <w:rPr>
          <w:lang w:val="ro-RO"/>
        </w:rPr>
        <w:t>așteptând începerea unei noi recepții.</w:t>
      </w:r>
    </w:p>
    <w:p w:rsidR="0083420D" w:rsidRPr="0083420D" w:rsidRDefault="00912213" w:rsidP="0083420D">
      <w:pPr>
        <w:ind w:firstLine="0"/>
        <w:rPr>
          <w:lang w:val="ro-RO"/>
        </w:rPr>
      </w:pPr>
      <w:r>
        <w:rPr>
          <w:noProof/>
        </w:rPr>
        <w:drawing>
          <wp:inline distT="0" distB="0" distL="0" distR="0" wp14:anchorId="64309A3C" wp14:editId="3A6C5758">
            <wp:extent cx="5943600" cy="1609725"/>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09725"/>
                    </a:xfrm>
                    <a:prstGeom prst="rect">
                      <a:avLst/>
                    </a:prstGeom>
                  </pic:spPr>
                </pic:pic>
              </a:graphicData>
            </a:graphic>
          </wp:inline>
        </w:drawing>
      </w:r>
    </w:p>
    <w:p w:rsidR="000B3D4B" w:rsidRDefault="005B1E78" w:rsidP="000B3D4B">
      <w:pPr>
        <w:pStyle w:val="Heading2"/>
        <w:rPr>
          <w:lang w:val="ro-RO"/>
        </w:rPr>
      </w:pPr>
      <w:bookmarkStart w:id="33" w:name="_Toc482025788"/>
      <w:r>
        <w:rPr>
          <w:lang w:val="ro-RO"/>
        </w:rPr>
        <w:lastRenderedPageBreak/>
        <w:t>5.3</w:t>
      </w:r>
      <w:r w:rsidR="000B3D4B">
        <w:rPr>
          <w:lang w:val="ro-RO"/>
        </w:rPr>
        <w:t>. Simularea modulului I</w:t>
      </w:r>
      <w:r w:rsidR="000B3D4B">
        <w:rPr>
          <w:vertAlign w:val="superscript"/>
          <w:lang w:val="ro-RO"/>
        </w:rPr>
        <w:t>2</w:t>
      </w:r>
      <w:r w:rsidR="000B3D4B">
        <w:rPr>
          <w:lang w:val="ro-RO"/>
        </w:rPr>
        <w:t>C Master</w:t>
      </w:r>
      <w:bookmarkEnd w:id="33"/>
    </w:p>
    <w:p w:rsidR="00902EA2" w:rsidRDefault="00EA3515" w:rsidP="00902EA2">
      <w:pPr>
        <w:rPr>
          <w:lang w:val="ro-RO"/>
        </w:rPr>
      </w:pPr>
      <w:r>
        <w:rPr>
          <w:noProof/>
        </w:rPr>
        <mc:AlternateContent>
          <mc:Choice Requires="wps">
            <w:drawing>
              <wp:anchor distT="0" distB="0" distL="114300" distR="114300" simplePos="0" relativeHeight="251713536" behindDoc="0" locked="0" layoutInCell="1" allowOverlap="1" wp14:anchorId="581DA0E1" wp14:editId="03B1C0F1">
                <wp:simplePos x="0" y="0"/>
                <wp:positionH relativeFrom="margin">
                  <wp:align>right</wp:align>
                </wp:positionH>
                <wp:positionV relativeFrom="paragraph">
                  <wp:posOffset>3629641</wp:posOffset>
                </wp:positionV>
                <wp:extent cx="5943600" cy="635"/>
                <wp:effectExtent l="0" t="0" r="0" b="8255"/>
                <wp:wrapTopAndBottom/>
                <wp:docPr id="118" name="Text Box 11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83420D" w:rsidRPr="00B10F56" w:rsidRDefault="0083420D" w:rsidP="00B10F56">
                            <w:pPr>
                              <w:pStyle w:val="Caption"/>
                              <w:jc w:val="center"/>
                              <w:rPr>
                                <w:noProof/>
                                <w:sz w:val="24"/>
                                <w:lang w:val="ro-RO"/>
                              </w:rPr>
                            </w:pPr>
                            <w:r>
                              <w:t xml:space="preserve">Figura </w:t>
                            </w:r>
                            <w:fldSimple w:instr=" SEQ Figura \* ARABIC ">
                              <w:r>
                                <w:rPr>
                                  <w:noProof/>
                                </w:rPr>
                                <w:t>9</w:t>
                              </w:r>
                            </w:fldSimple>
                            <w:r>
                              <w:t>. Transmiterea adresei slave-ului pe magistrala I</w:t>
                            </w:r>
                            <w:r>
                              <w:rPr>
                                <w:vertAlign w:val="superscript"/>
                              </w:rPr>
                              <w:t>2</w:t>
                            </w:r>
                            <w: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1DA0E1" id="Text Box 118" o:spid="_x0000_s1119" type="#_x0000_t202" style="position:absolute;left:0;text-align:left;margin-left:416.8pt;margin-top:285.8pt;width:468pt;height:.05pt;z-index:2517135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ftLwIAAGkEAAAOAAAAZHJzL2Uyb0RvYy54bWysVE2P2jAQvVfqf7B8L4H9QG1EWFFWVJXQ&#10;7kpQ7dk4Dolke9yxIaG/vmOHQLvtqerFGc88P3vmzWT20BnNjgp9A7bgk9GYM2UllI3dF/zbdvXh&#10;I2c+CFsKDVYV/KQ8f5i/fzdrXa5uoAZdKmREYn3euoLXIbg8y7yslRF+BE5ZClaARgTa4j4rUbTE&#10;bnR2Mx5PsxawdAhSeU/exz7I54m/qpQMz1XlVWC64PS2kFZM6y6u2Xwm8j0KVzfy/AzxD68worF0&#10;6YXqUQTBDtj8QWUaieChCiMJJoOqaqRKOVA2k/GbbDa1cCrlQsXx7lIm//9o5dPxBVlTknYTksoK&#10;QyJtVRfYZ+hY9FGFWudzAm4cQUNHAUIPfk/OmHhXoYlfSolRnGp9utQ30kly3n+6u52OKSQpNr29&#10;jxzZ9ahDH74oMCwaBUcSL9VUHNc+9NABEm/yoJty1WgdNzGw1MiOgoRu6yaoM/lvKG0j1kI81RNG&#10;Txbz6/OIVuh2XarIXXpgdO2gPFHuCH3/eCdXDV24Fj68CKSGoZxoCMIzLZWGtuBwtjirAX/8zR/x&#10;pCNFOWupAQvuvx8EKs70V0sKx24dDByM3WDYg1kCpTqh8XIymXQAgx7MCsG80mws4i0UElbSXQUP&#10;g7kM/RjQbEm1WCQQ9aQTYW03TkbqobDb7lWgO8sSSM0nGFpT5G/U6bFJH7c4BCp1ku5axXO9qZ+T&#10;+OfZiwPz6z6hrn+I+U8AAAD//wMAUEsDBBQABgAIAAAAIQBa6wkr3wAAAAgBAAAPAAAAZHJzL2Rv&#10;d25yZXYueG1sTI/BTsMwEETvSPyDtUhcEHVKSwohTlVVcIBLRdpLb268jQPxOoqdNvw9Cxc47sxo&#10;9k2+HF0rTtiHxpOC6SQBgVR501CtYLd9uX0AEaImo1tPqOALAyyLy4tcZ8af6R1PZawFl1DItAIb&#10;Y5dJGSqLToeJ75DYO/re6chnX0vT6zOXu1beJUkqnW6IP1jd4dpi9VkOTsFmvt/Ym+H4/Laaz/rX&#10;3bBOP+pSqeurcfUEIuIY/8Lwg8/oUDDTwQ9kgmgV8JCo4H4xTUGw/ThLWTn8KguQRS7/Dyi+AQAA&#10;//8DAFBLAQItABQABgAIAAAAIQC2gziS/gAAAOEBAAATAAAAAAAAAAAAAAAAAAAAAABbQ29udGVu&#10;dF9UeXBlc10ueG1sUEsBAi0AFAAGAAgAAAAhADj9If/WAAAAlAEAAAsAAAAAAAAAAAAAAAAALwEA&#10;AF9yZWxzLy5yZWxzUEsBAi0AFAAGAAgAAAAhAG49Z+0vAgAAaQQAAA4AAAAAAAAAAAAAAAAALgIA&#10;AGRycy9lMm9Eb2MueG1sUEsBAi0AFAAGAAgAAAAhAFrrCSvfAAAACAEAAA8AAAAAAAAAAAAAAAAA&#10;iQQAAGRycy9kb3ducmV2LnhtbFBLBQYAAAAABAAEAPMAAACVBQAAAAA=&#10;" stroked="f">
                <v:textbox style="mso-fit-shape-to-text:t" inset="0,0,0,0">
                  <w:txbxContent>
                    <w:p w:rsidR="0083420D" w:rsidRPr="00B10F56" w:rsidRDefault="0083420D" w:rsidP="00B10F56">
                      <w:pPr>
                        <w:pStyle w:val="Caption"/>
                        <w:jc w:val="center"/>
                        <w:rPr>
                          <w:noProof/>
                          <w:sz w:val="24"/>
                          <w:lang w:val="ro-RO"/>
                        </w:rPr>
                      </w:pPr>
                      <w:proofErr w:type="spellStart"/>
                      <w:r>
                        <w:t>Figura</w:t>
                      </w:r>
                      <w:proofErr w:type="spellEnd"/>
                      <w:r>
                        <w:t xml:space="preserve"> </w:t>
                      </w:r>
                      <w:fldSimple w:instr=" SEQ Figura \* ARABIC ">
                        <w:r>
                          <w:rPr>
                            <w:noProof/>
                          </w:rPr>
                          <w:t>9</w:t>
                        </w:r>
                      </w:fldSimple>
                      <w:r>
                        <w:t xml:space="preserve">. </w:t>
                      </w:r>
                      <w:proofErr w:type="spellStart"/>
                      <w:r>
                        <w:t>Transmiterea</w:t>
                      </w:r>
                      <w:proofErr w:type="spellEnd"/>
                      <w:r>
                        <w:t xml:space="preserve"> </w:t>
                      </w:r>
                      <w:proofErr w:type="spellStart"/>
                      <w:r>
                        <w:t>adresei</w:t>
                      </w:r>
                      <w:proofErr w:type="spellEnd"/>
                      <w:r>
                        <w:t xml:space="preserve"> slave-</w:t>
                      </w:r>
                      <w:proofErr w:type="spellStart"/>
                      <w:r>
                        <w:t>ului</w:t>
                      </w:r>
                      <w:proofErr w:type="spellEnd"/>
                      <w:r>
                        <w:t xml:space="preserve"> </w:t>
                      </w:r>
                      <w:proofErr w:type="spellStart"/>
                      <w:r>
                        <w:t>pe</w:t>
                      </w:r>
                      <w:proofErr w:type="spellEnd"/>
                      <w:r>
                        <w:t xml:space="preserve"> </w:t>
                      </w:r>
                      <w:proofErr w:type="spellStart"/>
                      <w:r>
                        <w:t>magistrala</w:t>
                      </w:r>
                      <w:proofErr w:type="spellEnd"/>
                      <w:r>
                        <w:t xml:space="preserve"> I</w:t>
                      </w:r>
                      <w:r>
                        <w:rPr>
                          <w:vertAlign w:val="superscript"/>
                        </w:rPr>
                        <w:t>2</w:t>
                      </w:r>
                      <w:r>
                        <w:t>C</w:t>
                      </w:r>
                    </w:p>
                  </w:txbxContent>
                </v:textbox>
                <w10:wrap type="topAndBottom" anchorx="margin"/>
              </v:shape>
            </w:pict>
          </mc:Fallback>
        </mc:AlternateContent>
      </w:r>
      <w:r w:rsidR="00C25589">
        <w:rPr>
          <w:noProof/>
        </w:rPr>
        <mc:AlternateContent>
          <mc:Choice Requires="wpg">
            <w:drawing>
              <wp:anchor distT="0" distB="0" distL="114300" distR="114300" simplePos="0" relativeHeight="251728896" behindDoc="0" locked="0" layoutInCell="1" allowOverlap="1">
                <wp:simplePos x="0" y="0"/>
                <wp:positionH relativeFrom="margin">
                  <wp:align>right</wp:align>
                </wp:positionH>
                <wp:positionV relativeFrom="paragraph">
                  <wp:posOffset>1057436</wp:posOffset>
                </wp:positionV>
                <wp:extent cx="5943600" cy="2559685"/>
                <wp:effectExtent l="0" t="0" r="0" b="0"/>
                <wp:wrapTopAndBottom/>
                <wp:docPr id="62" name="Group 62"/>
                <wp:cNvGraphicFramePr/>
                <a:graphic xmlns:a="http://schemas.openxmlformats.org/drawingml/2006/main">
                  <a:graphicData uri="http://schemas.microsoft.com/office/word/2010/wordprocessingGroup">
                    <wpg:wgp>
                      <wpg:cNvGrpSpPr/>
                      <wpg:grpSpPr>
                        <a:xfrm>
                          <a:off x="0" y="0"/>
                          <a:ext cx="5943600" cy="2559685"/>
                          <a:chOff x="0" y="0"/>
                          <a:chExt cx="5943600" cy="2559685"/>
                        </a:xfrm>
                      </wpg:grpSpPr>
                      <wpg:grpSp>
                        <wpg:cNvPr id="117" name="Group 117"/>
                        <wpg:cNvGrpSpPr/>
                        <wpg:grpSpPr>
                          <a:xfrm>
                            <a:off x="0" y="0"/>
                            <a:ext cx="5943600" cy="2559685"/>
                            <a:chOff x="0" y="0"/>
                            <a:chExt cx="5943600" cy="2559823"/>
                          </a:xfrm>
                        </wpg:grpSpPr>
                        <pic:pic xmlns:pic="http://schemas.openxmlformats.org/drawingml/2006/picture">
                          <pic:nvPicPr>
                            <pic:cNvPr id="67" name="Picture 67"/>
                            <pic:cNvPicPr>
                              <a:picLocks noChangeAspect="1"/>
                            </pic:cNvPicPr>
                          </pic:nvPicPr>
                          <pic:blipFill rotWithShape="1">
                            <a:blip r:embed="rId16">
                              <a:extLst>
                                <a:ext uri="{28A0092B-C50C-407E-A947-70E740481C1C}">
                                  <a14:useLocalDpi xmlns:a14="http://schemas.microsoft.com/office/drawing/2010/main" val="0"/>
                                </a:ext>
                              </a:extLst>
                            </a:blip>
                            <a:srcRect t="7890"/>
                            <a:stretch/>
                          </pic:blipFill>
                          <pic:spPr bwMode="auto">
                            <a:xfrm>
                              <a:off x="0" y="0"/>
                              <a:ext cx="5943600" cy="2134870"/>
                            </a:xfrm>
                            <a:prstGeom prst="rect">
                              <a:avLst/>
                            </a:prstGeom>
                            <a:ln>
                              <a:noFill/>
                            </a:ln>
                            <a:extLst>
                              <a:ext uri="{53640926-AAD7-44D8-BBD7-CCE9431645EC}">
                                <a14:shadowObscured xmlns:a14="http://schemas.microsoft.com/office/drawing/2010/main"/>
                              </a:ext>
                            </a:extLst>
                          </pic:spPr>
                        </pic:pic>
                        <wps:wsp>
                          <wps:cNvPr id="82" name="Oval 82"/>
                          <wps:cNvSpPr/>
                          <wps:spPr>
                            <a:xfrm>
                              <a:off x="2409245" y="779228"/>
                              <a:ext cx="397565" cy="38166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Text Box 2"/>
                          <wps:cNvSpPr txBox="1">
                            <a:spLocks noChangeArrowheads="1"/>
                          </wps:cNvSpPr>
                          <wps:spPr bwMode="auto">
                            <a:xfrm>
                              <a:off x="811033" y="2274073"/>
                              <a:ext cx="5132070" cy="285750"/>
                            </a:xfrm>
                            <a:prstGeom prst="rect">
                              <a:avLst/>
                            </a:prstGeom>
                            <a:solidFill>
                              <a:srgbClr val="FFFFFF"/>
                            </a:solidFill>
                            <a:ln w="9525">
                              <a:noFill/>
                              <a:miter lim="800000"/>
                              <a:headEnd/>
                              <a:tailEnd/>
                            </a:ln>
                          </wps:spPr>
                          <wps:txbx>
                            <w:txbxContent>
                              <w:p w:rsidR="0083420D" w:rsidRPr="00B10F56" w:rsidRDefault="0083420D" w:rsidP="00B10F56">
                                <w:pPr>
                                  <w:ind w:firstLine="0"/>
                                  <w:rPr>
                                    <w:color w:val="FF0000"/>
                                  </w:rPr>
                                </w:pPr>
                                <w:r w:rsidRPr="00B10F56">
                                  <w:rPr>
                                    <w:color w:val="FF0000"/>
                                  </w:rPr>
                                  <w:t>Bit de start</w:t>
                                </w:r>
                                <w:r>
                                  <w:rPr>
                                    <w:color w:val="FF0000"/>
                                  </w:rPr>
                                  <w:tab/>
                                </w:r>
                                <w:r>
                                  <w:rPr>
                                    <w:color w:val="FF0000"/>
                                  </w:rPr>
                                  <w:tab/>
                                </w:r>
                                <w:r>
                                  <w:rPr>
                                    <w:color w:val="FF0000"/>
                                  </w:rPr>
                                  <w:tab/>
                                </w:r>
                                <w:r>
                                  <w:rPr>
                                    <w:color w:val="FF0000"/>
                                  </w:rPr>
                                  <w:tab/>
                                </w:r>
                                <w:r>
                                  <w:rPr>
                                    <w:color w:val="FF0000"/>
                                  </w:rPr>
                                  <w:tab/>
                                  <w:t>4B</w:t>
                                </w:r>
                                <w:r>
                                  <w:rPr>
                                    <w:color w:val="FF0000"/>
                                    <w:vertAlign w:val="subscript"/>
                                  </w:rPr>
                                  <w:t>16</w:t>
                                </w:r>
                                <w:r>
                                  <w:rPr>
                                    <w:color w:val="FF0000"/>
                                  </w:rPr>
                                  <w:t xml:space="preserve"> = 100 1011</w:t>
                                </w:r>
                                <w:r>
                                  <w:rPr>
                                    <w:color w:val="FF0000"/>
                                    <w:vertAlign w:val="subscript"/>
                                  </w:rPr>
                                  <w:t>2</w:t>
                                </w:r>
                                <w:r>
                                  <w:rPr>
                                    <w:color w:val="FF0000"/>
                                    <w:vertAlign w:val="subscript"/>
                                  </w:rPr>
                                  <w:tab/>
                                </w:r>
                                <w:r>
                                  <w:rPr>
                                    <w:color w:val="FF0000"/>
                                    <w:vertAlign w:val="subscript"/>
                                  </w:rPr>
                                  <w:tab/>
                                  <w:t xml:space="preserve">   </w:t>
                                </w:r>
                                <w:r>
                                  <w:rPr>
                                    <w:color w:val="FF0000"/>
                                  </w:rPr>
                                  <w:t>R/W</w:t>
                                </w:r>
                              </w:p>
                              <w:p w:rsidR="0083420D" w:rsidRPr="00B10F56" w:rsidRDefault="0083420D" w:rsidP="00837DDF">
                                <w:pPr>
                                  <w:ind w:firstLine="0"/>
                                  <w:rPr>
                                    <w:color w:val="FF0000"/>
                                  </w:rPr>
                                </w:pPr>
                              </w:p>
                            </w:txbxContent>
                          </wps:txbx>
                          <wps:bodyPr rot="0" vert="horz" wrap="square" lIns="91440" tIns="45720" rIns="91440" bIns="45720" anchor="t" anchorCtr="0">
                            <a:noAutofit/>
                          </wps:bodyPr>
                        </wps:wsp>
                        <wps:wsp>
                          <wps:cNvPr id="97" name="Straight Arrow Connector 97"/>
                          <wps:cNvCnPr/>
                          <wps:spPr>
                            <a:xfrm flipV="1">
                              <a:off x="1232452" y="1129086"/>
                              <a:ext cx="1239906" cy="116089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Left Brace 109"/>
                          <wps:cNvSpPr/>
                          <wps:spPr>
                            <a:xfrm rot="16200000">
                              <a:off x="4063116" y="111319"/>
                              <a:ext cx="158446" cy="2257425"/>
                            </a:xfrm>
                            <a:prstGeom prst="leftBrace">
                              <a:avLst>
                                <a:gd name="adj1" fmla="val 8333"/>
                                <a:gd name="adj2" fmla="val 50353"/>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Straight Arrow Connector 113"/>
                          <wps:cNvCnPr/>
                          <wps:spPr>
                            <a:xfrm flipH="1" flipV="1">
                              <a:off x="4126727" y="1423284"/>
                              <a:ext cx="45719" cy="858741"/>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Left Brace 115"/>
                          <wps:cNvSpPr/>
                          <wps:spPr>
                            <a:xfrm rot="16200000">
                              <a:off x="5383033" y="1105232"/>
                              <a:ext cx="127165" cy="238595"/>
                            </a:xfrm>
                            <a:prstGeom prst="leftBrace">
                              <a:avLst>
                                <a:gd name="adj1" fmla="val 8333"/>
                                <a:gd name="adj2" fmla="val 50353"/>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wps:spPr>
                            <a:xfrm flipH="1" flipV="1">
                              <a:off x="5470497" y="1391479"/>
                              <a:ext cx="198783" cy="898387"/>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4" name="Straight Connector 124"/>
                        <wps:cNvCnPr/>
                        <wps:spPr>
                          <a:xfrm>
                            <a:off x="3009331" y="798394"/>
                            <a:ext cx="0" cy="310100"/>
                          </a:xfrm>
                          <a:prstGeom prst="line">
                            <a:avLst/>
                          </a:prstGeom>
                          <a:ln w="127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5268036" y="825690"/>
                            <a:ext cx="0" cy="310100"/>
                          </a:xfrm>
                          <a:prstGeom prst="line">
                            <a:avLst/>
                          </a:prstGeom>
                          <a:ln w="127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a:off x="5329451" y="832514"/>
                            <a:ext cx="0" cy="310100"/>
                          </a:xfrm>
                          <a:prstGeom prst="line">
                            <a:avLst/>
                          </a:prstGeom>
                          <a:ln w="127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a:off x="5561463" y="825690"/>
                            <a:ext cx="0" cy="310100"/>
                          </a:xfrm>
                          <a:prstGeom prst="line">
                            <a:avLst/>
                          </a:prstGeom>
                          <a:ln w="127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62" o:spid="_x0000_s1120" style="position:absolute;left:0;text-align:left;margin-left:416.8pt;margin-top:83.25pt;width:468pt;height:201.55pt;z-index:251728896;mso-position-horizontal:right;mso-position-horizontal-relative:margin;mso-position-vertical-relative:text" coordsize="59436,25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sX6K3AcAALspAAAOAAAAZHJzL2Uyb0RvYy54bWzsWl1v2zgWfV9g/4Og&#10;d9eivmXUHbhO0h0gMw2m3e2zLMu2diRRS9Gxs4v973suScmOYyduuwhmCgeoKooUeXl57jmXlN/+&#10;tK1K6z4XbcHrsc3eOLaV1xmfF/VybP/9880gtq1WpvU8LXmdj+2HvLV/evfXv7zdNKPc5SteznNh&#10;oZO6HW2asb2SshkNh222yqu0fcObvEblgosqlSiK5XAu0g16r8qh6zjhcMPFvBE8y9sWT690pf1O&#10;9b9Y5Jn8uFi0ubTKsQ3bpLoKdZ3RdfjubTpairRZFZkxI/0GK6q0qDFo39VVKlNrLYonXVVFJnjL&#10;F/JNxqshXyyKLFdzwGyYczCbD4KvGzWX5WizbHo3wbUHfvrmbrNf7++EVczHdujaVp1WWCM1rIUy&#10;nLNpliO0+SCaT82dMA+WukTz3S5ERf9jJtZWufWhd2u+lVaGh0Hie6ED72eoc4MgCeNAOz5bYXWe&#10;vJetrl94c9gNPCT7enP6Qm+3mRtj0ePJ0YM/3uxi1yOrTsyuKbIR/hkU4O4JCl6OFrwl1yK3TSfV&#10;WX1Uqfh93QwA2CaVxawoC/mggg/QJKPq+7siuxO6sAeo3ueoplGtUDmdXqFW+p2U5nTLs99bq+bT&#10;VVov80nbIG7BJsoZj5sPqfhowFlZNDdFWVqCyy+FXH1apQ1AzFQ4UqWZK4L+IGiOuEsH5BXP1lVe&#10;S80wIi8xbV63q6JpbUuM8mqWI2DEz3M9CHB+20qKAkK8ivr/uPHEcRL3/WAaONOB70TXg0niR4PI&#10;uY58x4/ZlE3/SyYyf7RuczggLa+awtiKp0+sPRrihgw1eSgSsu5TRXUaRzBI4akzEdAil5Ctrch+&#10;g5uJEqM4MUzYSpHLbEUvk6M73+qlbcEA1mzzC5/Dv+lacuXir2cA5vlxpAbskQ4UiFZ+yHll0Q2c&#10;C9NU9+k9fKsn0zUh68uarjWnlde1+kk30f21CLzQx1qEg8nkKhr4/lU8eP8ed9PpNZiJhX5w3a9F&#10;u0rnfPNx1mYA7Pz7l+PEMpBzyZ3GzygSZUEC2w6uKJ0HARLAY+Kh4gAupG53QRn3LP8RQLFQhIWm&#10;Sc/wrbGtY9me3l3yox/YFog8ihLXjel17Wtiei+JghDVRPRezEKtIadXOS8BxjZ/bqH7Je7WvOVl&#10;Madl1yBezqal0KC/uXHwZxh0rxnGJ3BAK7qJqTv5UOYaSr/lC0gg7HeVJSr5yPtu0ywDF+hQJ3jk&#10;erRgfzBKV+gNFWxljQ6p5wWs7Ps2HXQtdSdd3xompr3yqMpd+ped5wwzGOveUCPzWvYvV0XNxbEO&#10;SszKjKzbd07SriEvzfj8AVEPblXi3jbZTYEAvU1beZcKpEqQdaR/8iMui5JvxjY3d7a14uLfx55T&#10;e2Abtba1Qeo1ttt/rVNSpfLnGqhPmO9TrqYKfhC5KIj9mtl+Tb2uphyUx5BoNpm6pfay7G4Xgldf&#10;ECQTGhVVaZ1h7LGdSdEVplKnhMgzs3wyUc203N3WnxqIpF48IqDP2y+paAxLSdDNr7yLtHR0QFa6&#10;La1HzSfgy0WhmGznV+NvRP0rhX/Sh/9nmG6951vrkAEsucXjbsptc6DNQvDNKk/nWCcNHpoN+IXI&#10;Q0/iLJmIGXM8TxGJ60IRI5X57JgkYJ7rQCR0zhgHUdAFdqc3nRqcKRh7fEDa94g2bvD3lDaINSwA&#10;OgncQEXPHhVVhcS2pSyqsR0TDxj5JMdc13PFiTItSn1/nH/kdrZVibcf0tg7UPTB9v+Nkw728gD0&#10;fyh49injJynSYrmS1oQAZ015XSMj4MJKTOKuQDetzZ6kI3atWNYCsvKPDsJma8JcD9IF/EObGHMT&#10;J1Z+30EODZLECTXkGAsdkxWdli9kS8rI3jpNEwcsQFkNOVmjibkR0ELl5xDZQQpjP2pmQGXJB8px&#10;pSiQL5e5we6ZIneGEB1XsDNE6LUVTG7PVDCSOQqx16Na5iTdnvM2X4BrRZrlFj010W5I05R0Nmjw&#10;q+SWhTjgIGohsBgQ+07oAZoGxMxjqrc9DAexDz7RrOkGkQ/qoqnvMrkD2ixhmrJMjaKQS8Mt5+Ys&#10;IJ3/E8K6qEpIvUoYPbA2enzcBFG1axI4XtDtY02HGL8bl179/khAhxe0U5Kpk9pLvgbIq+OJHyxf&#10;Yww5kj6VO6mI1GZHKc9J4t9IEo+Ko8/cMHKhviSOPpQy9nWUU5ZIOzuk4eAaxStxEEd+R7snsrGL&#10;MuKExOwbNf9elLE/aWYMRwQa1PvKiKc7GJ84i9C58TFlDLzY63YU2FsEwPBjBCPxYt3ZhOvFQXJR&#10;RtLiE4cdGrQ/Xh7Yb64uJxl/7pMMlQW/qIz91hrJ9rcpY+BHjo9Np1JGD0dT0WHKncRRDJWmM884&#10;ib1YbVBPZ9wXafxzSuPuU+MrndUx1+9kss/9+pMGi2p3cnkC20TwZufo4XOU5yH9A0wjwDQ5SPDM&#10;UZvH8Bn6haO2sqifPbL//u2d3i5epe1KH5PPcUezvWz71LH+qW0feeiVDzlwvnC4P9nH6H5K9zJG&#10;AzeMHU+fbsRuEHZfJbtNyAWj+jPV5SDuaz55Ymv7LEbPyBH2eDTw3MQPNI/GnhuwC48e/dx5wejX&#10;YfTpl499Hj3jo8c+RoOQ+aH+unbhUZ01HPsk/8NgVOWm+IWgypDMrxnpJ4j7ZZUb7H5z+e5/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jY33RN4AAAAIAQAADwAAAGRycy9kb3du&#10;cmV2LnhtbEyPQUvDQBCF74L/YRnBm93EksXGbEop6qkItoJ422anSWh2NmS3SfrvHU96nPceb75X&#10;rGfXiRGH0HrSkC4SEEiVty3VGj4Prw9PIEI0ZE3nCTVcMcC6vL0pTG79RB847mMtuIRCbjQ0Mfa5&#10;lKFq0Jmw8D0Seyc/OBP5HGppBzNxuevkY5Io6UxL/KExPW4brM77i9PwNplps0xfxt35tL1+H7L3&#10;r12KWt/fzZtnEBHn+BeGX3xGh5KZjv5CNohOAw+JrCqVgWB7tVSsHDVkaqVAloX8P6D8AQAA//8D&#10;AFBLAwQKAAAAAAAAACEA5N9DlfpLAAD6SwAAFAAAAGRycy9tZWRpYS9pbWFnZTEucG5niVBORw0K&#10;GgoAAAANSUhEUgAAAs4AAAEYCAIAAADDAefUAAAAAXNSR0IArs4c6QAAS7RJREFUeF7tnX10FFWe&#10;96vpvJJkJgFBFIK82B2EBExANIkyJjouplcG8MjOOp7BPYfEmXVXknHhGRcGBDK6O4oJ7u64m/DH&#10;4JlhILvnMTNuxx1fMmc8mqAiMzyGwHQrWRISJFFCCGAwIXl+t6q6urq7Ol1d/VZd/b2nDlSq78vv&#10;fu7tvt/63Vt1TRwCCICAjMDFixeFv7KzswEGBEAABEAgdAJTQs8COYAACIAACIAACICAPwKQGugb&#10;IAACIAACIAACESQAqRFBuMgaBEAABEAABEAAUgN9AARAAARAAARAIIIEIDUiCBdZgwAIgAAIgAAI&#10;QGqgD4AACIAACIAACESQAKRGBOEiaxAAARAAARAAAUgN9AEQAAEQAAEQAIEIEoDUiCBcZA0CIAAC&#10;IAACIACpgT4AAiAAAiAAAiAQQQKQGhGEi6xBAARAAARAAAQgNdAHQAAEQAAEQAAEIkgAUiOCcJE1&#10;CIAACIAACIAApAb6AAiAAAiAAAiAQAQJQGpEEC6yBgEQAAEQAAEQgNRAHwABEAABEAABEIggAUiN&#10;CMJF1iAAAiAAAiAAApAa6AMgAAIgAAIgAAIRJACpEUG4yBoEQAAEQAAEQABSA30ABEAABEAABEAg&#10;ggQgNSIIF1mDAAiAAAiAAAhAaqAPgAAIgAAIgAAIRJAApEYE4SJrEAABEAABEAABU2trKygkOIGi&#10;oiIicOzYsQTnIFRfoEEhOzsbQEAABEAABEInYLp8+XLouSCH+CXw4YcfSlJj5cqV8VuRsFgu0YDU&#10;CAtPZAICIAACRGDKBEJiE5B/DRKbBKs9fhRAAARAAATCTgBSI9GHV0gNeQ8I+xcMGYIACIAACEBq&#10;QGq4vwWJzgJeDfwiggAIgEAECEBqJPrwCq8GvBoR+GFBliAAAiDgJkBSg8ORyAQ8pUaonWHc+fMH&#10;Hvi5c5wte4jHA78NIAACIAACYScwmVfjgZxsGjWEe77xT//tgQf+7dNxNoYgGIlAUF4NqQ+MC5ri&#10;U5/+QAKDlxhxGsL+BUOGIAACIAACk0kN7o6Ni5v/9uef8cOJgCpOBxCY7Z9AUFLjO1zz707zeZ1+&#10;s5n7zgPzffKN836CXwQQAAEQAIGwE5hUanCWJ/9h8fZ/eVsYTwSh8dkrfzF9+jT++ItXPhsf/+zn&#10;q1fX1KxmV2re/uwV8YSpE/aRLCaGe30SCEpqPPAd7jeC1jjtYEqD47z6g9BPxqkjrCaN6uoG/Hlc&#10;9Iewf8GQIQiAAAiAwORSg5soe/EQ91c/epvGDNGpMf+JNwYGvqCj/9Bt2//1HXb9o07Lvw70H/r+&#10;q3/1txPCyYv//un1t55e6Xi6f4DF/OA7v3ny34WBB0FvBIKSGvNuve0jB5Ma79gP3HbrPDpR6A+8&#10;JpW5wFgJ4+Nvx0V/wC8CCIAACIBA2AlMtiyUHy24sr+tPbn3P06LUoMb/+zfK2bcMGPGDTO/+yp3&#10;0kmzK9wd3/n2PG5invUO6YQSnnae5F797swZLOad2z9iA1RcrhOMx7WNQdnsKTUCtVGZ7fuv2t8e&#10;p9b9/oNlLLJCf+C7jdB5hIOdx0l/CPsXDBmCAAiAAAgEftiVm//Eyw/95l/fZHfjNK7Y7vrNQ+39&#10;588PfN6+ZwU/r+LnNp2bWLGn/XMWkz/2lmOlh94cGuK8mPtbENBAjitf/dhJ5zu/+01eBTUoTZT4&#10;6Q++vSI++gN+EUAABEAABMJOINAECj/4zKv8EbfjJ0cFx/iKNfczxzmtC/yteEXUEOIMi3gXO2/h&#10;oqM/+TeaYEHQN4GgJlCoKmUP3rbj0Z8serBMFCp++gN31OlaP8r3kzjpD2H/giFDEAABEACByaWG&#10;OEjSvezPfvUYjRfc/KqavJ+U3HTjrFkzn3LkrRCebHTdwcpPWJL3d5/6HovJjr/EWg2dKo5gpcZE&#10;2ervcY8JSsNff6Dr+3Z1fk/WT+KlPyj+IghLTxDUEAArNZSEOGAFVuoJqI+pz35l6uv7XH0dENN4&#10;BE6d6pR2dl20aLHxKhhUjSQalEraRJ6+uiaTyWt4kK4Elb/hIyuyoloDoG/T+7Ly6lTSmCG/rngx&#10;AfuVP1bobAF/r2LSrwKv1dDpzTjMChOBoL0aYSpXn9lM/pMtfIeFoM9bB70NORIuSagBoGIb+SpX&#10;xc6GHihXEl4k0dm8gKjvQlHoV3gxeaBnLoz+4Iyn1ACNMAzWgoqSBle5KJELrDCUZNAsADDEhgVA&#10;9QANzEruSgyLFzYUVvBq6PPuOnpWwasR9uFf/q32cn1LN15h+ear/z2NVUz5b5N6GwBQPauAPpLE&#10;6YHobIqdQT6fEsN+BakRvUFdnyVBaoRdavj7PgvTLtp+EEP8jYhJ8rDPlSQawLC3moEBorNFWmdM&#10;0hvV9CtIDX0KgOhZBakRUanhtaQj7D+IYR+NwpVhuNayJCzACDWEIXsgOlv0dUawX0xTa2truPo0&#10;8olTAtITKHFqf3jNFmhQCPEJFOGrKC0g9VpJatQJFLm3Vvox0vYAheEBSqx8f7WFHgiA0lcbrNT/&#10;yumTlfgIn/pqIKbxCFy8eFE+shqvgkHVSKDhT2oElVUCRg7jxLDh6YGV+iYGq3hnNUV9BRATBEAA&#10;BEAABEAABIIlAKkRLDHEBwEQAAEQAAEQCIIApEYQsBAVBEAABEAABEAgWAKQGsESQ3wQCIJAKGvj&#10;4zFtEGh8osZjfUOxGaxCIaA+bShtFI9p1ZPxjRm5+kJqhNIuSAsCIAACIAACIBCAAKQGuggIgAAI&#10;gAAIgEAECUBqRBAusgYBEAABEAABEDDtfr4eFBKcwFM/fJwISG+sSnAaiu/VSHAmqD4IgAAIhEIA&#10;r/AKhZ4R0pLWFKTGy6/8wgj1CbkOAg259qI36paXl4eccUJkAFbqmxmswEo9AfUx0a/Us0LM6BEg&#10;qUH38RTg3yLoEg3Jt0EX8fJ+9d0RrMBKPQH1MdGv4p0V1mqob0HEBAEQAAEQAAEQCJoApEbQyJAA&#10;BEIiQLuwhXI8FFLhSAwCIAAC0SegRWo8urPisV22rYc2pqQnk8Xrt5Zt2rvuu7vuX/98iVH3q4x+&#10;w6BEIxOo5bg1mg4jQ0HdQAAEDEtAi9Q4uKvllzvtHe2O0aRRAjN96qz92147tPPtM5/00LvGzGaz&#10;YWmhYiAAAiAAAiAAAkES0CI1hCJGR8YmhtnJ7BlzuREuJSVl2Zx76M+kJB+pUVznIA3CB0ed7A/Z&#10;RT5L/iOKIRTgEVG86s7IO62s3koJPXObsFcGyQnRQQAEQAAEQAAENBHQLjWuj1+nEmnGZHR0jE5I&#10;atyQPTMjMyMjI5POZcZU2ttsdja1QqHKac2vsfKnJfVOZ71w2VrTzmuLDTaupYWzbRC1Bse5IphK&#10;7LY2Jg/8pvWqvE9C9rn7Yr2lAWpDTX+ptIuSDtpMDS7EAQEQAAEQUCCgXWqkJKVyJo6mS5KSzbda&#10;F+ZZrTfNnnl3aWlenjU3N9ezKGcnryU4rtFma/TXDkxp2GubnRaZ1nDFbe90ams+xYTtNdaSessW&#10;l/tEW84JkKrS3sBVCbLQ0gCxkQAtjiqCAAiAQCQIhCA1zKlcOpeampqenl5UWFhWVjbYe8lqzaOT&#10;wsJCma2NzS0VDXRzHGCs4pVGUzvFVtAalWsrnI4ODQD8JSQJYrHma8gwgZIQu5ZmXhm2N9mdlsWS&#10;symBGKCqIAACIAACIRPQLjXGxkdpniSTwtSsgqUF+fn5q1beV1CwpK+vd/nyIrlhjTZ+mqR5LXPG&#10;+xMcotIgx4dMa1iq2wQH/hZHiTjLoq7GmhOqyz7hYiW8Mpv4FRe24yD30NSE60GoMAiAQCITCElq&#10;pJkz09LSpqZk0EzKijtWJCUn9fR0L1qU19bWpsCUKY6qloq1iisySWlYRH3QUMG5/BrC6gpa1RGs&#10;ByJgwuLFFm1ukkTuLAlc99pmbs3esB0JDBJVBwEQSEQC2qXG4IXB0scXrX9i9dClCxnpmQMD/YcP&#10;Hd6z57mes72zZt3oZknPg0ieDL8DPFMaLfyyAH7xKJtDuUvKgpZWVHFa1nH6TUgrVaudLwiLURFU&#10;EIAyUwEJUUAABEAABBQJaJcaHzU539h79K2D7zk/PHuq82RHRwdNpTyy4eFpOTm9vX3uwmien573&#10;EAI9irJRaYBnsyf1tdKCUWEOxSozuNHGVia6H4RV3ZquhC9RbtKsCpuPMflfn6o6c4NHZItsBB8U&#10;U4LS0l6D1xrVAwEQAAEQCDMB7VKDDKHZkytXrpw7dy53bi5thzPFbJ4/b35XV1dp6d0yM8m34HJX&#10;uB5rZZ/SZWn5hfycfUZzLdYfHZBF4KNLT8V6pPUF4pmbkJDlJlkhNyPMPA2VXaONeZOYRKx2VkGa&#10;GaptURkQAAEQiB6BkKTGyMjIhQuDp093dXf3FBQUHGn74OjRjxcuWNDffz56NeCkdz+43uqlwfkR&#10;RXPjqihxRa8JPqC4ajYYCwIgAAK6IhCS1KCaDA0NHT9+vLFx/+7dtX94993W1t/v2l27b9/LUayk&#10;NBwq+U6iaAeKAgEQAAEQAAEQ8CUQqtQAUxAAgagS+G1oG8OGsqmsmrTEQk00xCECYKW+G4BVnLOC&#10;1IjqMIHC4pTAh5+F1XCN7751bQZroh0B9HoQJ93apjfDwEp9i4BVvLMK6y8oMos/Arufr7/IBzqJ&#10;P+vDbbFEg4BIedOS53CXY9j8wEp904IVWKknoD6mPvsVvBrqWxAxQQAEQAAEQAAEgiYAqRE0MiQA&#10;ARAAARAAARBQTwBSQz0rxAQBEAABEAABEAiaAKRG0MiQAARAAARAAARAQD0BLVLj0Z0Vj+2ybT20&#10;MSU9mUpav7Vs09513911//rn2eZo6stGTBAAARAAARAAAcMT0CI1Du5q+eVOe0e7YzRplABNnzpr&#10;/7bXDu18+8wnPfTCTrPZbHhqqCAIgAAIgAAIgIBKAlqkhpD16MjYxDA7mT1jLjfCpaSkLJtzD/2Z&#10;lOQpNWhnV+mN4dIrwz0u0seOumLa1Msdk/3tE+fI/7ozEs74ZAggAAIgAAIgAAL6JaBdalwfv07V&#10;ohmT0dExOiGpcUP2zIzMjIyMTDr3qLGzns2sUCix29pcO8pLF9kHtPEabexus4vxqpzWfJaDZ5y7&#10;5gmZ1Dtd16X92vQLOL4tk/aXcbVafFcH1oMACIAACMSAgHapkZKUSq8FpOmSpGTzrdaFeVbrTbNn&#10;3l1ampdnzc3NVa5Ke+ekr0mU9ilvtGEf0Rh0Bu8iK+0NXJWg7iwNEBs6aBGYAAIgAALxSCAEqWFO&#10;5dK51NTU9PT0osLCsrKywd5LVmsenRQWFiqzqFxb4XR0CJ9Zqts8tmJtbG6pYDuWy4c07zjxSDh+&#10;babWamluZPa3N9mdlsWYrIrftoTlIAACIBBDAtqlxtj4KM2TZFKYmlWwtCA/P3/VyvsKCpb09fUu&#10;X17kUSVJMWxxlEhzHvLJEf6iuENr81qmQATB4RMnhqQSumhyR1mEOS0EEAABEAABEAiOQEhSI82c&#10;mZaWNjUlg2ZSVtyxIik5qaene9GivLa2Ng8rBMVAayzUDFdMcVS1VKzdFFxFEBsEQAAEQAAEQECP&#10;BLRLjcELg6WPL1r/xOqhSxcy0jMHBvoPHzq8Z89zPWd7Z826UaGu7TXWKq7BY4JEFoueN5GmTooX&#10;W6R5Fj1CSzyb0CKJ1+aoMQiAAAiEi4B2qfFRk/ONvUffOvie88OzpzpPdnR00FTKIxsenpaT09vb&#10;p2xfo40tMJxwvGT1XKtBVyaa7PSJEOhRlI01RygL+VoNPNkarjZXmw9bPbOWn8gq3mCzSGt21SZH&#10;PBAAARAAARBgBLRLDUpMsydXrlw5d+5c7txc2rh2itk8f978rq6u0tK73XTJmSF7JpX+okdbf3SA&#10;/ScL1h8d4T8RA59AfkF8IJbP1TNDNGPkCDTamBuKab9qZxWeCYocaOQMAiAAAoYmEJLUGBkZuXBh&#10;8PTpru7unoKCgiNtHxw9+vHCBQv6+88bGlriVE5cqmsyQWgkTqOjpiAAAiAQZgIhSQ2yZWho6Pjx&#10;442N+3fvrv3Du++2tv5+1+7affteDrOZyA4EQAAEQAAEQCA+CYQqNeKz1rAaBIIkMMFxONQQIK5q&#10;oiEOEQAr9d0ArOKcFaRGkEMOoicmAdqxGIcaAtQ91ERDHGEPbHBQSQCsVILSa7+C1EjMkRO1BgEQ&#10;AAEQAIEoEYDUiBJoFAMCIAACIAACiUkAUiMx2x21BgEQAAEQAIEoEYDUiBJoFAMCIAACIAACiUkA&#10;UiMx2x21BgEQAAEQAIEoEdAiNR7dWfHYLtvWQxtT0pPJzPVbyzbtXffdXfevf57tqhYlw1EMCIAA&#10;CIAACIBAPBDQIjUO7mr55U57R7tjNGmU6jh96qz92147tPPtM5/00EuszWZzPFQcNoIACIAACIAA&#10;CESDgBapIdg1OjI2McxOZs+Yy41wKSkpy+bcQ38mJXlKDdqy1VFXLNZF/gedT7j3UPOIRht8sQ/5&#10;YN/kPuf/5jcA8xfkccVifXN21L3qyl0sZGLiz6/Kr/GFqEvorlw02gtlgAAIgAAIgECcEdAuNa6P&#10;X6e60ozJ6OgYnZDUuCF7ZkZmRkZGJp27MbQ32TnbBkFr0A6hnL2JtlITz1tapI+8uNGeaiX1Tmd9&#10;icm2nz5iJ3zgd4b1pzZIG9CmsGJMU5Wzus2fDnhF2NpNLIKd5r3ypbsU2mXMUXeXUlP6JpTtJRdn&#10;ba/C3Eq7S/BNKvBU5IQoIAACIAACiUpAu9RISUqlV93RdElSsvlW68I8q/Wm2TPvLi3Ny7Pm5ubK&#10;eMq0Rr7VQ2nYa5udFpcMUdcCvASxbJHcJPJUldurufqNbFNYPrAd60nJKCqGAIXR9ukWa746iwwc&#10;q9LewFW5BN7k3iQDU0DVQAAEQAAEQiMQgtQwp3LpXGpqanp6elFhYVlZ2WDvJas1j04KCwvlVrV3&#10;OoWBu3JthbPT7dMg/wYb04PTGrSJvCs7r5oXL7Y4XS4T4SN/MQMhK67bUuF0dASKZvTPqblamht5&#10;kE12p2WxaxbM6PVG/UAABEAABMJKQLvUGBsfpXmSTApTswqWFuTn569aeV9BwZK+vt7ly4s8jCRB&#10;UbG2kiMtIA5d7pkULVojrADkmVmq2/j5AjYLY605ErFy4i9jraIt/mrqx+KJX3Fxdzzk+S00TFug&#10;IiAAAnFHICSpkWbOTEtLm5qSQTMpK+5YkZSc1NPTvWhRXltbmycIJigWV26wOYWbZKY0LOK43lDB&#10;BenXYN4LJZcDGw49PST+YvprJWlFiKHXX8RdH9WDwbXN3Jq9cXV8Sw/YYAMIgAAIMALapcbghcHS&#10;xxetf2L10KULGemZAwP9hw8d3rPnuZ6zvbNm3ehFt7HZWd1QLVcaLfwiABaq2ByK6hUVlfa2aucL&#10;0oIMeTmNtfVc9QFpGQeLSUtDjnhKEKZyXLM4AbqA5oTG61rBijbjEUCNQAAEQAAEtBLQLjU+anK+&#10;sffoWwffc3549lTnyY6ODppKeWTDw9Nycnp7+7ztIb8GJ589qa8V/BsUhDkUK8e55i/EB1zbqnnP&#10;h30TxXF/tMVBD6VIaT2LYWtG7TZhEmRigi1p5N0TtD7UfZVNjvhL72O01oRaW0Nf6cR5LzIqCH2m&#10;ryrAGhAAARAAgdgTCOnlnjR7ctNNs26//faiosJjx45Z86wT4xN9fX233bZk27Ztsa8cLFBBYPfz&#10;9U/98HGK+PIrv9jxTLVnCnrYlWa4KJATSq1AU1GmfqNINMjE7OxswdDW1tb3Xyn/8DP9mq1g2W85&#10;bg33+rFo20ysysvLo11qfJYHVurbDazinZV2rwbVfGRk5MKFwdOnu7q7ewoKCo60fXD06McLFyzo&#10;7z+vnovWmNIrH6S3cOFlWlpZ+k3XaBNnuRJCZ4QdHzIEARAAARAgAiFJDUo/NDR0/Pjxxsb9u3fX&#10;/uHdd1tbf79rd+2+fS9HHq40CrrWfAizJQggAAIgAAIgAAJ6IhCq1NBTXWALCICAjADNoUxE/aDy&#10;o19onJYIVuobDqzinBWkBgYnEAhMIM4WalCF1vAHrcWK8kFFR7nE+C0OrNS3HVjFO6vAv7KIYWgC&#10;tBDyIh/oxNAVVVU5iQYBkRLQkjRViRGJX0ILDCoJgJVKUBQNrOKdFbwa6lsQMUEABEAABEAABIIm&#10;AKkRNDIkAAEQAAEQAAEQUE8AUkM9K8QEARAAARAAARAImgCkRtDIkAAEQAAEQAAEQEA9AS1S49Gd&#10;FY/tsm09tDElPZlKWr+1bNPedd/ddf/650voHRfqy0ZMEAABEAABEAABwxPQIjUO7mr55U57R7tj&#10;NGmUAE2fOmv/ttcO7Xz7zCc99OZOs9lseGqoIAiAAAiAAAiAgEoCWqSGkPXoyNjEMDuZPWMuN8Kl&#10;pKQsm3MP/ZmU5CM1iuscrreHs5eHy/6ky/ZKuan8Z3jDuMrWQzQQAAEQAAEQ0D0B7VLj+vh1qh3N&#10;mIyOjtEJSY0bsmdmZGZkZGTSuazitJk77aYqbhjvtOazj5z14oWSekuDTG3QFqJcSwtn21Cse3LG&#10;N9BTEkIAGr/FUUMQAAEQiAgB7VIjJSmVXgtI0yVJyeZbrQvzrNabZs+8u7Q0L8+am5vraayzU9yd&#10;pNHmtW8X2/e93rKFfB0sMKVhr2120qby0BoRae9gMqW2ce0vU9XCOe1N2GImGHyICwIgAAIgIBAI&#10;QWqYU7l0LjU1NT09vaiwsKysbLD3ktWaRyeFhYUyvo3NLRUNPjMl7gjtnU6L4OvglUZTOyWA1tBT&#10;B620N1jqN2IzOz21CWwBARAAgfghoF1qjI2P0jxJJoWpWQVLC/Lz81etvK+gYElfX+/y5UVyAuIe&#10;rM1r2YINz6UZHqBEpcFx0Bp66kAQGnxrqN/sKLwxH4pFXwilCiGyikl9Y8FYLDMU1KGkjQnnUAwO&#10;sV+FUnQoaWPCWZGVZktCqb47rfZnUx/4wcoj/9mZkzl9Z92Pe0/1r1uz/osvv3jn7bdoscb777e/&#10;/vp/K319K+0Ta18rcWw9wG2UtnynJQH8n1ydo63aIqWi5RzYFT4KP4G068dTP3ycCnr5lV/seKba&#10;u0RqsS2OxGkJiQZxyM7OFmjQ/gvl5e9z3IdRaA6PImhrVtoyjXs92uUyXVWrrb6trTXl5XUaDY5Z&#10;fTXaG2Iy9Cv1AEPqV+qLCW/MGPVnhX4VkiXafw3kOLV7NQYvDJY+vmj9E6uHLl3ISM8cGOg/fOjw&#10;nj3P9ZztnTXrRncZpCQkT0bxYovT0eHRnLRotNr5AjnnyadhaalyLw7AHEp4u72m3ODR0IQNiUAA&#10;BEAABGQEtEuNj5qcb+w9+tbB95wfnj3VebKjo4OmUh7Z8PC0nJze3j53Ee1NdnrIRAj0KMrGmiP0&#10;maW6TbxEt8wmtlSUzZ7U19KJEDCHooNuCqGhg0aACSAAAiAQ9wS0Sw2qelpa2pUrV86dO5c7N5ec&#10;NlPM5vnz5nd1dZWW3i0DI3uQwcRPicgvCFco0EWP+RJa4IH5k9h2r8q1FTJNONkqm9jaidJBAARA&#10;AAR0TSAkqTEyMnLhwuDp013d3T0FBQVH2j44evTjhQsW9Pef13WlYZwqAuJyXtecltdjyqqyQCQQ&#10;AAEQAAEQCElqEL6hoaHjx483Nu7fvbv2D+++29r6+127a/ftexlkQQAEQAAEQAAEQIAIhCo1ABEE&#10;QCCCBGjpeHieNQsmnwjWJ1DWMalv9AkLJcYwxIRzDOsbq6L1w1mzJWFCB6kRJpDIxuAEov6kK/Gk&#10;J13poAfSo3yw8hKpvlHGKxXHvjKJxDlW/SpWP00x+/769KtQLEm0VotVbzF8ufQmiYt8oBPDVzZg&#10;BSUaBESKTEueAyZEBIEAWKnvCWAFVuoJqI+pz36l/RVeKms+8fwi09BrE99ch38VCDxzSiXGyEUL&#10;8AqvyBWsy5z9v8KrXJf26s4o/vVBYKWqXcBKFSaXhEW/UolLn/0q4lKD+/FJlYASMdo/3RbzWvuT&#10;GkeruCeWT/zHx6aE+vc7F/YJ706l4Pm2UAyfqrqqPn/mVJke9UhgpR45WMU7q4hLDcGroR5T4sRk&#10;nh4dezWW/0ds163FpiNAaoTIHUOCeoBgBVbqCaiPqc9+FfFlodAZ/rqIzsmQP0N950ZMEAABEAAB&#10;EPBHQIvUeHRnxWO7bFsPbUxJT6Z8128t27R33Xd33b/++RJ63ZNXSXTvDvqKBHROhuZN0HAgAAIg&#10;AAIgEDoBLVLj4K6WX+60d7Q7RpNGyYLpU2ft3/baoZ1vn/mkhzY2MZvNcrN0fu8eOkHNOeicDLwa&#10;mlsWCUEABEAABOQEtEgNIf3oyNjEMDuZPWMuN8KlpKQsm3MP/ZmU5CE12L37rOmO5xfRog06HN9O&#10;EYtferNwhR3fy2JxaqYXTyTQnTS8GvgqggAIgAAIJAIB7VLj+vh1AkQzJqOjY3RCUuOG7JkZmRkZ&#10;GZl0LrEzXXzbvvkb9n0naQmk6ce9zpmp9FHxt+dP/DVX9WP+4jOnqrisTQmkMUQ2+vdq/P0jHD2H&#10;Ih1/Py0RvhGoIwiAAAiAQJgJaJcaKUmp9Boxmi5JSjbfal2YZ7XeNHvm3aWleXnW3NxcycyJb9J+&#10;KNc6z/EXTMO2Xw1zEykb8rn6fb2NroUdjb/q2594axD179X4l//kVjSwo+gdjhvkfvdlmDsfsgMB&#10;EAABEEgEAiFIDXMql86lpqamp6cXFRaWlZUN9l6yWvPopLCw0O3VuPQ3zR3faPin29gsiRBuyrLN&#10;dImPRGDsp47692oIho9PcHX3cQfe4RyJJwd5AILDLVb7ZIRSbvS/XaGz0mZzKJRC2Y8kxHK1VTYs&#10;vVFb0SHWV7PvGv0qKPLaGjey/Uq71BgbH6V5kkwKU7MKlhbk5+evWnlfQcGSvr7e5cuLpLrSvXvj&#10;r9gsiemTLHFZBn3Wf61DMw2jJNS/V0MgbXuAu+UY9y8XjMI9gerxUBzWNVY2o9zodBZwTlDO2m9U&#10;H/jByiP/2ZmTOX1n3Y97T/WvW7P+iy+/eOftt2ixxvvvt7/++n+LROVvC53Isv9T1mv/59K6f57h&#10;2He65nNZ6bQs9K+5jS990e7zuGx0WiY2pej+baHjC7ljRdyjTYni0vD/Cq/3Y7MzlrZ+Sbs4UqA9&#10;lrjXtWWgNdVEa+vvy8s1sQrJZuGut1ZLG8Wu3NbMmvLyOk1tFJf1DaFPol+p/kb+ltNnv9Lu1Ri8&#10;MFj6+KL1T6weunQhIz1zYKD/8KHDe/Y813O2d9asG91ejYXvOdxTJymW/msnTMO1rVz15tmVrudN&#10;Kr93cwIuC9W/VyPhp05Uf70REQRAAARAwD8B7VLjoybnG3uPvnXwPeeHZ091nuzo6KCplEc2PDwt&#10;J6e3t08q0fRpuX3mbPGhVnoU5dfMb9H+VldJaypbwME/7NrADbNloTNntIlXbpZUiIHbTv9rNTB1&#10;YuDuh6qBAAiAQNQIaJcaZGJaWtqVK1fOnTuXOzeX3rs+xWyeP29+V1dXaendbq9Gtq2mjl+rwY4u&#10;adKE1Ibr4ikTPZby+ZdWMQ5F65MeTokaiOgXpHOvRmXRxP3zuXlF7oddH9S8qCv6cFEiCIAACICA&#10;bgiEJDVGRkYuXBg8fbqru7unoKDgSNsHR49+vHDBgv7+826vBvZa89PYOvdqNB4zPc0/6Sodb2hf&#10;2KOb/g5DQAAEQAAEok4gJKlB1g4NDR0/fryxcf/u3bV/ePddWhS2a3ftvn30Lg0x6PzePerA3QXq&#10;nAz2QIlh3whP0bTgMahH5EKPHLrd2mxGucESAGc1vT1Yqr7xwdnFOVSpEbAtdH7vHtD+yEXQORns&#10;gRK5pkfOIAACIJBQBCIuNXR+7x7DxtY5GXg1PPvGhzHsKkEXTY+5CgfNeUXzYIVR0MQqFJvFSsZb&#10;uYRKWxvFaX0190n0K/U/AewRdz32q4hPv9MDJnT7TsMq/lUg8Mwp9V0oQjF3P1//1A8fp8xffuUX&#10;O56plkqhrU8SUG34f69GeYT4GyxbWh5eXg5WqloVrFRh4iOBFVipJ4CYeiRAUuMiH+hEbh9JjeX/&#10;MZFo/0o0CIhEg37m9NhyurQJrNQ3C1iBlXoC6mOiX6lnhZjRI+BPakTPAj2VBKkRYmvgZ049QLAC&#10;K/UE1MfUZ7+K+FoN9YAQEwRAAARAAARAwHgEIDWM16aoUQQITP5o3CR7SAV8ps5gaYk9WMkJTL6/&#10;GFiBleLPVSi/G7r8DmpZFvrozoopU0w3591Q/zcHv/5qdP3Wsmk3Zl++PPx1ytXX/rF9wrWzSQR+&#10;75Fl+An4WxYa/pLiIUeJBhmbnZ0tmMyWpL1f7ve5Cnp0nlZ9+9vXjH4yJtkFzHBpwcqjm0/avmAF&#10;VpH43dBnv9Li1Ti4q+WXO+0d7Y7RpFHqK9Onztq/7bVDO98+80kP6Qyz2RwPYwpsBAEQAAEQAAEQ&#10;iAYBLVJDsGt0ZGximJ3MnjGXG+FSUlKWzbmH/kxKUpIalXZSIWKwV3LFdQ5HXbFUQfmffEyKggAC&#10;IAACIAACIGAAAtqlxvXx61R/k8k0OjpGJyQ1bsiemZGZkZGRSedyNCQkJhq4KorKhypu7SZ/5Chq&#10;g6W+xGRrNABbw1Sh0i7XhYapFioCAiAAAiAQFQLapUZKUiq9w42mS5KSzbdaF+ZZrTfNnnl3aWle&#10;njU3N1dmfPEGG1df4hYPjTbbfsW6kc5os9lLrDXtUak6ClFBgMnEiYYKFTERBQRAAARAAAQUCYQg&#10;NcypXDqXmpqanp5eVFhYVlY22HvJas2jk8LCQndhpDQszs7A6sF2ADpDf520vcZqKql36s8wWAQC&#10;IAACIBAvBLRLjbHxUZonyaQwNatgaUF+fv6qlfcVFCzp6+tdvrzIo/5OR0dAHhbOXu+sPiBbwBEw&#10;CSKAAAiAAAiAAAjonkBIUiPNnJmWljY1JYNmUlbcsSIpOamnp3vRory2tjZ3xds7nRbbBvcSUD9I&#10;nPamGluJ3daGFaG67zQwEARAAARAAATUE9AuNQYvDJY+vmj9E6uHLl3ISM8cGOg/fOjwnj3P9Zzt&#10;nTXrRpkFjbX1XLVMQVTa7f6WhbbXbKy3NGANovr2Q0wQAAEQAAEQ0DkB7VLjoybnG3uPvnXwPeeH&#10;Z091nuzo6KCplEc2PDwtJ6e3t09ebZrvLyEF4XrWtYFrZstCLdVtrodfZcqD4lY5q9ugNnTeb2Ae&#10;CIAACIAACKgkoF1qUAE0e3LlypVz587lzs2lN5RNMZvnz5vf1dVVWnq3V/FsdaEU6GEUz7/305/u&#10;504abSYTnkJR2X6RjsaeQGmrtvC6EFNbkaaN/EEABEDAkARCkhojIyMXLgyePt3V3d1TUFBwpO2D&#10;o0c/XrhgQX//eUPCSsBKyTUhXnaSgB0AVQYBEACB0AmEJDWo+KGhoePHjzc27t+9u/YP777b2vr7&#10;Xbtr9+17OXTLkAMIgAAIgAAIgIABCIQqNQyAAFUAgVAJ0K5a/nZiDJg10krowMqLAPoG+oa/L0W8&#10;9Q1IjYA/b4gAApzfbV2JDW3rSgftkezv+NA/QOOlpbomVH2p0TXXF6zk34zJvwtgFe+sMIwkOAHa&#10;Nv0iH+gkwVFQ9SUaBESiQUueQUYlAbBSCYqigRVYqSegPqY++xW8GupbEDFBAARAAARAAASCJgCp&#10;ETQyJAABEAABEAABEFBPAFJDPSvEBAEQAAEQAAEQCJoApEbQyJAgkQlM/IrTdihD8/fcSvxep3rG&#10;r/FRthys1AMHqzhnpUVqrLyzWDruvKvktsVLqBvQu0CzsrKW5C+9k/80kUcj1N2oBEhkmL6n8aC0&#10;3oF+OyZ5biVOP2K/BTjUEQAr9V0FrOKclRapsWbzXjpsm/fe9+SLK6t+Ntf2dOk930pNTV1ZsmrB&#10;Q1ts1S+VP/mioQYb9nZuPgT5am5XOuzoYqjuEJ7KkM5AAAEQAIHEICBKjTffenufUqDrvhzKywvL&#10;y4vK7y0suWfZspX5M5YULCleM2fOnPlFq9c8WHzvvYV3li7zSCUN1RMTbNSlPxUGXz6SdN0jDvvj&#10;pY2u8V7cpG2S8dsnK9dOb261IDPJz0XP/J31JeS3EV7NXWkX8lOywPUZr0r4t3qX1DuN0pWUG84o&#10;tQtUD8GloTlQWm/HBt2mIIAACIBAAhAQpcbJzhNPKgW67guhf/gaOy5/ffbiNcfnw2nfyP4sPW/l&#10;o3uS5y2dm3vjwKVrZwa/kqWqtLfZ7GygplDltOYrUy3eYONaWjjbBmHupb3JLp2zj+xNDo4Txnsx&#10;+N+RzSsryk1KyO8wK/omAly022Qb37ttJi3RwFXxNvhaUGkXP2PlBOkC0XNnYwLKUXeXnk2Mrm2S&#10;dqViZTpWPJVfVLZLmDpBAAEQAIGwEqDfICE/4ccorHmHlJnCBErBA1snz7L38tjZ4dHTF78+9cVX&#10;p89fGRj6OnPG9ClZ2UUFC8ZM5kujEwPDX3vm4OxsFy402vzs2cXLidpmp0VBa+RbSWkcUV1Nn6xk&#10;KYX97Ld4jprKFzsVnRGVay31JZ51YA4SwcFRubaipZl3fJBScloWG2PFCumMLVyLYVwzqvuRR0Qv&#10;lwYJTfrY61/Fi/JcFBwb2qxBKhAAARDwISDXFsLPkX6CW2qMT0wIBxknP/e19VMSGYPXjp2/2tE3&#10;3H9xxDQ+Pi/LvDB7vPuD/zny218Pnu3KSjbLUjU2t1Q0BFjoIDgu2imqW2t0Oi28C4QGcFGq8FuZ&#10;B5o/UcjKowrtrnzlV30vslIdHd6Vp6tuIyZzWyiWop9mV20J6agtjhJrLfmUhGDdLq5bwQIU1RC9&#10;IsKloZUc0oEACPgjQCOjorzQiXvDw6ux7gf/RceC+XcIJ1KVnn32WTqX/j01OHbyy1FH/1effzly&#10;fdx0Q/L1aVfPLEwZuLfglrlp1z45XD/0yXtyHI02fr6hea3flZWiPCCvh0xrMImytpIrXmwRXQUe&#10;Eyj+5k8Us1LfPSUhwQbYGtEX45G8RZg9oTUY4hwJW5HhfzZHfdH6i0k64wC30aNuFotjo1B7rvoA&#10;78pJjBDKKg05IebYOJgYyFBLEACBaBGYRGcI41XMJ1PcUmP40tCrP/s2Hae7PhJO6IoAyktqvHHs&#10;1Dt/+vPHHZ+e+N+ewcEv5pmHp17uKlq+3Jyc3N1zNm+R9dO3XlUgzBRHFamHTT6fkTywiGN8QwUn&#10;+TWY7lhcucHmFCYlVAU/WcnSknTxdVdIF4UFHLSUU/CoTBImnyNRLEVVDfQTScayrZoaqP1gcYqT&#10;fE/MQr72gRDppyohW6LwqKqmPNlEzKP8mycQQAAEQCB8BBS9F/qZRnFLjatXvxIOqrv83BdFfvPT&#10;Ba9vWfrOthXte/L+9POrJ980m80DA/2HDx3es+e5np7e7Okz3Kno1liaaVAegNmQ5vIVMDUi0xrO&#10;6obqYJWGV1aeixlpjWq184Uaz5UfPhfJUVHFSetHZQSYp2WLcDPPrOYndtxrNUQ/jPzD8HWk6OfE&#10;P0DjcuE4nfXFj7Z7rcGJvk1GKFFfU6hGIIo6gECCE5Ael9AtB4VloW8eqJnc3M7OE6dPf9bdfaan&#10;u7un+8zVy0MnTpzo6OjIzJz6yIaHp+Xk9Pb2uXOg+1966kMI9CjKRn6Yly142MSmPOprJceF1xwK&#10;55o98Ujl51FTxays8uJoXkR8ZFVmg+yiZHejjX9axXtFAl2mR1PEunitD2WrXplCYRWtdlb5WQCr&#10;264QlGG8PAzC2xRU5jqM7LuiU/BJCkG6dVC8KFXHvbaU1AYcGzpsZpgEAvFMQD5LIpz7/kbFqn7i&#10;HRa9P0PxuVZ6E+gD377fn3HkzLj55puLimjypPCPf/yjNc9Ky0r7+vpuu23Jtm3bYlWl8JersGZB&#10;fSEhJVZfjOaYtG36Uz98nJK//MovdjxTrZwPX4nvb+RepZkUIQbNNBlxgYpEg6qYnZ0t1JU2ZS4v&#10;Lw/xvRrsay9/M4dBF4cKrDT3xoRKCFbqmxusEprVlClTcnJybr/99srKTTt2bP/WqlXl5WU7d2zf&#10;vPkp9VxCiCm9LyvwcykhlCJMkfAhyFdlxMXbQmlwvcgHOgmJkiESSzQIiFQh+pkTzkNZsaH8YnJD&#10;QJNXQmJluJqFv0JgpZ4pWIGVegKIqUcCkBryVoHUCLGPYkhQDxCswEo9AfUx9dmvtOyBor7OiAkC&#10;RiIgrNjQdig8Lius2DDYwZw/ONQRACv1XQWs4pwVpIaRhkLUJeIENO/sqmyZ+t0a4yUm1TNeTI25&#10;nWClvgnAKs5ZQWpEfHBCASAAAiAAAiCQyAQgNRK59VF3EAABEAABEIg4AUiNiCNGASAAAiAAAiCQ&#10;yAQgNRK59VF3EAABEAABEIg4AUiNiCNGAUYioO3xE78v5FC/qjxeYlJjx4upMbcTrNQ3AVjFOSst&#10;UmPlncXSceddJfRGUeoG9ErmrKysJflL7+Q/NdLogrqAgEBAeN2ntkP5FV7qV5XHS0z2W4BDHQGw&#10;Ut9VwCrOWWmRGms276XDtnnvfU++uLLqZ3NtT5fe863U1NSVJasWPLTFVv1S+ZMvxtngZOj3gcZZ&#10;W8BcEAABEAABYxEQpQbtgbJPKdB13/qWlxeWlxeV31tYcs+yZSvzZywpWFK8Zs6cOfOLVq95sPje&#10;ewvvLF3mTiWN4uzN3q7dyzwuuq/LL3tvdOZhBx9RiuGZm/j28MAXPUsQto+3NXqb5v0ycult6OwD&#10;fvNT2nLeWJ0CtVEiEOIeKN4bthl0DxT0HRAAARDwJSBKDdpr7UmloLgHW//wNXZc/vrsxWuOz4fT&#10;vpH9WXreykf3JM9bOjf3xoFL184Msp3o3UEYxSmwXVFdQ7d0kX3Adu6iMZ52fhVjUlTrBr/TMGwH&#10;15YWzuaO4S6C7ccqlhHgoswYmbGyrdNpQ3vO6eiQV6XS3sBV8VWhcoLcEsUA/S+QDjNAFVVVQdp0&#10;h82q+AT5RVXZIRIIgAAIhJuA1y9TuLMPLj+FCZSCB7ZOnkfv5bGzw6OnL3596ouvTp+/MjD0deaM&#10;6VOysosKFoyZzJdGJwaGv1bOob3T//1/5fZqrn4jSQ4htNfYpHPvzJjSsNc2Oy0yreGKQ0qBVMCW&#10;urvkiZQvTmIMn7i4bktFywuCCBJdKJVrK8St09ub7E7L4kRbkzK5Dguu68VVbC+XhrBrvNe/ihfl&#10;tXQ7NuDSiKvWh7EgEKcEhHt84acptsEtNcYnaAd4dpBB8nNf+z4lkTF47dj5qx19w/0XR0zj4/Oy&#10;zAuzx7s/+J8jv/314NmurGSzcq1opJa8BJbqNtmGrHcVL7Y47U0uoTEpFF5pNLU3NrcoaQ1SKZ1O&#10;izXfKwvfi3JjlMrjtU9toz9TFEuJbWOGu3SZD8NnOkvSYeEuFPmBAAiAAAgES0DuahXS6kFhSLXw&#10;8Gqs+8F/0bFg/h3CiRTp2WefpXPp31ODYye/HHX0f/X5lyPXx003JF+fdvXMwpSBewtumZt27ZPD&#10;9UOfvOeBSVIVWxwlbKqED/IJFGvNEXeCQFuvi0qD4/xqjUnbSNEY3xTyoZTdy0t2B9sB4ji+24dR&#10;5azeTktT3CGADovjSiubrrBZmqY6io6N2N9jaLIeiUAABHRJgHTGJA4M4dPYGu6WGsOXhl792bfp&#10;ON31kXBCVwTjvKTGG8dOvfOnP3/c8emJ/+0ZHPxinnl46uWuouXLzcnJ3T1n8xZZP33rVY9aCaqC&#10;Vk/6OhukeMxJIMyHBFhqSUrDIsqFhgpOya/BHCSeKywoV+miGmM4LvBQqlhKbBsz7KVLbg1GWjZb&#10;lHguDb8vxgiSuTgRw1yHCCAAAiAQHgI0wPp6NcKTdZhycUuNq1e/Eg7KWX7uW1B+89MFr29Z+s62&#10;Fe178v7086sn3zSbzQMD/YcPHd6z57ment7s6TMUzCMJUcVJSzZ9IjTW1nPVB+oCrX5gSqOFX5jJ&#10;QhWbQ/FYlsFV2tuqnS/I3SRUlM/FyY3xGkrdazXIkVKxlr+9Z3Y4O1VN+ISpqaKdjXyZrudDNoF1&#10;WLRtRXkgAAIgkLgEJvFq6MGlQQ2jsCz0zQM1k7dYZ+eJ06c/6+4+09Pd3dN95urloRMnTnR0dGRm&#10;Tn1kw8PTcnJ6e/uUc2i0sQc3JhwvWTlOvlaDX3TJ1m7SQyGCNmurZssxfHNhsyeyBRTCHIpHbjRJ&#10;Q4+s8indRcguSnm6jPFRN8V1B/yu0mi0MbnEG+isEosxbv92rZ5hukqqZeK5NKjq3o+q8vOg0m2E&#10;5JxUvCiRc68tJV8mHBvG/d6gZiAQfQJej8VF34DJSxTnb+j9GYrPtdKbQB/49v3+siBnxs0331xU&#10;RJMnhX/84x+teVZaVtrX13fbbUu2bdumt6pOZg/dwR/gNmpcjxFS4phT2v18/VM/fJzMePmVX+x4&#10;plpuD71ChGZOKDjpyWKLg+cj+jo0oop5bQMZINGgiNnZ2UL01tbW8vLyEN+rQfl45GDQh1AEVoEw&#10;43N3vwILNQTQr9RQkv9eqY8fBzGnTJmSk5Nz++23V1Zu2rFj+7dWrSovL9u5Y/vmzU+FyXrpfVmy&#10;h1UCTbFoKTqB3xZKg+tFPtCJFnTGSiPRICBSzehnTjgPZcWG8ovJjUVPkGWGq1OkKgRW6smCFVip&#10;J4CYeiQAqSFvFUiNEPsohgT1AMEKrNQTUB9Tn/1Kyx4o6uuMmCBgJALCig1th8LjssKKDYMdzPmD&#10;Qx0BsFLfVcAqzllBahhpKERdIk5A27aufl/LoX63xniJSS0QL6bG3E6wUt8EYBXnrCA1Ij44oQAQ&#10;AAEQAAEQSGQCkBqJ3PqoOwiAAAiAAAhEnACkRsQRowAQAAEQAAEQSGQCkBqJ3PqoOwiAAAiAAAhE&#10;nACkRsQRowBDEVC/DjwxY1JjJ2bFNdQarNRDA6s4Z6VFaqy8s1g67ryrhN4oSt2AXsmclZW1JH/p&#10;nfynhhpdUBkQEAgIr/jEMQkB9luAQx0BsFLfVcAqzllpkRprNu+lw7Z5731Pvriy6mdzbU+X3vOt&#10;1NTUlSWrFjy0xVb9UvmTL0Z2bNL6ck9fqwLtWB/ZeiB3EAABEAABEDA8AVFq0B4o+5QCXfdFUF5e&#10;WF5eVH5vYck9y5atzJ+xpGBJ8Zo5c+bML1q95sHie+8tvLN0mTuVJAv4d4vb+W1RXYH/jG21xgI7&#10;9wyuTzyiiWmFveDdG55V2l2x2T6u7nzcV12FSp8yWwLsWG/49g9YQRctBkvNecAM4zeCQXctid8G&#10;geUgAALxQkCUGrTX2pNKQXEPtv7ha+y4/PXZi9ccnw+nfSP7s/S8lY/uSZ63dG7ujQOXrp0ZZDvR&#10;u4MgCyjw+7q61QbbppU28rJt4LVGjVWM43TFF/f08ozmS5ZXIsK+YFKQ9pn33hes0t7A8XvQM1s8&#10;hU+8tFkU7SRaFqHxbI1qzqNoGooCARAAASMSEO6UvWqm/iIl9E0ec04KEygFD2yd3Kzey2Nnh0dP&#10;X/z61BdfnT5/ZWDo68wZ06dkZRcVLBgzmS+NTgwMf62cA9snvt6yRXRjMAlhr2120jbwk63tCBiN&#10;eSZK6p2TGM3EiODeqFxb0dLMbzHf3mR3WhZjUclkbV282MI5O9v5KGrOY96dI2cAXBqRY4ucQQAE&#10;XARIJQg35nIkQV2khF7J9UDXLTXGJ2gHeHaQWfJzXys/JZExeO3Y+asdfcP9F0dM4+PzsswLs8e7&#10;P/ifI7/99eDZrqxks9+6tXc6LdZ8fuxiSqOpvbG5ZVKtoTKaV4EVDbwI9J0+ccdzW6KHhtChDZX2&#10;tmoLx5P883+/G/B8MtY6rB1MAgEQAAF9ERC8EV4OjGAvCjnoq2Ic5+HVWPeD/6Jjwfw7hBPJ1mef&#10;fZbOpX9PDY6d/HLU0f/V51+OXB833ZB8fdrVMwtTBu4tuGVu2rVPDtcPffJe4HqKEoLjJtcaKqN5&#10;lNdoE2ShqcpZfYA5M5jfw3smJbCFiR6j0Ua+ImEyK+8vVwU8NzZgj3uMRO8ZqD8IgEAkCAjeCC+v&#10;RrAXhRwiYV4oebqlxvCloVd/9m06Tnd9JJzQFSFrL6nxxrFT7/zpzx93fHrif3sGB7+YZx6eermr&#10;aPlyc3Jyd8/ZvEXWT9961a9N5Id3Ojp4n4bFUt3G9Bsts/Dr11AZzU9xHY5JplVcloSCD2kThYDu&#10;bhISBTzqCQIgYAACbqlx9epXwkG1kp/7VjK/+emC17csfWfbivY9eX/6+dWTb5rN5oGB/sOHDu/Z&#10;81xPT2/29Bl+0DCfvPOFmnZeaUhLN01V/uZQVEbzLK3SLi73ZKn5pQbutRrkQqlYyz8FI31ogFZE&#10;FUAABEAABEBAtwQUloW+eaBmcnM7O0+cPv1Zd/eZnu7unu4zVy8PnThxoqOjIzNz6iMbHp6Wk9Pb&#10;2+eRg+i9IAfGFkcJ/4Aqmxapr+WXZ7Lgbw5FXTQmJGglAV8KExkdDnrOhQWSNVXux2HFomxVHP+p&#10;0oe6bSYYFmsC5I+EYyPWjYDyQcDYBIJdlqG4qoMQ6XetBr3x8/8qBeFNoF5hfHz8ypUrFy9e/OKL&#10;L86fP9/VdeaWW+a2trZOMZvnz5vf1dVVWnq3Own/5gpXcM3n00WPqX1aXaH00STRZDbJS2DKQva3&#10;KDQ81mpIKzm8VYixOzFqBwIgAAIgoGcC7qFSttgi2ItUQR2u1QgJ+5QpU3Jycm6//fbKyk07dmz/&#10;1qpV5eVlO3ds37z5qZDyDZgYbwsNiEh1hN3P15NqpEAnqhMZNqJEg4BIlSQZLZ7DsRGo5d2sAsXE&#10;52Clvg+AFVipJ4CYeiQAqSFvFUiNEPsohgT1AMEKrNQTUB9Tn/1Kyx4o6uuMmCBgKALCig0ckxCg&#10;9gYflQTASiUowZuoPnKCx9QlK0gNQw2FqEzECajfXzExY1IDJGbFNdQarNRDA6s4ZwWpEfGxCQWA&#10;AAiAAAiAQCITgNRI5NZH3UEABEAABEAg4gQgNSKOGAWAAAiAAAiAQCITgNRI5NZH3UEABEAABEAg&#10;4gQgNSKOGAUYikCCL24PWH1q7IBxEEEgAFbqewJYxTkrSA1DjYOoTGQJ0Ldd/TrwxIxJDZCYFddQ&#10;a7BSDw2s4pyVFqnxV//4F3/9kwe3/npjSnoSdYC//scH/+af1mzYUb7+pyWR/aFH7iAAAiAAAiAA&#10;AvFGQIvUOPzc7369542OI45kXmoMXx361Z6Wpt2tfae+MJn9AKi0CxvDsEBbotGbxR11xVJc+Z98&#10;THFrVnlm0svIxSyE/VrlwfHSRvkVVwHuaK4NX2WxxEieWSmUHm/tCnvDT0BwaSCAAAiAAAgESUCL&#10;1BCKGB0ZE06+Gv1KmHf82nXFywY2jjdwVa5NY6q4tZv8WUlRGyz1wu6vvsFJn/CBNmd11N1FEaQr&#10;7Kr1Rw7ZlRK7rY3XDLTXWkm9k8Xk95Stc7TZ7GI+pipndZuoNqSsSuppY1ioDRn+SrtbF0qaUSIU&#10;zStB9m5EBwEQAIHIE/DaYVUoULoPlpcf24uRJ+G3BO1S4/r4dSHXayQxxpnsmBjnJsRr8vL4neBL&#10;3OKh0Wbbr2iPqAI8tnxVNpxtOm/Nnxxbe6dTIULl9mqufmNNu/hRo62knrNtYKpFCrw0sWyROV1i&#10;2D6xLpp39zRUuMyotIuakekxXmxE80osYcClEUv6KBsEdE3AdydVkhTSjqzSlu6xvRhbgtqlRmpS&#10;mol3KE+ZYpqeM62oaPkt37htxsyZ3vUhpWFxdrrGdv+1tR1g3gYVOoN5JrZUOB0dlJeluk1SiYKf&#10;QwqVa8U4HrJnscVpb5IbQ4rEV7UoXoxtQ8WodNJdJvIJiaUT05Zm3uHU3mR3WhbfxUXviud0m93u&#10;mjwTvCvuGTD5xFyMoKFYEAABENA/AckZ4+uVkS9NCEtFtEuNZHOKIOXMX2b93dMvPvbUv9xR9PTq&#10;R565Zd4Cb8sEWTB5sHD2emf1gUl9CS5hIWiSI5ShfAJFuCKJjy0OdbolkGH4XJGArxqL5hWLxbFR&#10;mEprqWiwbyquO1DtFGboqpyB3F3aGhSrNLRxQyoQAAG9EhBGcMnXouh98XXYaKuNdqlxfXxsfPx6&#10;UlLSnKyi2QtW3pl/4/IlMxYuuC31xgeys7Pc1rARyLbBfU/qx05yNtTYpPUVypEkYTGJ70OIQzfi&#10;ijMsvsYUk5/DRwkpXtQGGKkiQUByTdFUGmdZPEGTZRXCAhuanlNc5xOqFcJbEBBAAARAwFgEfMUE&#10;XVFcUxJKvUOQGqaxKcmmqRlppvQbTOOj/f3Dq3d9/Mp/Oq6Pmb75zRyZTY219Vy1sEKTD5V2u79l&#10;oe01G2kNQBhc4OT3p6WjCos7eWPcvpNKe1s1Z29i7hB3YBedL0jrOULBa9y0vmosmlc8uZpMjTbm&#10;0WheKz2dZFzwqBkIgAAIRJqA70KTEEvULjU+++TM0jXzby2bcWHwzM9fcw5fHmn/5+XVG2756urQ&#10;8PAluVnCOssGl0xq4JrZslD3Mgu58mAawf1USMDKyddqTDhessoVDq34pEL5J2Dbqi0sJpM7zBh6&#10;NkU0hi1yFF0k7qxo6sXPIzAB7TF4BPIhVKwV1kbwK3COcNG7orzah63IsR/m6uxs5o0EB3NnLQ7o&#10;QtPQTORohGNDAzckAQGjE1Bc8SB3DEhug9he9NcOkgNDslO+UCNcEyhh6AXTp9+w8r6/46z/yHGb&#10;p+c9PneeVUfGhaF+Bs9i9/P1F/lAJ75Vlb9wRHzixP12FCF61B929X3DituGiRBdYhINAiLRaG1t&#10;ZeeQGiq+CiIrFTERBazU9wGwihAraX2G+vxjGfMb38hYevvK24vuvunmm8Nkh/ydX8LgFuIgEia7&#10;DJfN5FJDj9X1ev9bWE2cTGpAbahAjSFBBSQxCliBlXoC6mOq71dhX5AxiZHaJ1DkmV66dOX//enD&#10;Px1771xfn3oik8YUZt/lQdVzsGEqHdmAAAiAAAiAgJEJSONrFCoZHqkRBUNRBAiIBGi5Taxkp7Bi&#10;A8ckBATfDw41BMBKDSXsgqueko5ZQWpgBAeBYAio318xMWMSy8SsuIZag5V6aGAV56wgNYIZZhAX&#10;BEAABEAABEAgSAKQGkECQ3QQAAEQAAEQAIFgCEBqBEMLcUEABEAABEAABIIkAKkRJDBEBwEQAAEQ&#10;AAEQCIYApEYwtBAXBIJdDa4hviJklfkgLREAK0UC6BvoG/6+GpHvG1qkxqM7Kx7bZdt6aGNKejJZ&#10;uH5r2aa967676/71z7OdzjAYgYBhCdAXVf06cM0xfV9Lqr5cpAUrfx0PfQN9I3Z9Q4vUOLir5Zc7&#10;7R3tjtGkURpUpk+dtX/ba4d2vn3mkx56+5jZbDbsSIOKgQAIgAAIgAAIBElAi9QQihgdGZsYZiez&#10;Z8zlRriUlJRlc+6hP5OSwic1ZLtdiK8ln/yl1JF8ZXWQYBM1um8TuF4x797bV59seMsnM024JYpC&#10;8NraLahykVZ9G4EVWPn7OqNvhLtvaJca18evUzPRjMno6BidkNS4IXtmRmZGRkYmnYfjB5k2c7fZ&#10;2ZwMhSqnNT8ceSKPaBCYcAuOSnuDpZ5vRFujT9FuKckrSY991Ph9eKV8/IlIdxI/SsY7IZ8gfNvp&#10;+NusSNrsUaiz15+a20C+42KweSKteuxgBVb+CKBvaOsb2qVGSlIq3eTRdElSsvlW68I8q/Wm2TPv&#10;Li3Ny7Pm5uZ6WuPeO+2/n2X3juIu3/wwcBf/b52dWtC+SX7OsnB2inuHN9rYSFVcd0DYDp4NFj4u&#10;D49PZeNW+AYW9YwTO6ZJend48WKLuxG9oFB7uaRklbP6QN1drMEFWWKi3eAtW+qKA76DnCLQvvEs&#10;lYKSUWiE4g02rqWFs20IdqN5P64Ff4uTvK4HvYZJuqnyKVe+LZByL0NaFxew8u4h6BvoG/7WU0a4&#10;b4QgNcypXDqXmpqanp5eVFhYVlY22HvJas2jk8LCQlkXJ0nQwFWJ3/q//J3Sz6Ol2trM7nv304fu&#10;88bmlooGpkDo9lYI7TUbhXHFRJtg0CgjZkoD1XaKI/80395mfUEctOy2Ay5xk9gKILjaM9lnt5MP&#10;gLWAqOvEpvD1JUhX2qotdBMviEja2539yTfin1991SG1JElPx0tMWbhCh8PpZVy+1UI6U8zHj8T0&#10;0pBunSrYTDl6qk/6m5SGvbbZaXFrDU/L1SPytymiemdDNLdVVF8vxAQBEACBsBPQLjXGxkdpniST&#10;wtSsgqUF+fn5q1beV1CwpK+vd/nyIreh7Ne9vtbXeS6vilMWQXYu7u7avFYaOjzqLw0SDRWcZbHH&#10;bSq7meZHOAo02lkw+6Kp51gsjo00eUWK7wAnnGwRBYST147kemhgQzqTFMIVuiSJBhPXaBNdDiZT&#10;3ve//0JLxVpeNVaurWh54UdHSCu+YCUPFWsjm31jzRFeaAoXJmjaxdVpTHIR2bThgKsohUk1UaeK&#10;phZ7alNRaTS1k4Z1aQ1lyxVg+cxcCjrWKyYZLlz3N7EixZdi+o0s3GSonzGVmxLDtGRG3NkcK85g&#10;pfJnSehR6FdqcOmVVUhSI82cmZaWNjUlgzrBijtWJCUn9fR0L1qU19bWpoaJ2jhMcdAoJwxTrkA6&#10;Q1rJIRve3BEkV7yfdQJqS0/keE57E01gkctBOiEaJONccrC9ye6sWLtJdmUyWsxLxRqRKY1mpj1p&#10;HQfv7qL2s/B+KfkECvNFyR0fYs7tnU4mIpnAESbVPIKkU33dJMxy5tNgNZK0hkrLKa3vg4KTdgw1&#10;MyYBvBrC+BdkuaJRMUwbPKvY2xwrzmCl8tdV+BbE3XcB/UrWvtqlxuCFwdLHF61/YvXQpQsZ6ZkD&#10;A/2HDx3es+e5nrO9s2bd6C6ChiNOHEfEiy4fA/3yk7PdbyAxIU2dsCHB0SFElVwUwvjHjyDufIRP&#10;aUByDV4qOzOiRZ6AoDVcSqO4bovoueAXXFi2vGSVmcBaUNEXJbi6/Hm6JqsE6yei14T5wYJfrxFm&#10;QoFXEoS5QGQHAiAAArEhoF1qfNTkfGPv0bcOvuf88OypzpMdHR00lfLIhoen5eT09vbJBw1aYGER&#10;JzMm7Pnuvw5Ynd4z9HIIpFGkZLyDnemK9hpyw1Nmjg1NLzhFZ7s7H+nTug5y3Uupw/jEQWxaSVel&#10;ymQcG7xbmvezK+LAPbl8bKylRnFNjcjlIEvm7HTI6kmCRBKXcolZXGdnC29IcDBfiOe0mR9MomTh&#10;jXWtGSI3GZl8l2rLfR0M0poM+eIMYTZE/hHZFDCmwmyL5NL3uTGS8vc7R4O0ro4AVt5fCfQN9I0J&#10;P96hCPeNkAYxmj2ZP3/eunVr9+zZtW7dd/7Pj7ds3foPjz326E9/+tOQ8kXiKBLY/Xz9RT7QiUex&#10;vg+ayq+Iv+Iuv5PrGSO2kNT1VBFbPaPwrKlsMedkD7uKyzql55WEEv780rP8/yywjGQLVIXHl+QP&#10;NwnnYkJaluqxjJQtTWWxPS2XaBAQiUZrays71+a/1daU8rKCLTemaTWyiqnNYhNFnTNYqfpy8O0C&#10;VoZlpapiHPfNb35z2bJllZWbduzY/q1Vq8rLy3bu2L5581MqkyNazAn4lRqRsMw1vkci77DkOZnU&#10;iJraUHyBtMrqxTqtOCQExSrWNrvRqlcb4bAZrAJ3ahdnsIp3VtonUISaDw0NHT9+vLFx/+7dtX94&#10;993W1t/v2l27b9/LgbkgRuIR4B894SfCEEAABEAABBKGQKhSI2FAoaJhIEArLNS9aSsMZUUkC2Hl&#10;RKQP34f61JeLtGDlr3+ib6BvxK5vQGpEZEhCpoYlQL9WkT4U2aksFGmJAFgpEkDfQN/w99WIfN+A&#10;1DDsmIiKgQAIgAAIgIAeCEBq6KEVYAMIgAAIgAAIGJYApIZhmxYVAwEQAAEQAAE9EIDU0EMrwAYQ&#10;AAEQAAEQMCwBSA3DNi0qBgIgAAIgAAJ6IACpoYdWgA0gAAIgAAIgYFgC/x8x7EJXSuqOWwAAAABJ&#10;RU5ErkJgglBLAQItABQABgAIAAAAIQCxgme2CgEAABMCAAATAAAAAAAAAAAAAAAAAAAAAABbQ29u&#10;dGVudF9UeXBlc10ueG1sUEsBAi0AFAAGAAgAAAAhADj9If/WAAAAlAEAAAsAAAAAAAAAAAAAAAAA&#10;OwEAAF9yZWxzLy5yZWxzUEsBAi0AFAAGAAgAAAAhAOGxforcBwAAuykAAA4AAAAAAAAAAAAAAAAA&#10;OgIAAGRycy9lMm9Eb2MueG1sUEsBAi0AFAAGAAgAAAAhAKomDr68AAAAIQEAABkAAAAAAAAAAAAA&#10;AAAAQgoAAGRycy9fcmVscy9lMm9Eb2MueG1sLnJlbHNQSwECLQAUAAYACAAAACEAjY33RN4AAAAI&#10;AQAADwAAAAAAAAAAAAAAAAA1CwAAZHJzL2Rvd25yZXYueG1sUEsBAi0ACgAAAAAAAAAhAOTfQ5X6&#10;SwAA+ksAABQAAAAAAAAAAAAAAAAAQAwAAGRycy9tZWRpYS9pbWFnZTEucG5nUEsFBgAAAAAGAAYA&#10;fAEAAGxYAAAAAA==&#10;">
                <v:group id="Group 117" o:spid="_x0000_s1121" style="position:absolute;width:59436;height:25596" coordsize="59436,25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122" type="#_x0000_t75" style="position:absolute;width:59436;height:213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7rngXFAAAA2wAAAA8AAABkcnMvZG93bnJldi54bWxEj09rwkAUxO+FfoflFXoR3diDlugqtihU&#10;cvBPRa+P7DMJZt+G3W2SfvuuIPQ4zMxvmPmyN7VoyfnKsoLxKAFBnFtdcaHg9L0ZvoPwAVljbZkU&#10;/JKH5eL5aY6pth0fqD2GQkQI+xQVlCE0qZQ+L8mgH9mGOHpX6wyGKF0htcMuwk0t35JkIg1WHBdK&#10;bOizpPx2/DEKBt2lO++22bqt2G39xybb20Gm1OtLv5qBCNSH//Cj/aUVTKZw/xJ/gFz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u654FxQAAANsAAAAPAAAAAAAAAAAAAAAA&#10;AJ8CAABkcnMvZG93bnJldi54bWxQSwUGAAAAAAQABAD3AAAAkQMAAAAA&#10;">
                    <v:imagedata r:id="rId17" o:title="" croptop="5171f"/>
                    <v:path arrowok="t"/>
                  </v:shape>
                  <v:oval id="Oval 82" o:spid="_x0000_s1123" style="position:absolute;left:24092;top:7792;width:3976;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49tcAA&#10;AADbAAAADwAAAGRycy9kb3ducmV2LnhtbESPzYrCQBCE78K+w9ALe5F1oocQs44igqBHf8Brk+lN&#10;ws70hEyr8e2dBcFjUVVfUYvV4J26UR/bwAamkwwUcRVsy7WB82n7XYCKgmzRBSYDD4qwWn6MFlja&#10;cOcD3Y5SqwThWKKBRqQrtY5VQx7jJHTEyfsNvUdJsq+17fGe4N7pWZbl2mPLaaHBjjYNVX/Hqzew&#10;fmhxhzjfjm3OeS6XuEdXGPP1Oax/QAkN8g6/2jtroJjB/5f0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49tcAAAADbAAAADwAAAAAAAAAAAAAAAACYAgAAZHJzL2Rvd25y&#10;ZXYueG1sUEsFBgAAAAAEAAQA9QAAAIUDAAAAAA==&#10;" filled="f" strokecolor="red" strokeweight="1pt">
                    <v:stroke joinstyle="miter"/>
                  </v:oval>
                  <v:shape id="_x0000_s1124" type="#_x0000_t202" style="position:absolute;left:8110;top:22740;width:51321;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zDy8EA&#10;AADbAAAADwAAAGRycy9kb3ducmV2LnhtbESP3arCMBCE7wXfIazgjWiqePypRlFB8dafB1ibtS02&#10;m9JEW9/eCMK5HGbmG2a5bkwhXlS53LKC4SACQZxYnXOq4HrZ92cgnEfWWFgmBW9ysF61W0uMta35&#10;RK+zT0WAsItRQeZ9GUvpkowMuoEtiYN3t5VBH2SVSl1hHeCmkKMomkiDOYeFDEvaZZQ8zk+j4H6s&#10;e3/z+nbw1+lpPNliPr3Zt1LdTrNZgPDU+P/wr33UCuYj+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sw8vBAAAA2wAAAA8AAAAAAAAAAAAAAAAAmAIAAGRycy9kb3du&#10;cmV2LnhtbFBLBQYAAAAABAAEAPUAAACGAwAAAAA=&#10;" stroked="f">
                    <v:textbox>
                      <w:txbxContent>
                        <w:p w:rsidR="0083420D" w:rsidRPr="00B10F56" w:rsidRDefault="0083420D" w:rsidP="00B10F56">
                          <w:pPr>
                            <w:ind w:firstLine="0"/>
                            <w:rPr>
                              <w:color w:val="FF0000"/>
                            </w:rPr>
                          </w:pPr>
                          <w:r w:rsidRPr="00B10F56">
                            <w:rPr>
                              <w:color w:val="FF0000"/>
                            </w:rPr>
                            <w:t>Bit de start</w:t>
                          </w:r>
                          <w:r>
                            <w:rPr>
                              <w:color w:val="FF0000"/>
                            </w:rPr>
                            <w:tab/>
                          </w:r>
                          <w:r>
                            <w:rPr>
                              <w:color w:val="FF0000"/>
                            </w:rPr>
                            <w:tab/>
                          </w:r>
                          <w:r>
                            <w:rPr>
                              <w:color w:val="FF0000"/>
                            </w:rPr>
                            <w:tab/>
                          </w:r>
                          <w:r>
                            <w:rPr>
                              <w:color w:val="FF0000"/>
                            </w:rPr>
                            <w:tab/>
                          </w:r>
                          <w:r>
                            <w:rPr>
                              <w:color w:val="FF0000"/>
                            </w:rPr>
                            <w:tab/>
                            <w:t>4B</w:t>
                          </w:r>
                          <w:r>
                            <w:rPr>
                              <w:color w:val="FF0000"/>
                              <w:vertAlign w:val="subscript"/>
                            </w:rPr>
                            <w:t>16</w:t>
                          </w:r>
                          <w:r>
                            <w:rPr>
                              <w:color w:val="FF0000"/>
                            </w:rPr>
                            <w:t xml:space="preserve"> = 100 1011</w:t>
                          </w:r>
                          <w:r>
                            <w:rPr>
                              <w:color w:val="FF0000"/>
                              <w:vertAlign w:val="subscript"/>
                            </w:rPr>
                            <w:t>2</w:t>
                          </w:r>
                          <w:r>
                            <w:rPr>
                              <w:color w:val="FF0000"/>
                              <w:vertAlign w:val="subscript"/>
                            </w:rPr>
                            <w:tab/>
                          </w:r>
                          <w:r>
                            <w:rPr>
                              <w:color w:val="FF0000"/>
                              <w:vertAlign w:val="subscript"/>
                            </w:rPr>
                            <w:tab/>
                            <w:t xml:space="preserve">   </w:t>
                          </w:r>
                          <w:r>
                            <w:rPr>
                              <w:color w:val="FF0000"/>
                            </w:rPr>
                            <w:t>R/W</w:t>
                          </w:r>
                        </w:p>
                        <w:p w:rsidR="0083420D" w:rsidRPr="00B10F56" w:rsidRDefault="0083420D" w:rsidP="00837DDF">
                          <w:pPr>
                            <w:ind w:firstLine="0"/>
                            <w:rPr>
                              <w:color w:val="FF0000"/>
                            </w:rPr>
                          </w:pPr>
                        </w:p>
                      </w:txbxContent>
                    </v:textbox>
                  </v:shape>
                  <v:shape id="Straight Arrow Connector 97" o:spid="_x0000_s1125" type="#_x0000_t32" style="position:absolute;left:12324;top:11290;width:12399;height:116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VvasQAAADbAAAADwAAAGRycy9kb3ducmV2LnhtbESPQWvCQBSE70L/w/IK3urGCrVGVylF&#10;QehJrURvj+xrNm32bciuSfz3rlDwOMzMN8xi1dtKtNT40rGC8SgBQZw7XXKh4PuweXkH4QOyxsox&#10;KbiSh9XyabDAVLuOd9TuQyEihH2KCkwIdSqlzw1Z9CNXE0fvxzUWQ5RNIXWDXYTbSr4myZu0WHJc&#10;MFjTp6H8b3+xCtZHOW6/urPNzMkdpz5kmfydKDV87j/mIAL14RH+b2+1gtkU7l/iD5D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tW9qxAAAANsAAAAPAAAAAAAAAAAA&#10;AAAAAKECAABkcnMvZG93bnJldi54bWxQSwUGAAAAAAQABAD5AAAAkgMAAAAA&#10;" strokecolor="red" strokeweight="1pt">
                    <v:stroke endarrow="block" joinstyle="miter"/>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09" o:spid="_x0000_s1126" type="#_x0000_t87" style="position:absolute;left:40631;top:1113;width:1584;height:2257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r0RcQA&#10;AADcAAAADwAAAGRycy9kb3ducmV2LnhtbERPS2vCQBC+F/wPywi96cYeShJdJQhCwdJitIfexuw0&#10;Cc3Ohuzm0f76riD0Nh/fcza7yTRioM7VlhWslhEI4sLqmksFl/NhEYNwHlljY5kU/JCD3Xb2sMFU&#10;25FPNOS+FCGEXYoKKu/bVEpXVGTQLW1LHLgv2xn0AXal1B2OIdw08imKnqXBmkNDhS3tKyq+894o&#10;yN78SvYf12OWvL6jOSbx5/jrlHqcT9kahKfJ/4vv7hcd5kcJ3J4JF8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K9EXEAAAA3AAAAA8AAAAAAAAAAAAAAAAAmAIAAGRycy9k&#10;b3ducmV2LnhtbFBLBQYAAAAABAAEAPUAAACJAwAAAAA=&#10;" adj="126,10876" strokecolor="red" strokeweight="1pt">
                    <v:stroke joinstyle="miter"/>
                  </v:shape>
                  <v:shape id="Straight Arrow Connector 113" o:spid="_x0000_s1127" type="#_x0000_t32" style="position:absolute;left:41267;top:14232;width:457;height:858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xPVsEAAADcAAAADwAAAGRycy9kb3ducmV2LnhtbERP32vCMBB+F/wfwgl7s2kdDOmMUgYF&#10;YQxm3d6P5my7NZfaxDb7781gsLf7+H7e7hBMLyYaXWdZQZakIIhrqztuFHycy/UWhPPIGnvLpOCH&#10;HBz2y8UOc21nPtFU+UbEEHY5Kmi9H3IpXd2SQZfYgThyFzsa9BGOjdQjzjHc9HKTpk/SYMexocWB&#10;Xlqqv6ubUfAa5mHelO/Xr7fsszjq4C6SnFIPq1A8g/AU/L/4z33UcX72CL/PxAvk/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rE9WwQAAANwAAAAPAAAAAAAAAAAAAAAA&#10;AKECAABkcnMvZG93bnJldi54bWxQSwUGAAAAAAQABAD5AAAAjwMAAAAA&#10;" strokecolor="red" strokeweight="1pt">
                    <v:stroke endarrow="block" joinstyle="miter"/>
                  </v:shape>
                  <v:shape id="Left Brace 115" o:spid="_x0000_s1128" type="#_x0000_t87" style="position:absolute;left:53830;top:11052;width:1272;height:238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fneMUA&#10;AADcAAAADwAAAGRycy9kb3ducmV2LnhtbERPS08CMRC+m/AfmiHxJl1MMLJSCAoaEw+8TITbZDt0&#10;F7fTta2w8uutCYm3+fI9ZzRpbS2O5EPlWEG/l4EgLpyu2Ch43zzf3IMIEVlj7ZgU/FCAybhzNcJc&#10;uxOv6LiORqQQDjkqKGNscilDUZLF0HMNceL2zluMCXojtcdTCre1vM2yO2mx4tRQYkNPJRWf62+r&#10;YLYYbl92h/nb8sObwZYezwvztVHquttOH0BEauO/+OJ+1Wl+fwB/z6QL5Pg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B+d4xQAAANwAAAAPAAAAAAAAAAAAAAAAAJgCAABkcnMv&#10;ZG93bnJldi54bWxQSwUGAAAAAAQABAD1AAAAigMAAAAA&#10;" adj="959,10876" strokecolor="red" strokeweight="1pt">
                    <v:stroke joinstyle="miter"/>
                  </v:shape>
                  <v:shape id="Straight Arrow Connector 116" o:spid="_x0000_s1129" type="#_x0000_t32" style="position:absolute;left:54704;top:13914;width:1988;height:898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vszr4AAADcAAAADwAAAGRycy9kb3ducmV2LnhtbERPy6rCMBDdX/AfwgjurmldiFSjiCAI&#10;F8HnfmjGttpMapNr498bQXA3h/Oc2SKYWjyodZVlBekwAUGcW11xoeB0XP9OQDiPrLG2TAqe5GAx&#10;7/3MMNO24z09Dr4QMYRdhgpK75tMSpeXZNANbUMcuYttDfoI20LqFrsYbmo5SpKxNFhxbCixoVVJ&#10;+e3wbxT8ha7pRuvd/bpNz8uNDu4iySk16IflFISn4L/ij3uj4/x0DO9n4gVy/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I2+zOvgAAANwAAAAPAAAAAAAAAAAAAAAAAKEC&#10;AABkcnMvZG93bnJldi54bWxQSwUGAAAAAAQABAD5AAAAjAMAAAAA&#10;" strokecolor="red" strokeweight="1pt">
                    <v:stroke endarrow="block" joinstyle="miter"/>
                  </v:shape>
                </v:group>
                <v:line id="Straight Connector 124" o:spid="_x0000_s1130" style="position:absolute;visibility:visible;mso-wrap-style:square" from="30093,7983" to="30093,11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uiNcMAAADcAAAADwAAAGRycy9kb3ducmV2LnhtbESPQWvCQBCF70L/wzJCb7ox2CLRVaxY&#10;aG+tCnocsmM2mJ0N2WlM/323UOhthve+N29Wm8E3qqcu1oENzKYZKOIy2JorA6fj62QBKgqyxSYw&#10;GfimCJv1w2iFhQ13/qT+IJVKIRwLNOBE2kLrWDryGKehJU7aNXQeJa1dpW2H9xTuG51n2bP2WHO6&#10;4LClnaPydvjyqcaLPsd8fnnff/SiXSP85Hs25nE8bJeghAb5N//RbzZx+Rx+n0kT6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bojXDAAAA3AAAAA8AAAAAAAAAAAAA&#10;AAAAoQIAAGRycy9kb3ducmV2LnhtbFBLBQYAAAAABAAEAPkAAACRAwAAAAA=&#10;" strokecolor="red" strokeweight="1pt">
                  <v:stroke dashstyle="dash" joinstyle="miter"/>
                </v:line>
                <v:line id="Straight Connector 125" o:spid="_x0000_s1131" style="position:absolute;visibility:visible;mso-wrap-style:square" from="52680,8256" to="52680,11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cHrsMAAADcAAAADwAAAGRycy9kb3ducmV2LnhtbESPT2vCQBDF70K/wzJCb7oxVJHoKq1Y&#10;aG/1D7THITtmQ7OzITuN6bfvFgRvM7z3e/NmvR18o3rqYh3YwGyagSIug625MnA+vU6WoKIgW2wC&#10;k4FfirDdPIzWWNhw5QP1R6lUCuFYoAEn0hZax9KRxzgNLXHSLqHzKGntKm07vKZw3+g8yxbaY83p&#10;gsOWdo7K7+OPTzVe9GfMn77e9x+9aNcIz33PxjyOh+cVKKFB7uYb/WYTl8/h/5k0gd7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XB67DAAAA3AAAAA8AAAAAAAAAAAAA&#10;AAAAoQIAAGRycy9kb3ducmV2LnhtbFBLBQYAAAAABAAEAPkAAACRAwAAAAA=&#10;" strokecolor="red" strokeweight="1pt">
                  <v:stroke dashstyle="dash" joinstyle="miter"/>
                </v:line>
                <v:line id="Straight Connector 126" o:spid="_x0000_s1132" style="position:absolute;visibility:visible;mso-wrap-style:square" from="53294,8325" to="53294,11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WZ2cMAAADcAAAADwAAAGRycy9kb3ducmV2LnhtbESPT2vCQBDF70K/wzJCb7oxtCLRVVqx&#10;UG/1D7THITtmQ7OzITuN6bd3CwVvM7z3e/NmtRl8o3rqYh3YwGyagSIug625MnA+vU0WoKIgW2wC&#10;k4FfirBZP4xWWNhw5QP1R6lUCuFYoAEn0hZax9KRxzgNLXHSLqHzKGntKm07vKZw3+g8y+baY83p&#10;gsOWto7K7+OPTzVe9WfMn772u49etGuEn33PxjyOh5clKKFB7uZ/+t0mLp/D3zNpAr2+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FmdnDAAAA3AAAAA8AAAAAAAAAAAAA&#10;AAAAoQIAAGRycy9kb3ducmV2LnhtbFBLBQYAAAAABAAEAPkAAACRAwAAAAA=&#10;" strokecolor="red" strokeweight="1pt">
                  <v:stroke dashstyle="dash" joinstyle="miter"/>
                </v:line>
                <v:line id="Straight Connector 127" o:spid="_x0000_s1133" style="position:absolute;visibility:visible;mso-wrap-style:square" from="55614,8256" to="55614,11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k8QsMAAADcAAAADwAAAGRycy9kb3ducmV2LnhtbESPQWvCQBCF7wX/wzKCt7oxaFtSV2mL&#10;Qr1VW9DjkJ1mg9nZkJ3G9N+7QqG3Gd773rxZrgffqJ66WAc2MJtmoIjLYGuuDHx9bu+fQEVBttgE&#10;JgO/FGG9Gt0tsbDhwnvqD1KpFMKxQANOpC20jqUjj3EaWuKkfYfOo6S1q7Tt8JLCfaPzLHvQHmtO&#10;Fxy29OaoPB9+fKrxqo8xn592m49etGuEF75nYybj4eUZlNAg/+Y/+t0mLn+E2zNpAr2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JPELDAAAA3AAAAA8AAAAAAAAAAAAA&#10;AAAAoQIAAGRycy9kb3ducmV2LnhtbFBLBQYAAAAABAAEAPkAAACRAwAAAAA=&#10;" strokecolor="red" strokeweight="1pt">
                  <v:stroke dashstyle="dash" joinstyle="miter"/>
                </v:line>
                <w10:wrap type="topAndBottom" anchorx="margin"/>
              </v:group>
            </w:pict>
          </mc:Fallback>
        </mc:AlternateContent>
      </w:r>
      <w:r w:rsidR="00837DDF">
        <w:rPr>
          <w:lang w:val="ro-RO"/>
        </w:rPr>
        <w:t xml:space="preserve">În </w:t>
      </w:r>
      <w:r w:rsidR="00837DDF" w:rsidRPr="00837DDF">
        <w:rPr>
          <w:b/>
          <w:lang w:val="ro-RO"/>
        </w:rPr>
        <w:fldChar w:fldCharType="begin"/>
      </w:r>
      <w:r w:rsidR="00837DDF" w:rsidRPr="00837DDF">
        <w:rPr>
          <w:b/>
          <w:lang w:val="ro-RO"/>
        </w:rPr>
        <w:instrText xml:space="preserve"> REF _Ref480795266 \h </w:instrText>
      </w:r>
      <w:r w:rsidR="00837DDF">
        <w:rPr>
          <w:b/>
          <w:lang w:val="ro-RO"/>
        </w:rPr>
        <w:instrText xml:space="preserve"> \* MERGEFORMAT </w:instrText>
      </w:r>
      <w:r w:rsidR="00837DDF" w:rsidRPr="00837DDF">
        <w:rPr>
          <w:b/>
          <w:lang w:val="ro-RO"/>
        </w:rPr>
      </w:r>
      <w:r w:rsidR="00837DDF" w:rsidRPr="00837DDF">
        <w:rPr>
          <w:b/>
          <w:lang w:val="ro-RO"/>
        </w:rPr>
        <w:fldChar w:fldCharType="separate"/>
      </w:r>
      <w:r w:rsidR="00837DDF" w:rsidRPr="00837DDF">
        <w:rPr>
          <w:b/>
        </w:rPr>
        <w:t xml:space="preserve">Figura </w:t>
      </w:r>
      <w:r w:rsidR="00837DDF" w:rsidRPr="00837DDF">
        <w:rPr>
          <w:b/>
          <w:noProof/>
        </w:rPr>
        <w:t>9</w:t>
      </w:r>
      <w:r w:rsidR="00837DDF" w:rsidRPr="00837DDF">
        <w:rPr>
          <w:b/>
          <w:lang w:val="ro-RO"/>
        </w:rPr>
        <w:fldChar w:fldCharType="end"/>
      </w:r>
      <w:r w:rsidR="00837DDF">
        <w:t xml:space="preserve"> se poate observa inițierea transmisiei I</w:t>
      </w:r>
      <w:r w:rsidR="00837DDF">
        <w:rPr>
          <w:vertAlign w:val="superscript"/>
        </w:rPr>
        <w:t>2</w:t>
      </w:r>
      <w:r w:rsidR="00837DDF">
        <w:t xml:space="preserve">C prin setarea semnalului </w:t>
      </w:r>
      <w:r w:rsidR="00837DDF">
        <w:rPr>
          <w:i/>
        </w:rPr>
        <w:t>START_RD</w:t>
      </w:r>
      <w:r w:rsidR="00837DDF">
        <w:t>. Astfel modulul  I</w:t>
      </w:r>
      <w:r w:rsidR="00837DDF">
        <w:rPr>
          <w:vertAlign w:val="superscript"/>
        </w:rPr>
        <w:t>2</w:t>
      </w:r>
      <w:r w:rsidR="00837DDF">
        <w:t xml:space="preserve">C Master începe transmisia printr-un bit de start, urmat de generarea semnalului de ceas </w:t>
      </w:r>
      <w:r w:rsidR="00837DDF">
        <w:rPr>
          <w:i/>
        </w:rPr>
        <w:t xml:space="preserve">SCL </w:t>
      </w:r>
      <w:r w:rsidR="00837DDF">
        <w:t xml:space="preserve">și transmiterea adresei slave-ului. Datele se modifică atunci când </w:t>
      </w:r>
      <w:r w:rsidR="00837DDF">
        <w:rPr>
          <w:i/>
        </w:rPr>
        <w:t xml:space="preserve">SCL = ‘0’ </w:t>
      </w:r>
      <w:r w:rsidR="00837DDF">
        <w:rPr>
          <w:lang w:val="ro-RO"/>
        </w:rPr>
        <w:t xml:space="preserve">și se citesc apriximativ la jumătatea intervalului de timp când </w:t>
      </w:r>
      <w:r w:rsidR="00837DDF">
        <w:rPr>
          <w:i/>
          <w:lang w:val="ro-RO"/>
        </w:rPr>
        <w:t xml:space="preserve">SCL = </w:t>
      </w:r>
      <w:r w:rsidR="00837DDF">
        <w:rPr>
          <w:i/>
        </w:rPr>
        <w:t>‘1’</w:t>
      </w:r>
      <w:r w:rsidR="00837DDF">
        <w:t>. Dup</w:t>
      </w:r>
      <w:r w:rsidR="00837DDF">
        <w:rPr>
          <w:lang w:val="ro-RO"/>
        </w:rPr>
        <w:t xml:space="preserve">ă transmiterea adresei (7 biți) se transmite și bitul </w:t>
      </w:r>
      <w:r w:rsidR="00837DDF">
        <w:rPr>
          <w:i/>
          <w:lang w:val="ro-RO"/>
        </w:rPr>
        <w:t>R</w:t>
      </w:r>
      <w:r w:rsidR="00837DDF">
        <w:rPr>
          <w:i/>
        </w:rPr>
        <w:t>/</w:t>
      </w:r>
      <w:r w:rsidR="00837DDF" w:rsidRPr="00837DDF">
        <w:rPr>
          <w:i/>
        </w:rPr>
        <w:t>W</w:t>
      </w:r>
      <w:r w:rsidR="00837DDF">
        <w:rPr>
          <w:i/>
        </w:rPr>
        <w:t>.</w:t>
      </w:r>
      <w:r w:rsidR="00837DDF" w:rsidRPr="00837DDF">
        <w:t xml:space="preserve"> </w:t>
      </w:r>
      <w:r w:rsidR="00B10F56">
        <w:t>Dup</w:t>
      </w:r>
      <w:r w:rsidR="00B10F56">
        <w:rPr>
          <w:lang w:val="ro-RO"/>
        </w:rPr>
        <w:t xml:space="preserve">ă transmiterea acestor biți se eliberează </w:t>
      </w:r>
      <w:r w:rsidR="00B10F56">
        <w:rPr>
          <w:i/>
          <w:lang w:val="ro-RO"/>
        </w:rPr>
        <w:t xml:space="preserve">SDA </w:t>
      </w:r>
      <w:r w:rsidR="00B10F56">
        <w:rPr>
          <w:lang w:val="ro-RO"/>
        </w:rPr>
        <w:t xml:space="preserve">dar se generează în continuare </w:t>
      </w:r>
      <w:r w:rsidR="00B10F56">
        <w:rPr>
          <w:i/>
          <w:lang w:val="ro-RO"/>
        </w:rPr>
        <w:t xml:space="preserve">SCL </w:t>
      </w:r>
      <w:r w:rsidR="00B10F56">
        <w:rPr>
          <w:lang w:val="ro-RO"/>
        </w:rPr>
        <w:t xml:space="preserve">și se citește un așa numit bit de </w:t>
      </w:r>
      <w:r w:rsidR="00B10F56">
        <w:rPr>
          <w:i/>
          <w:lang w:val="ro-RO"/>
        </w:rPr>
        <w:t>Acknowledgement</w:t>
      </w:r>
      <w:r w:rsidR="00B10F56">
        <w:rPr>
          <w:lang w:val="ro-RO"/>
        </w:rPr>
        <w:t xml:space="preserve">. Dacă bitul citit este </w:t>
      </w:r>
      <w:r w:rsidR="00B10F56">
        <w:t xml:space="preserve">‘0’ atunci transmisia poate continua, </w:t>
      </w:r>
      <w:r w:rsidR="00B10F56">
        <w:rPr>
          <w:lang w:val="ro-RO"/>
        </w:rPr>
        <w:t xml:space="preserve">dar dacă este </w:t>
      </w:r>
      <w:r w:rsidR="00B10F56">
        <w:t xml:space="preserve">‘1’ </w:t>
      </w:r>
      <w:r w:rsidR="00B10F56">
        <w:rPr>
          <w:lang w:val="ro-RO"/>
        </w:rPr>
        <w:t>atunci transmisia trebuie oprită (sla</w:t>
      </w:r>
      <w:r w:rsidR="00902EA2">
        <w:rPr>
          <w:lang w:val="ro-RO"/>
        </w:rPr>
        <w:t>ve-ul nu a recepționat datele).</w:t>
      </w:r>
    </w:p>
    <w:p w:rsidR="00902EA2" w:rsidRPr="006714DF" w:rsidRDefault="00727110" w:rsidP="00902EA2">
      <w:r>
        <w:rPr>
          <w:lang w:val="ro-RO"/>
        </w:rPr>
        <w:t xml:space="preserve">În </w:t>
      </w:r>
      <w:r w:rsidR="004E0992" w:rsidRPr="004E0992">
        <w:rPr>
          <w:b/>
          <w:lang w:val="ro-RO"/>
        </w:rPr>
        <w:fldChar w:fldCharType="begin"/>
      </w:r>
      <w:r w:rsidR="004E0992" w:rsidRPr="004E0992">
        <w:rPr>
          <w:b/>
          <w:lang w:val="ro-RO"/>
        </w:rPr>
        <w:instrText xml:space="preserve"> REF _Ref480797126 \h </w:instrText>
      </w:r>
      <w:r w:rsidR="004E0992">
        <w:rPr>
          <w:b/>
          <w:lang w:val="ro-RO"/>
        </w:rPr>
        <w:instrText xml:space="preserve"> \* MERGEFORMAT </w:instrText>
      </w:r>
      <w:r w:rsidR="004E0992" w:rsidRPr="004E0992">
        <w:rPr>
          <w:b/>
          <w:lang w:val="ro-RO"/>
        </w:rPr>
      </w:r>
      <w:r w:rsidR="004E0992" w:rsidRPr="004E0992">
        <w:rPr>
          <w:b/>
          <w:lang w:val="ro-RO"/>
        </w:rPr>
        <w:fldChar w:fldCharType="separate"/>
      </w:r>
      <w:r w:rsidR="004E0992" w:rsidRPr="004E0992">
        <w:rPr>
          <w:b/>
        </w:rPr>
        <w:t xml:space="preserve">Figura </w:t>
      </w:r>
      <w:r w:rsidR="004E0992" w:rsidRPr="004E0992">
        <w:rPr>
          <w:b/>
          <w:noProof/>
        </w:rPr>
        <w:t>10</w:t>
      </w:r>
      <w:r w:rsidR="004E0992" w:rsidRPr="004E0992">
        <w:rPr>
          <w:b/>
          <w:lang w:val="ro-RO"/>
        </w:rPr>
        <w:fldChar w:fldCharType="end"/>
      </w:r>
      <w:r w:rsidR="004E0992">
        <w:t xml:space="preserve"> este ilustrată transmiterea adresei unui registru intern pe care dorim să îl citim în continuare. </w:t>
      </w:r>
      <w:r w:rsidR="006714DF">
        <w:t>În acest caz de test, vrem să citim valoarea registrului de la adresa A7</w:t>
      </w:r>
      <w:r w:rsidR="006714DF">
        <w:rPr>
          <w:vertAlign w:val="subscript"/>
        </w:rPr>
        <w:t>16</w:t>
      </w:r>
      <w:r w:rsidR="006714DF">
        <w:t xml:space="preserve">. După transmiterea celor 8 biți trebuie să recepționăm un bit de </w:t>
      </w:r>
      <w:r w:rsidR="006714DF">
        <w:rPr>
          <w:i/>
        </w:rPr>
        <w:t>Acknowledgement</w:t>
      </w:r>
      <w:r w:rsidR="006714DF">
        <w:t>, după care transmitem un bit de stop.</w:t>
      </w:r>
    </w:p>
    <w:p w:rsidR="002E26B1" w:rsidRDefault="002E26B1" w:rsidP="00EA3515">
      <w:pPr>
        <w:keepNext/>
        <w:ind w:firstLine="0"/>
        <w:jc w:val="center"/>
      </w:pPr>
      <w:r>
        <w:rPr>
          <w:noProof/>
        </w:rPr>
        <w:lastRenderedPageBreak/>
        <w:drawing>
          <wp:inline distT="0" distB="0" distL="0" distR="0" wp14:anchorId="14E6EB30" wp14:editId="2C36A530">
            <wp:extent cx="5943600" cy="2443277"/>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9617" cy="2445750"/>
                    </a:xfrm>
                    <a:prstGeom prst="rect">
                      <a:avLst/>
                    </a:prstGeom>
                  </pic:spPr>
                </pic:pic>
              </a:graphicData>
            </a:graphic>
          </wp:inline>
        </w:drawing>
      </w:r>
    </w:p>
    <w:p w:rsidR="002F5A83" w:rsidRDefault="002E26B1" w:rsidP="00EA3515">
      <w:pPr>
        <w:pStyle w:val="Caption"/>
        <w:ind w:firstLine="0"/>
        <w:jc w:val="center"/>
      </w:pPr>
      <w:bookmarkStart w:id="34" w:name="_Ref480797126"/>
      <w:r>
        <w:t xml:space="preserve">Figura </w:t>
      </w:r>
      <w:fldSimple w:instr=" SEQ Figura \* ARABIC ">
        <w:r w:rsidR="00C7563B">
          <w:rPr>
            <w:noProof/>
          </w:rPr>
          <w:t>10</w:t>
        </w:r>
      </w:fldSimple>
      <w:bookmarkEnd w:id="34"/>
      <w:r>
        <w:t>. Transmiterea adresei registrului intern</w:t>
      </w:r>
      <w:r w:rsidR="00727110">
        <w:t xml:space="preserve"> c</w:t>
      </w:r>
      <w:r w:rsidR="00727110">
        <w:rPr>
          <w:lang w:val="ro-RO"/>
        </w:rPr>
        <w:t>ă</w:t>
      </w:r>
      <w:r w:rsidR="00727110">
        <w:t>tre slave</w:t>
      </w:r>
    </w:p>
    <w:p w:rsidR="002F5A83" w:rsidRDefault="002F5A83" w:rsidP="00902EA2">
      <w:pPr>
        <w:ind w:firstLine="288"/>
        <w:rPr>
          <w:lang w:val="ro-RO"/>
        </w:rPr>
      </w:pPr>
      <w:r>
        <w:t xml:space="preserve">În </w:t>
      </w:r>
      <w:r w:rsidR="00C7563B" w:rsidRPr="00C7563B">
        <w:rPr>
          <w:b/>
        </w:rPr>
        <w:fldChar w:fldCharType="begin"/>
      </w:r>
      <w:r w:rsidR="00C7563B" w:rsidRPr="00C7563B">
        <w:rPr>
          <w:b/>
        </w:rPr>
        <w:instrText xml:space="preserve"> REF _Ref480798243 \h </w:instrText>
      </w:r>
      <w:r w:rsidR="00C7563B">
        <w:rPr>
          <w:b/>
        </w:rPr>
        <w:instrText xml:space="preserve"> \* MERGEFORMAT </w:instrText>
      </w:r>
      <w:r w:rsidR="00C7563B" w:rsidRPr="00C7563B">
        <w:rPr>
          <w:b/>
        </w:rPr>
      </w:r>
      <w:r w:rsidR="00C7563B" w:rsidRPr="00C7563B">
        <w:rPr>
          <w:b/>
        </w:rPr>
        <w:fldChar w:fldCharType="separate"/>
      </w:r>
      <w:r w:rsidR="00C7563B" w:rsidRPr="00C7563B">
        <w:rPr>
          <w:b/>
        </w:rPr>
        <w:t xml:space="preserve">Figura </w:t>
      </w:r>
      <w:r w:rsidR="00C7563B" w:rsidRPr="00C7563B">
        <w:rPr>
          <w:b/>
          <w:noProof/>
        </w:rPr>
        <w:t>11</w:t>
      </w:r>
      <w:r w:rsidR="00C7563B" w:rsidRPr="00C7563B">
        <w:rPr>
          <w:b/>
        </w:rPr>
        <w:fldChar w:fldCharType="end"/>
      </w:r>
      <w:r w:rsidR="00C25589">
        <w:t xml:space="preserve"> este reprezentat</w:t>
      </w:r>
      <w:r w:rsidR="0087239B">
        <w:rPr>
          <w:lang w:val="ro-RO"/>
        </w:rPr>
        <w:t xml:space="preserve">ă repetarea bitului de start, urmată de transmiterea </w:t>
      </w:r>
      <w:r w:rsidR="00810A55">
        <w:rPr>
          <w:lang w:val="ro-RO"/>
        </w:rPr>
        <w:t xml:space="preserve">adresei </w:t>
      </w:r>
      <w:r w:rsidR="0087239B">
        <w:rPr>
          <w:lang w:val="ro-RO"/>
        </w:rPr>
        <w:t xml:space="preserve">slave-ului a doua oară, dar de această dată cu </w:t>
      </w:r>
      <w:r w:rsidR="0087239B">
        <w:rPr>
          <w:i/>
          <w:lang w:val="ro-RO"/>
        </w:rPr>
        <w:t xml:space="preserve">R/W = </w:t>
      </w:r>
      <w:r w:rsidR="0087239B">
        <w:rPr>
          <w:i/>
        </w:rPr>
        <w:t>‘1’</w:t>
      </w:r>
      <w:r w:rsidR="0087239B" w:rsidRPr="0087239B">
        <w:t>.</w:t>
      </w:r>
      <w:r w:rsidR="0087239B">
        <w:rPr>
          <w:i/>
        </w:rPr>
        <w:t xml:space="preserve">  </w:t>
      </w:r>
      <w:r w:rsidR="00810A55">
        <w:t>Se elibereaz</w:t>
      </w:r>
      <w:r w:rsidR="00810A55">
        <w:rPr>
          <w:lang w:val="ro-RO"/>
        </w:rPr>
        <w:t xml:space="preserve">ă apoi linia </w:t>
      </w:r>
      <w:r w:rsidR="00810A55">
        <w:rPr>
          <w:i/>
          <w:lang w:val="ro-RO"/>
        </w:rPr>
        <w:t>SDA</w:t>
      </w:r>
      <w:r w:rsidR="00810A55">
        <w:rPr>
          <w:lang w:val="ro-RO"/>
        </w:rPr>
        <w:t xml:space="preserve"> pentru ca slave-ul să poată trimite bitul de </w:t>
      </w:r>
      <w:r w:rsidR="00810A55">
        <w:rPr>
          <w:i/>
          <w:lang w:val="ro-RO"/>
        </w:rPr>
        <w:t>Acknowledgement</w:t>
      </w:r>
      <w:r w:rsidR="00810A55">
        <w:rPr>
          <w:lang w:val="ro-RO"/>
        </w:rPr>
        <w:t>.</w:t>
      </w:r>
    </w:p>
    <w:p w:rsidR="00902EA2" w:rsidRPr="00810A55" w:rsidRDefault="00902EA2" w:rsidP="002F5A83">
      <w:pPr>
        <w:rPr>
          <w:lang w:val="ro-RO"/>
        </w:rPr>
      </w:pPr>
      <w:r>
        <w:rPr>
          <w:noProof/>
        </w:rPr>
        <mc:AlternateContent>
          <mc:Choice Requires="wpg">
            <w:drawing>
              <wp:anchor distT="0" distB="0" distL="114300" distR="114300" simplePos="0" relativeHeight="251730944" behindDoc="0" locked="0" layoutInCell="1" allowOverlap="1" wp14:anchorId="71D6C28D" wp14:editId="56F28D56">
                <wp:simplePos x="0" y="0"/>
                <wp:positionH relativeFrom="column">
                  <wp:posOffset>0</wp:posOffset>
                </wp:positionH>
                <wp:positionV relativeFrom="paragraph">
                  <wp:posOffset>292100</wp:posOffset>
                </wp:positionV>
                <wp:extent cx="6247130" cy="2457450"/>
                <wp:effectExtent l="0" t="0" r="1270" b="0"/>
                <wp:wrapTopAndBottom/>
                <wp:docPr id="81" name="Group 81"/>
                <wp:cNvGraphicFramePr/>
                <a:graphic xmlns:a="http://schemas.openxmlformats.org/drawingml/2006/main">
                  <a:graphicData uri="http://schemas.microsoft.com/office/word/2010/wordprocessingGroup">
                    <wpg:wgp>
                      <wpg:cNvGrpSpPr/>
                      <wpg:grpSpPr>
                        <a:xfrm>
                          <a:off x="0" y="0"/>
                          <a:ext cx="6247130" cy="2457450"/>
                          <a:chOff x="0" y="0"/>
                          <a:chExt cx="5962015" cy="2715895"/>
                        </a:xfrm>
                      </wpg:grpSpPr>
                      <wpg:grpSp>
                        <wpg:cNvPr id="227" name="Group 227"/>
                        <wpg:cNvGrpSpPr/>
                        <wpg:grpSpPr>
                          <a:xfrm>
                            <a:off x="0" y="0"/>
                            <a:ext cx="5962015" cy="2457450"/>
                            <a:chOff x="0" y="0"/>
                            <a:chExt cx="5962599" cy="2591369"/>
                          </a:xfrm>
                        </wpg:grpSpPr>
                        <wps:wsp>
                          <wps:cNvPr id="203" name="Text Box 2"/>
                          <wps:cNvSpPr txBox="1">
                            <a:spLocks noChangeArrowheads="1"/>
                          </wps:cNvSpPr>
                          <wps:spPr bwMode="auto">
                            <a:xfrm>
                              <a:off x="44878" y="2305634"/>
                              <a:ext cx="5917721" cy="285735"/>
                            </a:xfrm>
                            <a:prstGeom prst="rect">
                              <a:avLst/>
                            </a:prstGeom>
                            <a:solidFill>
                              <a:srgbClr val="FFFFFF"/>
                            </a:solidFill>
                            <a:ln w="9525">
                              <a:noFill/>
                              <a:miter lim="800000"/>
                              <a:headEnd/>
                              <a:tailEnd/>
                            </a:ln>
                          </wps:spPr>
                          <wps:txbx>
                            <w:txbxContent>
                              <w:p w:rsidR="00902EA2" w:rsidRPr="00C7563B" w:rsidRDefault="00902EA2" w:rsidP="00902EA2">
                                <w:pPr>
                                  <w:ind w:left="1440" w:firstLine="0"/>
                                  <w:rPr>
                                    <w:color w:val="FF0000"/>
                                  </w:rPr>
                                </w:pPr>
                                <w:r>
                                  <w:rPr>
                                    <w:color w:val="FF0000"/>
                                    <w:lang w:val="hu-HU"/>
                                  </w:rPr>
                                  <w:t xml:space="preserve">    </w:t>
                                </w:r>
                                <w:r>
                                  <w:rPr>
                                    <w:color w:val="FF0000"/>
                                    <w:lang w:val="hu-HU"/>
                                  </w:rPr>
                                  <w:tab/>
                                  <w:t xml:space="preserve">            Bit de start        Adresa slave-ului</w:t>
                                </w:r>
                                <w:r>
                                  <w:rPr>
                                    <w:color w:val="FF0000"/>
                                    <w:lang w:val="hu-HU"/>
                                  </w:rPr>
                                  <w:tab/>
                                  <w:t>R</w:t>
                                </w:r>
                                <w:r>
                                  <w:rPr>
                                    <w:color w:val="FF0000"/>
                                  </w:rPr>
                                  <w:t>/W     A</w:t>
                                </w:r>
                                <w:r>
                                  <w:rPr>
                                    <w:color w:val="FF0000"/>
                                    <w:lang w:val="hu-HU"/>
                                  </w:rPr>
                                  <w:t>cknowledgement</w:t>
                                </w:r>
                              </w:p>
                            </w:txbxContent>
                          </wps:txbx>
                          <wps:bodyPr rot="0" vert="horz" wrap="square" lIns="91440" tIns="45720" rIns="91440" bIns="45720" anchor="t" anchorCtr="0">
                            <a:noAutofit/>
                          </wps:bodyPr>
                        </wps:wsp>
                        <wpg:grpSp>
                          <wpg:cNvPr id="222" name="Group 222"/>
                          <wpg:cNvGrpSpPr/>
                          <wpg:grpSpPr>
                            <a:xfrm>
                              <a:off x="0" y="0"/>
                              <a:ext cx="5943600" cy="2202815"/>
                              <a:chOff x="0" y="0"/>
                              <a:chExt cx="5943600" cy="2202815"/>
                            </a:xfrm>
                          </wpg:grpSpPr>
                          <wpg:grpSp>
                            <wpg:cNvPr id="220" name="Group 220"/>
                            <wpg:cNvGrpSpPr/>
                            <wpg:grpSpPr>
                              <a:xfrm>
                                <a:off x="0" y="0"/>
                                <a:ext cx="5943600" cy="2202815"/>
                                <a:chOff x="0" y="0"/>
                                <a:chExt cx="5943600" cy="2202815"/>
                              </a:xfrm>
                            </wpg:grpSpPr>
                            <wpg:grpSp>
                              <wpg:cNvPr id="213" name="Group 213"/>
                              <wpg:cNvGrpSpPr/>
                              <wpg:grpSpPr>
                                <a:xfrm>
                                  <a:off x="0" y="0"/>
                                  <a:ext cx="5943600" cy="2202815"/>
                                  <a:chOff x="0" y="0"/>
                                  <a:chExt cx="5943600" cy="2202815"/>
                                </a:xfrm>
                              </wpg:grpSpPr>
                              <wpg:grpSp>
                                <wpg:cNvPr id="207" name="Group 207"/>
                                <wpg:cNvGrpSpPr/>
                                <wpg:grpSpPr>
                                  <a:xfrm>
                                    <a:off x="0" y="0"/>
                                    <a:ext cx="5943600" cy="2202815"/>
                                    <a:chOff x="0" y="0"/>
                                    <a:chExt cx="5943600" cy="2202815"/>
                                  </a:xfrm>
                                </wpg:grpSpPr>
                                <pic:pic xmlns:pic="http://schemas.openxmlformats.org/drawingml/2006/picture">
                                  <pic:nvPicPr>
                                    <pic:cNvPr id="202" name="Picture 20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wps:wsp>
                                  <wps:cNvPr id="204" name="Right Brace 204"/>
                                  <wps:cNvSpPr/>
                                  <wps:spPr>
                                    <a:xfrm rot="5400000">
                                      <a:off x="4015499" y="101370"/>
                                      <a:ext cx="224287" cy="2281561"/>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Straight Connector 205"/>
                                  <wps:cNvCnPr/>
                                  <wps:spPr>
                                    <a:xfrm>
                                      <a:off x="2987316" y="794411"/>
                                      <a:ext cx="0" cy="310100"/>
                                    </a:xfrm>
                                    <a:prstGeom prst="line">
                                      <a:avLst/>
                                    </a:prstGeom>
                                    <a:ln w="127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206" name="Straight Connector 206"/>
                                  <wps:cNvCnPr/>
                                  <wps:spPr>
                                    <a:xfrm>
                                      <a:off x="5267109" y="806823"/>
                                      <a:ext cx="0" cy="310100"/>
                                    </a:xfrm>
                                    <a:prstGeom prst="line">
                                      <a:avLst/>
                                    </a:prstGeom>
                                    <a:ln w="127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208" name="Right Brace 208"/>
                                <wps:cNvSpPr/>
                                <wps:spPr>
                                  <a:xfrm rot="5400000">
                                    <a:off x="5391237" y="1084040"/>
                                    <a:ext cx="153670" cy="276941"/>
                                  </a:xfrm>
                                  <a:prstGeom prst="rightBrace">
                                    <a:avLst>
                                      <a:gd name="adj1" fmla="val 8333"/>
                                      <a:gd name="adj2" fmla="val 49999"/>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ight Brace 209"/>
                                <wps:cNvSpPr/>
                                <wps:spPr>
                                  <a:xfrm rot="5400000">
                                    <a:off x="5701553" y="1084041"/>
                                    <a:ext cx="153670" cy="276941"/>
                                  </a:xfrm>
                                  <a:prstGeom prst="rightBrace">
                                    <a:avLst>
                                      <a:gd name="adj1" fmla="val 8333"/>
                                      <a:gd name="adj2" fmla="val 49999"/>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5" name="Straight Connector 215"/>
                              <wps:cNvCnPr/>
                              <wps:spPr>
                                <a:xfrm flipH="1" flipV="1">
                                  <a:off x="5323772" y="813141"/>
                                  <a:ext cx="5829" cy="297641"/>
                                </a:xfrm>
                                <a:prstGeom prst="line">
                                  <a:avLst/>
                                </a:prstGeom>
                                <a:ln w="127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216" name="Straight Connector 216"/>
                              <wps:cNvCnPr/>
                              <wps:spPr>
                                <a:xfrm flipH="1" flipV="1">
                                  <a:off x="5599933" y="819278"/>
                                  <a:ext cx="5829" cy="297641"/>
                                </a:xfrm>
                                <a:prstGeom prst="line">
                                  <a:avLst/>
                                </a:prstGeom>
                                <a:ln w="127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218" name="Straight Connector 218"/>
                              <wps:cNvCnPr/>
                              <wps:spPr>
                                <a:xfrm flipH="1" flipV="1">
                                  <a:off x="5636754" y="819278"/>
                                  <a:ext cx="5829" cy="297641"/>
                                </a:xfrm>
                                <a:prstGeom prst="line">
                                  <a:avLst/>
                                </a:prstGeom>
                                <a:ln w="127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219" name="Straight Connector 219"/>
                              <wps:cNvCnPr/>
                              <wps:spPr>
                                <a:xfrm flipH="1" flipV="1">
                                  <a:off x="5906778" y="825415"/>
                                  <a:ext cx="5829" cy="297641"/>
                                </a:xfrm>
                                <a:prstGeom prst="line">
                                  <a:avLst/>
                                </a:prstGeom>
                                <a:ln w="127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221" name="Oval 221"/>
                            <wps:cNvSpPr/>
                            <wps:spPr>
                              <a:xfrm>
                                <a:off x="2372952" y="790984"/>
                                <a:ext cx="429584" cy="42958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3" name="Straight Arrow Connector 223"/>
                          <wps:cNvCnPr/>
                          <wps:spPr>
                            <a:xfrm flipV="1">
                              <a:off x="2344903" y="1282794"/>
                              <a:ext cx="184582" cy="1133183"/>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4" name="Straight Arrow Connector 224"/>
                          <wps:cNvCnPr/>
                          <wps:spPr>
                            <a:xfrm flipV="1">
                              <a:off x="3551013" y="1430503"/>
                              <a:ext cx="565618" cy="8975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flipV="1">
                              <a:off x="4404181" y="1396844"/>
                              <a:ext cx="1035898" cy="944534"/>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6" name="Straight Arrow Connector 226"/>
                          <wps:cNvCnPr/>
                          <wps:spPr>
                            <a:xfrm flipV="1">
                              <a:off x="5323772" y="1391234"/>
                              <a:ext cx="471168" cy="950144"/>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28" name="Text Box 228"/>
                        <wps:cNvSpPr txBox="1"/>
                        <wps:spPr>
                          <a:xfrm>
                            <a:off x="0" y="2457450"/>
                            <a:ext cx="5962015" cy="258445"/>
                          </a:xfrm>
                          <a:prstGeom prst="rect">
                            <a:avLst/>
                          </a:prstGeom>
                          <a:solidFill>
                            <a:prstClr val="white"/>
                          </a:solidFill>
                          <a:ln>
                            <a:noFill/>
                          </a:ln>
                        </wps:spPr>
                        <wps:txbx>
                          <w:txbxContent>
                            <w:p w:rsidR="00902EA2" w:rsidRPr="00C7563B" w:rsidRDefault="00902EA2" w:rsidP="00902EA2">
                              <w:pPr>
                                <w:pStyle w:val="Caption"/>
                                <w:jc w:val="center"/>
                                <w:rPr>
                                  <w:noProof/>
                                  <w:sz w:val="24"/>
                                  <w:lang w:val="ro-RO"/>
                                </w:rPr>
                              </w:pPr>
                              <w:bookmarkStart w:id="35" w:name="_Ref480798243"/>
                              <w:r>
                                <w:t xml:space="preserve">Figura </w:t>
                              </w:r>
                              <w:r w:rsidR="00616BBE">
                                <w:fldChar w:fldCharType="begin"/>
                              </w:r>
                              <w:r w:rsidR="00616BBE">
                                <w:instrText xml:space="preserve"> SEQ Figura \* ARABIC </w:instrText>
                              </w:r>
                              <w:r w:rsidR="00616BBE">
                                <w:fldChar w:fldCharType="separate"/>
                              </w:r>
                              <w:r>
                                <w:rPr>
                                  <w:noProof/>
                                </w:rPr>
                                <w:t>11</w:t>
                              </w:r>
                              <w:r w:rsidR="00616BBE">
                                <w:rPr>
                                  <w:noProof/>
                                </w:rPr>
                                <w:fldChar w:fldCharType="end"/>
                              </w:r>
                              <w:bookmarkEnd w:id="35"/>
                              <w:r>
                                <w:t xml:space="preserve">. Repetarea bitului de start </w:t>
                              </w:r>
                              <w:r>
                                <w:rPr>
                                  <w:lang w:val="ro-RO"/>
                                </w:rPr>
                                <w:t>și transmiterea adresa slave-ului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D6C28D" id="Group 81" o:spid="_x0000_s1134" style="position:absolute;left:0;text-align:left;margin-left:0;margin-top:23pt;width:491.9pt;height:193.5pt;z-index:251730944;mso-position-horizontal-relative:text;mso-position-vertical-relative:text;mso-width-relative:margin;mso-height-relative:margin" coordsize="59620,271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rOfRYgkAAMQ7AAAOAAAAZHJzL2Uyb0RvYy54bWzsW9tu20gSfV9g/4Hg&#10;uyOySYqkEGXgkePsANmJkWR2nmmKkrjD2zZpS97F/vuc6gtF6mbZ8SgXyEAUXrrJ6uLpqlPV1a9/&#10;WuWZcZ/wOi2LsWm/skwjKeJymhbzsfnb5+uLwDTqJiqmUVYWydh8SGrzpzd//9vrZTVKWLkos2nC&#10;DTykqEfLamwumqYaDQZ1vEjyqH5VVkmBm7OS51GDUz4fTHm0xNPzbMAsazhYlnxa8TJO6hpXr+RN&#10;8414/myWxM2H2axOGiMbm5CtEb9c/N7S7+DN62g051G1SGMlRvQMKfIoLfDS9lFXURMZdzzdelSe&#10;xrysy1nzKi7zQTmbpXEixoDR2NbGaN7x8q4SY5mPlvOqVRNUu6GnZz82/vX+hhvpdGwGtmkUUY5v&#10;JF5r4BzKWVbzEdq849Wn6oarC3N5RuNdzXhO/2Mkxkqo9aFVa7JqjBgXh8z1bQfaj3GPuZ7vekrx&#10;8QJfZ6tfvHirenrhEGrxVE/f9oLQI6kG+sUDkq8Vpz1p5VZjY8zvD44uvNDo+jI+dXReGKrReaHt&#10;DMODo8MUqdcoqL8MBZ8WUZUIcNX0hbWmLEdr6jN9v5/LlcGkqkQzQoHRrHAZs10gvq7el/EftVGU&#10;k0VUzJNLzsvlIommkE9ACN+o7Uofph7V9JDb5T/LKdAW3TWleNAGlFw38GE8CDKO5Q0dl6SIRhpU&#10;UJfvM2BWgCrwfKePjGhU8bp5l5S5QQdjk8MWiPdE9+/rRoJIN6EH12WWTq/TLBMnfH47ybhxH8Fu&#10;XIs/9WV6zbLCWI7N0GOeeHJRUn8hZp42sGtZmmNiWfQnpSe9vC2mokkTpZk8BpyzAqjWupFaala3&#10;KzEzXYXVenRbTh+gOl5KOwa7i4NFyf9rGkvYsLFZ/+cu4olpZL8UUH9ouy4ZPXECZDKc8O6d2+6d&#10;qIjxqLHZmIY8nDTCUJI+ivISn2mWCr2RmFISJTNQKWecmInbk49pSEnLwphC1JebFi90nSGUK1HA&#10;LBbAWgjtPm5advd8umnB27t2k0HLkOAlDOc3MDq7NQfq2+HCjzM6a9Mt4ML3NroqjUf4p8gBjrbc&#10;wuMkCr2aO7IbkojlRz0jj/gfd9UFeEwVNeltmqXNg+BksIUkVHF/k8Y3XJ50PUxrDnCfXmtg3pLa&#10;qRO1k71gwNN4w7XUFYy4div95gM67b3yNksrbc/pWA0ONm2DPO3QjyRmV2V8lydFI5kmTzKMsyzq&#10;RVrVMKSjJL9NpnAsv0ylJ4RrgmfRTkqwv/+x4NKyQvbzxcSzJheu5b+9uAxd/8K33vqu5Qb2xJ78&#10;n5yH7Y7u6gTjjbKrKlWy4uqWtDupniLFkkQKMipdlzBFMGkQTbAmLSIukUqEq2t40sQLOpzBe32E&#10;hvEt0KDWN4Rq19okRZMHpx4bPhumcJv+7bNiraV9oqsW4kgBxCHkkQ7zBOTI1bb+YzpfgB3xKCb4&#10;Cm7SoTnChkieo7UknbbnSjJAVxVldkFwXWKB0Jxt2Y6vqIImOoy5LICdEjyH/NtQsqq18jWL0USH&#10;RBOSEa5Ge+iOpC428+E9qVmP19R9+qP5C4FizZJwtoO11M1DltADs+JjMgN/WRNFiumSllVFcYyp&#10;pcciWlM3iUHVUYl2qKNqT10TEe+1bz2ic9tDvLksmrZznhYll4rpv71ZaZFnsr3mbXLca27UsrS6&#10;iq9TUND3Ud3cRBzhJaYJUbcP+JllJRhkqY5Mg8jcrusvS/WKu3xSgtmCPkM6cQiZeJPpwxkv898R&#10;WV8SwcQtzQ3jhusTxQ4NxOZxcnkpmklf8L74VMGDSKNI4Py8+j3ilYJnA2D/WuroYwufsi19j6M4&#10;50lCIgSgkuF9angkJv6kLAoYypJj8gvCqSb/pFBBcn/y03DUdGdh4Dv2UEx3P3RdW8BpHddA2TTT&#10;HZgCGTTsN5NZWlAAt6VCCnro8pdPcWmZr6J6Id3JFEfkqc9TX5iKfVOfNESAUHHRSTAKRB3A6FDS&#10;WhGHP45Rjw1925IuKbCGAROc/4xRzKkfxj31MLpOo52MSSG1I/HaZ1JBB6iUa3oKk/Kc0GYOqJJg&#10;UgHo9QaVsj1nCHolqZQ/DF3tyjWNPYJJkWGdT5Xs0fTfcKGzPINTR6rICBxHTZVuE8Q76yageiB7&#10;0oYKaiasqX7xy5jts3k+aJ7PzEywhh+BmcFH7bIiYoI9Mx7zfARkHtJerRXZYGhnK3KO77pZ+HN8&#10;95fFd6fnJbTYuJ9Hy8WFw7GeMUNi7R8itqajf+lAWMV/ngOK4oMSwLwEtmNLDrLm1l7A9Ipg6A8f&#10;YyjnEJAyljOiTW0uR+acvnL2p0evVSyokro4Oy6pS6UNu8oCdO5E4VCv3FJS4QB0jwgBH4MuFqtD&#10;EFwJ3ZBheRbDPENX4u/HjAxPBN02GtyVYbO7QeGe7MVj0B0i8vOQvRdW9wxdlcJTpvMM3SOKsfZZ&#10;3TYE2QndbiTyTOiG1tBXlTAB81xd4KDXh86EoV20OcLnf7PLRT3CcHreS5VUkjx8oEQWwzkkUgxj&#10;TyKOfL9e1XB8hjIoYV/90AqDjWotF3dxTWTexLFIk+1f2kgyUOf64OpGp9iKliF7S5M4edkVTLZr&#10;KVCvYIqXL6JpIhdJvO5yqV48PGBwVRmdbikfop9NsGizzoJsnWKRM2vXZc+LnGJh82sucn4FY9AW&#10;fbU+TVR1Gp1lT7kmpAzEIc+2GQAzx3VDqjKl/BoLGBZB+2GEHbjwadJW2Lbj2MEjxqJWq7KtdHJG&#10;/WWFD9FIlW4azUOFCtaGpyh8zRKV1T8XRVBABNRiDXyzKKLn5U4TW7C2ZucAmLsFPE8Bs+N5VLMj&#10;weyiThnAxhg7MfEQ9TqIbmhNPwh9JJcVSvYsOZ2xjIrwXmXQ98HYToTl7ezktmE+oh5FRMubhhm1&#10;4q5Nu0DIMDvhMHA3DbPlYAOGAjNKVzxZk7+fxZ3BfAYzNmXtiZzZdr5yG8zHZi03wdxNswPMqAvY&#10;ADO2JNlDjWXPwk6Js2EWufSj0+ffh2H+Cuy5TWaud1CxbgqTwun1HioVZsuC5nVRrwqsUa0Cc9zb&#10;NNcmfnqb4xBeu8Ly7zfHT9oBRdUBba3ucoHtTGp+dCqAZQEwVWpey31PePcO9rveyNRqYWMj00mW&#10;UKFKuRMKB3IXFA7kDigcPLsktvmWCmIF2rFVVGQN1LZW2ovaPRfcfL359s2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bnHaYN4AAAAHAQAADwAAAGRycy9kb3ducmV2LnhtbEyP&#10;QUvDQBCF74L/YRnBm93EaGljNqUU9VQEW0F6mybTJDQ7G7LbJP33jic9DTPv8eZ72WqyrRqo941j&#10;A/EsAkVcuLLhysDX/u1hAcoH5BJbx2TgSh5W+e1NhmnpRv6kYRcqJSHsUzRQh9ClWvuiJot+5jpi&#10;0U6utxhk7Std9jhKuG31YxTNtcWG5UONHW1qKs67izXwPuK4TuLXYXs+ba6H/fPH9zYmY+7vpvUL&#10;qEBT+DPDL76gQy5MR3fh0qvWgBQJBp7mMkVdLhIpcpRDkkSg80z/589/AAAA//8DAFBLAwQKAAAA&#10;AAAAACEAtRyLvFpIAABaSAAAFAAAAGRycy9tZWRpYS9pbWFnZTEucG5niVBORw0KGgoAAAANSUhE&#10;UgAAAsMAAAEGCAIAAAAPIw+PAAAAAXNSR0IArs4c6QAASBRJREFUeF7tnX10VNW9988weSVJG0AQ&#10;5UVenAlCBkxANIlSE5WLmVsFXOZayiretUhsr/eRpDZUiwUhUXqrmGDv1duEP4qrpZDe9ZjWTrxV&#10;TFddNkFFKw8h0BlNSkKiJEgIAQwmJM9vnzNz5sxrdmZOZs7MfPca8eSc/fLbn71n9vf89j5n6wQE&#10;EAABbwQuXLggnU5PTwchEAABEAABXwQmAQ0IgAAIgAAIgAAIBEwASiJgdEgIAiAAAiAAAiAgQEmg&#10;E4AACIAACIAACAROAEoicHZICQIgAAIgAAIgACWBPgACIAACIAACIBA4AV1jY2PgqZEyughkZ2dT&#10;hT7++OPoqlaAtZFoUMCzGwESRDIQAIHYIMCUxMqVK2OjsqilPwIffPCBrCTQJWQaUBL42oAACICA&#10;fwJsdmMUAQRGR5UdBTzwwwECIAACIMBJAEoCg6adAJSEsitwfn8QDQRAAARAAEoCSgJKwksfwE8D&#10;CIAACIAAJwEoCSgJKAkoCc6fC0QDARAAAS8EJCWBDwi4dI7gu8SI7ZXVq1+xjdAgHZFs8WsBAiAA&#10;AiDASYDLJ7F6SjoNCtKN28in/7V69X99OsKGCIRoIjCudRJyHxiRJMOnHv1BXMgbuat5Ob8/iAYC&#10;IAACIMClJITbNi2u/7dXPhNHC4lZNA2hqItIYFxK4kGh/k9tYrK2t+qFB1fP94AY4f0EPw0gAAIg&#10;AAKcBPiUhGB4/EeLn/nFYWm4kHTEZ6/+07RpU8XPP7362cjIZ6+sWVNWtoadKTv82av2AyY+2CVF&#10;TAzc2iQwLiWx+kHh95KUaLMyISEIbv1B6icj1BHWkAR1dAPxOCL6A+f3B9FAAARAAAQ4lYQwmv/i&#10;QeFffniYhgS7S2L+Y2/29p6jT8/BW575z3fY+Q9bDf/Z23Pwe6/9y7+NSgcv/ven195+cqX1yZ5e&#10;FvP9B3//+H9L4wqC1giMS0nMu/mWD61MSbxj2X/LzfPowEt/ECWnwoHFShgZORwR/QE/DSAAAiAA&#10;ApwEuFZcioOBkP9vlSf3/LLNriSEkc/+u3D6ddOnXzfjkdeEkzaa+hBue/C+ecLoPONt8gElbLOd&#10;FF57ZMZ0FvP2Zz5k409ELsGL0JWD/Ga7Komx2ijf/L3XLIdHqHW/d38+i+ylP4jdRuo80ocdR0h/&#10;4Pz+IBoIgAAIgACXT8I+qTH/sZe//fv/fIv9RcOG+Y7ff7u55+zZ3i+aK1aIkx4+brKF0RUVzV+w&#10;mOJnTwFWWWjNHWGftHJ+HcY0UBAK1mw8aXvnT7/PKKQGpVkMH/3Bs1dERn/ATwMIgAAIgAAnAS4l&#10;ITuo5xX/UNj+06OS13rFA/cyrzYtufuD/YxdItinP+z3oPMWLjr60/+i2Q8EbRMY1+wGVSX//lu2&#10;b/jpovvz7TrER38QjtocSzPFfhIh/YHz+4NoIAACIAACnErCPgbSnejPf7ORhgNhfklZxk9zb7h+&#10;5swZT1gzVkiP/DnuP5UHLMlfd536LovJPv+MdRIaFRTjVRKj+Wu+K2yUhISv/kDn9+5s/a6in0RK&#10;f4ignwZpMQoCDwGw4qEkxQErsOInwPYCXbRoMX8CxIxWAqdOtcp7gaJLyDSouTW+qzj94ut0Ojch&#10;qDyjHBLk8/JJt7TR2r3l0dGTAF3yjwWs/HehMQFGd6eSVJfXb1zs9Csun4RGb6JhlqoExu2TULV0&#10;rWUWub99Xm8l6RdNCsoBVToTy7eePFikQQKs3FhJHYkHYOR+lQKzXNlh/HzdoqxfcT27wb/+HzEj&#10;l4Crkhjr2Y1ofwAnsB+RsKfy9E8EY5Ik7+RfQ6XmUCq/YIqImrRgxd+UUcxK3S+g5O2IiO8gfBJa&#10;uxkOmz3wSUT66OjnV0z5e8T/i6902Lo5b+Wb0YieHAkMi1eAsckqMIDRzUr+GeH/ovmJGSmsoCTC&#10;NnJrrWAoiUhXEso7GKX/QHXnvDQnEtgoosrPqyqZqI7Fl8KIVlaqA0S/4u/YWmMFJaG1AT1s9kBJ&#10;RLqSUE5aK5dE8P88+YmplCbKCXK386qUFYJMJtTsWGClFsAoYzWhXVfLrNizGxNaeWQeQQTkZzci&#10;yOaJM1WiQSGynt2Qf248xYTbDIVUuzGnJ6QM5bWZbos0x0w+cQ0UQM7KCSBPUJJTxxOL15NeSwcr&#10;sOLvQtHEyuXhsQC+mUgSTQQuXLig/YEzZMAlGtoHohwdQwYnQgsCK/6GAyuw4ifAZjcQQAAEQAAE&#10;QAAEQCAwAlASgXFDKhAAARAAARAAAUYASgL9AARAAARAAARAIHACUBKBs0NKEFASCGY1ezBpg2mF&#10;YMqNxLRgFQwB/rSR2DeCsZmfjGfMYMrVTlooiWD6ANKCAAiAAAiAQKwTgJKI9R6A+oMACIAACIBA&#10;MASgJIKhh7QgAAIgAAIgEOsEdLt2V8c6A9TfQeCJHzxKhxp/EVPImsvzfRLBzEqGzGwUBAIgAAIh&#10;JsCUxPanS0NcKorTIAHqCZKSePnVX2nQvNCbJNHQvrSi19QWFBSEnk8klghW/K0GVmDFT0CAT2Ic&#10;sKI6KvUEugungC5B7SzTkD0Tmm18vPCev2nACqz4CfDHRL/COgn+3oKYIAACIAACIAAC7gSgJNAn&#10;QAAEQAAEQAAEAicQlJLYsKNw407z1oObEpLjyYT1W/M371n3yM571+/OjawdAgPnh5QgAAIgAAIg&#10;ENsEglISB3Y2/HqHpaXZOhQ3RBinTZ65b9vrB3ccPn28k1a56/X62GaL2oMACIAACIBA9BMISklI&#10;eIYGh0cH2MGs6XOFQSEhIWHZ7Lvoz7g4DyWRU2UliSEGa5XiD8VJMUvxEsWQCnCJaD/rzMg9raLN&#10;vCV0zW3UUhz9bYwaggAIgAAIgMDEEVBBSVwbuUb20XTG0NAwHZCSuC59RkpqSkpKKh0rTC+2NJkt&#10;bN6DQonNmFlmFA9zq222aum0saxZlA5FZqGhQTAX2aWEIDgi6HIt5iY2+vtM64bKIyG77jxZbaiB&#10;mODpXcUWu2KD9OLBhTggAAIgEEMEVFASCXGJgk6guYy4eP3NxoUZRuMNs2bcmZeXkWGcM2eOK0tb&#10;qygVBKHWbK71hZkJCUtlvc2gkBKOuM2ttsBax2vC5jJjbrWh3OH8CCznGEhVbKkRSiTVZ6iBloiB&#10;FkcVQQAEQICfgBpKQp8oJAuJiYnJycnZWVn5+fl9XReNxgw6yMrKUphSW99QWEO3tmMMRaKQqGum&#10;2F6kRPHaQpu1hb9+ckxfCUlhGIyZAWQYQ0mIXUO9KPya6yw2w2LZVRRDDFBVEAABEAABHwRUUBLD&#10;I0M0iZFKYXKaaakpMzNz1cp7TKYl3d1dy5dnK8utNYtzGPVrmafcl56wCwlyWyikhKG0SfKul1tz&#10;7VMgfE0acEK+7GMuFoRXzDU5KgwCIAACYxBQR0kk6VOTkpImJ6TQNMeK21bExcd1dnYsWpTR1NTk&#10;pXwmKEoaCtd6XexIQsJgH/5rCgWHV0Ja2UArKsbrPxgzYc5iQ2BODnQtEAABEAABEAABQVBBSfSd&#10;78t7dNH6x9b0Xzyfkpza29tz6OChiornO890zZx5vRMyPUkh+yF8jt9MSDSIU/Liukw2wXGHnAUt&#10;aygRAlki6TMhLQIttb0grfNE4CAA4cUBCVFAAARAIKYIqKAkPqyzvbnn6NsH3rN9cOZU68mWlhaa&#10;53i46KGpU6Z0dXU7adIcOz0pIQV6iGOTt/GbTW1UV8prMaUJDqOiRWrNbNGf8wlR7sZyJHyJcpOn&#10;PNhkic730k/uzKM8IlvgInmQmNCTV81Gea1RPRAAARAAAT4CqmzXRFMb8+fPW7dubUXFznXrHvzx&#10;U+Vbt/5o48YNzz33HJ8ViBV+An538Iq5p0Cxg1f4e+QEWICdlvihghVY8RNQwSdBhQ0ODp4/39fW&#10;1t7R0WkymY40vX/06EcLFyzo6TnLb0rQMeXRzvGyqgBcF0EbEaUZ2BfL6uDBidIGRrVAAARAIGAC&#10;6igJKr6/v//YsWO1tft27ar8y7vvNjb+eeeuyr17Xw7YsvEnlEc7xzILx5uuxp8VUoAACIAACIAA&#10;CHARUE1JcJWGSCAQ0QRGBUGDH0KqQau0aRJY8bcLWIEVNwEoiYge2WB8aAno6LXw2vsQAw1apU2T&#10;wIq/XcAKrLgJQEmEdihCaSAAAiAAAiAQXQSgJKKrPVEbEAABEAABEAgtASiJ0PJGaSAAAiAAAiAQ&#10;XQSgJKKrPVEbEAABEAABEAgtASiJ0PJGaSAAAiAAAiAQXQSCUhIbdhRu3GneenBTQnI8YVm/NX/z&#10;nnWP7Lx3/W6231Z0gUJtQAAEQAAEQAAEvBAISkkc2Nnw6x2WlmbrUNwQ5T1t8sx9214/uOPw6eOd&#10;9JpJvV4P5CAAAiAAAiAAAtFNICglIaEZGhweHWAHs6bPFQaFhISEZbPvoj/j4lyVBO0FKr/GWn6P&#10;tctJumytyqF9opwx2d8ecY78w5mRdCQmQwABEAABEAABEAg1ARWUxLWRa2Q1TWcMDQ3TASmJ69Jn&#10;pKSmpKSk0rFLhWzVbNqDQq7F3OTYYlw+yS4Yy5ppp2+zxR6vxGbMZDm4xrljnpRJtc1xnpKFmlxs&#10;lRdzO3jFVvOitiAAAiAQBAEVlERCXCK9Yo/mMuLi9TcbF2YYjTfMmnFnXl5GhnHOnDnebWtutfkz&#10;Wt64utaMPb+DaF21khZbaoQSSbwZahwKUK3MkQ8IgAAIgEBEE1BDSegThWQhMTExOTk5OysrPz+/&#10;r+ui0ZhBB1lZWd7pFK8ttFlbpGuG0iaXzTtr6xsKa+iMcsRyjxPRzCPOeGqthvpaZnZzncVmWIyZ&#10;pIhrQhgMAiAAAhNHQAUlMTwyRJMYqRQmp5mWmjIzM1etvMdkWtLd3bV8ebaL6bIgKLfmyhMSypkL&#10;8aR9T8/6tUxgSHrCI87EEUHO/giQM8kgTTghgAAIgAAIgAAjoI6SSNKnJiUlTU5IoWmOFbetiIuP&#10;6+zsWLQoo6mpyQWzJAhofQPPaMQERUlD4drNaCkQAAEQAAEQAAGtElBBSfSd78t7dNH6x9b0Xzyf&#10;kpza29tz6OChiornO890zZx5vZeKN5cZS4Qal9kLRSx6UkOe18hZbJAnQbRKMLbsQovEVnujtiAA&#10;AiAwNgEVlMSHdbY39xx9+8B7tg/OnGo92dLSQvMcDxc9NHXKlK6ubu8m1JrZ2r1R60tG13USdGa0&#10;zkJXpEAPcWwqO0JZKNdJ4JHPsZtV3Rhs5cpacZYpp8hskJfDqlsIcgMBEAABEIhMAiooCao4TW1c&#10;vnz5888/nzN3TmNj4yS9fv68+e3t7Xl5dzqxkCtC8bAm/UXPfP5wP/ufIhh/eES8Yg9iAuUJ+5Oi&#10;Yq6uGUYm/8iwutbMnEhM2pXaSvA0TWQ0GqwEARAAgRARUEdJDA4Onj/f19bW3tHRaTKZjjS9f/To&#10;RwsXLOjpORuieqCYiSVgXwWr00FHTCxo5A4CIAACEUdAHSVB1e7v7z927Fht7b5duyr/8u67jY1/&#10;3rmrcu/elyOOCAwGARAAARAAARDgJ6CakuAvEjFBIFIJjAqCBj9EU4NWadMksOJvF7ACK24CUBKR&#10;OqjB7jAQoA1uNfghEBq0SpsmgRV/u4AVWHETgJIIw3iEIkEABEAABEAgaghASURNU6IiIAACIAAC&#10;IBAGAlASYYCOIkEABEAABEAgaghASURNU6IiIAACIAACIBAGAlASYYCOIkEABEAABEAgaggEpSQ2&#10;7CjcuNO89eCmhOR4IrJ+a/7mPese2Xnv+t1so66oYYSKgAAIgAAIgAAI+CIQlJI4sLPh1zssLc3W&#10;obghKmDa5Jn7tr1+cMfh08c76c3Ker0e3EEABEAABEAABKKbQFBKQkIzNDg8OsAOZk2fKwwKCQkJ&#10;y2bfRX/GxbkqCdrk01qVY8ep/IOOR53bcrlEoz2j2EUxWDY7j8W/xT2lfAVlXHuxnjlbq15z5G4v&#10;ZHT0768pz4mF8CV0Vi66uwxqBwIgAAIgAAIKAiooiWsj1yhDms4YGhqmA1IS16XPSElNSUlJpWNn&#10;Wc11FsFcJEkJ2lNSsNTR7lz244YG+ZJb89A2XbnVNlt1rs68jy6xAzGIe4n6EhM09NM2ovaYuhJb&#10;aZOvYf5VabcwexHsMOPVL52l0MZV1qo7vPUYz4SK7cmir4sVWxx6zq9+i76Ko0YgAAIgAAJjEFBB&#10;SSTEJdIr9mguIy5ef7NxYYbReMOsGXfm5WVkGOfMmaMoXyElMo0uQsJSWW8zOFQGX5uJCsNQLjs5&#10;lKmKnykVqjexbUTFwLYwJ6HiVRCMURjtp20wZvJZFMWxii01QolDv/n3BUUxBVQNBEAABEDAGwE1&#10;lIQ+UUgWEhMTk5OTs7Oy8vPz+7ouGo0ZdJCVlaUstLnVJo3LxWsLba1OjwR5J9iQPT4pQbuKO7Jz&#10;q1jOYoPN4fCQLvmKOVafyKkqL7RZW8aKFu3Xqbka6mtFkHUWm2GxY4oq2uuN+oEACIAACHAQUEFJ&#10;DI8M0SRGKoXJaaalpszMzFUr7zGZlnR3dy1fnu1iA+mFwrXFAg319pHJOc0RiJTgqF9gUQylTaIz&#10;n02RGMuOBJZJVKYKVJNFJQxUCgRAAARAgAiooySS9KlJSUmTE1JommPFbSvi4uM6OzsWLcpoampy&#10;pcz0wuLiIrNNusVlQsJgH7ZrCoVxeiWY78Gbw4CNdq7+DV8xfXUBeTVGVK99wBcABEAABEAABIIn&#10;oIKS6Dvfl/foovWPrem/eD4lObW3t+fQwUMVFc93numaOfN6NxNr622lNaVKIdEgTsCzUMImOLhX&#10;MxRbmkptL8iLIZTl1FZWC6X75SUULCYtyzjiqjCYiHFMsYzBMeCEwbeP1nIYrybTmv2wBwRAAARA&#10;QG0CKiiJD+tsb+45+vaB92wfnDnVerKlpYXmOR4uemjqlCldXd3uBpNXQlBObVRXSt4JCtIEh1EQ&#10;HJML9ic/m0pFv4VlM8VxXiq30uMcclrXYthyTItZmqEYHWWrBUXnAi29dJ5lMxe+0nsYHWhCtZsr&#10;PPnZJ6Wo8HHIr/CYilJBAARAAARCTmDX7urgy6Spjfnz561bt7aiYue6dQ/++KnyrVt/tHHjhuee&#10;ey74zJFDaAhQT7ggBm9dIuaeApVpEJDQ8A+4lMbGxoDTxlpCsOJvcbACK34CKvgkqLDBwcHz5/va&#10;2to7OjpNJtORpvePHv1o4YIFPT1n+U0JNKY8yMkvl8I7ogJl6TNdrdk+BcXrxlHdAmQIAiAAAiCg&#10;TQLqKAmqW39//7Fjx2pr9+3aVfmXd99tbPzzzl2Ve/e+PPHVlgc5x3oLaSoDAQRAAARAAARAYOIJ&#10;qKYkJt5UlAAC4SYwKgga/BAVDVqlTZPAir9dwAqsuAlASYR7cEL5EUSANrjV4IcAatAqbZoEVvzt&#10;AlZgxU0ASiKCxjGYCgIgAAIgAAKaIwAlobkmgUEgAAIgAAIgEEEEoCQiqLFgKgiAAAiAAAhojgCU&#10;hOaaBAaBAAiAAAiAQAQRgJKIoMaCqSAAAiAAAiCgOQJBKYkNOwo37jRvPbgpITmearZ+a/7mPese&#10;2Xnv+t259G4HzdUVBoEACIAACIAACKhNICglcWBnw693WFqarUNxQ2TYtMkz9217/eCOw6ePd9L7&#10;JvV6vdrWIj8QAAEQAAEQAAFtEQhKSUhVGRocHh1gB7OmzxUGhYSEhGWz76I/4+I8lEROldXxSmv2&#10;RmvFn3TaUqxEI17Da6+11VtgDQiAAAiAAAi4E1BBSVwbuUa50nTG0NAwHZCSuC59RkpqSkpKKh0r&#10;CqTdvWn/TfsO4jZjJrtkq7afyK021CjEBG06KTQ0COaiHLSZdggUW6DttNMasAQEQAAEtEFABSWR&#10;EJdIr9ijuYy4eP3NxoUZRuMNs2bcmZeXkWGcM2eOazVtrfYdMWrNbltBsY3Aqw3l5KlggQkJS2W9&#10;jXYZh5TQRE8RfUQ1hZqwBUaAAAiAAAhoiIAaSkKfKCQLiYmJycnJ2VlZ+fn5fV0XjcYMOsjKylLU&#10;tba+obDGYxrDGaG51WaQPBWikKhrpgSQEhrpLKT0dLnVNo1YAzNAAARAAAQ0Q0AFJTE8MkSTGKkU&#10;JqeZlpoyMzNXrbzHZFrS3d21fHm2sqb2XTvr17LFEq7LIlyA2IWEIEBKaKajwBCRAPeGNoHE/HY4&#10;IE9ojfxnHpb6hoPxhPccDXIOY78KS9ET/eMwrkoF/M0aVykukXW7dldvf7o0mK/X6u+vPPK71imp&#10;03ZUPdV1qmfdA+vPfXnuncNv00KJv/61+Y03/ugt82LL6NrXc61b9wub5D3AyYEu/ilUWZtKDXIq&#10;WkqBbcKDaSDOtNQTnvjBoxT55Vd/5b1LOBooFvZsl2kQkPT0dAfDCkH4gJPn+KL9QRAeoBRvjC+V&#10;GLuxsbGgoCCAhA5tVDlRlfJjUxD1DbSmwbMKpmT62Y0wzhHZr4JpoiDSNjaWFRRUBZGBekmD+mYF&#10;3ktV8En0ne/Le3TR+sfW9F88n5Kc2tvbc+jgoYqK5zvPdM2ceb2TEI1Dsh8iZ7HBZm1xoUfrMUtt&#10;L5Q1s6kNQ0OJtDBTpyvBBId6nQw5gQAIgAAIgIDaBFRQEh/W2d7cc/TtA+/ZPjhzqvVkS0sLzXM8&#10;XPTQ1ClTurq6nQY311no8Qwp0EMcm8qO0DVDaZP9VLk1V8dWYbKpjepKOpACJjjUbnLkBwIgAAIg&#10;AAIqElBBSZA1SUlJly9f/vzzz+fMnUM+sUl6/fx589vb2/Py7lTYyhbtOYI4X6E8oXPMYNBJl8kM&#10;WlyByQ0VWzzArNizGzTnJCo/P0tcAswdyUAABEAABCKWgDpKYnBw8Pz5vra29o6OTpPJdKTp/aNH&#10;P1q4YEFPz9mIJQPDXQgoVZ/bA7wgBQIgAAIgEMsE1FESRLC/v//YsWO1tft27ar8y7vvNjb+eeeu&#10;yr17X45luKg7CIAACIAACEQ9AdWURNSTQgVBYGIJ0KLrwB7CIrMCS0ipwhgCrm/AlZXqG0zygNNG&#10;IudgWIWxvig64G9WEOigJIKAh6QxR2BiHgEljPQIKH1oA90APpQ8gFRSEvbfhFXKT/cIpr4BV1ba&#10;nziY5AGnjUTOwbAKV31j7hfJo8LBfLOCaTV6bh7wQYAIUE+4IAZ0CSUNAqLx7kFrnDVuoXbMAyv+&#10;tgArsOInoMKbqTgLG929SNf/+ug31+FfLwSePsWJceKijf1mqokrW3s5+3gzlfYMDfbNVFqs0cTZ&#10;FNzblibOLi3mDFb8rQJWoVMSwlMn+Rsm5mL+7JawV9mXkjhaIjy2fPSXH+li6t8Hz++V3vhJQfGO&#10;y7C3khcD8CvG3ypgBVb8BPhjol+FTklIPgn+tomdmMxPo2GfxPJfhndhXng6ApREeLhPcKn4xecH&#10;DFZgxU8gdCsuISN8tYrGyZA3gr8/ISYIgAAIgECsEQhKSWzYUbhxp3nrwU0JyfEEbv3W/M171j2y&#10;8971u3PpXZZuKOnOO9bgctZX42RoUoOzIogGAiAAAiAQgwSCUhIHdjb8eoelpdk6FDdE7KZNnrlv&#10;2+sHdxw+fbyTNtPQ6/VKoBq/8w5j22ucDHwSYewbKBoEQAAEtE8gKCUhVW9ocHh0gB3Mmj5XGBQS&#10;EhKWzb6L/oyLc1ES7M575jTr7kW0YII+1vsS7HSW3iidYZ/vprE4ZdNyRmPoPhg+Ce1/T2AhCIAA&#10;CICALwIqKIlrI9cod5rOGBoapgNSEtelz0hJTUlJSaVjuWDdhcOWLd+w7D1Jqwt1T3XZZiTSpZz7&#10;5o9+Ryh5Sjz59KkSIW1zDEkIOxvt+yT+z8MCPcEhf/7PVHyhQAAEQAAEQMBOQAUlkRCXSK/GormM&#10;uHj9zcaFGUbjDbNm3JmXl5FhnDNnjkx69Ju0B8fV1s/FE7oB828GhNGEokyhem9XrWNRRe1vuvfF&#10;3vI+7fskfvE7YUUN+2S/Iwh9wp++xPcHBEAABEAABFRUEvpEIVlITExMTk7OzsrKz8/v67poNGbQ&#10;QVZWltMncfFf61u+UfOzW9gUhhRuSDPPcGiLGG4R7fskpMYZGRWq7hH2vyNYY0/tiQAC3nRhohOG&#10;5csTfKUCMzvIcgMrVJXWD6zoIOsbsI83+E1KIq6+waAOrLLR069U8EkMjwzRJEYqhclppqWmzMzM&#10;VSvvMZmWdHd3LV+eLQOmO+/a37ApDN3xNPuSCLrWc7Ul4CaIloTa90lIpM2rhZs+Fn5xPlq4R1U9&#10;vh2BtQmXzSg3NJ0FnGOIswpvplr9/ZVHftc6JXXajqqnuk71rHtg/bkvz71z+G1aKPHXvza/8cYf&#10;7TiV77gcTbP8LO31H19c9x/TrXvbyr5Q3OTSisvvCJteOtfs8RxpaJolPKVo/h2XIwuFj7OFDXWx&#10;4pDw8WaqivDsd+WnU/5BaEwtKyioEoQ3Qtt1pXvWykCA0F6FFGiroUBsDqrcIFgFVW646htMuY2N&#10;fy4o+GtktW8w9Q2mP6NfqeCT6Dvfl/foovWPrem/eD4lObW3t+fQwUMVFc93numaOfN6p09i4XtW&#10;57xGgqHn6gndQGWjULplVrHjSY3i794Ygysute+TiPl5jdCO0SgNBEAABCKKgApK4sM625t7jr59&#10;4D3bB2dOtZ5saWmheY6Hix6aOmVKV1e3TEP3aYFlxiz70570EMdvmdeh+e323MZEtnhCfAq0Rhhg&#10;Ky5nTG+yn7lRFhkRRXV8xmp/nQTmNcbXoogNAiAAArFEQAUlQbiSkpIuX778+eefz5k7h97WPkmv&#10;nz9vfnt7e17enU6fRLq5rEpcJ8E+7fKMBokJx8lTOnqg44svjfY4FK1bfqwjihtF4z6J4uzRe+cL&#10;87KdT4HeH/AqrihuRVQNBEAABGKVgDpKYnBw8Pz5vra29o6OTpPJdKTp/aNHP1q4YEFPz1mnTwLb&#10;d/noZBr3SdR+rHtSfARU/rwZo89uxOqPBOoNAiAAAn4JqKMkqIj+/v5jx47V1u7btavyL+++S6t1&#10;du6q3LuX3iFhDxq/8w5jP9E4Gey7Eca+wVs0rWEM5hG2ANLyWuY7XmA2o9zxEgBnnu49Xqqe8WOb&#10;s2pKYsyG0Pid95j2T1wEjZPBvhsT1/TIGQRAAASigEDolITG77zD2JYaJwOfhKJvfBDGfuK9aPYs&#10;pfhEJU05hfJjLywgIGSt9AnA4CDLDZhVkOWGq75BlUuwIq19g6ovdcdA6xvz/UqF90lw/rbSoxl0&#10;802jJv71QuDpU5wYJy7art3VT/zgUcr/5Vd/tf3pUrkg2m4jBsWEj/dJTBz+wHOmNc4FBQWBp4+l&#10;lGDF39pgBVb8BAQaP8YRG1GjlwD1hAticOsSpCSW/3I01v6VaRAQjbc5/eJr3ELtmAdW/G0BVmDF&#10;TwBKYhysojuqLyUR3bX2VTsoiahsd4yO/M0KVmDFTyB06yT4bUJMEAABEAABEACBSCEAJREpLQU7&#10;NU9gzIfN/GxpFExaAuM/+QSVG4zN4UoLVm7k/W+zhX6lJABW8m+wR8cIasXlhh2Fkybpbsy4rvpf&#10;D3z91dD6rflTr0+/dGng64Qrr/+kedSxm4bmRwAYyAj4WnEZm3RkGlT99PR0Lgj07fKzoRU9bk4L&#10;y31tsxVEWrYy7q8FPledT1i5TL6Eo77BlAtWLj3Zb98AK7Di/70KyidxYGfDr3dYWpqtQ3FDBH3a&#10;5Jn7tr1+cMfh08c7SUbo9Xqu319EAgEQAAEQAAEQiFgCQSkJqdZDg8OjA+xg1vS5wqCQkJCwbPZd&#10;9GdcnDclUWwhkWEPlmIhp8pqrcqR8Sn/FGNSFAQQAAEQAAEQAAHNElBBSVwbuUbV0+l0Q0PDdEBK&#10;4rr0GSmpKSkpqXSsrDnphNEaoYSiiqFEWLvZFxiKWmOoztWZazWLLgYNK7YoZV8MAkCVQQAEQAAE&#10;PAiooCQS4hLp/W80lxEXr7/ZuDDDaLxh1ow78/IyMoxz5sxRlJhTZBaqc53aoNZs3ue1SUhGNJkt&#10;ucayZrSYVggwFThaU6gVc2AHCIAACICAVgiooST0iUKykJiYmJycnJ2VlZ+f39d10WjMoIOsrCxn&#10;RUlIGGytY4sD837ICK10D6cdzWVGXW61TXuGwSIQAAEQAIHwElBBSQyPDNEkRiqFyWmmpabMzMxV&#10;K+8xmZZ0d3ctX57tUj2btWXM6hoES7WtdL9i8cSYSRABBEAABEAABEAgTATUURJJ+tSkpKTJCSk0&#10;zbHithVx8XGdnR2LFmU0NTUp7mpbbQZzkXN1pY8a2yx1ZeZci7kJiy3D1CdQLAiAAAiAAAjwE1BB&#10;SfSd78t7dNH6x9b0Xzyfkpza29tz6OChiornO890zZx5vcKU2spqoVQhEIotFl8rLpvLNlUbarC8&#10;j78hERMEQAAEQAAEwkJABSXxYZ3tzT1H3z7wnu2DM6daT7a0tNA8x8NFD02dMqWrq1tZK5przyWB&#10;4HgItEaoZysuDaVNjqdCFcKC4pbYSpsgJsLSLVAoCIAACIAACHASUEFJUEk0tXH58uXPP/98ztw5&#10;9Ga0SXr9/Hnz29vb8/LudLODLdyTAz3G4fr3PvrT+cRGrVmnw/MbnA050dHYsxtNpQZR9mHeaaJp&#10;I38QAAEQiCAC6iiJwcHB8+f72traOzo6TSbTkab3jx79aOGCBT09ZyOIBUz1Q0Ap+fCSD3QVEAAB&#10;EAABmYA6SoKy6+/vP3bsWG3tvl27Kv/y7ruNjX/euaty796XwRoEQAAEQAAEQCCKCaimJKKYEaoG&#10;AnYC/rdGHBMTbZjkKwekdSMAVnJXQd9A39D87waUxJhfU0QAAQcBHb0W3u/nA9+saCNQ+vhJHnBa&#10;KjPgtGRPTKUFK2UP9d8nwQqs+H+vaPdkDBQgQASoJ1wQA7qEkgYB0Xj3oDXOGrdQO+aBFX9bgBVY&#10;8ROAT4KfFWKCAAiAAAiAAAi4E4CSQJ8AARAAARAAARAInACURODskBIEQAAEQAAEQABKAn0ABLgJ&#10;+H92I1xXyfxwFR1x5YIVf5OBFVhxEwhKSay8PUf+3H5H7i2Ll1DfozdYpqWlLclcert4lftHGhFB&#10;QPMExnx2IywR2LcOHz4CYMXfVcAKrLgJBKUkHtiyhz7mLXvuefzFlSU/n2t+Mu+ubyUmJq7MXbXg&#10;2+Xm0pcKHn9R84PDeAxkr4wWwzjfF+1Ih11ExkMbcUEABEAABCKBgLuSeOvtw3u9BTrvWZ2CgqyC&#10;guyCu7Ny71q2bGXm9CWmJTkPzJ49e372mgfuz7n77qzb85a5pJJH4tFRNqjSn17GVjGSfN4lDvvj&#10;pU2O4dy+75ef4dkjK8fmYU4xoDDJx0nX/G3VueR1kd4XXWyR8vNmgeOaKDrEV03nVtsioUfw2Oi9&#10;4XhSIg4IgAAIgEC0EXBXEidbTzzuLdB5z6r3DFxln0tfn7lw1frFQNI30j9Lzli5oSJ+3tK5c67v&#10;vXj1dN9XilTFliazhY3DFEpsxkzvLHOKzEJDg2AukiZGmuss8jG7ZKmzCoI0nNuD702+3LKi3OSE&#10;4p6kds/CGCctZsVO6E6bSSrUCCWiDZ4WFFvs11g543RgaLmLMX1krbpDyybCNhAAARCIUgJ04yrV&#10;TLqJ1U4t/c1umFZv9W9o16XhMwNDbRe+PnXuq7azl3v7v06dPm1SWnq2acGwTn9xaLR34GvXHGyt&#10;zdKJWrOPbaBEtVBZbzN4kRKZRhISR7jheWSlSCltcF7uOih6P9nq1ZVQvNZQnetaB+bekNwTxWsL&#10;G+pFtwUJIZthcXSsFiEZUS40RI1jhbsfISIIgAAIhJ+AUjrQHWz4DVJY4EVJjIyOSh+Kpjz2tPtT&#10;0hB9Vz8+e6Wle6DnwqBuZGRemn5h+kjH+/975A+/7TvTnhavV6SqrW8orBljkYHkdmimqE4p0Woz&#10;iA4MGp/tSkTc23qsyQ0vWblUodmRr/Ks50lWqrXFvfJ01mmEP6eD11I01QX4jCGZVG7NNVaSR0gK&#10;xmfsa0aw+IOPIGKBAAiAQKAEaLzzqh404pzw7pNY9/3/oc+C+bdJB3Ldn332WTqW/z3VN3zyyyFr&#10;z1dffDl4bUR3Xfy1qVdOL0zovdt009ykq8cPVfcff0/JrdYsTgbUr/W5aNE++pPPQiElmAJZWyzk&#10;LDbYb/RdZjd8TW54zYq/FWWdwMbPMrsnxSV5gzS1Qesf7BMYbDWE76kW/qK1F5NkxH5hk0vdDAbr&#10;Jqn2Qul+0RGDAAIgAAIgMAEE/MgIaRQK+0yHFyUxcLH/tZ/fR5+29g+lAzojwXFTEm9+fOqdT/7+&#10;UcunJ/7R2dd3bp5+YPKl9uzly/Xx8R2dZzIWGT99+zUvVJmgKCFxsNnjGo3+BvsQXlMoyF4JJisW&#10;FxeZbdKMAVfwkZUiLSkTT2eDfFJaPEGrJCV/iJ/gfwLDaylcNdBOJAXLplJqoOYDOQk28hwxC8Xa&#10;j4VIO1WBJSAAAiAQgQRk34M25zi8KIkrV76SPkRbeewJP7P+SdMb5Uvf2baiuSLjk1eunHxLr9f3&#10;9vYcOnioouL5zs6u9GnTnanoxlaeBvA+vrIRy3Gnz8SGQkrYSmtKxysk3LJyXSdIyz9LbS+Uua66&#10;8DhJboYSQV6aqSDA/CTl0q04s1qcdXGuk7B7UZQXI7DryiaLj544HDA2W3XOhma39S+RXDvYDgIg&#10;AAKaJiA/X0BWam2FhATO34rLt/aX+afb2nqire2zjo7TnR0dnR2nr1zqP3HiREtLS2rq5IeLHpo6&#10;ZUpXV7czB7p7peclpEAPcWwSR3HFYoPNbD6iulJ2O7hNcAiOqQ2XVD6ewfSalVFZHE1a2J/lVNig&#10;OCnbXWsWn/NwXw1Ap+mhDntd3JZesgWlTICwipbaSnysLdV0z+U2TlR/4/AVcWeMiCAAAiAAAk4C&#10;kjfC7V9pRA27vNDRFtLbny6VjaX3Rnh94JPeX7n6vnt9tSq5Im688cbsbJrZyPrb3/5mzDDSis3u&#10;7u5bblmybdu26OkLXtYL8FcuqMT8xQQck3rCEz94lJK//OqvlF3CJUOxEt/bJLxG0xzSBZoGisbF&#10;ITINqmJ6enrAVEOQkHZ/LigoCEFBUVAEWPE3IliBFT8Bd58EyYUt3oIfGSGppEuXLp0+fbqz84zJ&#10;ZDrS9P7Rox8tXLCgp+csvylBxJRfAzX2Ex1BlCImlZwo43xFhPj6K3nsDdaEcKaniQ5j2RHFdEeU&#10;rjENJ2OUDQIgAAIRRoDuvSLMYpg7MQSoJ1wQA7oEAZZpEJCJ4a1arnTvqFpe0Z4RWPG3MFiBFT+B&#10;oPbd4C8GMUEgGghw74wX0s05mVcQHz4CYMXfVcAKrLgJQElEwwCHOoSIAPfOeCHdnJMqr03DNGgV&#10;WPE3CliBFTcBKIkQjUEoBgRAAARAAASikgCURFQ2KyoFAiAAAiAAAiEiACURItAoBgRAAARAAASi&#10;kgCURFQ2KyoFAiAAAiAAAiEiACURItAoJhoIcK9kDunDFERWm4Zp0Cqw4m8UsAIrbgJBKYmVt+fI&#10;n9vvyKX3YFLfo9d2pqWlLclcert4NRrGD9QBBCQC3CuZQxpTs4ZpEBdY8TcKWIEVN4GglMQDW/bQ&#10;x7xlzz2Pv7iy5OdzzU/m3fWtxMTElbmrFny73Fz6UsHjL0bYGCS+jdLnpue+K+NI5749R4RVH+aC&#10;AAiAAAiAwDgJuCsJ2ndjr7dA5z1zLijIKijILrg7K/euZctWZk5fYlqS88Ds2bPnZ6954P6cu+/O&#10;uj1vmTOVPEizgdox4rqcdJ5XnvY7OIsR5RiuudlfaT32SdcSpP3EzbXuprm/IVt+RTe7IL4/mvYg&#10;Hyd+RAcBEAABEACBCCfgriRo+67HvQWv23r1DFxln0tfn7lw1frFQNI30j9Lzli5oSJ+3tK5c67v&#10;vXj1dB/bmtwZpEGaAttH0zEyyyfZBbYZFA3htFeoPSZFNRb5nCNhe342NAhmZwxnEWwHT3sZY5xU&#10;GKMwVrm5REmDYLO2KKtSbKkRSsSqUDnj3IYjwvsMM38smRUFVUQVQAAEQEC7BORdpqSD8Brqb3bD&#10;tHqrf+O6Lg2fGRhqu/D1qXNftZ293Nv/der0aZPS0rNNC4Z1+otDo70DX3vPobnV99178TOlQvUm&#10;UhRSaC4zy8fumTEhYamstxkUUsIRh4QADfLlVXcoE3k/6ccYMXFOVXlhwwuSxrE7QIrXFtr30qbN&#10;0m2GxbG2HsS/zApvn0bpIAACIBALBKQb87BvKU6ovSiJkVHaEpx96LLy2LNhPiUN0Xf147NXWroH&#10;ei4M6kZG5qXpF6aPdLz/v0f+8Nu+M+1p8XrvzUkDsXyPL+2uKQVr1R05iw02S51DR/jtDaKQqGuu&#10;rW/wJiVIhLTaDMZMtyw8TyqN8VaeKG0qa32Z4rWU6OrFCg+Ex1yTLLOiq8qoDQiAAAhoh4A8SMom&#10;aUFAyMZ490ms+/7/0GfB/NukAzn2s88+S8fyv6f6hk9+OWTt+eqLLwevjeiui7829crphQm9d5tu&#10;mpt09fih6v7j77m0hCwayq25bB5DDMrZDdqx2plgrFWMdiEhCD6lhN9u4NUYzxTKkZLdict2a6eP&#10;TbglTg9Eia30GVoW4gxjyKwJNw0FgAAIgECUEyAZIbsfPCcypKvhReBFSQxc7H/t5/fRp639Q+mA&#10;zkhWuimJNz8+9c4nf/+o5dMT/+js6zs3Tz8w+VJ79vLl+vj4js4zGYuMn779mkv1JNFACxM9XQVy&#10;PHaLL01WjLGKkYSEwa4GagoFb14J5t5wXd1AuconeYwRhLFHSq+lhLdVVS9ddkow0oqpHDgkVEeN&#10;DEEABEDAlQANm54+CU1B8qIkrlz5SvqQocpjT7sz6580vVG+9J1tK5orMj555crJt/R6fW9vz6GD&#10;hyoqnu/s7EqfNt1LbUkhlAjyakiPCLWV1ULp/qqxVh4wIdEgrnlkoYRNcLgsiRCKLU2ltheUTg4q&#10;yuOkf2PcRkrnOglygxSuFW/OmR22Vq7ZGE21PL8xyhWwro+njC2z+EtBTBAAARAAAW8ElD4Jt+ta&#10;cEiQSf5WXL61v8x/s7a2nmhr+6yj43RnR0dnx+krl/pPnDjR0tKSmjr54aKHpk6Z0tXV7T2HWjN7&#10;5GHU+pJREJTrJMT1jGxZJD1OIWmwplK2FMIzFza1oVi8IE1wuORGMyj0LKeY0lmE4qScp8MYD/GS&#10;U7Xf5wqJWjNTQ6KBthJ7MdH7JXCsXGGySa4lHBLR2+CoGQiAgKYIKH0SYX9Sw5OMbtfu6u1Pl8oX&#10;6L0RXh/4pPdXrr7vXl9kyRVx4403ZmfTzEbW3/72N2OGkVZsdnd333LLkm3btmmqPcYwhu6/9wub&#10;AlwLEVTisFOinvDEDx4lM15+9VfKLkFn6NUZNK1BwUaP3BqsIh+7pyJAVGGv7VgGyDQoYnp6+ljR&#10;w3m9sbGxoKAgnBZETtlgxd9WYAVW/AQE+sUcR2wfUSdNmjRlypRbb721uHjz9u3PfGvVqoKC/B3b&#10;n9my5YngMxdzkF8DpXjMY6z5j0CKjuF3XFJPuCAGVbpEIPC1lEamQUC0ZJcXW+gXX+MWasc8sOJv&#10;C7ACK34C6iiJcZSHqFolACWhbBkoCa3206DswujIjw+swIqfQFD7bvAXg5ggEA0EuHfGC+nmnERW&#10;m4Zp0Cqw4m8UsAIrbgJQEtEwwKEOISLAvTMe9gINKQH+dqGOwh85xmOCFX8HiHlWUBIhGoNQDAiA&#10;AAiAAAhEJQEoiahsVlQKBEAABEAABEJEAEoiRKBRDAiAAAiAAAhEJQEoiahsVlQKBEAABEAABEJE&#10;AEoiRKBRTDQQ4F7JHNKHKYisNg3ToFVgxd8oYAVW3ASCUhIrb8+RP7ffkUvvwaS+R5tgpKWlLclc&#10;ert4NRrGD9QBBCQC/Gu5QxlTs4aFEgJnWWDFCUraWpI/cozHjHlWQSmJB7bsoY95y557Hn9xZcnP&#10;55qfzLvrW4mJiStzVy34drm59KWCx1+c2DEo0FdSelo11hbmE1sP5A4CIAACIAACEUrAXUnQvht7&#10;vQU671nDgoKsgoLsgruzcu9atmxl5vQlpiU5D8yePXt+9poH7s+5++6s2/OWOVPJo774wmuLuJGm&#10;I4jX2O5dLLBj1+C44hLNnlbaHNy5h1axxRHb9R3bzrOOQuU3cDNbxtjCPEKbV0WzHbQYLJ5jFYtG&#10;ViAAAiAAAhom4K4kaPuux70Fr9t69QxcZZ9LX5+5cNX6xUDSN9I/S85YuaEift7SuXOu77149XQf&#10;25rcGaRRn4K4E6hTTLCNPWlvKHORKCXKjPY4Nkd8+zZRrtE8qYpCQ9pqSg7yxuPuW00VW2oEcVNy&#10;ZourrtFwe4XLNKJlkBrPXMtzHC47US4IgIALAemmzA1KkCeBGATcCPib3TCt3uqfV9el4TMDQ20X&#10;vj517qu2s5d7+79OnT5tUlp6tmnBsE5/cWi0d+Br7zmwjcOrDeV2JwRTCJbKehvtC+5vXcWY0Zhf&#10;Ibfa5sdopjUk50Tx2sKGenHP8eY6i82wGAs6/LV1zmKDYGuVNnfnOcb3DARAQAMESDFI925KW4I8&#10;qYFqwQTNEfCiJEZGaUtw9iFjlceetn9KGqLv6sdnr7R0D/RcGNSNjMxL0y9MH+l4/3+P/OG3fWfa&#10;0+L1Pmvc3GozGDPFoYkJibrm2voGv1KCM5pbgYU1ovz2nNtwxnNaornm0YZBxZamUoMgkvz7H98d&#10;89gfa21UCFaAQAwQkFwRbu4H/pMSIa/eixiAhyqOj4B3n8S67/8PfRbMv006kLN89tln6Vj+91Tf&#10;8Mkvh6w9X33x5eC1Ed118demXjm9MKH3btNNc5OuHj9U3X/8vbHNsSsEQfAvJTijuZRXa5YEua7E&#10;VrqfuSKY18J9mmNsC2M9Rq2ZPD3STFPGP68a8xiAY73DoP6aICC5Itx8EvwnpTp4ujQ0UTcYoTEC&#10;XpTEwMX+135+H33a2j+UDuiMZLabknjz41PvfPL3j1o+PfGPzr6+c/P0A5MvtWcvX66Pj+/oPJOx&#10;yPjp26/5rC85yW3WFtEjYTCUNjHpS0scfHolOKP5KK7F6mfOw2GJxpoG5oAACIAACIBABBDwoiSu&#10;XPlK+pD5ymPP2mTWP2l6o3zpO9tWNFdkfPLKlZNv6fX63t6eQwcPVVQ839nZlT5tug8GzGFue6Gs&#10;WRQS8qpIXYmvCQ7OaK6lFVvsKylZanGa37lOghwghWvF50fkixHQXDARBEAABEAABDRGwN+Ky7f2&#10;l/m3trX1RFvbZx0dpzs7Ojo7Tl+51H/ixImWlpbU1MkPFz00dcqUrq5ulxzsvgdyP5Rbc8UnN9mc&#10;RXWluPKRBV8THHzRmE6gWXyxFKYhWqz0hAgLpFpKnM+J2osylwjiVW8XNdZKMAcEQAAExkmAf0mE&#10;15hSaVgnMU7qMRrdXUnQeyr/r7cgvb/SLYyMjFy+fPnChQvnzp07e/Zse/vpm26a29jYOEmvnz9v&#10;fnt7e17enc4k4hsbHMExl04nXabVaWWDt0t+oilsUpbAhIPib7uOcFknIa+icBcZMdoXUG0QAIEo&#10;IuD8uVU8u8F/kkjIkaOICqoyMQR27a4OPuNJkyZNmTLl1ltvLS7evH37M99ataqgIH/H9me2bHki&#10;+Mz95YB3XKrHl3oCiUIKqnQJ9ewKT04yDQISHgu4SyXtzh031iOCFX8PACuw4icgYNgYB6yojgol&#10;oWxeKImo7OwYHfmbFazAip9AUPtu8BeDmCAQDQS4d8YL6eacRFabhmnQKrDibxSwAituAlAS0TDA&#10;oQ4hIqDNDQ+p8to0TINWgRV/o4AVWHETgJII0RiEYkAABEAABEAgKglASURls6JSIAACIAACIBAi&#10;AlASIQKNYkAABEAABEAgKglASURls6JSIAACIAACIBAiAlASIQKNYqKBAPdK5pA+TEFktWmYBq0C&#10;K/5GASuw4iYAJRENAxzqECIC3CuZQ/owBVVem4Zp0Cqw4m8UsAIrbgJBKYl/+ck/feen92/97aaE&#10;5Djqdd/5yf3/+rMHirYXrH8uN0S/7CgGBEAABEAABEAgrASCUhKHnv/TbyvebDlijReVxMCV/t9U&#10;NNTtauw+dU6n91GtYou0JQwLtMsWve7aWpUjx1X+Kca0b+apzEx+Q7Y9C2mHT2WwvrRJecZRgDOa&#10;Y4tQRSx7JNesvJQe1tZC4SAAAiAAAiCgNQJBKQmpMkODw9LBV0NfsflaQfjaccattmyYrhFKHNvC&#10;lAhrN/viQVFrDNXSfqGewUZXxEDbeVqr7qAI8hl21vhDq+JMrsXcJEoC2r4rt9rGYoq7kFZZm8wW&#10;ez66Eltpk11MyFnlVtNWohATCvzFFqfskyWhTCiUZ7T2PYI9IAACsU7A676p8j2ukk54T05EO6mg&#10;JK6NXJMsu0oKYoSpitERYdR+TmmzuDV4rlMb1JrN+7zWyT7Iu2wS6r3ybBdyY6Z/MM2tNi8Rip8p&#10;Fao3lTXbL9Wac6sFcxETJXIQlYehXOEymYgWiJA8RWdNTaHD2mKLXRIyuSVqiVCeiRBmMBMEQCCG&#10;CNBdrFttSTHI+6lKW7ez8TGsJyeoPVRQEolxSTq24kuYNEk3bcrU7OzlN33jlukzZrhbTELCYGt1&#10;DN2+62Pez3wFHDKC+RXKC23WFsrLUNokyzzJSyGH4rX2OMqTOYsNNkud0hgSHJ6ixOvJCWoKbWfL&#10;9mMnj47dSGLaUC+6i5rrLDbD4juE0J1xnQuzWBwzW5JvxDk9pZw10zZbWAcCIAAC4SIgu1I8fSrK&#10;RQP+zVNBScTrEyQtpv8y7d+ffHHjE7+4LfvJNQ8/fdO8Be5lS6O+/2AQLNW20v1+PQEO3SBJjiOU&#10;oXJ2Qzoja4tyK58sGcswXPdKwFNshfKMwWDdJM1zNRTWWDbnVO0vtUnTZyW2sZxVaFAQAAEQiHkC&#10;0vAte0q8+k483S1u2FRQEtdGhkdGrsXFxc1Oy561YOXtmdcvXzJ94YJbEq9fnZ6e5iyPDTDmIucd&#10;pY8GJFdBmVle2+A9kqwb/HgupDh0G+11+sPTGOal8BA6Xk/GfM/TEADZsUTzXIJh8SjNZBVKi1to&#10;7szrGhsNGQ9TQAAEQEAbBDy1Ap3xup7Dq71qKAnd8KR43eSUJF3ydbqRoZ6egTU7P3r1d9Zrw7pv&#10;fnOKotTaymqhVFr8KIZii8XXisvmsk00/66Cf5qc8rQq08u6SdEYp+ej2NJUKljqmDPDGdhJ2wvy&#10;WgptNLjWrPAUW6E840pDp6s1M39E/Vr5uR6t4YI9IAACIBAhBDwXefgyXAUl8dnx00sfmH9z/vTz&#10;fadfed02cGmw+T+Wlxbd9NWV/oGBi8qCpSWMNQ6dUyPUsxWXziUOSmHBJIDzeYoxuSvXSYxaXzIq&#10;BQwtpqRCxUdDm0oNLCZTM8wYeqrDbgxbP2h3cDizonkRHw+PjGlPlEcgD0DhWmldgrj65YgQujPe&#10;V9qw1TCWQ0KVhU2LkZ5gzqjFYzrAoryZUD0QAIEQEfC62kB5Wy/f9If3pC8csvtBtlO5SGLM2Q1h&#10;1+5qtUhPm3bdynv+XTD+RBC2TMt4dO4849jFq1U28gmaAPWEC2Lw2iWUL9qwP6vhfCuIVHbInwL1&#10;fLOI04bRIB1aMg0CEjTaic2gsbFxYguIotzBir8xwSp2WMlrI/ir7B5TRSVBWX/jGylLb115a/ad&#10;N9x4Y+A2uaRUvspKGruCHCNUsivqsvGvJLRYXbfXmqlqIpSEqji1khlGR/6WAKsYYcW/GMIPEBVm&#10;N5S5X7x4+f998sEnH7/3eXc3fzP4jSnNfCsD1wOiKpWObEAABEAABEAgagnIg2swNVRZSQRjCtKC&#10;wPgI0FKXEKtK7p3xQro5J1HTpmEatAqs+BsFrMCKmwCUxPgGL8SOaQLcO+OFdHNOahJtGqZBq8CK&#10;v1HACqy4CUBJxPTIiMqDAAiAAAiAQJAEoCSCBIjkIAACIAACIBDTBKAkYrr5UXkQAAEQAAEQCJIA&#10;lESQAJEcBEAABEAABGKaAJRETDc/Kj8+Al5XMnvNgnPNM9ISAbBCv7JvuO3xfUDfiJC+EZSS2LCj&#10;cONO89aDmxKS46kLrN+av3nPukd23rt+N9s8a3y/0YgNAton4HUls+ePIJ3hXPOMtGDlq6ugb6Bv&#10;RE7fCEpJHNjZ8OsdlpZm61DcEI0C0ybP3Lft9YM7Dp8+3kmvzdLr9dofGmAhCIAACIAACIBAMASC&#10;UhJSwUODw6MD7GDW9LnCoJCQkLBs9l30Z1ycekpCscOC/V3Z/t+UPJHvUQ4Gdwyl9WwCx3vPnbvB&#10;RgcOum9Q3j5KN1KcAWnByldXQd9A34icvqGCkrg2co3qS9MZQ0PDdEBK4rr0GSmpKSkpqXTM+Yvq&#10;Nxrt7m22sAkTCiU2Y6YaeSKPUBAYdeqJYkuNoVpsRHOtR9FOpSgKRZetucSdW+V8fGlEzyS+6udH&#10;ZUqZqKd0lJvpyVsFcnJHWk5QFA2swMoXAfSN0PQNFZREQlwi3YTRXEZcvP5m48IMo/GGWTPuzMvL&#10;yDDOmTPHtRrO7bj++GyVVd6KS/xxv0P8t8rCfss3K49ZFrZW+2bStWY2EOVU7Zf2B2fbeXk4LFyu&#10;KoYlbP3F36nUiamTX2ids9jgbES3zKm9HEqRdpLfX3UHa3BJdehoe3BDeVUOz4uxlUlqAtUDtoYG&#10;Vt44qy/fPno4JJQbxnjPFGkdXMDKvYegb6Bv+FpxqLG+oYaS0CcKyUJiYmJycnJ2VlZ+fn5f10Wj&#10;MYMOsrKyFN8NGvFrhBL7z8U//8nb76qh1FjP7lr30UXncW19Q2GNy81ic9mmaps4ctDGCzTK2DOl&#10;cegZuoFVXs20NBlfsI9JFvP+cY8R4xxSojE6U3UWC7tbp+HZLtvs9+1OEee4kZfPNJUa6GZR0oi0&#10;2Tf7U2zEv7/2mlUe5klZWl9iwsERWqw2N4SZRgPJSHs+PhQkK0IRqENI+sPFuyHpSP8alCJY6y2C&#10;uWi8UiIa2x11AgEQAAE+AiooieGRIZrESKUwOc201JSZmblq5T0m05Lu7q7ly7OdZuQUmYXqSk/P&#10;ttJQmyKC4ti+H2j9Wmk0c6+aPHrVFAqGxS6DALsVFgcwCjSYGTA1wtcv3GIZDNZNNLNEgm6/IB2U&#10;2/WBTZSGNHDXsHZhikE6Q6dkTaATas30p+QzyPje915oKFwrNmLx2sKGF354hEb+F4zkX2JtZLZs&#10;Kjsi6kjpxCjNiTg6jU6pEeuK9juK8jLj1dxqE9var8r01KDMqJayF0iQjhuTdIvAP7OrLCDItJRV&#10;WMoNV32DKResOHu21KPQr3hwgZUgqKMkkvSpSUlJkxNSqOetuG1FXHxcZ2fHokUZTU1NPA3BG4cJ&#10;ChrEpFHIEUhGyKsoFKOXM4Ls9PYxR89beizHs1nqaHaJHAbyAdEgleZQe811Flvh2s2KM/5oMR8T&#10;a0QmJOqZtKQ1FKKzitrPIHqVlLMbzJPk4nKQsiatwDQi0y8048WcWF6DH5XJqiAujGB6hWlQRynM&#10;vnG3tjS8+Xos3n92QaalzMNSbrjqG0y5YMXZs6UehX7FgwusVFESfef78h5dtP6xNf0Xz6ckp/b2&#10;9hw6eKii4vnOM10zZ17vbAgabQT7MGE/6fAQkLeCPOE+A/3cy34INlZZW6SosoNBGt5oXFDmI11l&#10;96auhfL0DMSZWAKSlHAIiZyqcrvfwT4t8ZJRUbzDu+BhkeSosvupNrtdFvvJcf8q0/fV2srqiQWA&#10;3EEABEAgigio4JP4sM725p6jbx94z/bBmVOtJ1taWmie4+Gih6ZOmdLV1a0cE2hxg8E+0zBqyXT+&#10;td9oc58dVyImCSInE73fTDY0l5GPnDKzFtWRM1ryhDvzka9WtZBfXU7N1mdGUeOFuSoKlcY0XEP9&#10;PnbGvsbAvzqkodpQ45i3UKo9lszWalXUjPSGrB2VCjKnysIak/QE82QsVooPaZLlBXGWxI/K9HVV&#10;7F3jYyv72z1ul5VLx73nibQOLmDl3kPQN9A3Rn34hbTWN3btVuH2i6Y25s+ft27d2oqKnevWPfjj&#10;p8q3bv3Rxo0bnnvuufH9IiN2+AhQT7ggBvcu4fkEpvKM/eff4TVyPJ3D1mg6nseRVjo6H9VhdXT9&#10;299ToGLOiuhSCX9/6Vnx/ywwfejyFKhTMMoPC0n2SDpSOkl/uV2Vnh6S4sg0CMjYbeL2PomxEyhi&#10;BJ22sbGRZTdeR3TQ5drrEFHlghVX3xTbFKzAygsBX78bqigJKu+b3/zmsmXLios3b9/+zLdWrSoo&#10;yN+x/ZktW57gagxE0gABn0piImxjD21o2j80DiXh9a3GnNDUSGv/xR+XmFCjXGcV+cVEuMsFq7E7&#10;pqONwAqs3An4/v6qMLshFdbf33/s2LHa2n27dlX+5d13Gxv/vHNX5d69L4/dGIgRewTEhzbEWSoE&#10;EAABEACBCCegmpKIcA4wP6QEaHWDlzddhtSEgAojSe758XxSTlotwfNBWrDy1U/QN9A3IqdvQEkE&#10;NKIgUWwS8Lo1n1cUvjbxczuPtEQArNCvfL24An0jQvoGlERsDomoNQiAAAiAAAioQwBKQh2OyAUE&#10;QAAEQAAEYpMAlERstjtqDQIgAAIgAALqEICSUIcjcgEBEAABEACB2CQAJRGb7Y5agwAIgAAIgIA6&#10;BKAk1OGIXEAABEAABEAgNgn8f2mPoUfVWdKpAAAAAElFTkSuQmCCUEsBAi0AFAAGAAgAAAAhALGC&#10;Z7YKAQAAEwIAABMAAAAAAAAAAAAAAAAAAAAAAFtDb250ZW50X1R5cGVzXS54bWxQSwECLQAUAAYA&#10;CAAAACEAOP0h/9YAAACUAQAACwAAAAAAAAAAAAAAAAA7AQAAX3JlbHMvLnJlbHNQSwECLQAUAAYA&#10;CAAAACEA66zn0WIJAADEOwAADgAAAAAAAAAAAAAAAAA6AgAAZHJzL2Uyb0RvYy54bWxQSwECLQAU&#10;AAYACAAAACEAqiYOvrwAAAAhAQAAGQAAAAAAAAAAAAAAAADICwAAZHJzL19yZWxzL2Uyb0RvYy54&#10;bWwucmVsc1BLAQItABQABgAIAAAAIQBucdpg3gAAAAcBAAAPAAAAAAAAAAAAAAAAALsMAABkcnMv&#10;ZG93bnJldi54bWxQSwECLQAKAAAAAAAAACEAtRyLvFpIAABaSAAAFAAAAAAAAAAAAAAAAADGDQAA&#10;ZHJzL21lZGlhL2ltYWdlMS5wbmdQSwUGAAAAAAYABgB8AQAAUlYAAAAA&#10;">
                <v:group id="Group 227" o:spid="_x0000_s1135" style="position:absolute;width:59620;height:24574" coordsize="59625,25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_x0000_s1136" type="#_x0000_t202" style="position:absolute;left:448;top:23056;width:5917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uwGsQA&#10;AADcAAAADwAAAGRycy9kb3ducmV2LnhtbESP3WrCQBSE7wu+w3KE3hTdGOtfdA2t0OJtog9wzB6T&#10;YPZsyG5NfPtuoeDlMDPfMLt0MI24U+dqywpm0wgEcWF1zaWC8+lrsgbhPLLGxjIpeJCDdD962WGi&#10;bc8Z3XNfigBhl6CCyvs2kdIVFRl0U9sSB+9qO4M+yK6UusM+wE0j4yhaSoM1h4UKWzpUVNzyH6Pg&#10;euzfFpv+8u3Pq+x9+Yn16mIfSr2Oh48tCE+Df4b/20etII7m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rsBrEAAAA3AAAAA8AAAAAAAAAAAAAAAAAmAIAAGRycy9k&#10;b3ducmV2LnhtbFBLBQYAAAAABAAEAPUAAACJAwAAAAA=&#10;" stroked="f">
                    <v:textbox>
                      <w:txbxContent>
                        <w:p w:rsidR="00902EA2" w:rsidRPr="00C7563B" w:rsidRDefault="00902EA2" w:rsidP="00902EA2">
                          <w:pPr>
                            <w:ind w:left="1440" w:firstLine="0"/>
                            <w:rPr>
                              <w:color w:val="FF0000"/>
                            </w:rPr>
                          </w:pPr>
                          <w:r>
                            <w:rPr>
                              <w:color w:val="FF0000"/>
                              <w:lang w:val="hu-HU"/>
                            </w:rPr>
                            <w:t xml:space="preserve">    </w:t>
                          </w:r>
                          <w:r>
                            <w:rPr>
                              <w:color w:val="FF0000"/>
                              <w:lang w:val="hu-HU"/>
                            </w:rPr>
                            <w:tab/>
                            <w:t xml:space="preserve">            </w:t>
                          </w:r>
                          <w:r>
                            <w:rPr>
                              <w:color w:val="FF0000"/>
                              <w:lang w:val="hu-HU"/>
                            </w:rPr>
                            <w:t>Bit de start        Adresa slave-ului</w:t>
                          </w:r>
                          <w:r>
                            <w:rPr>
                              <w:color w:val="FF0000"/>
                              <w:lang w:val="hu-HU"/>
                            </w:rPr>
                            <w:tab/>
                            <w:t>R</w:t>
                          </w:r>
                          <w:r>
                            <w:rPr>
                              <w:color w:val="FF0000"/>
                            </w:rPr>
                            <w:t>/W     A</w:t>
                          </w:r>
                          <w:r>
                            <w:rPr>
                              <w:color w:val="FF0000"/>
                              <w:lang w:val="hu-HU"/>
                            </w:rPr>
                            <w:t>cknowledgement</w:t>
                          </w:r>
                        </w:p>
                      </w:txbxContent>
                    </v:textbox>
                  </v:shape>
                  <v:group id="Group 222" o:spid="_x0000_s1137" style="position:absolute;width:59436;height:22028" coordsize="59436,22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group id="Group 220" o:spid="_x0000_s1138" style="position:absolute;width:59436;height:22028" coordsize="59436,22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group id="Group 213" o:spid="_x0000_s1139" style="position:absolute;width:59436;height:22028" coordsize="59436,22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group id="Group 207" o:spid="_x0000_s1140" style="position:absolute;width:59436;height:22028" coordsize="59436,22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shape id="Picture 202" o:spid="_x0000_s1141" type="#_x0000_t75" style="position:absolute;width:59436;height:220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q76HDAAAA3AAAAA8AAABkcnMvZG93bnJldi54bWxEj0FrAjEUhO+F/ofwCt5q4h5EtkYRUfRg&#10;oXX7A56b52Zx87Ik0d3++6ZQ6HGYmW+Y5Xp0nXhQiK1nDbOpAkFce9Nyo+Gr2r8uQMSEbLDzTBq+&#10;KcJ69fy0xNL4gT/pcU6NyBCOJWqwKfWllLG25DBOfU+cvasPDlOWoZEm4JDhrpOFUnPpsOW8YLGn&#10;raX6dr47DfePtqovqTqc3gdlF2Gudnuz03ryMm7eQCQa03/4r300GgpVwO+ZfAT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SrvocMAAADcAAAADwAAAAAAAAAAAAAAAACf&#10;AgAAZHJzL2Rvd25yZXYueG1sUEsFBgAAAAAEAAQA9wAAAI8DAAAAAA==&#10;">
                            <v:imagedata r:id="rId20" o:title=""/>
                            <v:path arrowok="t"/>
                          </v:shape>
                          <v:shape id="Right Brace 204" o:spid="_x0000_s1142" type="#_x0000_t88" style="position:absolute;left:40155;top:1013;width:2242;height:228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AWgcQA&#10;AADcAAAADwAAAGRycy9kb3ducmV2LnhtbESPQYvCMBSE74L/ITzBi6ypUkW6RhEXcU+KVViPj+Zt&#10;W2xeSpO13X9vBMHjMDPfMMt1Zypxp8aVlhVMxhEI4szqknMFl/PuYwHCeWSNlWVS8E8O1qt+b4mJ&#10;ti2f6J76XAQIuwQVFN7XiZQuK8igG9uaOHi/tjHog2xyqRtsA9xUchpFc2mw5LBQYE3bgrJb+mcU&#10;2Prr53pd2IPct6N97o7x5TSLlRoOus0nCE+df4df7W+tYBrF8DwTj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wFoHEAAAA3AAAAA8AAAAAAAAAAAAAAAAAmAIAAGRycy9k&#10;b3ducmV2LnhtbFBLBQYAAAAABAAEAPUAAACJAwAAAAA=&#10;" adj="177" strokecolor="red" strokeweight="1pt">
                            <v:stroke joinstyle="miter"/>
                          </v:shape>
                          <v:line id="Straight Connector 205" o:spid="_x0000_s1143" style="position:absolute;visibility:visible;mso-wrap-style:square" from="29873,7944" to="29873,11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c6ssMAAADcAAAADwAAAGRycy9kb3ducmV2LnhtbESPT2vCQBDF70K/wzJCb7oxVJHoKq1Y&#10;aG/1D7THITtmQ7OzITuN6bfvFgSPjzfv9+att4NvVE9drAMbmE0zUMRlsDVXBs6n18kSVBRki01g&#10;MvBLEbabh9EaCxuufKD+KJVKEI4FGnAibaF1LB15jNPQEifvEjqPkmRXadvhNcF9o/MsW2iPNacG&#10;hy3tHJXfxx+f3njRnzF/+nrff/SiXSM89z0b8zgenleghAa5H9/Sb9ZAns3hf0wigN7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HOrLDAAAA3AAAAA8AAAAAAAAAAAAA&#10;AAAAoQIAAGRycy9kb3ducmV2LnhtbFBLBQYAAAAABAAEAPkAAACRAwAAAAA=&#10;" strokecolor="red" strokeweight="1pt">
                            <v:stroke dashstyle="dash" joinstyle="miter"/>
                          </v:line>
                          <v:line id="Straight Connector 206" o:spid="_x0000_s1144" style="position:absolute;visibility:visible;mso-wrap-style:square" from="52671,8068" to="52671,11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WkxcMAAADcAAAADwAAAGRycy9kb3ducmV2LnhtbESPT2vCQBDF70K/wzJCb7oxtCLRVVqx&#10;UG/1D7THITtmQ7OzITuN6bd3CwWPjzfv9+atNoNvVE9drAMbmE0zUMRlsDVXBs6nt8kCVBRki01g&#10;MvBLETbrh9EKCxuufKD+KJVKEI4FGnAibaF1LB15jNPQEifvEjqPkmRXadvhNcF9o/Msm2uPNacG&#10;hy1tHZXfxx+f3njVnzF/+trvPnrRrhF+9j0b8zgeXpaghAa5H/+n362BPJvD35hEAL2+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VpMXDAAAA3AAAAA8AAAAAAAAAAAAA&#10;AAAAoQIAAGRycy9kb3ducmV2LnhtbFBLBQYAAAAABAAEAPkAAACRAwAAAAA=&#10;" strokecolor="red" strokeweight="1pt">
                            <v:stroke dashstyle="dash" joinstyle="miter"/>
                          </v:line>
                        </v:group>
                        <v:shape id="Right Brace 208" o:spid="_x0000_s1145" type="#_x0000_t88" style="position:absolute;left:53912;top:10840;width:1537;height:276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mupLwA&#10;AADcAAAADwAAAGRycy9kb3ducmV2LnhtbERPuwrCMBTdBf8hXMFNU4uIVKNIQdDRx+J2aa5tsbmp&#10;Saz1780gOB7Oe73tTSM6cr62rGA2TUAQF1bXXCq4XvaTJQgfkDU2lknBhzxsN8PBGjNt33yi7hxK&#10;EUPYZ6igCqHNpPRFRQb91LbEkbtbZzBE6EqpHb5juGlkmiQLabDm2FBhS3lFxeP8Mgrw6R3O0/mx&#10;u/XXU/1sc3955UqNR/1uBSJQH/7in/ugFaRJXBvPxCMgN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Ema6kvAAAANwAAAAPAAAAAAAAAAAAAAAAAJgCAABkcnMvZG93bnJldi54&#10;bWxQSwUGAAAAAAQABAD1AAAAgQMAAAAA&#10;" adj="999" strokecolor="red" strokeweight="1pt">
                          <v:stroke joinstyle="miter"/>
                        </v:shape>
                        <v:shape id="Right Brace 209" o:spid="_x0000_s1146" type="#_x0000_t88" style="position:absolute;left:57015;top:10840;width:1537;height:276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ULP8IA&#10;AADcAAAADwAAAGRycy9kb3ducmV2LnhtbESPT4vCMBTE78J+h/AW9qbpFhHtGkUKC+7RPxdvj+Zt&#10;W2xe2iSt9dsbQfA4zMxvmPV2NI0YyPnasoLvWQKCuLC65lLB+fQ7XYLwAVljY5kU3MnDdvMxWWOm&#10;7Y0PNBxDKSKEfYYKqhDaTEpfVGTQz2xLHL1/6wyGKF0ptcNbhJtGpkmykAZrjgsVtpRXVFyPvVGA&#10;nXc4T+d/w2U8H+quzf2pz5X6+hx3PyACjeEdfrX3WkGarOB5Jh4B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1Qs/wgAAANwAAAAPAAAAAAAAAAAAAAAAAJgCAABkcnMvZG93&#10;bnJldi54bWxQSwUGAAAAAAQABAD1AAAAhwMAAAAA&#10;" adj="999" strokecolor="red" strokeweight="1pt">
                          <v:stroke joinstyle="miter"/>
                        </v:shape>
                      </v:group>
                      <v:line id="Straight Connector 215" o:spid="_x0000_s1147" style="position:absolute;flip:x y;visibility:visible;mso-wrap-style:square" from="53237,8131" to="53296,11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lRyMIAAADcAAAADwAAAGRycy9kb3ducmV2LnhtbESPT4vCMBTE74LfIbyFvWnawopWoyyC&#10;uIe9+AfPj+TZBpuX0kStfvrNguBxmJnfMItV7xpxoy5YzwrycQaCWHtjuVJwPGxGUxAhIhtsPJOC&#10;BwVYLYeDBZbG33lHt32sRIJwKFFBHWNbShl0TQ7D2LfEyTv7zmFMsquk6fCe4K6RRZZNpEPLaaHG&#10;ltY16cv+6hTYYmoZT7/57LmNz90x01e30Up9fvTfcxCR+vgOv9o/RkGRf8H/mXQ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ClRyMIAAADcAAAADwAAAAAAAAAAAAAA&#10;AAChAgAAZHJzL2Rvd25yZXYueG1sUEsFBgAAAAAEAAQA+QAAAJADAAAAAA==&#10;" strokecolor="red" strokeweight="1pt">
                        <v:stroke dashstyle="dash" joinstyle="miter"/>
                      </v:line>
                      <v:line id="Straight Connector 216" o:spid="_x0000_s1148" style="position:absolute;flip:x y;visibility:visible;mso-wrap-style:square" from="55999,8192" to="56057,11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vPv8IAAADcAAAADwAAAGRycy9kb3ducmV2LnhtbESPT4vCMBTE7wt+h/AEb2vaHkSrUUQQ&#10;9+DFP3h+JM822LyUJmrXT2+EhT0OM/MbZrHqXSMe1AXrWUE+zkAQa28sVwrOp+33FESIyAYbz6Tg&#10;lwKsloOvBZbGP/lAj2OsRIJwKFFBHWNbShl0TQ7D2LfEybv6zmFMsquk6fCZ4K6RRZZNpEPLaaHG&#10;ljY16dvx7hTYYmoZL/t89trF1+Gc6bvbaqVGw349BxGpj//hv/aPUVDkE/icSUdAL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PvPv8IAAADcAAAADwAAAAAAAAAAAAAA&#10;AAChAgAAZHJzL2Rvd25yZXYueG1sUEsFBgAAAAAEAAQA+QAAAJADAAAAAA==&#10;" strokecolor="red" strokeweight="1pt">
                        <v:stroke dashstyle="dash" joinstyle="miter"/>
                      </v:line>
                      <v:line id="Straight Connector 218" o:spid="_x0000_s1149" style="position:absolute;flip:x y;visibility:visible;mso-wrap-style:square" from="56367,8192" to="56425,11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j+Vr4AAADcAAAADwAAAGRycy9kb3ducmV2LnhtbERPy4rCMBTdC/5DuII7TdvFoNUogyC6&#10;mI0PXF+SaxumuSlN1OrXm4Xg8nDey3XvGnGnLljPCvJpBoJYe2O5UnA+bSczECEiG2w8k4InBViv&#10;hoMllsY/+ED3Y6xECuFQooI6xraUMuiaHIapb4kTd/Wdw5hgV0nT4SOFu0YWWfYjHVpODTW2tKlJ&#10;/x9vToEtZpbx8pfPX7v4OpwzfXNbrdR41P8uQETq41f8ce+NgiJPa9OZdATk6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KP5WvgAAANwAAAAPAAAAAAAAAAAAAAAAAKEC&#10;AABkcnMvZG93bnJldi54bWxQSwUGAAAAAAQABAD5AAAAjAMAAAAA&#10;" strokecolor="red" strokeweight="1pt">
                        <v:stroke dashstyle="dash" joinstyle="miter"/>
                      </v:line>
                      <v:line id="Straight Connector 219" o:spid="_x0000_s1150" style="position:absolute;flip:x y;visibility:visible;mso-wrap-style:square" from="59067,8254" to="59126,11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RbzcIAAADcAAAADwAAAGRycy9kb3ducmV2LnhtbESPT4vCMBTE78J+h/AWvNm0PYh2jSIL&#10;sh68+AfPj+RtG2xeShO1+unNwoLHYWZ+wyxWg2vFjfpgPSsoshwEsfbGcq3gdNxMZiBCRDbYeiYF&#10;DwqwWn6MFlgZf+c93Q6xFgnCoUIFTYxdJWXQDTkMme+Ik/fre4cxyb6Wpsd7grtWlnk+lQ4tp4UG&#10;O/puSF8OV6fAljPLeN4V8+dPfO5Pub66jVZq/Dmsv0BEGuI7/N/eGgVlMYe/M+kIy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WRbzcIAAADcAAAADwAAAAAAAAAAAAAA&#10;AAChAgAAZHJzL2Rvd25yZXYueG1sUEsFBgAAAAAEAAQA+QAAAJADAAAAAA==&#10;" strokecolor="red" strokeweight="1pt">
                        <v:stroke dashstyle="dash" joinstyle="miter"/>
                      </v:line>
                    </v:group>
                    <v:oval id="Oval 221" o:spid="_x0000_s1151" style="position:absolute;left:23729;top:7909;width:4296;height:4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1y+sEA&#10;AADcAAAADwAAAGRycy9kb3ducmV2LnhtbESPQYvCMBSE7wv+h/CEvSya2kPRahQRhPWou+D10Tzb&#10;YvJSmrda/71ZEDwOM/MNs9oM3qkb9bENbGA2zUARV8G2XBv4/dlP5qCiIFt0gcnAgyJs1qOPFZY2&#10;3PlIt5PUKkE4lmigEelKrWPVkMc4DR1x8i6h9yhJ9rW2Pd4T3DudZ1mhPbacFhrsaNdQdT39eQPb&#10;hxZ3jIv9ly24KOQcD+jmxnyOh+0SlNAg7/Cr/W0N5PkM/s+kI6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9cvrBAAAA3AAAAA8AAAAAAAAAAAAAAAAAmAIAAGRycy9kb3du&#10;cmV2LnhtbFBLBQYAAAAABAAEAPUAAACGAwAAAAA=&#10;" filled="f" strokecolor="red" strokeweight="1pt">
                      <v:stroke joinstyle="miter"/>
                    </v:oval>
                  </v:group>
                  <v:shape id="Straight Arrow Connector 223" o:spid="_x0000_s1152" type="#_x0000_t32" style="position:absolute;left:23449;top:12827;width:1845;height:113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cOfsQAAADcAAAADwAAAGRycy9kb3ducmV2LnhtbESPQWvCQBSE7wX/w/IEb3VjhFaiq4hY&#10;EHqqVaK3R/aZjWbfhuw2Sf99t1DocZiZb5jVZrC16Kj1lWMFs2kCgrhwuuJSwenz7XkBwgdkjbVj&#10;UvBNHjbr0dMKM+16/qDuGEoRIewzVGBCaDIpfWHIop+6hjh6N9daDFG2pdQt9hFua5kmyYu0WHFc&#10;MNjQzlDxOH5ZBfuznHXv/dXm5uLOrz7kubzPlZqMh+0SRKAh/If/2getIE3n8HsmHgG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9w5+xAAAANwAAAAPAAAAAAAAAAAA&#10;AAAAAKECAABkcnMvZG93bnJldi54bWxQSwUGAAAAAAQABAD5AAAAkgMAAAAA&#10;" strokecolor="red" strokeweight="1pt">
                    <v:stroke endarrow="block" joinstyle="miter"/>
                  </v:shape>
                  <v:shape id="Straight Arrow Connector 224" o:spid="_x0000_s1153" type="#_x0000_t32" style="position:absolute;left:35510;top:14305;width:5656;height:89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6WCsUAAADcAAAADwAAAGRycy9kb3ducmV2LnhtbESPT2vCQBTE74LfYXkFb3VjWrREV5HS&#10;guCp/iH19si+ZtNm34bsmqTfvisUPA4z8xtmtRlsLTpqfeVYwWyagCAunK64VHA6vj++gPABWWPt&#10;mBT8kofNejxaYaZdzx/UHUIpIoR9hgpMCE0mpS8MWfRT1xBH78u1FkOUbSl1i32E21qmSTKXFiuO&#10;CwYbejVU/ByuVsHbWc66fX+xufl054UPeS6/n5SaPAzbJYhAQ7iH/9s7rSBNn+F2Jh4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x6WCsUAAADcAAAADwAAAAAAAAAA&#10;AAAAAAChAgAAZHJzL2Rvd25yZXYueG1sUEsFBgAAAAAEAAQA+QAAAJMDAAAAAA==&#10;" strokecolor="red" strokeweight="1pt">
                    <v:stroke endarrow="block" joinstyle="miter"/>
                  </v:shape>
                  <v:shape id="Straight Arrow Connector 225" o:spid="_x0000_s1154" type="#_x0000_t32" style="position:absolute;left:44041;top:13968;width:10359;height:94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IzkcUAAADcAAAADwAAAGRycy9kb3ducmV2LnhtbESPT2vCQBTE74LfYXkFb3VjSrVEV5HS&#10;guCp/iH19si+ZtNm34bsmqTfvisUPA4z8xtmtRlsLTpqfeVYwWyagCAunK64VHA6vj++gPABWWPt&#10;mBT8kofNejxaYaZdzx/UHUIpIoR9hgpMCE0mpS8MWfRT1xBH78u1FkOUbSl1i32E21qmSTKXFiuO&#10;CwYbejVU/ByuVsHbWc66fX+xufl054UPeS6/n5SaPAzbJYhAQ7iH/9s7rSBNn+F2Jh4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FIzkcUAAADcAAAADwAAAAAAAAAA&#10;AAAAAAChAgAAZHJzL2Rvd25yZXYueG1sUEsFBgAAAAAEAAQA+QAAAJMDAAAAAA==&#10;" strokecolor="red" strokeweight="1pt">
                    <v:stroke endarrow="block" joinstyle="miter"/>
                  </v:shape>
                  <v:shape id="Straight Arrow Connector 226" o:spid="_x0000_s1155" type="#_x0000_t32" style="position:absolute;left:53237;top:13912;width:4712;height:95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Ct5sQAAADcAAAADwAAAGRycy9kb3ducmV2LnhtbESPQWvCQBSE7wX/w/KE3urGCFaiq4hY&#10;EHqqVaK3R/aZjWbfhuw2Sf99t1DocZiZb5jVZrC16Kj1lWMF00kCgrhwuuJSwenz7WUBwgdkjbVj&#10;UvBNHjbr0dMKM+16/qDuGEoRIewzVGBCaDIpfWHIop+4hjh6N9daDFG2pdQt9hFua5kmyVxarDgu&#10;GGxoZ6h4HL+sgv1ZTrv3/mpzc3HnVx/yXN5nSj2Ph+0SRKAh/If/2getIE3n8HsmHgG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K3mxAAAANwAAAAPAAAAAAAAAAAA&#10;AAAAAKECAABkcnMvZG93bnJldi54bWxQSwUGAAAAAAQABAD5AAAAkgMAAAAA&#10;" strokecolor="red" strokeweight="1pt">
                    <v:stroke endarrow="block" joinstyle="miter"/>
                  </v:shape>
                </v:group>
                <v:shape id="Text Box 228" o:spid="_x0000_s1156" type="#_x0000_t202" style="position:absolute;top:24574;width:59620;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GHEcAA&#10;AADcAAAADwAAAGRycy9kb3ducmV2LnhtbERPy4rCMBTdD/gP4QpuBk3tQoZqFJ/gwln4wPWlubbF&#10;5qYk0da/NwvB5eG8Z4vO1OJJzleWFYxHCQji3OqKCwWX8274B8IHZI21ZVLwIg+Lee9nhpm2LR/p&#10;eQqFiCHsM1RQhtBkUvq8JIN+ZBviyN2sMxgidIXUDtsYbmqZJslEGqw4NpTY0Lqk/H56GAWTjXu0&#10;R17/bi7bA/43RXpdva5KDfrdcgoiUBe+4o97rxWkaVwbz8Qj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4GHEcAAAADcAAAADwAAAAAAAAAAAAAAAACYAgAAZHJzL2Rvd25y&#10;ZXYueG1sUEsFBgAAAAAEAAQA9QAAAIUDAAAAAA==&#10;" stroked="f">
                  <v:textbox inset="0,0,0,0">
                    <w:txbxContent>
                      <w:p w:rsidR="00902EA2" w:rsidRPr="00C7563B" w:rsidRDefault="00902EA2" w:rsidP="00902EA2">
                        <w:pPr>
                          <w:pStyle w:val="Caption"/>
                          <w:jc w:val="center"/>
                          <w:rPr>
                            <w:noProof/>
                            <w:sz w:val="24"/>
                            <w:lang w:val="ro-RO"/>
                          </w:rPr>
                        </w:pPr>
                        <w:bookmarkStart w:id="39" w:name="_Ref480798243"/>
                        <w:proofErr w:type="spellStart"/>
                        <w:r>
                          <w:t>Figura</w:t>
                        </w:r>
                        <w:proofErr w:type="spellEnd"/>
                        <w:r>
                          <w:t xml:space="preserve"> </w:t>
                        </w:r>
                        <w:r>
                          <w:fldChar w:fldCharType="begin"/>
                        </w:r>
                        <w:r>
                          <w:instrText xml:space="preserve"> SEQ Figura \* ARABIC </w:instrText>
                        </w:r>
                        <w:r>
                          <w:fldChar w:fldCharType="separate"/>
                        </w:r>
                        <w:r>
                          <w:rPr>
                            <w:noProof/>
                          </w:rPr>
                          <w:t>11</w:t>
                        </w:r>
                        <w:r>
                          <w:rPr>
                            <w:noProof/>
                          </w:rPr>
                          <w:fldChar w:fldCharType="end"/>
                        </w:r>
                        <w:bookmarkEnd w:id="39"/>
                        <w:r>
                          <w:t xml:space="preserve">. </w:t>
                        </w:r>
                        <w:proofErr w:type="spellStart"/>
                        <w:r>
                          <w:t>Repetarea</w:t>
                        </w:r>
                        <w:proofErr w:type="spellEnd"/>
                        <w:r>
                          <w:t xml:space="preserve"> </w:t>
                        </w:r>
                        <w:proofErr w:type="spellStart"/>
                        <w:r>
                          <w:t>bitului</w:t>
                        </w:r>
                        <w:proofErr w:type="spellEnd"/>
                        <w:r>
                          <w:t xml:space="preserve"> de start </w:t>
                        </w:r>
                        <w:r>
                          <w:rPr>
                            <w:lang w:val="ro-RO"/>
                          </w:rPr>
                          <w:t>și transmiterea adresa slave-ului</w:t>
                        </w:r>
                      </w:p>
                    </w:txbxContent>
                  </v:textbox>
                </v:shape>
                <w10:wrap type="topAndBottom"/>
              </v:group>
            </w:pict>
          </mc:Fallback>
        </mc:AlternateContent>
      </w:r>
    </w:p>
    <w:p w:rsidR="001C2CE0" w:rsidRDefault="001C2CE0" w:rsidP="002F5A83">
      <w:pPr>
        <w:rPr>
          <w:lang w:val="hu-HU"/>
        </w:rPr>
      </w:pPr>
    </w:p>
    <w:p w:rsidR="001C2CE0" w:rsidRDefault="001C2CE0" w:rsidP="002F5A83">
      <w:pPr>
        <w:rPr>
          <w:lang w:val="hu-HU"/>
        </w:rPr>
      </w:pPr>
    </w:p>
    <w:p w:rsidR="005C57E9" w:rsidRPr="002F5A83" w:rsidRDefault="005C57E9" w:rsidP="002F5A83">
      <w:pPr>
        <w:rPr>
          <w:lang w:val="hu-HU"/>
        </w:rPr>
      </w:pPr>
    </w:p>
    <w:p w:rsidR="001C2CE0" w:rsidRDefault="001C2CE0" w:rsidP="001C2CE0">
      <w:pPr>
        <w:pStyle w:val="Heading2"/>
        <w:rPr>
          <w:lang w:val="ro-RO"/>
        </w:rPr>
      </w:pPr>
      <w:bookmarkStart w:id="36" w:name="_Toc482025789"/>
      <w:r>
        <w:rPr>
          <w:lang w:val="ro-RO"/>
        </w:rPr>
        <w:lastRenderedPageBreak/>
        <w:t>5.4. Testarea aplicaț</w:t>
      </w:r>
      <w:r w:rsidR="005C57E9">
        <w:rPr>
          <w:lang w:val="ro-RO"/>
        </w:rPr>
        <w:t>iei pe calculator</w:t>
      </w:r>
      <w:bookmarkEnd w:id="36"/>
    </w:p>
    <w:p w:rsidR="005C57E9" w:rsidRDefault="005C57E9" w:rsidP="005C57E9">
      <w:pPr>
        <w:ind w:firstLine="288"/>
        <w:rPr>
          <w:lang w:val="ro-RO"/>
        </w:rPr>
      </w:pPr>
      <w:r>
        <w:rPr>
          <w:lang w:val="ro-RO"/>
        </w:rPr>
        <w:t xml:space="preserve">În prima fază a testării aplicației pe calculator scris în limbajul C#.NET utilizând Windows Forms, se testează transmisia de date de la placa de dezvoltare către calculator, apoi și recepția datelor. </w:t>
      </w:r>
    </w:p>
    <w:p w:rsidR="005C57E9" w:rsidRPr="007C11A2" w:rsidRDefault="005C57E9" w:rsidP="005C57E9">
      <w:pPr>
        <w:ind w:firstLine="288"/>
        <w:rPr>
          <w:lang w:val="ro-RO"/>
        </w:rPr>
      </w:pPr>
      <w:r>
        <w:rPr>
          <w:lang w:val="ro-RO"/>
        </w:rPr>
        <w:t>Inițial când se deschide aplicația mai multe opțiuni sunt dezactivate după cum se vede în figura de mai jos, fiindcă pornirea comunicației necesită câțiva pași de setare.</w:t>
      </w:r>
      <w:r w:rsidR="007C11A2">
        <w:rPr>
          <w:lang w:val="ro-RO"/>
        </w:rPr>
        <w:t xml:space="preserve"> Se poate observa că programul nu este conectat cu niciun dispozitiv, starea conexiunii fiind </w:t>
      </w:r>
      <w:r w:rsidR="007C11A2">
        <w:rPr>
          <w:b/>
          <w:lang w:val="ro-RO"/>
        </w:rPr>
        <w:t>Disconnected.</w:t>
      </w:r>
    </w:p>
    <w:p w:rsidR="005C57E9" w:rsidRDefault="005C57E9" w:rsidP="005C57E9">
      <w:pPr>
        <w:ind w:firstLine="288"/>
        <w:jc w:val="center"/>
        <w:rPr>
          <w:lang w:val="ro-RO"/>
        </w:rPr>
      </w:pPr>
      <w:r>
        <w:rPr>
          <w:noProof/>
        </w:rPr>
        <w:drawing>
          <wp:inline distT="0" distB="0" distL="0" distR="0" wp14:anchorId="480C45F3" wp14:editId="66859E5F">
            <wp:extent cx="3530379" cy="2333383"/>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2436" cy="2354571"/>
                    </a:xfrm>
                    <a:prstGeom prst="rect">
                      <a:avLst/>
                    </a:prstGeom>
                  </pic:spPr>
                </pic:pic>
              </a:graphicData>
            </a:graphic>
          </wp:inline>
        </w:drawing>
      </w:r>
    </w:p>
    <w:p w:rsidR="005C57E9" w:rsidRDefault="005C57E9" w:rsidP="005C57E9">
      <w:pPr>
        <w:ind w:firstLine="288"/>
        <w:rPr>
          <w:lang w:val="ro-RO"/>
        </w:rPr>
      </w:pPr>
      <w:r>
        <w:rPr>
          <w:lang w:val="ro-RO"/>
        </w:rPr>
        <w:t xml:space="preserve">Apăsând butonul </w:t>
      </w:r>
      <w:r>
        <w:rPr>
          <w:i/>
          <w:lang w:val="ro-RO"/>
        </w:rPr>
        <w:t xml:space="preserve">Refresh, </w:t>
      </w:r>
      <w:r>
        <w:rPr>
          <w:lang w:val="ro-RO"/>
        </w:rPr>
        <w:t xml:space="preserve">se vor afișa porturile seriale disponibile. Observăm că butonul se vor afișa porturile seriale disponibile. Observăm că butonul </w:t>
      </w:r>
      <w:r>
        <w:rPr>
          <w:i/>
          <w:lang w:val="ro-RO"/>
        </w:rPr>
        <w:t>Connect</w:t>
      </w:r>
      <w:r>
        <w:rPr>
          <w:lang w:val="ro-RO"/>
        </w:rPr>
        <w:t xml:space="preserve"> devine activ. Cu acest buton încercăm conectarea la un port serial</w:t>
      </w:r>
      <w:r w:rsidR="007C11A2">
        <w:rPr>
          <w:lang w:val="ro-RO"/>
        </w:rPr>
        <w:t>. Când se încearcă conectarea la un port nepotrivit se observă apariția unui mesaj de informare, indicând faptul că conexiunea la portul selectat nu este posibilă.</w:t>
      </w:r>
    </w:p>
    <w:p w:rsidR="007C11A2" w:rsidRDefault="007C11A2" w:rsidP="007C11A2">
      <w:pPr>
        <w:ind w:firstLine="288"/>
        <w:jc w:val="center"/>
        <w:rPr>
          <w:lang w:val="ro-RO"/>
        </w:rPr>
      </w:pPr>
      <w:r>
        <w:rPr>
          <w:noProof/>
        </w:rPr>
        <w:drawing>
          <wp:inline distT="0" distB="0" distL="0" distR="0" wp14:anchorId="5CCE6B41" wp14:editId="6588E968">
            <wp:extent cx="3522428" cy="2373481"/>
            <wp:effectExtent l="0" t="0" r="1905" b="825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50864" cy="2392642"/>
                    </a:xfrm>
                    <a:prstGeom prst="rect">
                      <a:avLst/>
                    </a:prstGeom>
                  </pic:spPr>
                </pic:pic>
              </a:graphicData>
            </a:graphic>
          </wp:inline>
        </w:drawing>
      </w:r>
    </w:p>
    <w:p w:rsidR="007C11A2" w:rsidRDefault="007C11A2" w:rsidP="007C11A2">
      <w:pPr>
        <w:ind w:firstLine="288"/>
        <w:rPr>
          <w:lang w:val="ro-RO"/>
        </w:rPr>
      </w:pPr>
      <w:r>
        <w:rPr>
          <w:lang w:val="ro-RO"/>
        </w:rPr>
        <w:lastRenderedPageBreak/>
        <w:t xml:space="preserve">Selectăm alt port disponibil și repetăm operația precedentă. Când operația se efectuează cu succes se observă mai multe modificări care apar în program. În primul rând starea sistemului devine </w:t>
      </w:r>
      <w:r>
        <w:rPr>
          <w:b/>
          <w:lang w:val="ro-RO"/>
        </w:rPr>
        <w:t>Connected</w:t>
      </w:r>
      <w:r>
        <w:rPr>
          <w:lang w:val="ro-RO"/>
        </w:rPr>
        <w:t xml:space="preserve">, iar butonul cu care mai înainte am efectuat operația de conectare, acum poate efectua operația de întrerupere a conexiunii. Se afișează mesajul care confirmă conectarea cu succes la dispozitivul conectat la portul selectat. Deasemenea, observăm că datele se recepționează periodic. Acesta se datorează faptului că unitatea  principală din cadrul proiectului pus pe placa de dezvoltare conține un proces care trimite date prin modulul de transmisie într-un mod regulat (din 5 în 5 secunde). </w:t>
      </w:r>
    </w:p>
    <w:p w:rsidR="007C11A2" w:rsidRDefault="007C11A2" w:rsidP="007C11A2">
      <w:pPr>
        <w:ind w:firstLine="288"/>
        <w:jc w:val="center"/>
        <w:rPr>
          <w:lang w:val="ro-RO"/>
        </w:rPr>
      </w:pPr>
      <w:r>
        <w:rPr>
          <w:noProof/>
        </w:rPr>
        <w:drawing>
          <wp:inline distT="0" distB="0" distL="0" distR="0" wp14:anchorId="30B31B85" wp14:editId="1E5B3C65">
            <wp:extent cx="3639068" cy="2397595"/>
            <wp:effectExtent l="0" t="0" r="0" b="317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0587" cy="2418361"/>
                    </a:xfrm>
                    <a:prstGeom prst="rect">
                      <a:avLst/>
                    </a:prstGeom>
                  </pic:spPr>
                </pic:pic>
              </a:graphicData>
            </a:graphic>
          </wp:inline>
        </w:drawing>
      </w:r>
    </w:p>
    <w:p w:rsidR="00645246" w:rsidRDefault="00645246" w:rsidP="00645246">
      <w:pPr>
        <w:ind w:firstLine="288"/>
        <w:rPr>
          <w:lang w:val="ro-RO"/>
        </w:rPr>
      </w:pPr>
      <w:r>
        <w:rPr>
          <w:lang w:val="ro-RO"/>
        </w:rPr>
        <w:t xml:space="preserve">Transmisia de date de la aplicație către placa de dezvoltare se realizează utilizând componentele grafice care apar în partea de sus a aplicației. În </w:t>
      </w:r>
      <w:r>
        <w:rPr>
          <w:i/>
          <w:lang w:val="ro-RO"/>
        </w:rPr>
        <w:t>TextBox</w:t>
      </w:r>
      <w:r>
        <w:rPr>
          <w:lang w:val="ro-RO"/>
        </w:rPr>
        <w:t xml:space="preserve"> introducem o valoare întreagă pozitivă care încape pe 1 byte (</w:t>
      </w:r>
      <w:r>
        <w:t>0-255)</w:t>
      </w:r>
      <w:r>
        <w:rPr>
          <w:lang w:val="ro-RO"/>
        </w:rPr>
        <w:t xml:space="preserve"> și apăsând butonul </w:t>
      </w:r>
      <w:r>
        <w:rPr>
          <w:i/>
          <w:lang w:val="ro-RO"/>
        </w:rPr>
        <w:t>Send temperature</w:t>
      </w:r>
      <w:r>
        <w:rPr>
          <w:lang w:val="ro-RO"/>
        </w:rPr>
        <w:t xml:space="preserve"> acesta se va trimite către placa de dezvoltare. La transmisie reușită se afișează un mesaj de confirmare în căsuța de istoric.</w:t>
      </w:r>
    </w:p>
    <w:p w:rsidR="00645246" w:rsidRPr="00645246" w:rsidRDefault="00645246" w:rsidP="00645246">
      <w:pPr>
        <w:ind w:firstLine="288"/>
        <w:jc w:val="center"/>
        <w:rPr>
          <w:lang w:val="ro-RO"/>
        </w:rPr>
      </w:pPr>
      <w:r>
        <w:rPr>
          <w:noProof/>
        </w:rPr>
        <w:drawing>
          <wp:inline distT="0" distB="0" distL="0" distR="0" wp14:anchorId="2BAC34DC" wp14:editId="1F937D90">
            <wp:extent cx="3600565" cy="2428647"/>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2777" cy="2450375"/>
                    </a:xfrm>
                    <a:prstGeom prst="rect">
                      <a:avLst/>
                    </a:prstGeom>
                  </pic:spPr>
                </pic:pic>
              </a:graphicData>
            </a:graphic>
          </wp:inline>
        </w:drawing>
      </w:r>
    </w:p>
    <w:p w:rsidR="001C2CE0" w:rsidRDefault="001C2CE0" w:rsidP="004C2CAE">
      <w:pPr>
        <w:pStyle w:val="Heading1"/>
        <w:rPr>
          <w:lang w:val="ro-RO"/>
        </w:rPr>
      </w:pPr>
    </w:p>
    <w:p w:rsidR="00E90882" w:rsidRPr="00C243D0" w:rsidRDefault="004C2CAE" w:rsidP="004C2CAE">
      <w:pPr>
        <w:pStyle w:val="Heading1"/>
        <w:rPr>
          <w:lang w:val="ro-RO"/>
        </w:rPr>
      </w:pPr>
      <w:bookmarkStart w:id="37" w:name="_Toc482025790"/>
      <w:r>
        <w:rPr>
          <w:lang w:val="ro-RO"/>
        </w:rPr>
        <w:t xml:space="preserve">6. </w:t>
      </w:r>
      <w:r w:rsidR="00E90882" w:rsidRPr="00C243D0">
        <w:rPr>
          <w:lang w:val="ro-RO"/>
        </w:rPr>
        <w:t>Concluzii</w:t>
      </w:r>
      <w:bookmarkEnd w:id="37"/>
    </w:p>
    <w:p w:rsidR="003B49EF" w:rsidRPr="00C243D0" w:rsidRDefault="003B49EF" w:rsidP="003B49EF">
      <w:pPr>
        <w:rPr>
          <w:rFonts w:cs="Times New Roman"/>
          <w:lang w:val="ro-RO"/>
        </w:rPr>
      </w:pPr>
    </w:p>
    <w:p w:rsidR="003B49EF" w:rsidRPr="00C243D0" w:rsidRDefault="003B49EF" w:rsidP="003B49EF">
      <w:pPr>
        <w:rPr>
          <w:rFonts w:cs="Times New Roman"/>
          <w:lang w:val="ro-RO"/>
        </w:rPr>
      </w:pPr>
    </w:p>
    <w:p w:rsidR="003B49EF" w:rsidRPr="00C243D0" w:rsidRDefault="003B49EF" w:rsidP="003B49EF">
      <w:pPr>
        <w:rPr>
          <w:rFonts w:cs="Times New Roman"/>
          <w:lang w:val="ro-RO"/>
        </w:rPr>
      </w:pPr>
    </w:p>
    <w:p w:rsidR="003B49EF" w:rsidRPr="00C243D0" w:rsidRDefault="003B49EF" w:rsidP="003B49EF">
      <w:pPr>
        <w:rPr>
          <w:rFonts w:cs="Times New Roman"/>
          <w:lang w:val="ro-RO"/>
        </w:rPr>
      </w:pPr>
    </w:p>
    <w:p w:rsidR="003B49EF" w:rsidRPr="00C243D0" w:rsidRDefault="003B49EF" w:rsidP="003B49EF">
      <w:pPr>
        <w:rPr>
          <w:rFonts w:cs="Times New Roman"/>
          <w:lang w:val="ro-RO"/>
        </w:rPr>
      </w:pPr>
    </w:p>
    <w:p w:rsidR="003B49EF" w:rsidRPr="00C243D0" w:rsidRDefault="003B49EF" w:rsidP="003B49EF">
      <w:pPr>
        <w:rPr>
          <w:rFonts w:cs="Times New Roman"/>
          <w:lang w:val="ro-RO"/>
        </w:rPr>
      </w:pPr>
    </w:p>
    <w:p w:rsidR="003B49EF" w:rsidRPr="00C243D0" w:rsidRDefault="003B49EF" w:rsidP="003B49EF">
      <w:pPr>
        <w:rPr>
          <w:rFonts w:cs="Times New Roman"/>
          <w:lang w:val="ro-RO"/>
        </w:rPr>
      </w:pPr>
    </w:p>
    <w:p w:rsidR="003B49EF" w:rsidRPr="00C243D0" w:rsidRDefault="003B49EF" w:rsidP="003B49EF">
      <w:pPr>
        <w:rPr>
          <w:rFonts w:cs="Times New Roman"/>
          <w:lang w:val="ro-RO"/>
        </w:rPr>
      </w:pPr>
    </w:p>
    <w:p w:rsidR="003B49EF" w:rsidRPr="00C243D0" w:rsidRDefault="003B49EF" w:rsidP="003B49EF">
      <w:pPr>
        <w:rPr>
          <w:rFonts w:cs="Times New Roman"/>
          <w:lang w:val="ro-RO"/>
        </w:rPr>
      </w:pPr>
    </w:p>
    <w:p w:rsidR="00435F14" w:rsidRPr="00C243D0" w:rsidRDefault="00435F14" w:rsidP="003B49EF">
      <w:pPr>
        <w:rPr>
          <w:rFonts w:cs="Times New Roman"/>
          <w:lang w:val="ro-RO"/>
        </w:rPr>
      </w:pPr>
    </w:p>
    <w:p w:rsidR="00435F14" w:rsidRPr="00C243D0" w:rsidRDefault="00435F14" w:rsidP="003B49EF">
      <w:pPr>
        <w:rPr>
          <w:rFonts w:cs="Times New Roman"/>
          <w:lang w:val="ro-RO"/>
        </w:rPr>
      </w:pPr>
    </w:p>
    <w:p w:rsidR="00435F14" w:rsidRPr="00C243D0" w:rsidRDefault="00435F14" w:rsidP="003B49EF">
      <w:pPr>
        <w:rPr>
          <w:rFonts w:cs="Times New Roman"/>
          <w:lang w:val="ro-RO"/>
        </w:rPr>
      </w:pPr>
    </w:p>
    <w:p w:rsidR="00435F14" w:rsidRPr="00C243D0" w:rsidRDefault="00435F14" w:rsidP="003B49EF">
      <w:pPr>
        <w:rPr>
          <w:rFonts w:cs="Times New Roman"/>
          <w:lang w:val="ro-RO"/>
        </w:rPr>
      </w:pPr>
    </w:p>
    <w:p w:rsidR="00435F14" w:rsidRPr="00C243D0" w:rsidRDefault="00435F14" w:rsidP="003B49EF">
      <w:pPr>
        <w:rPr>
          <w:rFonts w:cs="Times New Roman"/>
          <w:lang w:val="ro-RO"/>
        </w:rPr>
      </w:pPr>
    </w:p>
    <w:p w:rsidR="00435F14" w:rsidRPr="00C243D0" w:rsidRDefault="00435F14" w:rsidP="003B49EF">
      <w:pPr>
        <w:rPr>
          <w:rFonts w:cs="Times New Roman"/>
          <w:lang w:val="ro-RO"/>
        </w:rPr>
      </w:pPr>
    </w:p>
    <w:p w:rsidR="00435F14" w:rsidRPr="00C243D0" w:rsidRDefault="00435F14" w:rsidP="003B49EF">
      <w:pPr>
        <w:rPr>
          <w:rFonts w:cs="Times New Roman"/>
          <w:lang w:val="ro-RO"/>
        </w:rPr>
      </w:pPr>
    </w:p>
    <w:p w:rsidR="00435F14" w:rsidRPr="00C243D0" w:rsidRDefault="00435F14" w:rsidP="003B49EF">
      <w:pPr>
        <w:rPr>
          <w:rFonts w:cs="Times New Roman"/>
          <w:lang w:val="ro-RO"/>
        </w:rPr>
      </w:pPr>
    </w:p>
    <w:p w:rsidR="00435F14" w:rsidRPr="00C243D0" w:rsidRDefault="00435F14" w:rsidP="003B49EF">
      <w:pPr>
        <w:rPr>
          <w:rFonts w:cs="Times New Roman"/>
          <w:lang w:val="ro-RO"/>
        </w:rPr>
      </w:pPr>
    </w:p>
    <w:p w:rsidR="00435F14" w:rsidRDefault="00435F14" w:rsidP="003B49EF">
      <w:pPr>
        <w:rPr>
          <w:rFonts w:cs="Times New Roman"/>
          <w:lang w:val="ro-RO"/>
        </w:rPr>
      </w:pPr>
    </w:p>
    <w:p w:rsidR="00970A2C" w:rsidRDefault="00970A2C" w:rsidP="003B49EF">
      <w:pPr>
        <w:rPr>
          <w:rFonts w:cs="Times New Roman"/>
          <w:lang w:val="ro-RO"/>
        </w:rPr>
      </w:pPr>
    </w:p>
    <w:p w:rsidR="00970A2C" w:rsidRPr="00C243D0" w:rsidRDefault="00970A2C" w:rsidP="003B49EF">
      <w:pPr>
        <w:rPr>
          <w:rFonts w:cs="Times New Roman"/>
          <w:lang w:val="ro-RO"/>
        </w:rPr>
      </w:pPr>
    </w:p>
    <w:p w:rsidR="003B49EF" w:rsidRPr="00C243D0" w:rsidRDefault="003B49EF" w:rsidP="003B49EF">
      <w:pPr>
        <w:rPr>
          <w:rFonts w:cs="Times New Roman"/>
          <w:lang w:val="ro-RO"/>
        </w:rPr>
      </w:pPr>
    </w:p>
    <w:p w:rsidR="000414AC" w:rsidRPr="00372A79" w:rsidRDefault="00E90882" w:rsidP="00E84499">
      <w:pPr>
        <w:pStyle w:val="Heading1"/>
        <w:numPr>
          <w:ilvl w:val="0"/>
          <w:numId w:val="8"/>
        </w:numPr>
        <w:rPr>
          <w:rFonts w:cs="Times New Roman"/>
          <w:lang w:val="ro-RO"/>
        </w:rPr>
      </w:pPr>
      <w:bookmarkStart w:id="38" w:name="_Toc482025791"/>
      <w:r w:rsidRPr="00372A79">
        <w:rPr>
          <w:rFonts w:cs="Times New Roman"/>
          <w:lang w:val="ro-RO"/>
        </w:rPr>
        <w:lastRenderedPageBreak/>
        <w:t>Bibliografie</w:t>
      </w:r>
      <w:bookmarkEnd w:id="38"/>
    </w:p>
    <w:p w:rsidR="004B6FE4" w:rsidRPr="00C243D0" w:rsidRDefault="004B6FE4" w:rsidP="0042545A">
      <w:pPr>
        <w:ind w:firstLine="0"/>
        <w:rPr>
          <w:rFonts w:cs="Times New Roman"/>
          <w:lang w:val="ro-RO"/>
        </w:rPr>
      </w:pPr>
      <w:r w:rsidRPr="00C243D0">
        <w:rPr>
          <w:rFonts w:cs="Times New Roman"/>
        </w:rPr>
        <w:t xml:space="preserve">[1] </w:t>
      </w:r>
      <w:hyperlink r:id="rId25" w:history="1">
        <w:r w:rsidRPr="00C243D0">
          <w:rPr>
            <w:rStyle w:val="Hyperlink"/>
            <w:rFonts w:cs="Times New Roman"/>
            <w:lang w:val="ro-RO"/>
          </w:rPr>
          <w:t>https://www.nandland.com/articles/what-is-a-uart-rs232-serial.html</w:t>
        </w:r>
      </w:hyperlink>
    </w:p>
    <w:p w:rsidR="004B6FE4" w:rsidRPr="00C243D0" w:rsidRDefault="004B6FE4" w:rsidP="0042545A">
      <w:pPr>
        <w:ind w:firstLine="0"/>
        <w:jc w:val="left"/>
        <w:rPr>
          <w:rFonts w:cs="Times New Roman"/>
          <w:lang w:val="ro-RO"/>
        </w:rPr>
      </w:pPr>
      <w:r w:rsidRPr="00C243D0">
        <w:rPr>
          <w:rFonts w:cs="Times New Roman"/>
          <w:lang w:val="ro-RO"/>
        </w:rPr>
        <w:t xml:space="preserve">[2] Nexys4-DDR Reference Manual </w:t>
      </w:r>
      <w:hyperlink r:id="rId26" w:history="1">
        <w:r w:rsidRPr="00C243D0">
          <w:rPr>
            <w:rStyle w:val="Hyperlink"/>
            <w:rFonts w:cs="Times New Roman"/>
            <w:lang w:val="ro-RO"/>
          </w:rPr>
          <w:t>https://www.xilinx.com/support/documentation/university/XUP%20Boards/XUPNexys4DDR/documentation/Nexys4-DDR_rm.pdf</w:t>
        </w:r>
      </w:hyperlink>
    </w:p>
    <w:p w:rsidR="00CF25F8" w:rsidRPr="00C243D0" w:rsidRDefault="00CF25F8" w:rsidP="0042545A">
      <w:pPr>
        <w:spacing w:after="0"/>
        <w:ind w:firstLine="0"/>
        <w:jc w:val="left"/>
        <w:rPr>
          <w:rFonts w:cs="Times New Roman"/>
          <w:lang w:val="ro-RO"/>
        </w:rPr>
      </w:pPr>
      <w:r w:rsidRPr="00C243D0">
        <w:rPr>
          <w:rFonts w:cs="Times New Roman"/>
        </w:rPr>
        <w:t>[3]</w:t>
      </w:r>
      <w:r w:rsidRPr="00C243D0">
        <w:rPr>
          <w:rFonts w:cs="Times New Roman"/>
          <w:lang w:val="ro-RO"/>
        </w:rPr>
        <w:t xml:space="preserve"> Arhitectura Calculatoarelor: Lucrări de laborator, Florin Oniga, UTCN, 2016</w:t>
      </w:r>
    </w:p>
    <w:p w:rsidR="00630527" w:rsidRPr="00C243D0" w:rsidRDefault="00616BBE" w:rsidP="0042545A">
      <w:pPr>
        <w:ind w:firstLine="0"/>
        <w:jc w:val="left"/>
        <w:rPr>
          <w:rFonts w:cs="Times New Roman"/>
          <w:lang w:val="ro-RO"/>
        </w:rPr>
      </w:pPr>
      <w:hyperlink r:id="rId27" w:history="1">
        <w:r w:rsidR="00630527" w:rsidRPr="00C243D0">
          <w:rPr>
            <w:rStyle w:val="Hyperlink"/>
            <w:rFonts w:cs="Times New Roman"/>
            <w:lang w:val="ro-RO"/>
          </w:rPr>
          <w:t>http://users.utcluj.ro/~onigaf/files/AC.html</w:t>
        </w:r>
      </w:hyperlink>
    </w:p>
    <w:p w:rsidR="000414AC" w:rsidRPr="00C243D0" w:rsidRDefault="005B78E1" w:rsidP="0042545A">
      <w:pPr>
        <w:ind w:firstLine="0"/>
        <w:jc w:val="left"/>
        <w:rPr>
          <w:rStyle w:val="Hyperlink"/>
          <w:rFonts w:cs="Times New Roman"/>
          <w:lang w:val="ro-RO"/>
        </w:rPr>
      </w:pPr>
      <w:r w:rsidRPr="00C243D0">
        <w:rPr>
          <w:rFonts w:cs="Times New Roman"/>
          <w:lang w:val="ro-RO"/>
        </w:rPr>
        <w:t xml:space="preserve">[4] </w:t>
      </w:r>
      <w:hyperlink r:id="rId28" w:history="1">
        <w:r w:rsidRPr="00C243D0">
          <w:rPr>
            <w:rStyle w:val="Hyperlink"/>
            <w:rFonts w:cs="Times New Roman"/>
            <w:lang w:val="ro-RO"/>
          </w:rPr>
          <w:t>https://learn.sparkfun.com/tutorials/terminal-basics/command-line-windows-mac-linux</w:t>
        </w:r>
      </w:hyperlink>
    </w:p>
    <w:p w:rsidR="00630527" w:rsidRPr="00C243D0" w:rsidRDefault="00630527" w:rsidP="0042545A">
      <w:pPr>
        <w:spacing w:after="0"/>
        <w:ind w:firstLine="0"/>
        <w:jc w:val="left"/>
        <w:rPr>
          <w:rStyle w:val="Hyperlink"/>
          <w:rFonts w:cs="Times New Roman"/>
          <w:color w:val="auto"/>
          <w:u w:val="none"/>
          <w:lang w:val="ro-RO"/>
        </w:rPr>
      </w:pPr>
      <w:r w:rsidRPr="00C243D0">
        <w:rPr>
          <w:rStyle w:val="Hyperlink"/>
          <w:rFonts w:cs="Times New Roman"/>
          <w:color w:val="auto"/>
          <w:u w:val="none"/>
          <w:lang w:val="ro-RO"/>
        </w:rPr>
        <w:t>[5] Sisteme de Intrare-Ie</w:t>
      </w:r>
      <w:r w:rsidR="00575D24" w:rsidRPr="00C243D0">
        <w:rPr>
          <w:rStyle w:val="Hyperlink"/>
          <w:rFonts w:cs="Times New Roman"/>
          <w:color w:val="auto"/>
          <w:u w:val="none"/>
          <w:lang w:val="ro-RO"/>
        </w:rPr>
        <w:t>ș</w:t>
      </w:r>
      <w:r w:rsidRPr="00C243D0">
        <w:rPr>
          <w:rStyle w:val="Hyperlink"/>
          <w:rFonts w:cs="Times New Roman"/>
          <w:color w:val="auto"/>
          <w:u w:val="none"/>
          <w:lang w:val="ro-RO"/>
        </w:rPr>
        <w:t>ire: Lucrări de laborator, Baruch Zoltan-Francisc</w:t>
      </w:r>
    </w:p>
    <w:p w:rsidR="00630527" w:rsidRPr="00C243D0" w:rsidRDefault="00616BBE" w:rsidP="0042545A">
      <w:pPr>
        <w:ind w:firstLine="0"/>
        <w:jc w:val="left"/>
        <w:rPr>
          <w:rStyle w:val="Hyperlink"/>
          <w:rFonts w:cs="Times New Roman"/>
        </w:rPr>
      </w:pPr>
      <w:hyperlink r:id="rId29" w:history="1">
        <w:r w:rsidR="00954995" w:rsidRPr="00C243D0">
          <w:rPr>
            <w:rStyle w:val="Hyperlink"/>
            <w:rFonts w:cs="Times New Roman"/>
          </w:rPr>
          <w:t>http://users.utcluj.ro/~baruch/sie/labor/Port-Serial.pdf</w:t>
        </w:r>
      </w:hyperlink>
    </w:p>
    <w:p w:rsidR="00954995" w:rsidRPr="00C243D0" w:rsidRDefault="00954995" w:rsidP="0042545A">
      <w:pPr>
        <w:ind w:firstLine="0"/>
        <w:jc w:val="left"/>
        <w:rPr>
          <w:rFonts w:cs="Times New Roman"/>
        </w:rPr>
      </w:pPr>
      <w:r w:rsidRPr="00C243D0">
        <w:rPr>
          <w:rFonts w:cs="Times New Roman"/>
        </w:rPr>
        <w:t xml:space="preserve">[6] </w:t>
      </w:r>
      <w:hyperlink r:id="rId30" w:history="1">
        <w:r w:rsidRPr="00C243D0">
          <w:rPr>
            <w:rStyle w:val="Hyperlink"/>
            <w:rFonts w:cs="Times New Roman"/>
          </w:rPr>
          <w:t>http://www.ethernut.de/en/documents/rs232primer.html</w:t>
        </w:r>
      </w:hyperlink>
    </w:p>
    <w:p w:rsidR="00435F14" w:rsidRPr="00C243D0" w:rsidRDefault="00435F14" w:rsidP="000414AC">
      <w:pPr>
        <w:rPr>
          <w:rFonts w:cs="Times New Roman"/>
          <w:lang w:val="ro-RO"/>
        </w:rPr>
      </w:pPr>
    </w:p>
    <w:p w:rsidR="00E95072" w:rsidRDefault="00E95072" w:rsidP="00E90882">
      <w:pPr>
        <w:pStyle w:val="Heading1"/>
        <w:ind w:firstLine="360"/>
        <w:rPr>
          <w:rFonts w:cs="Times New Roman"/>
          <w:lang w:val="ro-RO"/>
        </w:rPr>
      </w:pPr>
    </w:p>
    <w:p w:rsidR="00E95072" w:rsidRDefault="00E95072" w:rsidP="00E90882">
      <w:pPr>
        <w:pStyle w:val="Heading1"/>
        <w:ind w:firstLine="360"/>
        <w:rPr>
          <w:rFonts w:cs="Times New Roman"/>
          <w:lang w:val="ro-RO"/>
        </w:rPr>
      </w:pPr>
    </w:p>
    <w:p w:rsidR="00E95072" w:rsidRDefault="00E95072" w:rsidP="00E90882">
      <w:pPr>
        <w:pStyle w:val="Heading1"/>
        <w:ind w:firstLine="360"/>
        <w:rPr>
          <w:rFonts w:cs="Times New Roman"/>
          <w:lang w:val="ro-RO"/>
        </w:rPr>
      </w:pPr>
    </w:p>
    <w:p w:rsidR="00E95072" w:rsidRDefault="00E95072" w:rsidP="00E90882">
      <w:pPr>
        <w:pStyle w:val="Heading1"/>
        <w:ind w:firstLine="360"/>
        <w:rPr>
          <w:rFonts w:cs="Times New Roman"/>
          <w:lang w:val="ro-RO"/>
        </w:rPr>
      </w:pPr>
    </w:p>
    <w:p w:rsidR="00E95072" w:rsidRDefault="00E95072" w:rsidP="00E90882">
      <w:pPr>
        <w:pStyle w:val="Heading1"/>
        <w:ind w:firstLine="360"/>
        <w:rPr>
          <w:rFonts w:cs="Times New Roman"/>
          <w:lang w:val="ro-RO"/>
        </w:rPr>
      </w:pPr>
    </w:p>
    <w:p w:rsidR="00E95072" w:rsidRDefault="00E95072" w:rsidP="00E90882">
      <w:pPr>
        <w:pStyle w:val="Heading1"/>
        <w:ind w:firstLine="360"/>
        <w:rPr>
          <w:rFonts w:cs="Times New Roman"/>
          <w:lang w:val="ro-RO"/>
        </w:rPr>
      </w:pPr>
    </w:p>
    <w:p w:rsidR="00E95072" w:rsidRPr="00E95072" w:rsidRDefault="00E95072" w:rsidP="00E95072">
      <w:pPr>
        <w:rPr>
          <w:lang w:val="ro-RO"/>
        </w:rPr>
      </w:pPr>
    </w:p>
    <w:p w:rsidR="00E90882" w:rsidRPr="00C243D0" w:rsidRDefault="00E90882" w:rsidP="00E90882">
      <w:pPr>
        <w:pStyle w:val="Heading1"/>
        <w:ind w:firstLine="360"/>
        <w:rPr>
          <w:rFonts w:cs="Times New Roman"/>
          <w:lang w:val="ro-RO"/>
        </w:rPr>
      </w:pPr>
      <w:bookmarkStart w:id="39" w:name="_Toc482025792"/>
      <w:r w:rsidRPr="00C243D0">
        <w:rPr>
          <w:rFonts w:cs="Times New Roman"/>
          <w:lang w:val="ro-RO"/>
        </w:rPr>
        <w:lastRenderedPageBreak/>
        <w:t>Anexe</w:t>
      </w:r>
      <w:bookmarkEnd w:id="39"/>
    </w:p>
    <w:p w:rsidR="008B4EF0" w:rsidRPr="00C243D0" w:rsidRDefault="008B4EF0">
      <w:pPr>
        <w:rPr>
          <w:rFonts w:cs="Times New Roman"/>
        </w:rPr>
      </w:pPr>
    </w:p>
    <w:p w:rsidR="008B4EF0" w:rsidRPr="00C243D0" w:rsidRDefault="008B4EF0">
      <w:pPr>
        <w:rPr>
          <w:rFonts w:cs="Times New Roman"/>
        </w:rPr>
      </w:pPr>
    </w:p>
    <w:sectPr w:rsidR="008B4EF0" w:rsidRPr="00C243D0" w:rsidSect="004C2CAE">
      <w:headerReference w:type="default" r:id="rId31"/>
      <w:footerReference w:type="default" r:id="rId32"/>
      <w:headerReference w:type="first" r:id="rId33"/>
      <w:footerReference w:type="first" r:id="rId34"/>
      <w:pgSz w:w="12240" w:h="15840" w:code="1"/>
      <w:pgMar w:top="1440" w:right="1440" w:bottom="1440" w:left="1440" w:header="14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BBE" w:rsidRDefault="00616BBE" w:rsidP="008B4EF0">
      <w:pPr>
        <w:spacing w:after="0" w:line="240" w:lineRule="auto"/>
      </w:pPr>
      <w:r>
        <w:separator/>
      </w:r>
    </w:p>
  </w:endnote>
  <w:endnote w:type="continuationSeparator" w:id="0">
    <w:p w:rsidR="00616BBE" w:rsidRDefault="00616BBE" w:rsidP="008B4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2262375"/>
      <w:docPartObj>
        <w:docPartGallery w:val="Page Numbers (Bottom of Page)"/>
        <w:docPartUnique/>
      </w:docPartObj>
    </w:sdtPr>
    <w:sdtEndPr>
      <w:rPr>
        <w:noProof/>
      </w:rPr>
    </w:sdtEndPr>
    <w:sdtContent>
      <w:p w:rsidR="0083420D" w:rsidRDefault="0083420D">
        <w:pPr>
          <w:pStyle w:val="Footer"/>
          <w:jc w:val="center"/>
        </w:pPr>
        <w:r>
          <w:fldChar w:fldCharType="begin"/>
        </w:r>
        <w:r>
          <w:instrText xml:space="preserve"> PAGE   \* MERGEFORMAT </w:instrText>
        </w:r>
        <w:r>
          <w:fldChar w:fldCharType="separate"/>
        </w:r>
        <w:r w:rsidR="009345F6">
          <w:rPr>
            <w:noProof/>
          </w:rPr>
          <w:t>21</w:t>
        </w:r>
        <w:r>
          <w:rPr>
            <w:noProof/>
          </w:rPr>
          <w:fldChar w:fldCharType="end"/>
        </w:r>
      </w:p>
    </w:sdtContent>
  </w:sdt>
  <w:p w:rsidR="0083420D" w:rsidRDefault="008342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0D" w:rsidRPr="000D0D7F" w:rsidRDefault="0083420D" w:rsidP="000D0D7F">
    <w:pPr>
      <w:pStyle w:val="Footer"/>
      <w:jc w:val="center"/>
      <w:rPr>
        <w:lang w:val="ro-RO"/>
      </w:rPr>
    </w:pPr>
    <w:r>
      <w:rPr>
        <w:lang w:val="ro-RO"/>
      </w:rP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BBE" w:rsidRDefault="00616BBE" w:rsidP="008B4EF0">
      <w:pPr>
        <w:spacing w:after="0" w:line="240" w:lineRule="auto"/>
      </w:pPr>
      <w:r>
        <w:separator/>
      </w:r>
    </w:p>
  </w:footnote>
  <w:footnote w:type="continuationSeparator" w:id="0">
    <w:p w:rsidR="00616BBE" w:rsidRDefault="00616BBE" w:rsidP="008B4E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0D" w:rsidRDefault="0083420D">
    <w:pPr>
      <w:pStyle w:val="Header"/>
    </w:pPr>
    <w:r>
      <w:rPr>
        <w:noProof/>
      </w:rPr>
      <w:drawing>
        <wp:inline distT="0" distB="0" distL="0" distR="0" wp14:anchorId="5B7E8211" wp14:editId="13C91498">
          <wp:extent cx="5943600" cy="1122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1122045"/>
                  </a:xfrm>
                  <a:prstGeom prst="rect">
                    <a:avLst/>
                  </a:prstGeom>
                </pic:spPr>
              </pic:pic>
            </a:graphicData>
          </a:graphic>
        </wp:inline>
      </w:drawing>
    </w:r>
  </w:p>
  <w:p w:rsidR="0083420D" w:rsidRPr="008B4EF0" w:rsidRDefault="0083420D" w:rsidP="008B4EF0">
    <w:pPr>
      <w:pStyle w:val="Header"/>
      <w:jc w:val="center"/>
      <w:rPr>
        <w:b/>
        <w:lang w:val="ro-RO"/>
      </w:rPr>
    </w:pPr>
    <w:r w:rsidRPr="008B4EF0">
      <w:rPr>
        <w:b/>
        <w:lang w:val="ro-RO"/>
      </w:rPr>
      <w:t>FACULTATEA DE AUTOMATICĂ ȘI CALCULATOARE</w:t>
    </w:r>
  </w:p>
  <w:p w:rsidR="0083420D" w:rsidRPr="008B4EF0" w:rsidRDefault="0083420D" w:rsidP="008B4EF0">
    <w:pPr>
      <w:pStyle w:val="Header"/>
      <w:jc w:val="center"/>
      <w:rPr>
        <w:b/>
        <w:lang w:val="ro-RO"/>
      </w:rPr>
    </w:pPr>
    <w:r w:rsidRPr="008B4EF0">
      <w:rPr>
        <w:b/>
        <w:lang w:val="ro-RO"/>
      </w:rPr>
      <w:t>CATEDRA CALCULATOARE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0D" w:rsidRDefault="0083420D" w:rsidP="007E02EA">
    <w:pPr>
      <w:pStyle w:val="Header"/>
    </w:pPr>
    <w:r>
      <w:rPr>
        <w:noProof/>
      </w:rPr>
      <w:drawing>
        <wp:inline distT="0" distB="0" distL="0" distR="0" wp14:anchorId="4105C8BD" wp14:editId="15F2D46D">
          <wp:extent cx="5943600" cy="1122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1122045"/>
                  </a:xfrm>
                  <a:prstGeom prst="rect">
                    <a:avLst/>
                  </a:prstGeom>
                </pic:spPr>
              </pic:pic>
            </a:graphicData>
          </a:graphic>
        </wp:inline>
      </w:drawing>
    </w:r>
  </w:p>
  <w:p w:rsidR="0083420D" w:rsidRPr="008B4EF0" w:rsidRDefault="0083420D" w:rsidP="007E02EA">
    <w:pPr>
      <w:pStyle w:val="Header"/>
      <w:jc w:val="center"/>
      <w:rPr>
        <w:b/>
        <w:lang w:val="ro-RO"/>
      </w:rPr>
    </w:pPr>
    <w:r w:rsidRPr="008B4EF0">
      <w:rPr>
        <w:b/>
        <w:lang w:val="ro-RO"/>
      </w:rPr>
      <w:t>FACULTATEA DE AUTOMATICĂ ȘI CALCULATOARE</w:t>
    </w:r>
  </w:p>
  <w:p w:rsidR="0083420D" w:rsidRPr="008B4EF0" w:rsidRDefault="0083420D" w:rsidP="007E02EA">
    <w:pPr>
      <w:pStyle w:val="Header"/>
      <w:jc w:val="center"/>
      <w:rPr>
        <w:b/>
        <w:lang w:val="ro-RO"/>
      </w:rPr>
    </w:pPr>
    <w:r w:rsidRPr="008B4EF0">
      <w:rPr>
        <w:b/>
        <w:lang w:val="ro-RO"/>
      </w:rPr>
      <w:t>CATEDRA CALCULATOARE</w:t>
    </w:r>
  </w:p>
  <w:p w:rsidR="0083420D" w:rsidRPr="007E02EA" w:rsidRDefault="0083420D" w:rsidP="007E02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50772"/>
    <w:multiLevelType w:val="hybridMultilevel"/>
    <w:tmpl w:val="8E8E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3E2756"/>
    <w:multiLevelType w:val="hybridMultilevel"/>
    <w:tmpl w:val="A3660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12E6DDF"/>
    <w:multiLevelType w:val="multilevel"/>
    <w:tmpl w:val="1D3283F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3A74EEC"/>
    <w:multiLevelType w:val="hybridMultilevel"/>
    <w:tmpl w:val="B6B84EA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3432F2"/>
    <w:multiLevelType w:val="hybridMultilevel"/>
    <w:tmpl w:val="61F2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E77160"/>
    <w:multiLevelType w:val="hybridMultilevel"/>
    <w:tmpl w:val="9C0E2F0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nsid w:val="5B2B5791"/>
    <w:multiLevelType w:val="hybridMultilevel"/>
    <w:tmpl w:val="28164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23F5880"/>
    <w:multiLevelType w:val="hybridMultilevel"/>
    <w:tmpl w:val="005C139A"/>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8">
    <w:nsid w:val="6B515EE0"/>
    <w:multiLevelType w:val="hybridMultilevel"/>
    <w:tmpl w:val="F8F46D3E"/>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2"/>
  </w:num>
  <w:num w:numId="2">
    <w:abstractNumId w:val="1"/>
  </w:num>
  <w:num w:numId="3">
    <w:abstractNumId w:val="6"/>
  </w:num>
  <w:num w:numId="4">
    <w:abstractNumId w:val="7"/>
  </w:num>
  <w:num w:numId="5">
    <w:abstractNumId w:val="4"/>
  </w:num>
  <w:num w:numId="6">
    <w:abstractNumId w:val="5"/>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908"/>
    <w:rsid w:val="000023A3"/>
    <w:rsid w:val="00003FB9"/>
    <w:rsid w:val="00030907"/>
    <w:rsid w:val="00030F99"/>
    <w:rsid w:val="000414AC"/>
    <w:rsid w:val="00045F69"/>
    <w:rsid w:val="00055980"/>
    <w:rsid w:val="00055A6A"/>
    <w:rsid w:val="00061604"/>
    <w:rsid w:val="00072E59"/>
    <w:rsid w:val="0009175F"/>
    <w:rsid w:val="000A3321"/>
    <w:rsid w:val="000B184E"/>
    <w:rsid w:val="000B3D4B"/>
    <w:rsid w:val="000C00B5"/>
    <w:rsid w:val="000D0D7F"/>
    <w:rsid w:val="000D11BD"/>
    <w:rsid w:val="000E3C6B"/>
    <w:rsid w:val="000E5405"/>
    <w:rsid w:val="000F7CDC"/>
    <w:rsid w:val="001025CC"/>
    <w:rsid w:val="00111FC0"/>
    <w:rsid w:val="00112D16"/>
    <w:rsid w:val="00114726"/>
    <w:rsid w:val="00150C70"/>
    <w:rsid w:val="00180DE7"/>
    <w:rsid w:val="001810B2"/>
    <w:rsid w:val="001A46BA"/>
    <w:rsid w:val="001B128A"/>
    <w:rsid w:val="001C2CE0"/>
    <w:rsid w:val="001C61DC"/>
    <w:rsid w:val="001F3966"/>
    <w:rsid w:val="00203FA2"/>
    <w:rsid w:val="0021323A"/>
    <w:rsid w:val="002359BB"/>
    <w:rsid w:val="002366FB"/>
    <w:rsid w:val="00253C44"/>
    <w:rsid w:val="00254192"/>
    <w:rsid w:val="00261068"/>
    <w:rsid w:val="002C1927"/>
    <w:rsid w:val="002C3D2A"/>
    <w:rsid w:val="002E044F"/>
    <w:rsid w:val="002E26B1"/>
    <w:rsid w:val="002E3DF9"/>
    <w:rsid w:val="002F0384"/>
    <w:rsid w:val="002F4A8C"/>
    <w:rsid w:val="002F5A83"/>
    <w:rsid w:val="00301884"/>
    <w:rsid w:val="003051D9"/>
    <w:rsid w:val="003203F6"/>
    <w:rsid w:val="00331B3A"/>
    <w:rsid w:val="00334C64"/>
    <w:rsid w:val="00346E30"/>
    <w:rsid w:val="003541C1"/>
    <w:rsid w:val="003563F5"/>
    <w:rsid w:val="00372A79"/>
    <w:rsid w:val="003B49EF"/>
    <w:rsid w:val="003B6667"/>
    <w:rsid w:val="003F0702"/>
    <w:rsid w:val="003F1394"/>
    <w:rsid w:val="00407EDB"/>
    <w:rsid w:val="00423908"/>
    <w:rsid w:val="0042545A"/>
    <w:rsid w:val="00430C65"/>
    <w:rsid w:val="00435F14"/>
    <w:rsid w:val="00437F2F"/>
    <w:rsid w:val="0045034D"/>
    <w:rsid w:val="0045421C"/>
    <w:rsid w:val="00463560"/>
    <w:rsid w:val="004646E0"/>
    <w:rsid w:val="0048167B"/>
    <w:rsid w:val="004A0A1E"/>
    <w:rsid w:val="004A7286"/>
    <w:rsid w:val="004A7E66"/>
    <w:rsid w:val="004B603F"/>
    <w:rsid w:val="004B6FE4"/>
    <w:rsid w:val="004C2CAE"/>
    <w:rsid w:val="004C368D"/>
    <w:rsid w:val="004D5C0D"/>
    <w:rsid w:val="004E010B"/>
    <w:rsid w:val="004E0992"/>
    <w:rsid w:val="004F09AA"/>
    <w:rsid w:val="004F3601"/>
    <w:rsid w:val="00501292"/>
    <w:rsid w:val="0050200D"/>
    <w:rsid w:val="00502E90"/>
    <w:rsid w:val="0050485F"/>
    <w:rsid w:val="00507D20"/>
    <w:rsid w:val="0051277F"/>
    <w:rsid w:val="00520C4C"/>
    <w:rsid w:val="005236FC"/>
    <w:rsid w:val="005432A0"/>
    <w:rsid w:val="00553BF0"/>
    <w:rsid w:val="005554CA"/>
    <w:rsid w:val="00575D24"/>
    <w:rsid w:val="005B1E78"/>
    <w:rsid w:val="005B7439"/>
    <w:rsid w:val="005B78E1"/>
    <w:rsid w:val="005C14CE"/>
    <w:rsid w:val="005C57E9"/>
    <w:rsid w:val="005F15C5"/>
    <w:rsid w:val="00603084"/>
    <w:rsid w:val="00607BAD"/>
    <w:rsid w:val="00613B5A"/>
    <w:rsid w:val="00616BBE"/>
    <w:rsid w:val="00623245"/>
    <w:rsid w:val="00626C03"/>
    <w:rsid w:val="00630527"/>
    <w:rsid w:val="00643015"/>
    <w:rsid w:val="00645246"/>
    <w:rsid w:val="00656572"/>
    <w:rsid w:val="006714DF"/>
    <w:rsid w:val="00672F5E"/>
    <w:rsid w:val="00680D8A"/>
    <w:rsid w:val="00682E76"/>
    <w:rsid w:val="006A4E60"/>
    <w:rsid w:val="006B06E7"/>
    <w:rsid w:val="006B6B12"/>
    <w:rsid w:val="006C0D51"/>
    <w:rsid w:val="006E6250"/>
    <w:rsid w:val="00714F04"/>
    <w:rsid w:val="00722432"/>
    <w:rsid w:val="00727110"/>
    <w:rsid w:val="00734D41"/>
    <w:rsid w:val="0073635B"/>
    <w:rsid w:val="00740672"/>
    <w:rsid w:val="00757408"/>
    <w:rsid w:val="0076466D"/>
    <w:rsid w:val="00785D78"/>
    <w:rsid w:val="00787E41"/>
    <w:rsid w:val="007937BF"/>
    <w:rsid w:val="007B5B94"/>
    <w:rsid w:val="007C11A2"/>
    <w:rsid w:val="007C29A2"/>
    <w:rsid w:val="007C3CA7"/>
    <w:rsid w:val="007C74F5"/>
    <w:rsid w:val="007C77FB"/>
    <w:rsid w:val="007D04BA"/>
    <w:rsid w:val="007E02EA"/>
    <w:rsid w:val="007E225D"/>
    <w:rsid w:val="00803145"/>
    <w:rsid w:val="00810A55"/>
    <w:rsid w:val="008270FB"/>
    <w:rsid w:val="0083420D"/>
    <w:rsid w:val="008368C8"/>
    <w:rsid w:val="00837DDF"/>
    <w:rsid w:val="00856B49"/>
    <w:rsid w:val="0086143C"/>
    <w:rsid w:val="00864C0A"/>
    <w:rsid w:val="00864F10"/>
    <w:rsid w:val="0087239B"/>
    <w:rsid w:val="008840AB"/>
    <w:rsid w:val="008A1A48"/>
    <w:rsid w:val="008A3AB7"/>
    <w:rsid w:val="008B4EF0"/>
    <w:rsid w:val="008B7265"/>
    <w:rsid w:val="008C798B"/>
    <w:rsid w:val="008F379A"/>
    <w:rsid w:val="00902EA2"/>
    <w:rsid w:val="00912213"/>
    <w:rsid w:val="00917614"/>
    <w:rsid w:val="00923BAE"/>
    <w:rsid w:val="009252F2"/>
    <w:rsid w:val="009345F6"/>
    <w:rsid w:val="00944AFF"/>
    <w:rsid w:val="00954995"/>
    <w:rsid w:val="009600A9"/>
    <w:rsid w:val="00970A2C"/>
    <w:rsid w:val="00971C9B"/>
    <w:rsid w:val="00973237"/>
    <w:rsid w:val="0098263B"/>
    <w:rsid w:val="009A25C4"/>
    <w:rsid w:val="009A3C56"/>
    <w:rsid w:val="009B0760"/>
    <w:rsid w:val="009B28C5"/>
    <w:rsid w:val="009E31E9"/>
    <w:rsid w:val="00A13023"/>
    <w:rsid w:val="00A200B5"/>
    <w:rsid w:val="00A45AC0"/>
    <w:rsid w:val="00A56F85"/>
    <w:rsid w:val="00A64BDE"/>
    <w:rsid w:val="00A66BCD"/>
    <w:rsid w:val="00A71A47"/>
    <w:rsid w:val="00A8729B"/>
    <w:rsid w:val="00A92EB4"/>
    <w:rsid w:val="00A94C71"/>
    <w:rsid w:val="00AB48DD"/>
    <w:rsid w:val="00AD28CA"/>
    <w:rsid w:val="00AE3DAF"/>
    <w:rsid w:val="00AF2C12"/>
    <w:rsid w:val="00B10F56"/>
    <w:rsid w:val="00B15375"/>
    <w:rsid w:val="00B24DFB"/>
    <w:rsid w:val="00B324AB"/>
    <w:rsid w:val="00B410F6"/>
    <w:rsid w:val="00B666A6"/>
    <w:rsid w:val="00B8014D"/>
    <w:rsid w:val="00B812DD"/>
    <w:rsid w:val="00B9129C"/>
    <w:rsid w:val="00BB19C0"/>
    <w:rsid w:val="00BB69B3"/>
    <w:rsid w:val="00BC5A1F"/>
    <w:rsid w:val="00BE6380"/>
    <w:rsid w:val="00BF6D13"/>
    <w:rsid w:val="00C077E2"/>
    <w:rsid w:val="00C11810"/>
    <w:rsid w:val="00C1399E"/>
    <w:rsid w:val="00C224D6"/>
    <w:rsid w:val="00C243D0"/>
    <w:rsid w:val="00C24A36"/>
    <w:rsid w:val="00C25589"/>
    <w:rsid w:val="00C34126"/>
    <w:rsid w:val="00C44912"/>
    <w:rsid w:val="00C645BD"/>
    <w:rsid w:val="00C7563B"/>
    <w:rsid w:val="00C77852"/>
    <w:rsid w:val="00C82BE1"/>
    <w:rsid w:val="00C90FB0"/>
    <w:rsid w:val="00C94821"/>
    <w:rsid w:val="00CA2C86"/>
    <w:rsid w:val="00CA62D8"/>
    <w:rsid w:val="00CB7FCC"/>
    <w:rsid w:val="00CD1D96"/>
    <w:rsid w:val="00CF25F8"/>
    <w:rsid w:val="00D27D0D"/>
    <w:rsid w:val="00D30F76"/>
    <w:rsid w:val="00D31517"/>
    <w:rsid w:val="00D4052A"/>
    <w:rsid w:val="00D40CE3"/>
    <w:rsid w:val="00D71362"/>
    <w:rsid w:val="00D9111A"/>
    <w:rsid w:val="00D95198"/>
    <w:rsid w:val="00D95379"/>
    <w:rsid w:val="00DB0F1A"/>
    <w:rsid w:val="00DB6CC2"/>
    <w:rsid w:val="00DC529D"/>
    <w:rsid w:val="00DE0C43"/>
    <w:rsid w:val="00E00E65"/>
    <w:rsid w:val="00E1787A"/>
    <w:rsid w:val="00E2464F"/>
    <w:rsid w:val="00E45236"/>
    <w:rsid w:val="00E552AB"/>
    <w:rsid w:val="00E5729E"/>
    <w:rsid w:val="00E57719"/>
    <w:rsid w:val="00E577CD"/>
    <w:rsid w:val="00E829F5"/>
    <w:rsid w:val="00E84499"/>
    <w:rsid w:val="00E90882"/>
    <w:rsid w:val="00E95072"/>
    <w:rsid w:val="00EA1F5E"/>
    <w:rsid w:val="00EA3515"/>
    <w:rsid w:val="00EA75E2"/>
    <w:rsid w:val="00EB070F"/>
    <w:rsid w:val="00ED7889"/>
    <w:rsid w:val="00F2069A"/>
    <w:rsid w:val="00F33506"/>
    <w:rsid w:val="00F5438C"/>
    <w:rsid w:val="00F858CF"/>
    <w:rsid w:val="00F86B55"/>
    <w:rsid w:val="00FB3491"/>
    <w:rsid w:val="00FB5DD4"/>
    <w:rsid w:val="00FC7E14"/>
    <w:rsid w:val="00FD2542"/>
    <w:rsid w:val="00FE6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DCCDBF-CEDF-4A7D-926C-F2B0FA71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FC0"/>
    <w:pPr>
      <w:ind w:firstLine="720"/>
      <w:jc w:val="both"/>
    </w:pPr>
    <w:rPr>
      <w:rFonts w:ascii="Times New Roman" w:hAnsi="Times New Roman"/>
      <w:sz w:val="24"/>
    </w:rPr>
  </w:style>
  <w:style w:type="paragraph" w:styleId="Heading1">
    <w:name w:val="heading 1"/>
    <w:basedOn w:val="Normal"/>
    <w:next w:val="Normal"/>
    <w:link w:val="Heading1Char"/>
    <w:uiPriority w:val="9"/>
    <w:qFormat/>
    <w:rsid w:val="009A3C56"/>
    <w:pPr>
      <w:keepNext/>
      <w:keepLines/>
      <w:spacing w:before="480" w:after="240"/>
      <w:ind w:firstLine="288"/>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3C56"/>
    <w:pPr>
      <w:keepNext/>
      <w:keepLines/>
      <w:spacing w:before="240" w:after="120"/>
      <w:ind w:firstLine="288"/>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EF0"/>
  </w:style>
  <w:style w:type="paragraph" w:styleId="Footer">
    <w:name w:val="footer"/>
    <w:basedOn w:val="Normal"/>
    <w:link w:val="FooterChar"/>
    <w:uiPriority w:val="99"/>
    <w:unhideWhenUsed/>
    <w:rsid w:val="008B4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EF0"/>
  </w:style>
  <w:style w:type="character" w:customStyle="1" w:styleId="Heading1Char">
    <w:name w:val="Heading 1 Char"/>
    <w:basedOn w:val="DefaultParagraphFont"/>
    <w:link w:val="Heading1"/>
    <w:uiPriority w:val="9"/>
    <w:rsid w:val="009A3C56"/>
    <w:rPr>
      <w:rFonts w:ascii="Times New Roman" w:eastAsiaTheme="majorEastAsia" w:hAnsi="Times New Roman" w:cstheme="majorBidi"/>
      <w:color w:val="2E74B5" w:themeColor="accent1" w:themeShade="BF"/>
      <w:sz w:val="32"/>
      <w:szCs w:val="32"/>
    </w:rPr>
  </w:style>
  <w:style w:type="paragraph" w:styleId="TOCHeading">
    <w:name w:val="TOC Heading"/>
    <w:basedOn w:val="Heading1"/>
    <w:next w:val="Normal"/>
    <w:uiPriority w:val="39"/>
    <w:unhideWhenUsed/>
    <w:qFormat/>
    <w:rsid w:val="00643015"/>
    <w:pPr>
      <w:outlineLvl w:val="9"/>
    </w:pPr>
  </w:style>
  <w:style w:type="paragraph" w:styleId="TOC1">
    <w:name w:val="toc 1"/>
    <w:basedOn w:val="Normal"/>
    <w:next w:val="Normal"/>
    <w:autoRedefine/>
    <w:uiPriority w:val="39"/>
    <w:unhideWhenUsed/>
    <w:rsid w:val="00E90882"/>
    <w:pPr>
      <w:spacing w:after="100"/>
    </w:pPr>
  </w:style>
  <w:style w:type="character" w:styleId="Hyperlink">
    <w:name w:val="Hyperlink"/>
    <w:basedOn w:val="DefaultParagraphFont"/>
    <w:uiPriority w:val="99"/>
    <w:unhideWhenUsed/>
    <w:rsid w:val="00E90882"/>
    <w:rPr>
      <w:color w:val="0563C1" w:themeColor="hyperlink"/>
      <w:u w:val="single"/>
    </w:rPr>
  </w:style>
  <w:style w:type="paragraph" w:styleId="ListParagraph">
    <w:name w:val="List Paragraph"/>
    <w:basedOn w:val="Normal"/>
    <w:uiPriority w:val="34"/>
    <w:qFormat/>
    <w:rsid w:val="00D27D0D"/>
    <w:pPr>
      <w:ind w:left="720"/>
      <w:contextualSpacing/>
    </w:pPr>
  </w:style>
  <w:style w:type="character" w:styleId="FollowedHyperlink">
    <w:name w:val="FollowedHyperlink"/>
    <w:basedOn w:val="DefaultParagraphFont"/>
    <w:uiPriority w:val="99"/>
    <w:semiHidden/>
    <w:unhideWhenUsed/>
    <w:rsid w:val="000414AC"/>
    <w:rPr>
      <w:color w:val="954F72" w:themeColor="followedHyperlink"/>
      <w:u w:val="single"/>
    </w:rPr>
  </w:style>
  <w:style w:type="paragraph" w:styleId="Caption">
    <w:name w:val="caption"/>
    <w:basedOn w:val="Normal"/>
    <w:next w:val="Normal"/>
    <w:uiPriority w:val="35"/>
    <w:unhideWhenUsed/>
    <w:qFormat/>
    <w:rsid w:val="000414A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A3C56"/>
    <w:rPr>
      <w:rFonts w:ascii="Times New Roman" w:eastAsiaTheme="majorEastAsia" w:hAnsi="Times New Roman" w:cstheme="majorBidi"/>
      <w:color w:val="2E74B5" w:themeColor="accent1" w:themeShade="BF"/>
      <w:sz w:val="28"/>
      <w:szCs w:val="26"/>
    </w:rPr>
  </w:style>
  <w:style w:type="paragraph" w:styleId="TOC2">
    <w:name w:val="toc 2"/>
    <w:basedOn w:val="Normal"/>
    <w:next w:val="Normal"/>
    <w:autoRedefine/>
    <w:uiPriority w:val="39"/>
    <w:unhideWhenUsed/>
    <w:rsid w:val="003563F5"/>
    <w:pPr>
      <w:spacing w:after="100"/>
      <w:ind w:left="220"/>
    </w:pPr>
  </w:style>
  <w:style w:type="character" w:customStyle="1" w:styleId="Mention1">
    <w:name w:val="Mention1"/>
    <w:basedOn w:val="DefaultParagraphFont"/>
    <w:uiPriority w:val="99"/>
    <w:semiHidden/>
    <w:unhideWhenUsed/>
    <w:rsid w:val="0063052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xilinx.com/support/documentation/university/XUP%20Boards/XUPNexys4DDR/documentation/Nexys4-DDR_rm.pdf"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nandland.com/articles/what-is-a-uart-rs232-serial.html"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users.utcluj.ro/~baruch/sie/labor/Port-Seri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learn.sparkfun.com/tutorials/terminal-basics/command-line-windows-mac-linux"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users.utcluj.ro/~onigaf/files/AC.html" TargetMode="External"/><Relationship Id="rId30" Type="http://schemas.openxmlformats.org/officeDocument/2006/relationships/hyperlink" Target="http://www.ethernut.de/en/documents/rs232primer.html" TargetMode="External"/><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3487A-F56D-4B30-8CB3-B1633F147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22</Pages>
  <Words>4197</Words>
  <Characters>23928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Szabi</dc:creator>
  <cp:keywords/>
  <dc:description/>
  <cp:lastModifiedBy>Szabi</cp:lastModifiedBy>
  <cp:revision>28</cp:revision>
  <dcterms:created xsi:type="dcterms:W3CDTF">2017-04-23T15:09:00Z</dcterms:created>
  <dcterms:modified xsi:type="dcterms:W3CDTF">2017-05-08T13:54:00Z</dcterms:modified>
</cp:coreProperties>
</file>