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F419BE" w:rsidR="00A067E7" w:rsidP="00F419BE" w:rsidRDefault="000A7900" w14:paraId="489092D7" w14:textId="1E42AE1B">
      <w:pPr>
        <w:ind w:firstLine="0"/>
        <w:rPr>
          <w:b/>
          <w:bCs/>
          <w:sz w:val="34"/>
          <w:szCs w:val="34"/>
        </w:rPr>
      </w:pPr>
      <w:r w:rsidRPr="1756CF59">
        <w:rPr>
          <w:b/>
          <w:bCs/>
          <w:sz w:val="34"/>
          <w:szCs w:val="34"/>
        </w:rPr>
        <w:t>F</w:t>
      </w:r>
      <w:r w:rsidRPr="1756CF59" w:rsidR="59E17CEA">
        <w:rPr>
          <w:b/>
          <w:bCs/>
          <w:sz w:val="34"/>
          <w:szCs w:val="34"/>
        </w:rPr>
        <w:t xml:space="preserve">elhasználói </w:t>
      </w:r>
      <w:r w:rsidRPr="1756CF59">
        <w:rPr>
          <w:b/>
          <w:bCs/>
          <w:sz w:val="34"/>
          <w:szCs w:val="34"/>
        </w:rPr>
        <w:t>dokumentáció</w:t>
      </w:r>
    </w:p>
    <w:p w:rsidR="000A7900" w:rsidP="00F419BE" w:rsidRDefault="000A7900" w14:paraId="27A3CFF3" w14:textId="5065CBED">
      <w:pPr>
        <w:ind w:firstLine="0"/>
        <w:rPr>
          <w:b/>
          <w:bCs/>
          <w:sz w:val="34"/>
          <w:szCs w:val="34"/>
        </w:rPr>
      </w:pPr>
      <w:r w:rsidRPr="00F419BE">
        <w:rPr>
          <w:b/>
          <w:bCs/>
          <w:sz w:val="34"/>
          <w:szCs w:val="34"/>
        </w:rPr>
        <w:t>Tartalomjegyzék</w:t>
      </w:r>
    </w:p>
    <w:p w:rsidR="00BA7F73" w:rsidRDefault="00890BA4" w14:paraId="434C2E2D" w14:textId="226DC7F0">
      <w:pPr>
        <w:pStyle w:val="TJ1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sz w:val="22"/>
          <w:lang w:eastAsia="hu-HU"/>
        </w:rPr>
      </w:pPr>
      <w:r>
        <w:rPr>
          <w:b/>
          <w:bCs/>
          <w:sz w:val="34"/>
          <w:szCs w:val="34"/>
        </w:rPr>
        <w:fldChar w:fldCharType="begin"/>
      </w:r>
      <w:r>
        <w:rPr>
          <w:b/>
          <w:bCs/>
          <w:sz w:val="34"/>
          <w:szCs w:val="34"/>
        </w:rPr>
        <w:instrText xml:space="preserve"> TOC \o "1-3" \u </w:instrText>
      </w:r>
      <w:r>
        <w:rPr>
          <w:b/>
          <w:bCs/>
          <w:sz w:val="34"/>
          <w:szCs w:val="34"/>
        </w:rPr>
        <w:fldChar w:fldCharType="separate"/>
      </w:r>
      <w:r w:rsidR="00BA7F73">
        <w:rPr>
          <w:noProof/>
        </w:rPr>
        <w:t>1.</w:t>
      </w:r>
      <w:r w:rsidR="00BA7F73">
        <w:rPr>
          <w:rFonts w:asciiTheme="minorHAnsi" w:hAnsiTheme="minorHAnsi" w:eastAsiaTheme="minorEastAsia"/>
          <w:noProof/>
          <w:sz w:val="22"/>
          <w:lang w:eastAsia="hu-HU"/>
        </w:rPr>
        <w:tab/>
      </w:r>
      <w:r w:rsidR="00BA7F73">
        <w:rPr>
          <w:noProof/>
        </w:rPr>
        <w:t>Bevezetés</w:t>
      </w:r>
      <w:r w:rsidR="00BA7F73">
        <w:rPr>
          <w:noProof/>
        </w:rPr>
        <w:tab/>
      </w:r>
      <w:r w:rsidR="00BA7F73">
        <w:rPr>
          <w:noProof/>
        </w:rPr>
        <w:fldChar w:fldCharType="begin"/>
      </w:r>
      <w:r w:rsidR="00BA7F73">
        <w:rPr>
          <w:noProof/>
        </w:rPr>
        <w:instrText xml:space="preserve"> PAGEREF _Toc210219007 \h </w:instrText>
      </w:r>
      <w:r w:rsidR="00BA7F73">
        <w:rPr>
          <w:noProof/>
        </w:rPr>
      </w:r>
      <w:r w:rsidR="00BA7F73">
        <w:rPr>
          <w:noProof/>
        </w:rPr>
        <w:fldChar w:fldCharType="separate"/>
      </w:r>
      <w:r w:rsidR="00BA7F73">
        <w:rPr>
          <w:noProof/>
        </w:rPr>
        <w:t>2</w:t>
      </w:r>
      <w:r w:rsidR="00BA7F73">
        <w:rPr>
          <w:noProof/>
        </w:rPr>
        <w:fldChar w:fldCharType="end"/>
      </w:r>
    </w:p>
    <w:p w:rsidR="00BA7F73" w:rsidRDefault="00BA7F73" w14:paraId="5C94523B" w14:textId="5FBDE5B2">
      <w:pPr>
        <w:pStyle w:val="TJ1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sz w:val="22"/>
          <w:lang w:eastAsia="hu-HU"/>
        </w:rPr>
      </w:pPr>
      <w:r>
        <w:rPr>
          <w:noProof/>
        </w:rPr>
        <w:t>2.</w:t>
      </w:r>
      <w:r>
        <w:rPr>
          <w:rFonts w:asciiTheme="minorHAnsi" w:hAnsiTheme="minorHAnsi" w:eastAsiaTheme="minorEastAsia"/>
          <w:noProof/>
          <w:sz w:val="22"/>
          <w:lang w:eastAsia="hu-HU"/>
        </w:rPr>
        <w:tab/>
      </w:r>
      <w:r>
        <w:rPr>
          <w:noProof/>
        </w:rPr>
        <w:t>Rendszer áttekintés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_Toc210219008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BA7F73" w:rsidRDefault="00BA7F73" w14:paraId="41239220" w14:textId="2DA986D7">
      <w:pPr>
        <w:pStyle w:val="TJ1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sz w:val="22"/>
          <w:lang w:eastAsia="hu-HU"/>
        </w:rPr>
      </w:pPr>
      <w:r>
        <w:rPr>
          <w:noProof/>
        </w:rPr>
        <w:t>3.</w:t>
      </w:r>
      <w:r>
        <w:rPr>
          <w:rFonts w:asciiTheme="minorHAnsi" w:hAnsiTheme="minorHAnsi" w:eastAsiaTheme="minorEastAsia"/>
          <w:noProof/>
          <w:sz w:val="22"/>
          <w:lang w:eastAsia="hu-HU"/>
        </w:rPr>
        <w:tab/>
      </w:r>
      <w:r>
        <w:rPr>
          <w:noProof/>
        </w:rPr>
        <w:t>Telepítés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_Toc210219009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A7F73" w:rsidRDefault="00BA7F73" w14:paraId="0CA9B6A9" w14:textId="76E88A2F">
      <w:pPr>
        <w:pStyle w:val="TJ2"/>
        <w:tabs>
          <w:tab w:val="left" w:pos="1320"/>
          <w:tab w:val="right" w:leader="dot" w:pos="9062"/>
        </w:tabs>
        <w:rPr>
          <w:rFonts w:asciiTheme="minorHAnsi" w:hAnsiTheme="minorHAnsi" w:eastAsiaTheme="minorEastAsia"/>
          <w:noProof/>
          <w:sz w:val="22"/>
          <w:lang w:eastAsia="hu-HU"/>
        </w:rPr>
      </w:pPr>
      <w:r>
        <w:rPr>
          <w:noProof/>
        </w:rPr>
        <w:t>3.1</w:t>
      </w:r>
      <w:r>
        <w:rPr>
          <w:rFonts w:asciiTheme="minorHAnsi" w:hAnsiTheme="minorHAnsi" w:eastAsiaTheme="minorEastAsia"/>
          <w:noProof/>
          <w:sz w:val="22"/>
          <w:lang w:eastAsia="hu-HU"/>
        </w:rPr>
        <w:tab/>
      </w:r>
      <w:r>
        <w:rPr>
          <w:noProof/>
        </w:rPr>
        <w:t>Rendszerkövetelmények1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_Toc210219010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A7F73" w:rsidRDefault="00BA7F73" w14:paraId="65D12D7C" w14:textId="62B00F21">
      <w:pPr>
        <w:pStyle w:val="TJ2"/>
        <w:tabs>
          <w:tab w:val="left" w:pos="1320"/>
          <w:tab w:val="right" w:leader="dot" w:pos="9062"/>
        </w:tabs>
        <w:rPr>
          <w:rFonts w:asciiTheme="minorHAnsi" w:hAnsiTheme="minorHAnsi" w:eastAsiaTheme="minorEastAsia"/>
          <w:noProof/>
          <w:sz w:val="22"/>
          <w:lang w:eastAsia="hu-HU"/>
        </w:rPr>
      </w:pPr>
      <w:r>
        <w:rPr>
          <w:noProof/>
        </w:rPr>
        <w:t>3.2</w:t>
      </w:r>
      <w:r>
        <w:rPr>
          <w:rFonts w:asciiTheme="minorHAnsi" w:hAnsiTheme="minorHAnsi" w:eastAsiaTheme="minorEastAsia"/>
          <w:noProof/>
          <w:sz w:val="22"/>
          <w:lang w:eastAsia="hu-HU"/>
        </w:rPr>
        <w:tab/>
      </w:r>
      <w:r>
        <w:rPr>
          <w:noProof/>
        </w:rPr>
        <w:t>Rendszerkövetelmények2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_Toc210219011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A7F73" w:rsidRDefault="00BA7F73" w14:paraId="24CAE1D0" w14:textId="62F88CDC">
      <w:pPr>
        <w:pStyle w:val="TJ1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sz w:val="22"/>
          <w:lang w:eastAsia="hu-HU"/>
        </w:rPr>
      </w:pPr>
      <w:r>
        <w:rPr>
          <w:noProof/>
        </w:rPr>
        <w:t>4.</w:t>
      </w:r>
      <w:r>
        <w:rPr>
          <w:rFonts w:asciiTheme="minorHAnsi" w:hAnsiTheme="minorHAnsi" w:eastAsiaTheme="minorEastAsia"/>
          <w:noProof/>
          <w:sz w:val="22"/>
          <w:lang w:eastAsia="hu-HU"/>
        </w:rPr>
        <w:tab/>
      </w:r>
      <w:r>
        <w:rPr>
          <w:noProof/>
        </w:rPr>
        <w:t>Felhasználói felület bemutatása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_Toc210219012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A7F73" w:rsidRDefault="00BA7F73" w14:paraId="1645B465" w14:textId="14889AAF">
      <w:pPr>
        <w:pStyle w:val="TJ2"/>
        <w:tabs>
          <w:tab w:val="left" w:pos="1320"/>
          <w:tab w:val="right" w:leader="dot" w:pos="9062"/>
        </w:tabs>
        <w:rPr>
          <w:rFonts w:asciiTheme="minorHAnsi" w:hAnsiTheme="minorHAnsi" w:eastAsiaTheme="minorEastAsia"/>
          <w:noProof/>
          <w:sz w:val="22"/>
          <w:lang w:eastAsia="hu-HU"/>
        </w:rPr>
      </w:pPr>
      <w:r>
        <w:rPr>
          <w:noProof/>
        </w:rPr>
        <w:t>4.1</w:t>
      </w:r>
      <w:r>
        <w:rPr>
          <w:rFonts w:asciiTheme="minorHAnsi" w:hAnsiTheme="minorHAnsi" w:eastAsiaTheme="minorEastAsia"/>
          <w:noProof/>
          <w:sz w:val="22"/>
          <w:lang w:eastAsia="hu-HU"/>
        </w:rPr>
        <w:tab/>
      </w:r>
      <w:r>
        <w:rPr>
          <w:noProof/>
        </w:rPr>
        <w:t>Bejelentkezés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_Toc210219013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A7F73" w:rsidRDefault="00BA7F73" w14:paraId="0B263347" w14:textId="69BB36CC">
      <w:pPr>
        <w:pStyle w:val="TJ2"/>
        <w:tabs>
          <w:tab w:val="left" w:pos="1320"/>
          <w:tab w:val="right" w:leader="dot" w:pos="9062"/>
        </w:tabs>
        <w:rPr>
          <w:rFonts w:asciiTheme="minorHAnsi" w:hAnsiTheme="minorHAnsi" w:eastAsiaTheme="minorEastAsia"/>
          <w:noProof/>
          <w:sz w:val="22"/>
          <w:lang w:eastAsia="hu-HU"/>
        </w:rPr>
      </w:pPr>
      <w:r>
        <w:rPr>
          <w:noProof/>
        </w:rPr>
        <w:t>4.2</w:t>
      </w:r>
      <w:r>
        <w:rPr>
          <w:rFonts w:asciiTheme="minorHAnsi" w:hAnsiTheme="minorHAnsi" w:eastAsiaTheme="minorEastAsia"/>
          <w:noProof/>
          <w:sz w:val="22"/>
          <w:lang w:eastAsia="hu-HU"/>
        </w:rPr>
        <w:tab/>
      </w:r>
      <w:r>
        <w:rPr>
          <w:noProof/>
        </w:rPr>
        <w:t>Regisztráció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_Toc210219014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A7F73" w:rsidRDefault="00BA7F73" w14:paraId="5389E131" w14:textId="65331D38">
      <w:pPr>
        <w:pStyle w:val="TJ2"/>
        <w:tabs>
          <w:tab w:val="left" w:pos="1320"/>
          <w:tab w:val="right" w:leader="dot" w:pos="9062"/>
        </w:tabs>
        <w:rPr>
          <w:rFonts w:asciiTheme="minorHAnsi" w:hAnsiTheme="minorHAnsi" w:eastAsiaTheme="minorEastAsia"/>
          <w:noProof/>
          <w:sz w:val="22"/>
          <w:lang w:eastAsia="hu-HU"/>
        </w:rPr>
      </w:pPr>
      <w:r>
        <w:rPr>
          <w:noProof/>
        </w:rPr>
        <w:t>4.3</w:t>
      </w:r>
      <w:r>
        <w:rPr>
          <w:rFonts w:asciiTheme="minorHAnsi" w:hAnsiTheme="minorHAnsi" w:eastAsiaTheme="minorEastAsia"/>
          <w:noProof/>
          <w:sz w:val="22"/>
          <w:lang w:eastAsia="hu-HU"/>
        </w:rPr>
        <w:tab/>
      </w:r>
      <w:r>
        <w:rPr>
          <w:noProof/>
        </w:rPr>
        <w:t>Főoldal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_Toc210219015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A7F73" w:rsidRDefault="00BA7F73" w14:paraId="6B90E9B1" w14:textId="59DA7E9F">
      <w:pPr>
        <w:pStyle w:val="TJ1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sz w:val="22"/>
          <w:lang w:eastAsia="hu-HU"/>
        </w:rPr>
      </w:pPr>
      <w:r>
        <w:rPr>
          <w:noProof/>
        </w:rPr>
        <w:t>5.</w:t>
      </w:r>
      <w:r>
        <w:rPr>
          <w:rFonts w:asciiTheme="minorHAnsi" w:hAnsiTheme="minorHAnsi" w:eastAsiaTheme="minorEastAsia"/>
          <w:noProof/>
          <w:sz w:val="22"/>
          <w:lang w:eastAsia="hu-HU"/>
        </w:rPr>
        <w:tab/>
      </w:r>
      <w:r>
        <w:rPr>
          <w:noProof/>
        </w:rPr>
        <w:t>Alapvető funkciók használata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_Toc210219016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A7F73" w:rsidRDefault="00BA7F73" w14:paraId="316223C9" w14:textId="771DF4BC">
      <w:pPr>
        <w:pStyle w:val="TJ1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sz w:val="22"/>
          <w:lang w:eastAsia="hu-HU"/>
        </w:rPr>
      </w:pPr>
      <w:r>
        <w:rPr>
          <w:noProof/>
        </w:rPr>
        <w:t>6.</w:t>
      </w:r>
      <w:r>
        <w:rPr>
          <w:rFonts w:asciiTheme="minorHAnsi" w:hAnsiTheme="minorHAnsi" w:eastAsiaTheme="minorEastAsia"/>
          <w:noProof/>
          <w:sz w:val="22"/>
          <w:lang w:eastAsia="hu-HU"/>
        </w:rPr>
        <w:tab/>
      </w:r>
      <w:r>
        <w:rPr>
          <w:noProof/>
        </w:rPr>
        <w:t>Hibakezelés, támogatás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_Toc210219017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A7F73" w:rsidRDefault="00BA7F73" w14:paraId="1D03B2DC" w14:textId="34330604">
      <w:pPr>
        <w:pStyle w:val="TJ1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sz w:val="22"/>
          <w:lang w:eastAsia="hu-HU"/>
        </w:rPr>
      </w:pPr>
      <w:r>
        <w:rPr>
          <w:noProof/>
        </w:rPr>
        <w:t>7.</w:t>
      </w:r>
      <w:r>
        <w:rPr>
          <w:rFonts w:asciiTheme="minorHAnsi" w:hAnsiTheme="minorHAnsi" w:eastAsiaTheme="minorEastAsia"/>
          <w:noProof/>
          <w:sz w:val="22"/>
          <w:lang w:eastAsia="hu-HU"/>
        </w:rPr>
        <w:tab/>
      </w:r>
      <w:r>
        <w:rPr>
          <w:noProof/>
        </w:rPr>
        <w:t>Biztonság, adatvédelem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_Toc210219018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BA7F73" w:rsidRDefault="00BA7F73" w14:paraId="31F1576C" w14:textId="15E7C9EC">
      <w:pPr>
        <w:pStyle w:val="TJ1"/>
        <w:tabs>
          <w:tab w:val="left" w:pos="880"/>
          <w:tab w:val="right" w:leader="dot" w:pos="9062"/>
        </w:tabs>
        <w:rPr>
          <w:rFonts w:asciiTheme="minorHAnsi" w:hAnsiTheme="minorHAnsi" w:eastAsiaTheme="minorEastAsia"/>
          <w:noProof/>
          <w:sz w:val="22"/>
          <w:lang w:eastAsia="hu-HU"/>
        </w:rPr>
      </w:pPr>
      <w:r>
        <w:rPr>
          <w:noProof/>
        </w:rPr>
        <w:t>8.</w:t>
      </w:r>
      <w:r>
        <w:rPr>
          <w:rFonts w:asciiTheme="minorHAnsi" w:hAnsiTheme="minorHAnsi" w:eastAsiaTheme="minorEastAsia"/>
          <w:noProof/>
          <w:sz w:val="22"/>
          <w:lang w:eastAsia="hu-HU"/>
        </w:rPr>
        <w:tab/>
      </w:r>
      <w:r>
        <w:rPr>
          <w:noProof/>
        </w:rPr>
        <w:t>Mellékletek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_Toc210219019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419BE" w:rsidR="00890BA4" w:rsidP="00F419BE" w:rsidRDefault="00890BA4" w14:paraId="6C4D2135" w14:textId="12B3983D">
      <w:pPr>
        <w:ind w:firstLine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fldChar w:fldCharType="end"/>
      </w:r>
    </w:p>
    <w:p w:rsidR="00890BA4" w:rsidRDefault="00890BA4" w14:paraId="217B0928" w14:textId="77777777">
      <w:pPr>
        <w:spacing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:rsidR="000A7900" w:rsidP="00F419BE" w:rsidRDefault="00BA7F73" w14:paraId="37CD4EC4" w14:textId="22B9F808">
      <w:pPr>
        <w:pStyle w:val="Cmsor1"/>
      </w:pPr>
      <w:bookmarkStart w:name="_Toc210219007" w:id="0"/>
      <w:r>
        <w:lastRenderedPageBreak/>
        <w:t>Bevezetés</w:t>
      </w:r>
      <w:bookmarkEnd w:id="0"/>
    </w:p>
    <w:p w:rsidRPr="00890BA4" w:rsidR="00890BA4" w:rsidP="6EFF0E36" w:rsidRDefault="704298E9" w14:paraId="20002143" w14:textId="1B6AA4F3">
      <w:pPr>
        <w:spacing w:before="240" w:after="240"/>
        <w:rPr>
          <w:rFonts w:eastAsia="Times New Roman" w:cs="Times New Roman"/>
        </w:rPr>
      </w:pPr>
      <w:r w:rsidRPr="0637E97A">
        <w:rPr>
          <w:rFonts w:eastAsia="Times New Roman" w:cs="Times New Roman"/>
        </w:rPr>
        <w:t xml:space="preserve">A </w:t>
      </w:r>
      <w:r w:rsidRPr="0637E97A">
        <w:rPr>
          <w:rFonts w:eastAsia="Times New Roman" w:cs="Times New Roman"/>
          <w:b/>
          <w:bCs/>
        </w:rPr>
        <w:t>HandyGo</w:t>
      </w:r>
      <w:r w:rsidRPr="0637E97A">
        <w:rPr>
          <w:rFonts w:eastAsia="Times New Roman" w:cs="Times New Roman"/>
        </w:rPr>
        <w:t xml:space="preserve"> egy webes platform, amely </w:t>
      </w:r>
      <w:r w:rsidRPr="0637E97A" w:rsidR="0555368B">
        <w:rPr>
          <w:rFonts w:eastAsia="Times New Roman" w:cs="Times New Roman"/>
        </w:rPr>
        <w:t xml:space="preserve">egy szolgáltatás </w:t>
      </w:r>
      <w:r w:rsidRPr="0637E97A" w:rsidR="157F230B">
        <w:rPr>
          <w:rFonts w:eastAsia="Times New Roman" w:cs="Times New Roman"/>
        </w:rPr>
        <w:t>hirdető</w:t>
      </w:r>
      <w:r w:rsidRPr="0637E97A" w:rsidR="0555368B">
        <w:rPr>
          <w:rFonts w:eastAsia="Times New Roman" w:cs="Times New Roman"/>
        </w:rPr>
        <w:t xml:space="preserve"> oldal amely </w:t>
      </w:r>
      <w:r w:rsidRPr="0637E97A" w:rsidR="30E14AB0">
        <w:rPr>
          <w:rFonts w:eastAsia="Times New Roman" w:cs="Times New Roman"/>
        </w:rPr>
        <w:t>segíti</w:t>
      </w:r>
      <w:r w:rsidRPr="0637E97A" w:rsidR="0555368B">
        <w:rPr>
          <w:rFonts w:eastAsia="Times New Roman" w:cs="Times New Roman"/>
        </w:rPr>
        <w:t xml:space="preserve"> és egyszerűbb </w:t>
      </w:r>
      <w:r w:rsidRPr="0637E97A" w:rsidR="7D3F71E0">
        <w:rPr>
          <w:rFonts w:eastAsia="Times New Roman" w:cs="Times New Roman"/>
        </w:rPr>
        <w:t>kapcsolatot</w:t>
      </w:r>
      <w:r w:rsidRPr="0637E97A" w:rsidR="0555368B">
        <w:rPr>
          <w:rFonts w:eastAsia="Times New Roman" w:cs="Times New Roman"/>
        </w:rPr>
        <w:t xml:space="preserve"> biztosít a felhasznál</w:t>
      </w:r>
      <w:r w:rsidRPr="0637E97A" w:rsidR="0811B3B5">
        <w:rPr>
          <w:rFonts w:eastAsia="Times New Roman" w:cs="Times New Roman"/>
        </w:rPr>
        <w:t>ók között</w:t>
      </w:r>
      <w:r w:rsidRPr="0637E97A">
        <w:rPr>
          <w:rFonts w:eastAsia="Times New Roman" w:cs="Times New Roman"/>
        </w:rPr>
        <w:t xml:space="preserve">. Az oldal </w:t>
      </w:r>
      <w:r w:rsidRPr="0637E97A" w:rsidR="35F737A3">
        <w:rPr>
          <w:rFonts w:eastAsia="Times New Roman" w:cs="Times New Roman"/>
        </w:rPr>
        <w:t>felépítése</w:t>
      </w:r>
      <w:r w:rsidRPr="0637E97A">
        <w:rPr>
          <w:rFonts w:eastAsia="Times New Roman" w:cs="Times New Roman"/>
        </w:rPr>
        <w:t xml:space="preserve"> lehetővé teszi</w:t>
      </w:r>
      <w:r w:rsidRPr="0637E97A" w:rsidR="1B7DE1DB">
        <w:rPr>
          <w:rFonts w:eastAsia="Times New Roman" w:cs="Times New Roman"/>
        </w:rPr>
        <w:t xml:space="preserve"> a </w:t>
      </w:r>
      <w:r w:rsidRPr="0637E97A">
        <w:rPr>
          <w:rFonts w:eastAsia="Times New Roman" w:cs="Times New Roman"/>
        </w:rPr>
        <w:t>felhasználók</w:t>
      </w:r>
      <w:r w:rsidRPr="0637E97A" w:rsidR="723C4128">
        <w:rPr>
          <w:rFonts w:eastAsia="Times New Roman" w:cs="Times New Roman"/>
        </w:rPr>
        <w:t xml:space="preserve"> számára, hogy</w:t>
      </w:r>
      <w:r w:rsidRPr="0637E97A">
        <w:rPr>
          <w:rFonts w:eastAsia="Times New Roman" w:cs="Times New Roman"/>
        </w:rPr>
        <w:t xml:space="preserve"> könnyedén hirdethessék meg saját szolgáltatásaikat, illetve gyorsan és egyszerűen találjanak megfelelő szolgáltat</w:t>
      </w:r>
      <w:r w:rsidRPr="0637E97A" w:rsidR="69C96331">
        <w:rPr>
          <w:rFonts w:eastAsia="Times New Roman" w:cs="Times New Roman"/>
        </w:rPr>
        <w:t>ást</w:t>
      </w:r>
      <w:r w:rsidRPr="0637E97A">
        <w:rPr>
          <w:rFonts w:eastAsia="Times New Roman" w:cs="Times New Roman"/>
        </w:rPr>
        <w:t xml:space="preserve"> a felmerülő feladatokhoz – legyen szó </w:t>
      </w:r>
      <w:r w:rsidRPr="0637E97A" w:rsidR="26E6FAAF">
        <w:rPr>
          <w:rFonts w:eastAsia="Times New Roman" w:cs="Times New Roman"/>
        </w:rPr>
        <w:t>akár egy vízszerelésről</w:t>
      </w:r>
      <w:r w:rsidRPr="0637E97A">
        <w:rPr>
          <w:rFonts w:eastAsia="Times New Roman" w:cs="Times New Roman"/>
        </w:rPr>
        <w:t xml:space="preserve">, bútor összeszerelésről vagy </w:t>
      </w:r>
      <w:r w:rsidRPr="0637E97A" w:rsidR="105D17EB">
        <w:rPr>
          <w:rFonts w:eastAsia="Times New Roman" w:cs="Times New Roman"/>
        </w:rPr>
        <w:t>olyan</w:t>
      </w:r>
      <w:r w:rsidRPr="0637E97A">
        <w:rPr>
          <w:rFonts w:eastAsia="Times New Roman" w:cs="Times New Roman"/>
        </w:rPr>
        <w:t xml:space="preserve"> munkákról</w:t>
      </w:r>
      <w:r w:rsidRPr="0637E97A" w:rsidR="1B578E74">
        <w:rPr>
          <w:rFonts w:eastAsia="Times New Roman" w:cs="Times New Roman"/>
        </w:rPr>
        <w:t xml:space="preserve"> is</w:t>
      </w:r>
      <w:r w:rsidRPr="0637E97A">
        <w:rPr>
          <w:rFonts w:eastAsia="Times New Roman" w:cs="Times New Roman"/>
        </w:rPr>
        <w:t>, mint például grafikai tervezés.</w:t>
      </w:r>
    </w:p>
    <w:p w:rsidRPr="00890BA4" w:rsidR="00890BA4" w:rsidP="0637E97A" w:rsidRDefault="704298E9" w14:paraId="1DE160E9" w14:textId="0E6D632A">
      <w:pPr>
        <w:spacing w:before="240" w:after="240"/>
        <w:rPr>
          <w:rFonts w:eastAsia="Times New Roman" w:cs="Times New Roman"/>
        </w:rPr>
      </w:pPr>
      <w:r w:rsidRPr="5D96265E">
        <w:rPr>
          <w:rFonts w:eastAsia="Times New Roman" w:cs="Times New Roman"/>
        </w:rPr>
        <w:t>A platform minden felhasználó számára regisztrációhoz kötött, így a rendszerben való részvétel átlátható és biztonságos. A regisztrált tagok szolgáltatóként és megrendelőként is működhetnek, a profiljuk alapján pedig mások számára is</w:t>
      </w:r>
      <w:r w:rsidRPr="5D96265E" w:rsidR="3079F625">
        <w:rPr>
          <w:rFonts w:eastAsia="Times New Roman" w:cs="Times New Roman"/>
        </w:rPr>
        <w:t xml:space="preserve"> </w:t>
      </w:r>
      <w:r w:rsidRPr="5D96265E">
        <w:rPr>
          <w:rFonts w:eastAsia="Times New Roman" w:cs="Times New Roman"/>
        </w:rPr>
        <w:t xml:space="preserve">láthatóvá </w:t>
      </w:r>
      <w:r w:rsidRPr="5D96265E" w:rsidR="0595312F">
        <w:rPr>
          <w:rFonts w:eastAsia="Times New Roman" w:cs="Times New Roman"/>
        </w:rPr>
        <w:t>szakmájuk vagy</w:t>
      </w:r>
      <w:r w:rsidRPr="5D96265E" w:rsidR="2FB09070">
        <w:rPr>
          <w:rFonts w:eastAsia="Times New Roman" w:cs="Times New Roman"/>
        </w:rPr>
        <w:t xml:space="preserve"> </w:t>
      </w:r>
      <w:r w:rsidRPr="5D96265E" w:rsidR="4347CA8A">
        <w:rPr>
          <w:rFonts w:eastAsia="Times New Roman" w:cs="Times New Roman"/>
        </w:rPr>
        <w:t>képesítésük,</w:t>
      </w:r>
      <w:r w:rsidRPr="5D96265E" w:rsidR="21140FD0">
        <w:rPr>
          <w:rFonts w:eastAsia="Times New Roman" w:cs="Times New Roman"/>
        </w:rPr>
        <w:t xml:space="preserve"> fontosabb </w:t>
      </w:r>
      <w:r w:rsidRPr="5D96265E" w:rsidR="60318D02">
        <w:rPr>
          <w:rFonts w:eastAsia="Times New Roman" w:cs="Times New Roman"/>
        </w:rPr>
        <w:t xml:space="preserve">elérhetőségi </w:t>
      </w:r>
      <w:r w:rsidRPr="5D96265E" w:rsidR="26F25ED2">
        <w:rPr>
          <w:rFonts w:eastAsia="Times New Roman" w:cs="Times New Roman"/>
        </w:rPr>
        <w:t>adatok és</w:t>
      </w:r>
      <w:r w:rsidRPr="5D96265E" w:rsidR="21140FD0">
        <w:rPr>
          <w:rFonts w:eastAsia="Times New Roman" w:cs="Times New Roman"/>
        </w:rPr>
        <w:t xml:space="preserve"> a lokáció a </w:t>
      </w:r>
      <w:r w:rsidRPr="5D96265E" w:rsidR="244BC624">
        <w:rPr>
          <w:rFonts w:eastAsia="Times New Roman" w:cs="Times New Roman"/>
        </w:rPr>
        <w:t>szolgáltatás</w:t>
      </w:r>
      <w:r w:rsidRPr="5D96265E" w:rsidR="21140FD0">
        <w:rPr>
          <w:rFonts w:eastAsia="Times New Roman" w:cs="Times New Roman"/>
        </w:rPr>
        <w:t xml:space="preserve"> </w:t>
      </w:r>
      <w:r w:rsidRPr="5D96265E" w:rsidR="34511D0E">
        <w:rPr>
          <w:rFonts w:eastAsia="Times New Roman" w:cs="Times New Roman"/>
        </w:rPr>
        <w:t>körzetéhez</w:t>
      </w:r>
      <w:r w:rsidRPr="5D96265E" w:rsidR="21140FD0">
        <w:rPr>
          <w:rFonts w:eastAsia="Times New Roman" w:cs="Times New Roman"/>
        </w:rPr>
        <w:t xml:space="preserve"> </w:t>
      </w:r>
      <w:r w:rsidRPr="5D96265E" w:rsidR="53E6F162">
        <w:rPr>
          <w:rFonts w:eastAsia="Times New Roman" w:cs="Times New Roman"/>
        </w:rPr>
        <w:t>tartozó</w:t>
      </w:r>
      <w:r w:rsidRPr="5D96265E" w:rsidR="21140FD0">
        <w:rPr>
          <w:rFonts w:eastAsia="Times New Roman" w:cs="Times New Roman"/>
        </w:rPr>
        <w:t xml:space="preserve"> város és annak </w:t>
      </w:r>
      <w:r w:rsidRPr="5D96265E" w:rsidR="0CE6344A">
        <w:rPr>
          <w:rFonts w:eastAsia="Times New Roman" w:cs="Times New Roman"/>
        </w:rPr>
        <w:t>környéke, és</w:t>
      </w:r>
      <w:r w:rsidRPr="5D96265E" w:rsidR="633476CC">
        <w:rPr>
          <w:rFonts w:eastAsia="Times New Roman" w:cs="Times New Roman"/>
        </w:rPr>
        <w:t xml:space="preserve"> az</w:t>
      </w:r>
      <w:r w:rsidRPr="5D96265E">
        <w:rPr>
          <w:rFonts w:eastAsia="Times New Roman" w:cs="Times New Roman"/>
        </w:rPr>
        <w:t xml:space="preserve"> </w:t>
      </w:r>
      <w:r w:rsidRPr="5D96265E" w:rsidR="68734C14">
        <w:rPr>
          <w:rFonts w:eastAsia="Times New Roman" w:cs="Times New Roman"/>
        </w:rPr>
        <w:t>értékeléseik,</w:t>
      </w:r>
      <w:r w:rsidRPr="5D96265E" w:rsidR="27652623">
        <w:rPr>
          <w:rFonts w:eastAsia="Times New Roman" w:cs="Times New Roman"/>
        </w:rPr>
        <w:t xml:space="preserve"> amiket más felhasználótól kapott</w:t>
      </w:r>
      <w:r w:rsidRPr="5D96265E">
        <w:rPr>
          <w:rFonts w:eastAsia="Times New Roman" w:cs="Times New Roman"/>
        </w:rPr>
        <w:t>.</w:t>
      </w:r>
    </w:p>
    <w:p w:rsidRPr="00890BA4" w:rsidR="00890BA4" w:rsidP="6FAFEEAC" w:rsidRDefault="704298E9" w14:paraId="4F15AB67" w14:textId="0F812FA1">
      <w:pPr>
        <w:spacing w:before="240" w:after="240"/>
      </w:pPr>
      <w:r w:rsidRPr="0B0FC905">
        <w:rPr>
          <w:rFonts w:eastAsia="Times New Roman" w:cs="Times New Roman"/>
          <w:szCs w:val="24"/>
        </w:rPr>
        <w:t xml:space="preserve">A </w:t>
      </w:r>
      <w:r w:rsidRPr="0B0FC905">
        <w:rPr>
          <w:rFonts w:eastAsia="Times New Roman" w:cs="Times New Roman"/>
          <w:b/>
          <w:bCs/>
          <w:szCs w:val="24"/>
        </w:rPr>
        <w:t>HandyGo</w:t>
      </w:r>
      <w:r w:rsidRPr="0B0FC905">
        <w:rPr>
          <w:rFonts w:eastAsia="Times New Roman" w:cs="Times New Roman"/>
          <w:szCs w:val="24"/>
        </w:rPr>
        <w:t xml:space="preserve"> több hasznos funkciót kínál:</w:t>
      </w:r>
    </w:p>
    <w:p w:rsidR="3595ED66" w:rsidP="0B0FC905" w:rsidRDefault="3595ED66" w14:paraId="551AE4FC" w14:textId="6FEEB452">
      <w:pPr>
        <w:pStyle w:val="Listaszerbekezds"/>
        <w:numPr>
          <w:ilvl w:val="0"/>
          <w:numId w:val="18"/>
        </w:numPr>
        <w:spacing w:before="240" w:after="240"/>
        <w:rPr>
          <w:szCs w:val="24"/>
        </w:rPr>
      </w:pPr>
      <w:r w:rsidRPr="0B0FC905">
        <w:rPr>
          <w:b/>
          <w:bCs/>
        </w:rPr>
        <w:t>Hirdetések és megbízások:</w:t>
      </w:r>
      <w:r w:rsidRPr="0B0FC905">
        <w:t xml:space="preserve"> Felhasználók egyszerűen adhatnak fel szolgáltatásokat vagy vállalhatnak el feladatokat rövid- és hosszú távra.</w:t>
      </w:r>
    </w:p>
    <w:p w:rsidR="3595ED66" w:rsidP="0B0FC905" w:rsidRDefault="3595ED66" w14:paraId="74DB760B" w14:textId="1EDB9DBB">
      <w:pPr>
        <w:pStyle w:val="Listaszerbekezds"/>
        <w:numPr>
          <w:ilvl w:val="0"/>
          <w:numId w:val="18"/>
        </w:numPr>
        <w:spacing w:before="240" w:after="240"/>
        <w:rPr>
          <w:szCs w:val="24"/>
        </w:rPr>
      </w:pPr>
      <w:r w:rsidRPr="0B0FC905">
        <w:rPr>
          <w:b/>
          <w:bCs/>
        </w:rPr>
        <w:t>Nyomon követés:</w:t>
      </w:r>
      <w:r w:rsidRPr="0B0FC905">
        <w:t xml:space="preserve"> Az aktív és lezárt megbízások átláthatóan kezelhetők.</w:t>
      </w:r>
    </w:p>
    <w:p w:rsidR="3595ED66" w:rsidP="6EFF0E36" w:rsidRDefault="3595ED66" w14:paraId="123BBAD8" w14:textId="0B25291D">
      <w:pPr>
        <w:pStyle w:val="Listaszerbekezds"/>
        <w:numPr>
          <w:ilvl w:val="0"/>
          <w:numId w:val="18"/>
        </w:numPr>
        <w:spacing w:before="240" w:after="240"/>
      </w:pPr>
      <w:r w:rsidRPr="0637E97A">
        <w:rPr>
          <w:b/>
          <w:bCs/>
        </w:rPr>
        <w:t>Értékelés:</w:t>
      </w:r>
      <w:r>
        <w:t xml:space="preserve"> </w:t>
      </w:r>
      <w:r w:rsidR="751B698C">
        <w:t xml:space="preserve">A felhasználó igénybe vett szolgáltatást értékelheti </w:t>
      </w:r>
      <w:r w:rsidR="550260F0">
        <w:t>egy 1-5-ös skálán a befejezett</w:t>
      </w:r>
      <w:r w:rsidR="751B698C">
        <w:t xml:space="preserve"> munka végén,</w:t>
      </w:r>
    </w:p>
    <w:p w:rsidR="3595ED66" w:rsidP="0B0FC905" w:rsidRDefault="3595ED66" w14:paraId="36EC9666" w14:textId="4BA0A89E">
      <w:pPr>
        <w:pStyle w:val="Listaszerbekezds"/>
        <w:numPr>
          <w:ilvl w:val="0"/>
          <w:numId w:val="18"/>
        </w:numPr>
        <w:spacing w:before="240" w:after="240"/>
        <w:rPr>
          <w:szCs w:val="24"/>
        </w:rPr>
      </w:pPr>
      <w:r w:rsidRPr="0B0FC905">
        <w:rPr>
          <w:b/>
          <w:bCs/>
        </w:rPr>
        <w:t>Beépített Chat:</w:t>
      </w:r>
      <w:r w:rsidRPr="0B0FC905">
        <w:t xml:space="preserve"> Gyors, közvetlen kommunikáció a részletek egyeztetéséhez.</w:t>
      </w:r>
    </w:p>
    <w:p w:rsidR="3595ED66" w:rsidP="0B0FC905" w:rsidRDefault="3595ED66" w14:paraId="470D0782" w14:textId="226A0C86">
      <w:pPr>
        <w:pStyle w:val="Listaszerbekezds"/>
        <w:numPr>
          <w:ilvl w:val="0"/>
          <w:numId w:val="18"/>
        </w:numPr>
        <w:spacing w:before="240" w:after="240"/>
      </w:pPr>
      <w:r w:rsidRPr="0637E97A">
        <w:rPr>
          <w:b/>
          <w:bCs/>
        </w:rPr>
        <w:t>Admin felület:</w:t>
      </w:r>
      <w:r>
        <w:t xml:space="preserve"> A csapat ellenőrzi a tartalmakat, kiszűri a visszaéléseket, és biztosítja a minőséget.</w:t>
      </w:r>
    </w:p>
    <w:p w:rsidRPr="00890BA4" w:rsidR="00890BA4" w:rsidP="6FAFEEAC" w:rsidRDefault="704298E9" w14:paraId="20A2A08A" w14:textId="4BEC8460">
      <w:pPr>
        <w:spacing w:before="240" w:after="240"/>
      </w:pPr>
      <w:r w:rsidRPr="0637E97A">
        <w:rPr>
          <w:rFonts w:eastAsia="Times New Roman" w:cs="Times New Roman"/>
        </w:rPr>
        <w:t xml:space="preserve">A </w:t>
      </w:r>
      <w:r w:rsidRPr="0637E97A">
        <w:rPr>
          <w:rFonts w:eastAsia="Times New Roman" w:cs="Times New Roman"/>
          <w:b/>
          <w:bCs/>
        </w:rPr>
        <w:t>HandyGo</w:t>
      </w:r>
      <w:r w:rsidRPr="0637E97A">
        <w:rPr>
          <w:rFonts w:eastAsia="Times New Roman" w:cs="Times New Roman"/>
        </w:rPr>
        <w:t xml:space="preserve"> tehát egy</w:t>
      </w:r>
      <w:r w:rsidRPr="0637E97A" w:rsidR="2F1723FC">
        <w:rPr>
          <w:rFonts w:eastAsia="Times New Roman" w:cs="Times New Roman"/>
        </w:rPr>
        <w:t xml:space="preserve"> </w:t>
      </w:r>
      <w:r w:rsidRPr="0637E97A">
        <w:rPr>
          <w:rFonts w:eastAsia="Times New Roman" w:cs="Times New Roman"/>
        </w:rPr>
        <w:t>modern megoldás mindazok számára, akik gyors, megbízható és felhasználóbarát módon szeretnének helyi szolgáltatásokat nyújtani vagy igénybe venni – egy közös digitális térben, amely összeköti az embereket a mindennapok és a szakmai élet területein egyaránt.</w:t>
      </w:r>
    </w:p>
    <w:p w:rsidRPr="00890BA4" w:rsidR="00890BA4" w:rsidP="00890BA4" w:rsidRDefault="00890BA4" w14:paraId="1003DC90" w14:textId="783BCE71"/>
    <w:p w:rsidR="00890BA4" w:rsidRDefault="00890BA4" w14:paraId="1DCD7BDC" w14:textId="77777777">
      <w:pPr>
        <w:spacing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:rsidR="000A7900" w:rsidP="00F419BE" w:rsidRDefault="00BA7F73" w14:paraId="2DCD4D0B" w14:textId="05772923">
      <w:pPr>
        <w:pStyle w:val="Cmsor1"/>
      </w:pPr>
      <w:bookmarkStart w:name="_Toc210219008" w:id="1"/>
      <w:r>
        <w:lastRenderedPageBreak/>
        <w:t>Rendszer áttekintés</w:t>
      </w:r>
      <w:bookmarkEnd w:id="1"/>
    </w:p>
    <w:p w:rsidRPr="00890BA4" w:rsidR="00890BA4" w:rsidP="5E574185" w:rsidRDefault="46B2CB22" w14:paraId="222B41DE" w14:textId="5E350DFA">
      <w:pPr>
        <w:pStyle w:val="Cmsor2"/>
      </w:pPr>
      <w:r>
        <w:t>Asztali alkalmazás</w:t>
      </w:r>
    </w:p>
    <w:p w:rsidR="4914A45D" w:rsidP="5E574185" w:rsidRDefault="4914A45D" w14:paraId="2E9F9F11" w14:textId="2015F0CC">
      <w:pPr>
        <w:spacing w:line="240" w:lineRule="auto"/>
        <w:ind w:firstLine="0"/>
        <w:rPr>
          <w:rFonts w:eastAsia="Calibri"/>
          <w:szCs w:val="24"/>
        </w:rPr>
      </w:pPr>
      <w:r w:rsidRPr="5E574185">
        <w:rPr>
          <w:rFonts w:eastAsia="Calibri"/>
          <w:szCs w:val="24"/>
        </w:rPr>
        <w:t>Az alkalmazás elindítását követően a felhasználónak meg kell adnia a felhasználónevét és jelszavát a bejelentkezéshez.</w:t>
      </w:r>
    </w:p>
    <w:p w:rsidR="4914A45D" w:rsidP="5E574185" w:rsidRDefault="4914A45D" w14:paraId="5644D73C" w14:textId="570AACAD">
      <w:pPr>
        <w:spacing w:line="240" w:lineRule="auto"/>
        <w:ind w:firstLine="0"/>
        <w:rPr>
          <w:rFonts w:eastAsia="Calibri"/>
          <w:szCs w:val="24"/>
        </w:rPr>
      </w:pPr>
      <w:r w:rsidRPr="5E574185">
        <w:rPr>
          <w:rFonts w:eastAsia="Calibri"/>
          <w:szCs w:val="24"/>
        </w:rPr>
        <w:t>Az alkalmazás egy alapértelmezett adminisztrátori fiókkal indul, amelynek</w:t>
      </w:r>
    </w:p>
    <w:p w:rsidR="4914A45D" w:rsidP="5E574185" w:rsidRDefault="4914A45D" w14:paraId="0B374E07" w14:textId="2BF45E76">
      <w:pPr>
        <w:numPr>
          <w:ilvl w:val="0"/>
          <w:numId w:val="9"/>
        </w:numPr>
        <w:spacing w:line="240" w:lineRule="auto"/>
        <w:rPr>
          <w:rFonts w:eastAsia="Calibri"/>
          <w:szCs w:val="24"/>
        </w:rPr>
      </w:pPr>
      <w:r w:rsidRPr="5E574185">
        <w:rPr>
          <w:rFonts w:eastAsia="Calibri"/>
          <w:b/>
          <w:bCs/>
          <w:szCs w:val="24"/>
        </w:rPr>
        <w:t>Felhasználónév:</w:t>
      </w:r>
      <w:r w:rsidRPr="5E574185">
        <w:rPr>
          <w:rFonts w:eastAsia="Calibri"/>
          <w:szCs w:val="24"/>
        </w:rPr>
        <w:t xml:space="preserve"> Admin</w:t>
      </w:r>
    </w:p>
    <w:p w:rsidR="4914A45D" w:rsidP="5E574185" w:rsidRDefault="4914A45D" w14:paraId="5C751226" w14:textId="4571B902">
      <w:pPr>
        <w:numPr>
          <w:ilvl w:val="0"/>
          <w:numId w:val="9"/>
        </w:numPr>
        <w:spacing w:line="240" w:lineRule="auto"/>
        <w:rPr>
          <w:rFonts w:eastAsia="Calibri"/>
          <w:szCs w:val="24"/>
        </w:rPr>
      </w:pPr>
      <w:r w:rsidRPr="5E574185">
        <w:rPr>
          <w:rFonts w:eastAsia="Calibri"/>
          <w:b/>
          <w:bCs/>
          <w:szCs w:val="24"/>
        </w:rPr>
        <w:t>Jelszó:</w:t>
      </w:r>
      <w:r w:rsidRPr="5E574185">
        <w:rPr>
          <w:rFonts w:eastAsia="Calibri"/>
          <w:szCs w:val="24"/>
        </w:rPr>
        <w:t xml:space="preserve"> 1234</w:t>
      </w:r>
    </w:p>
    <w:p w:rsidR="4914A45D" w:rsidP="5E574185" w:rsidRDefault="4914A45D" w14:paraId="6C10F061" w14:textId="44FCB5B6">
      <w:pPr>
        <w:spacing w:line="240" w:lineRule="auto"/>
        <w:ind w:firstLine="0"/>
        <w:rPr>
          <w:rFonts w:eastAsia="Calibri"/>
          <w:szCs w:val="24"/>
        </w:rPr>
      </w:pPr>
      <w:r w:rsidRPr="5E574185">
        <w:rPr>
          <w:rFonts w:eastAsia="Calibri"/>
          <w:szCs w:val="24"/>
        </w:rPr>
        <w:t>Biztonsági okokból új admin felhasználó kizárólag az alkalmazáson belül hozható létre.</w:t>
      </w:r>
    </w:p>
    <w:p w:rsidR="4914A45D" w:rsidP="5E574185" w:rsidRDefault="4914A45D" w14:paraId="7D1C58C9" w14:textId="040BD6BE">
      <w:pPr>
        <w:spacing w:line="240" w:lineRule="auto"/>
        <w:ind w:firstLine="0"/>
        <w:rPr>
          <w:rFonts w:eastAsia="Calibri"/>
          <w:szCs w:val="24"/>
        </w:rPr>
      </w:pPr>
      <w:r w:rsidRPr="5E574185">
        <w:rPr>
          <w:rFonts w:eastAsia="Calibri"/>
          <w:szCs w:val="24"/>
        </w:rPr>
        <w:t>Sikeres bejelentkezést követően az alapértelmezett adminisztrátori profil törölhető, azonban erre csak abban az esetben van lehetőség, ha már létezik legalább egy, az alkalmazáson keresztül létrehozott admin felhasználó.</w:t>
      </w:r>
    </w:p>
    <w:p w:rsidR="4914A45D" w:rsidP="5E574185" w:rsidRDefault="4914A45D" w14:paraId="5C011F0B" w14:textId="6DD47EA6">
      <w:pPr>
        <w:spacing w:line="240" w:lineRule="auto"/>
        <w:ind w:firstLine="0"/>
        <w:rPr>
          <w:rFonts w:eastAsia="Calibri"/>
          <w:szCs w:val="24"/>
        </w:rPr>
      </w:pPr>
      <w:r w:rsidRPr="5E574185">
        <w:rPr>
          <w:rFonts w:eastAsia="Calibri"/>
          <w:b/>
          <w:bCs/>
          <w:szCs w:val="24"/>
        </w:rPr>
        <w:t>Megjegyzés:</w:t>
      </w:r>
      <w:r w:rsidRPr="5E574185">
        <w:rPr>
          <w:rFonts w:eastAsia="Calibri"/>
          <w:szCs w:val="24"/>
        </w:rPr>
        <w:t xml:space="preserve"> Az első bejelentkezést követően javasolt egy új admin felhasználó létrehozása.</w:t>
      </w:r>
    </w:p>
    <w:p w:rsidR="46B2CB22" w:rsidP="0063512B" w:rsidRDefault="46B2CB22" w14:paraId="1A7B0838" w14:textId="248394AA">
      <w:pPr>
        <w:spacing w:after="720"/>
        <w:jc w:val="center"/>
      </w:pPr>
      <w:r>
        <w:rPr>
          <w:noProof/>
        </w:rPr>
        <w:drawing>
          <wp:inline distT="0" distB="0" distL="0" distR="0" wp14:anchorId="4548F7AD" wp14:editId="6E9AE10D">
            <wp:extent cx="4747682" cy="2880000"/>
            <wp:effectExtent l="0" t="0" r="0" b="0"/>
            <wp:docPr id="1653660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6060" name="Picture 1653660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68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760256" w:rsidP="5E574185" w:rsidRDefault="35760256" w14:paraId="1AE01DEF" w14:textId="608EA457">
      <w:pPr>
        <w:ind w:firstLine="0"/>
        <w:jc w:val="left"/>
        <w:rPr>
          <w:rFonts w:eastAsia="Calibri"/>
          <w:szCs w:val="24"/>
        </w:rPr>
      </w:pPr>
      <w:r w:rsidRPr="5E574185">
        <w:rPr>
          <w:rFonts w:eastAsia="Calibri"/>
          <w:szCs w:val="24"/>
        </w:rPr>
        <w:t>Sikeres bejelentkezést követően a kezdőlap jelenik meg.</w:t>
      </w:r>
    </w:p>
    <w:p w:rsidR="35760256" w:rsidP="5E574185" w:rsidRDefault="35760256" w14:paraId="23C1D27F" w14:textId="23DE8899">
      <w:pPr>
        <w:ind w:firstLine="0"/>
        <w:jc w:val="left"/>
        <w:rPr>
          <w:rFonts w:eastAsia="Calibri"/>
          <w:szCs w:val="24"/>
        </w:rPr>
      </w:pPr>
      <w:r w:rsidRPr="5E574185">
        <w:rPr>
          <w:rFonts w:eastAsia="Calibri"/>
          <w:szCs w:val="24"/>
        </w:rPr>
        <w:t>A kezdőlapon egy általános statisztikai áttekintés látható, amely tartalmazza a felhasználók, a szolgáltatások és a foglalások aktuális számát.</w:t>
      </w:r>
    </w:p>
    <w:p w:rsidR="35760256" w:rsidP="5E574185" w:rsidRDefault="35760256" w14:paraId="46DDE4AF" w14:textId="5C7FA8B3">
      <w:pPr>
        <w:ind w:firstLine="0"/>
        <w:jc w:val="left"/>
        <w:rPr>
          <w:rFonts w:eastAsia="Calibri"/>
          <w:szCs w:val="24"/>
        </w:rPr>
      </w:pPr>
      <w:r w:rsidRPr="5E574185">
        <w:rPr>
          <w:rFonts w:eastAsia="Calibri"/>
          <w:szCs w:val="24"/>
        </w:rPr>
        <w:t>Emellett megjelennek az elfogadásra váró szolgáltatások is, így az adminisztrátor a bejelentkezést követően azonnal áttekintheti a függőben lévő feladatokat.</w:t>
      </w:r>
    </w:p>
    <w:p w:rsidR="35760256" w:rsidP="5E574185" w:rsidRDefault="35760256" w14:paraId="5461BD00" w14:textId="7B8856DB">
      <w:pPr>
        <w:ind w:firstLine="0"/>
        <w:jc w:val="left"/>
      </w:pPr>
      <w:r w:rsidRPr="5E574185">
        <w:rPr>
          <w:rFonts w:eastAsia="Calibri"/>
          <w:szCs w:val="24"/>
        </w:rPr>
        <w:t xml:space="preserve">A kezdőlapon továbbá egy grafikon is megjelenik, valamint egy bevételi cél, amely alapértelmezés szerint </w:t>
      </w:r>
      <w:r w:rsidRPr="5E574185">
        <w:rPr>
          <w:rFonts w:eastAsia="Calibri"/>
          <w:b/>
          <w:bCs/>
          <w:szCs w:val="24"/>
        </w:rPr>
        <w:t>100 000 Ft</w:t>
      </w:r>
      <w:r w:rsidRPr="5E574185">
        <w:rPr>
          <w:rFonts w:eastAsia="Calibri"/>
          <w:szCs w:val="24"/>
        </w:rPr>
        <w:t xml:space="preserve"> értékre van beállítva.</w:t>
      </w:r>
    </w:p>
    <w:p w:rsidR="35760256" w:rsidP="0063512B" w:rsidRDefault="35760256" w14:paraId="30E0B374" w14:textId="288158ED">
      <w:pPr>
        <w:spacing w:after="7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7C0DB4C" wp14:editId="36DA4FB4">
            <wp:extent cx="4747683" cy="2880000"/>
            <wp:effectExtent l="0" t="0" r="0" b="0"/>
            <wp:docPr id="7005379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37938" name="Picture 7005379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68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32EAED" w:rsidP="5E574185" w:rsidRDefault="3C32EAED" w14:paraId="18DB67D9" w14:textId="0BC173D8">
      <w:pPr>
        <w:ind w:firstLine="0"/>
        <w:jc w:val="left"/>
        <w:rPr>
          <w:rFonts w:eastAsia="Calibri"/>
          <w:szCs w:val="24"/>
        </w:rPr>
      </w:pPr>
      <w:r w:rsidRPr="5E574185">
        <w:rPr>
          <w:rFonts w:eastAsia="Calibri"/>
          <w:szCs w:val="24"/>
        </w:rPr>
        <w:t xml:space="preserve">A </w:t>
      </w:r>
      <w:r w:rsidRPr="5E574185">
        <w:rPr>
          <w:rFonts w:eastAsia="Calibri"/>
          <w:b/>
          <w:bCs/>
          <w:szCs w:val="24"/>
        </w:rPr>
        <w:t>Szolgáltatások</w:t>
      </w:r>
      <w:r w:rsidRPr="5E574185">
        <w:rPr>
          <w:rFonts w:eastAsia="Calibri"/>
          <w:szCs w:val="24"/>
        </w:rPr>
        <w:t xml:space="preserve"> menüpont a felhasználók által létrehozott szolgáltatások moderálására szolgál.</w:t>
      </w:r>
    </w:p>
    <w:p w:rsidR="3C32EAED" w:rsidP="5E574185" w:rsidRDefault="3C32EAED" w14:paraId="4C3028C9" w14:textId="3F37924F">
      <w:pPr>
        <w:ind w:firstLine="0"/>
        <w:jc w:val="left"/>
        <w:rPr>
          <w:rFonts w:eastAsia="Calibri"/>
          <w:szCs w:val="24"/>
        </w:rPr>
      </w:pPr>
      <w:r w:rsidRPr="5E574185">
        <w:rPr>
          <w:rFonts w:eastAsia="Calibri"/>
          <w:szCs w:val="24"/>
        </w:rPr>
        <w:t xml:space="preserve">A szolgáltatások listás formában jelennek meg. A lista jobb oldalán található </w:t>
      </w:r>
      <w:r w:rsidRPr="5E574185">
        <w:rPr>
          <w:rFonts w:eastAsia="Calibri"/>
          <w:b/>
          <w:bCs/>
          <w:szCs w:val="24"/>
        </w:rPr>
        <w:t>pipa</w:t>
      </w:r>
      <w:r w:rsidRPr="5E574185">
        <w:rPr>
          <w:rFonts w:eastAsia="Calibri"/>
          <w:szCs w:val="24"/>
        </w:rPr>
        <w:t xml:space="preserve"> ikon segítségével a szolgáltatás elfogadható, míg az </w:t>
      </w:r>
      <w:r w:rsidRPr="5E574185">
        <w:rPr>
          <w:rFonts w:eastAsia="Calibri"/>
          <w:b/>
          <w:bCs/>
          <w:szCs w:val="24"/>
        </w:rPr>
        <w:t>X</w:t>
      </w:r>
      <w:r w:rsidRPr="5E574185">
        <w:rPr>
          <w:rFonts w:eastAsia="Calibri"/>
          <w:szCs w:val="24"/>
        </w:rPr>
        <w:t xml:space="preserve"> ikon megnyomásával a szolgáltatás elutasítható.</w:t>
      </w:r>
    </w:p>
    <w:p w:rsidRPr="006E471B" w:rsidR="5E574185" w:rsidP="5E574185" w:rsidRDefault="3C32EAED" w14:paraId="452771B1" w14:textId="27DFACEB">
      <w:pPr>
        <w:ind w:firstLine="0"/>
        <w:jc w:val="left"/>
        <w:rPr>
          <w:rFonts w:eastAsia="Calibri"/>
          <w:szCs w:val="24"/>
        </w:rPr>
      </w:pPr>
      <w:r w:rsidRPr="5E574185">
        <w:rPr>
          <w:rFonts w:eastAsia="Calibri"/>
          <w:szCs w:val="24"/>
        </w:rPr>
        <w:t xml:space="preserve">A felületen lehetőség van a szolgáltatások </w:t>
      </w:r>
      <w:r w:rsidRPr="5E574185">
        <w:rPr>
          <w:rFonts w:eastAsia="Calibri"/>
          <w:b/>
          <w:bCs/>
          <w:szCs w:val="24"/>
        </w:rPr>
        <w:t>státusz szerinti szűrésére</w:t>
      </w:r>
      <w:r w:rsidRPr="5E574185">
        <w:rPr>
          <w:rFonts w:eastAsia="Calibri"/>
          <w:szCs w:val="24"/>
        </w:rPr>
        <w:t xml:space="preserve">, valamint </w:t>
      </w:r>
      <w:r w:rsidRPr="5E574185">
        <w:rPr>
          <w:rFonts w:eastAsia="Calibri"/>
          <w:b/>
          <w:bCs/>
          <w:szCs w:val="24"/>
        </w:rPr>
        <w:t>keresésre</w:t>
      </w:r>
      <w:r w:rsidRPr="5E574185">
        <w:rPr>
          <w:rFonts w:eastAsia="Calibri"/>
          <w:szCs w:val="24"/>
        </w:rPr>
        <w:t>, amely megkönnyíti a szolgáltatások áttekintését és kezelését.</w:t>
      </w:r>
    </w:p>
    <w:p w:rsidR="00E87338" w:rsidP="006E471B" w:rsidRDefault="00546130" w14:paraId="61090AC7" w14:textId="31BCAC70">
      <w:pPr>
        <w:spacing w:line="259" w:lineRule="auto"/>
        <w:ind w:firstLine="0"/>
        <w:jc w:val="center"/>
      </w:pPr>
      <w:r w:rsidRPr="00546130">
        <w:rPr>
          <w:noProof/>
        </w:rPr>
        <w:drawing>
          <wp:inline distT="0" distB="0" distL="0" distR="0" wp14:anchorId="2E300547" wp14:editId="0EF989DC">
            <wp:extent cx="4667267" cy="28800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26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FAA" w:rsidP="00AF6FAA" w:rsidRDefault="00890BA4" w14:paraId="7E65DE69" w14:textId="044B0410">
      <w:pPr>
        <w:spacing w:line="259" w:lineRule="auto"/>
        <w:ind w:firstLine="0"/>
        <w:jc w:val="left"/>
      </w:pPr>
      <w:r>
        <w:br w:type="page"/>
      </w:r>
      <w:r w:rsidR="00AF6FAA">
        <w:lastRenderedPageBreak/>
        <w:t>A Felhasználók menüpontban a regisztrált felhasználók listája látható. Itt áttekinthető formában jelennek meg az egyes felhasználók adatai, többek között a név, e-mail cím, rövid bemutatkozás (bio), készségek, hely és hitelesítési státusz.</w:t>
      </w:r>
    </w:p>
    <w:p w:rsidR="00AF6FAA" w:rsidP="00AF6FAA" w:rsidRDefault="00AF6FAA" w14:paraId="0F59C05F" w14:textId="6D381FF7">
      <w:pPr>
        <w:spacing w:line="259" w:lineRule="auto"/>
        <w:ind w:firstLine="0"/>
        <w:jc w:val="left"/>
      </w:pPr>
      <w:r>
        <w:t>A felület felső részén található a keresőmező, amely segítségével gyorsan rákereshetünk egy adott felhasználóra. Mellette a státusz szerinti szűrés is elérhető, ahol az összes felhasználó, illetve a hitelesített vagy nem hitelesített felhasználók listája között választhatunk</w:t>
      </w:r>
    </w:p>
    <w:p w:rsidR="00BD3790" w:rsidP="006D1CCF" w:rsidRDefault="00AF6FAA" w14:paraId="76E3C0BA" w14:textId="77777777">
      <w:pPr>
        <w:spacing w:after="720" w:line="259" w:lineRule="auto"/>
        <w:ind w:firstLine="0"/>
        <w:jc w:val="center"/>
      </w:pPr>
      <w:r>
        <w:rPr>
          <w:noProof/>
        </w:rPr>
        <w:drawing>
          <wp:inline distT="0" distB="0" distL="0" distR="0" wp14:anchorId="2B1076B9" wp14:editId="78686538">
            <wp:extent cx="4667267" cy="288000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26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790" w:rsidP="00BD3790" w:rsidRDefault="00BD3790" w14:paraId="2850300A" w14:textId="77777777">
      <w:pPr>
        <w:spacing w:line="259" w:lineRule="auto"/>
        <w:ind w:firstLine="0"/>
        <w:jc w:val="left"/>
      </w:pPr>
      <w:r>
        <w:t>A Foglalások menüpontban a rendszerben rögzített foglalások listája található. A lista oszlopai között szerepel a szolgáltatás neve, a dolgozó neve, az ügyfél neve, a foglalás dátuma és a foglalás státusza.</w:t>
      </w:r>
    </w:p>
    <w:p w:rsidR="00607D66" w:rsidP="00BD3790" w:rsidRDefault="00BD3790" w14:paraId="3DAE8BAE" w14:textId="77777777">
      <w:pPr>
        <w:spacing w:line="259" w:lineRule="auto"/>
        <w:ind w:firstLine="0"/>
        <w:jc w:val="left"/>
      </w:pPr>
      <w:r>
        <w:t>A felület felső részén található keresőmező, amellyel gyorsan rákereshetünk egy konkrét foglalásra.</w:t>
      </w:r>
    </w:p>
    <w:p w:rsidR="005369DB" w:rsidP="005369DB" w:rsidRDefault="005369DB" w14:paraId="22CC0A74" w14:textId="248B0860">
      <w:pPr>
        <w:spacing w:line="259" w:lineRule="auto"/>
        <w:ind w:firstLine="0"/>
        <w:jc w:val="center"/>
      </w:pPr>
      <w:r w:rsidRPr="005369DB">
        <w:rPr>
          <w:noProof/>
        </w:rPr>
        <w:drawing>
          <wp:inline distT="0" distB="0" distL="0" distR="0" wp14:anchorId="1E1D62D9" wp14:editId="1555F879">
            <wp:extent cx="4667267" cy="288000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26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807" w:rsidP="009B0807" w:rsidRDefault="009B0807" w14:paraId="3028EBEF" w14:textId="77777777">
      <w:pPr>
        <w:spacing w:line="259" w:lineRule="auto"/>
        <w:ind w:firstLine="0"/>
        <w:jc w:val="left"/>
      </w:pPr>
      <w:r>
        <w:lastRenderedPageBreak/>
        <w:t>A Beállítások menüpontban az adminisztrátori felhasználók kezelése történik. A felületen egy táblázatban látható az összes admin fiók, többek között azonosítóval (ID), felhasználónévvel és a létrehozás dátumával.</w:t>
      </w:r>
    </w:p>
    <w:p w:rsidR="009B0807" w:rsidP="009B0807" w:rsidRDefault="009B0807" w14:paraId="2CF00372" w14:textId="77777777">
      <w:pPr>
        <w:spacing w:line="259" w:lineRule="auto"/>
        <w:ind w:firstLine="0"/>
        <w:jc w:val="left"/>
      </w:pPr>
      <w:r>
        <w:t>Az egyes fiókok mellett található a „Fiók törlése" gomb, amellyel az adott admin felhasználó törölhető. Fiók csak akkor törölhető, ha:</w:t>
      </w:r>
    </w:p>
    <w:p w:rsidR="009B0807" w:rsidP="009B0807" w:rsidRDefault="009B0807" w14:paraId="0EC0FB2B" w14:textId="77777777">
      <w:pPr>
        <w:spacing w:line="259" w:lineRule="auto"/>
        <w:ind w:firstLine="0"/>
        <w:jc w:val="left"/>
      </w:pPr>
      <w:r>
        <w:t>nem az aktuálisan bejelentkezett felhasználóhoz tartozik, és</w:t>
      </w:r>
    </w:p>
    <w:p w:rsidR="009B0807" w:rsidP="009B0807" w:rsidRDefault="009B0807" w14:paraId="1C70506E" w14:textId="77777777">
      <w:pPr>
        <w:spacing w:line="259" w:lineRule="auto"/>
        <w:ind w:firstLine="0"/>
        <w:jc w:val="left"/>
      </w:pPr>
      <w:r>
        <w:t>már létezik legalább egy másik, az alkalmazáson keresztül létrehozott admin felhasználó.</w:t>
      </w:r>
    </w:p>
    <w:p w:rsidR="005369DB" w:rsidP="009B0807" w:rsidRDefault="009B0807" w14:paraId="67BBECA5" w14:textId="77777777">
      <w:pPr>
        <w:spacing w:line="259" w:lineRule="auto"/>
        <w:ind w:firstLine="0"/>
        <w:jc w:val="left"/>
      </w:pPr>
      <w:r>
        <w:t>Az oldal alján található űrlapon új adminisztrátor fiók hozható létre. A felhasználónév és jelszó megadása után a „Fiók létrehozása" gombra kattintva rögzíthető az új admin felhasználó.</w:t>
      </w:r>
    </w:p>
    <w:p w:rsidR="005369DB" w:rsidP="00056DD8" w:rsidRDefault="00056DD8" w14:paraId="5131A8E5" w14:textId="6C8AB173">
      <w:pPr>
        <w:spacing w:line="259" w:lineRule="auto"/>
        <w:ind w:firstLine="0"/>
        <w:jc w:val="center"/>
      </w:pPr>
      <w:r w:rsidRPr="00056DD8">
        <w:rPr>
          <w:noProof/>
        </w:rPr>
        <w:drawing>
          <wp:inline distT="0" distB="0" distL="0" distR="0" wp14:anchorId="1FC67128" wp14:editId="4C87D7D8">
            <wp:extent cx="4667267" cy="288000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26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FAA" w:rsidP="009B0807" w:rsidRDefault="00AF6FAA" w14:paraId="1D2F443D" w14:textId="3BCAA22A">
      <w:pPr>
        <w:spacing w:line="259" w:lineRule="auto"/>
        <w:ind w:firstLine="0"/>
        <w:jc w:val="left"/>
      </w:pPr>
      <w:r>
        <w:br w:type="page"/>
      </w:r>
    </w:p>
    <w:p w:rsidR="000A7900" w:rsidP="00F419BE" w:rsidRDefault="00BA7F73" w14:paraId="6C363ABE" w14:textId="146D3849">
      <w:pPr>
        <w:pStyle w:val="Cmsor1"/>
      </w:pPr>
      <w:bookmarkStart w:name="_Toc210219009" w:id="2"/>
      <w:r>
        <w:lastRenderedPageBreak/>
        <w:t>Telepítés</w:t>
      </w:r>
      <w:bookmarkEnd w:id="2"/>
    </w:p>
    <w:p w:rsidRPr="00890BA4" w:rsidR="00890BA4" w:rsidP="5E574185" w:rsidRDefault="4AABA790" w14:paraId="04EC75EF" w14:textId="627FA5ED">
      <w:pPr>
        <w:pStyle w:val="Cmsor2"/>
      </w:pPr>
      <w:r>
        <w:t>Asztali alkalmazás</w:t>
      </w:r>
    </w:p>
    <w:p w:rsidR="0E737910" w:rsidP="5E574185" w:rsidRDefault="0E737910" w14:paraId="71B2F95E" w14:textId="4D4719C9">
      <w:pPr>
        <w:rPr>
          <w:rFonts w:eastAsia="Calibri"/>
          <w:szCs w:val="24"/>
        </w:rPr>
      </w:pPr>
      <w:r w:rsidRPr="5E574185">
        <w:rPr>
          <w:rFonts w:eastAsia="Calibri"/>
          <w:szCs w:val="24"/>
        </w:rPr>
        <w:t xml:space="preserve">A program telepítőfájlja a GitHub-repository </w:t>
      </w:r>
      <w:r w:rsidRPr="5E574185">
        <w:rPr>
          <w:rFonts w:eastAsia="Calibri"/>
          <w:b/>
          <w:bCs/>
          <w:szCs w:val="24"/>
        </w:rPr>
        <w:t>Desktop app</w:t>
      </w:r>
      <w:r w:rsidRPr="5E574185">
        <w:rPr>
          <w:rFonts w:eastAsia="Calibri"/>
          <w:szCs w:val="24"/>
        </w:rPr>
        <w:t xml:space="preserve"> mappájában található, </w:t>
      </w:r>
      <w:r w:rsidRPr="5E574185">
        <w:rPr>
          <w:rFonts w:eastAsia="Calibri"/>
          <w:b/>
          <w:bCs/>
          <w:szCs w:val="24"/>
        </w:rPr>
        <w:t>HandyGoAdminSetup.exe</w:t>
      </w:r>
      <w:r w:rsidRPr="5E574185">
        <w:rPr>
          <w:rFonts w:eastAsia="Calibri"/>
          <w:szCs w:val="24"/>
        </w:rPr>
        <w:t xml:space="preserve"> fájlnéven.</w:t>
      </w:r>
      <w:r w:rsidRPr="5E574185" w:rsidR="5D2D344C">
        <w:rPr>
          <w:rFonts w:eastAsia="Calibri"/>
          <w:szCs w:val="24"/>
        </w:rPr>
        <w:t xml:space="preserve"> </w:t>
      </w:r>
      <w:r w:rsidRPr="5E574185">
        <w:rPr>
          <w:rFonts w:eastAsia="Calibri"/>
          <w:szCs w:val="24"/>
        </w:rPr>
        <w:t xml:space="preserve">A telepítő magyar nyelvű. Alapértelmezés szerint a programhoz tartozó fájlok a </w:t>
      </w:r>
      <w:r w:rsidRPr="5E574185">
        <w:rPr>
          <w:rFonts w:eastAsia="Calibri"/>
          <w:b/>
          <w:bCs/>
          <w:szCs w:val="24"/>
        </w:rPr>
        <w:t>C:\Program Files (x86)\HandyGo Admin</w:t>
      </w:r>
      <w:r w:rsidRPr="5E574185">
        <w:rPr>
          <w:rFonts w:eastAsia="Calibri"/>
          <w:szCs w:val="24"/>
        </w:rPr>
        <w:t xml:space="preserve"> könyvtárba kerülnek telepítésre, azonban ez az elérési út igény szerint módosítható.</w:t>
      </w:r>
    </w:p>
    <w:p w:rsidR="094B0547" w:rsidP="5E574185" w:rsidRDefault="094B0547" w14:paraId="14F904F7" w14:textId="4A273CC6">
      <w:pPr>
        <w:jc w:val="center"/>
      </w:pPr>
      <w:r>
        <w:rPr>
          <w:noProof/>
        </w:rPr>
        <w:drawing>
          <wp:inline distT="0" distB="0" distL="0" distR="0" wp14:anchorId="09AE91CE" wp14:editId="72FC247D">
            <wp:extent cx="3213642" cy="2493528"/>
            <wp:effectExtent l="0" t="0" r="0" b="0"/>
            <wp:docPr id="12510856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85670" name="Picture 12510856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642" cy="249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B8E1B" w:rsidP="5E574185" w:rsidRDefault="010B8E1B" w14:paraId="49487370" w14:textId="29CF002A">
      <w:pPr>
        <w:ind w:firstLine="0"/>
        <w:jc w:val="left"/>
        <w:rPr>
          <w:rFonts w:eastAsia="Calibri"/>
          <w:szCs w:val="24"/>
        </w:rPr>
      </w:pPr>
      <w:r w:rsidRPr="5E574185">
        <w:rPr>
          <w:rFonts w:eastAsia="Calibri"/>
          <w:szCs w:val="24"/>
        </w:rPr>
        <w:t xml:space="preserve">A </w:t>
      </w:r>
      <w:r w:rsidRPr="5E574185">
        <w:rPr>
          <w:rFonts w:eastAsia="Calibri"/>
          <w:b/>
          <w:bCs/>
          <w:szCs w:val="24"/>
        </w:rPr>
        <w:t>Tovább</w:t>
      </w:r>
      <w:r w:rsidRPr="5E574185">
        <w:rPr>
          <w:rFonts w:eastAsia="Calibri"/>
          <w:szCs w:val="24"/>
        </w:rPr>
        <w:t xml:space="preserve"> gomb megnyomását követően a következő oldalon lehetőség van asztali parancsikon létrehozására. Az ezt követő oldalon egy összegző képernyő jelenik meg, majd a </w:t>
      </w:r>
      <w:r w:rsidRPr="5E574185">
        <w:rPr>
          <w:rFonts w:eastAsia="Calibri"/>
          <w:b/>
          <w:bCs/>
          <w:szCs w:val="24"/>
        </w:rPr>
        <w:t>Telepítés</w:t>
      </w:r>
      <w:r w:rsidRPr="5E574185">
        <w:rPr>
          <w:rFonts w:eastAsia="Calibri"/>
          <w:szCs w:val="24"/>
        </w:rPr>
        <w:t xml:space="preserve"> gomb megnyomásával elindítható a program telepítése.</w:t>
      </w:r>
    </w:p>
    <w:p w:rsidR="5E574185" w:rsidP="5E574185" w:rsidRDefault="5E574185" w14:paraId="4FE40758" w14:textId="55B1B40A">
      <w:pPr>
        <w:ind w:firstLine="0"/>
        <w:jc w:val="left"/>
      </w:pPr>
    </w:p>
    <w:p w:rsidR="0A0C160A" w:rsidP="5E574185" w:rsidRDefault="0A0C160A" w14:paraId="2611EB18" w14:textId="3504E1FF">
      <w:pPr>
        <w:ind w:firstLine="0"/>
        <w:jc w:val="center"/>
      </w:pPr>
      <w:r>
        <w:rPr>
          <w:noProof/>
        </w:rPr>
        <w:drawing>
          <wp:inline distT="0" distB="0" distL="0" distR="0" wp14:anchorId="3D335070" wp14:editId="74864ADC">
            <wp:extent cx="3410415" cy="2646207"/>
            <wp:effectExtent l="0" t="0" r="0" b="0"/>
            <wp:docPr id="9380317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87446" name="Picture 17410874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15" cy="264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00" w:rsidP="00F419BE" w:rsidRDefault="25BF1D48" w14:paraId="47E3A13A" w14:textId="0CEB7FC4">
      <w:pPr>
        <w:pStyle w:val="Cmsor2"/>
      </w:pPr>
      <w:r>
        <w:lastRenderedPageBreak/>
        <w:t>Asztali alkalmazás rendszerkövetelmények</w:t>
      </w:r>
    </w:p>
    <w:p w:rsidR="1BFBD26A" w:rsidP="5E574185" w:rsidRDefault="1BFBD26A" w14:paraId="65BCD577" w14:textId="4BCAD778">
      <w:pPr>
        <w:numPr>
          <w:ilvl w:val="0"/>
          <w:numId w:val="18"/>
        </w:numPr>
        <w:spacing w:line="240" w:lineRule="auto"/>
        <w:rPr>
          <w:rFonts w:eastAsia="Calibri"/>
          <w:szCs w:val="24"/>
        </w:rPr>
      </w:pPr>
      <w:r w:rsidRPr="5E574185">
        <w:rPr>
          <w:rFonts w:eastAsia="Calibri"/>
          <w:b/>
          <w:bCs/>
          <w:szCs w:val="24"/>
        </w:rPr>
        <w:t>Operációs rendszer:</w:t>
      </w:r>
      <w:r w:rsidRPr="5E574185">
        <w:rPr>
          <w:rFonts w:eastAsia="Calibri"/>
          <w:szCs w:val="24"/>
        </w:rPr>
        <w:t xml:space="preserve"> Windows 10 vagy Windows 11</w:t>
      </w:r>
    </w:p>
    <w:p w:rsidR="1BFBD26A" w:rsidP="5E574185" w:rsidRDefault="1BFBD26A" w14:paraId="76357975" w14:textId="41459086">
      <w:pPr>
        <w:numPr>
          <w:ilvl w:val="0"/>
          <w:numId w:val="18"/>
        </w:numPr>
        <w:spacing w:line="240" w:lineRule="auto"/>
        <w:rPr>
          <w:rFonts w:eastAsia="Calibri"/>
          <w:szCs w:val="24"/>
        </w:rPr>
      </w:pPr>
      <w:r w:rsidRPr="5E574185">
        <w:rPr>
          <w:rFonts w:eastAsia="Calibri"/>
          <w:b/>
          <w:bCs/>
          <w:szCs w:val="24"/>
        </w:rPr>
        <w:t>Processzor:</w:t>
      </w:r>
      <w:r w:rsidRPr="5E574185">
        <w:rPr>
          <w:rFonts w:eastAsia="Calibri"/>
          <w:szCs w:val="24"/>
        </w:rPr>
        <w:t xml:space="preserve"> x64 architektúrájú processzor</w:t>
      </w:r>
    </w:p>
    <w:p w:rsidR="1BFBD26A" w:rsidP="5E574185" w:rsidRDefault="1BFBD26A" w14:paraId="778F60F7" w14:textId="4622A601">
      <w:pPr>
        <w:numPr>
          <w:ilvl w:val="0"/>
          <w:numId w:val="18"/>
        </w:numPr>
        <w:spacing w:line="240" w:lineRule="auto"/>
        <w:rPr>
          <w:rFonts w:eastAsia="Calibri"/>
          <w:szCs w:val="24"/>
        </w:rPr>
      </w:pPr>
      <w:r w:rsidRPr="5E574185">
        <w:rPr>
          <w:rFonts w:eastAsia="Calibri"/>
          <w:b/>
          <w:bCs/>
          <w:szCs w:val="24"/>
        </w:rPr>
        <w:t>Memória:</w:t>
      </w:r>
      <w:r w:rsidRPr="5E574185">
        <w:rPr>
          <w:rFonts w:eastAsia="Calibri"/>
          <w:szCs w:val="24"/>
        </w:rPr>
        <w:t xml:space="preserve"> minimum 4 GB RAM (ajánlott 8 GB vagy több)</w:t>
      </w:r>
    </w:p>
    <w:p w:rsidR="1BFBD26A" w:rsidP="5E574185" w:rsidRDefault="1BFBD26A" w14:paraId="5A46CEA2" w14:textId="6C6EB924">
      <w:pPr>
        <w:numPr>
          <w:ilvl w:val="0"/>
          <w:numId w:val="18"/>
        </w:numPr>
        <w:spacing w:line="240" w:lineRule="auto"/>
        <w:rPr>
          <w:rFonts w:eastAsia="Calibri"/>
          <w:szCs w:val="24"/>
        </w:rPr>
      </w:pPr>
      <w:r w:rsidRPr="5E574185">
        <w:rPr>
          <w:rFonts w:eastAsia="Calibri"/>
          <w:b/>
          <w:bCs/>
          <w:szCs w:val="24"/>
        </w:rPr>
        <w:t>Grafika:</w:t>
      </w:r>
      <w:r w:rsidRPr="5E574185">
        <w:rPr>
          <w:rFonts w:eastAsia="Calibri"/>
          <w:szCs w:val="24"/>
        </w:rPr>
        <w:t xml:space="preserve"> DirectX 9-et támogató grafikus vezérlő (integrált grafika elegendő)</w:t>
      </w:r>
    </w:p>
    <w:p w:rsidR="1BFBD26A" w:rsidP="5E574185" w:rsidRDefault="1BFBD26A" w14:paraId="7ACFB6F5" w14:textId="5E6E9337">
      <w:pPr>
        <w:numPr>
          <w:ilvl w:val="0"/>
          <w:numId w:val="18"/>
        </w:numPr>
        <w:spacing w:line="240" w:lineRule="auto"/>
        <w:rPr>
          <w:rFonts w:eastAsia="Calibri"/>
          <w:szCs w:val="24"/>
        </w:rPr>
      </w:pPr>
      <w:r w:rsidRPr="5E574185">
        <w:rPr>
          <w:rFonts w:eastAsia="Calibri"/>
          <w:b/>
          <w:bCs/>
          <w:szCs w:val="24"/>
        </w:rPr>
        <w:t>Hálózat:</w:t>
      </w:r>
      <w:r w:rsidRPr="5E574185">
        <w:rPr>
          <w:rFonts w:eastAsia="Calibri"/>
          <w:szCs w:val="24"/>
        </w:rPr>
        <w:t xml:space="preserve"> internet- vagy intranet kapcsolat az API hívásokhoz</w:t>
      </w:r>
    </w:p>
    <w:p w:rsidR="1BFBD26A" w:rsidP="5E574185" w:rsidRDefault="1BFBD26A" w14:paraId="518FB8EE" w14:textId="0D32924E">
      <w:pPr>
        <w:numPr>
          <w:ilvl w:val="0"/>
          <w:numId w:val="18"/>
        </w:numPr>
        <w:spacing w:line="240" w:lineRule="auto"/>
        <w:rPr>
          <w:rFonts w:eastAsia="Calibri"/>
          <w:szCs w:val="24"/>
        </w:rPr>
      </w:pPr>
      <w:r w:rsidRPr="5E574185">
        <w:rPr>
          <w:rFonts w:eastAsia="Calibri"/>
          <w:b/>
          <w:bCs/>
          <w:szCs w:val="24"/>
        </w:rPr>
        <w:t>Tárhely:</w:t>
      </w:r>
      <w:r w:rsidRPr="5E574185">
        <w:rPr>
          <w:rFonts w:eastAsia="Calibri"/>
          <w:szCs w:val="24"/>
        </w:rPr>
        <w:t xml:space="preserve"> elegendő szabad lemezterület az alkalmazás és a beépített .NET runtime számára</w:t>
      </w:r>
    </w:p>
    <w:p w:rsidR="000A7900" w:rsidP="00F419BE" w:rsidRDefault="00BA7F73" w14:paraId="013280D6" w14:textId="0E036F7D">
      <w:pPr>
        <w:pStyle w:val="Cmsor2"/>
      </w:pPr>
      <w:bookmarkStart w:name="_Toc210219011" w:id="3"/>
      <w:r>
        <w:t>Rendszerkövetelmények</w:t>
      </w:r>
      <w:r w:rsidR="000A7900">
        <w:t>2</w:t>
      </w:r>
      <w:bookmarkEnd w:id="3"/>
    </w:p>
    <w:p w:rsidR="1836453C" w:rsidP="3C19EE73" w:rsidRDefault="1836453C" w14:paraId="13B657AE" w14:textId="11FA5863">
      <w:pPr>
        <w:pStyle w:val="Listaszerbekezds"/>
        <w:numPr>
          <w:ilvl w:val="0"/>
          <w:numId w:val="1"/>
        </w:numPr>
        <w:spacing w:before="240" w:after="240"/>
        <w:rPr>
          <w:rFonts w:eastAsia="Times New Roman" w:cs="Times New Roman"/>
          <w:szCs w:val="24"/>
        </w:rPr>
      </w:pPr>
      <w:r w:rsidRPr="3C19EE73">
        <w:rPr>
          <w:rFonts w:eastAsia="Times New Roman" w:cs="Times New Roman"/>
          <w:b/>
          <w:bCs/>
          <w:szCs w:val="24"/>
        </w:rPr>
        <w:t>Operációs rendszer</w:t>
      </w:r>
      <w:r w:rsidRPr="3C19EE73">
        <w:rPr>
          <w:rFonts w:eastAsia="Times New Roman" w:cs="Times New Roman"/>
          <w:szCs w:val="24"/>
        </w:rPr>
        <w:t xml:space="preserve">: Windows 10 </w:t>
      </w:r>
      <w:r w:rsidRPr="3C19EE73" w:rsidR="476DB346">
        <w:rPr>
          <w:rFonts w:eastAsia="Times New Roman" w:cs="Times New Roman"/>
          <w:szCs w:val="24"/>
        </w:rPr>
        <w:t>vagy</w:t>
      </w:r>
      <w:r w:rsidRPr="3C19EE73">
        <w:rPr>
          <w:rFonts w:eastAsia="Times New Roman" w:cs="Times New Roman"/>
          <w:szCs w:val="24"/>
        </w:rPr>
        <w:t xml:space="preserve"> Windows 11</w:t>
      </w:r>
    </w:p>
    <w:p w:rsidR="1836453C" w:rsidP="3C19EE73" w:rsidRDefault="1836453C" w14:paraId="20FEA7A0" w14:textId="2EF30B09">
      <w:pPr>
        <w:pStyle w:val="Listaszerbekezds"/>
        <w:numPr>
          <w:ilvl w:val="0"/>
          <w:numId w:val="1"/>
        </w:numPr>
        <w:spacing w:before="240" w:after="240"/>
        <w:rPr>
          <w:rFonts w:eastAsia="Times New Roman" w:cs="Times New Roman"/>
          <w:szCs w:val="24"/>
        </w:rPr>
      </w:pPr>
      <w:r w:rsidRPr="3C19EE73">
        <w:rPr>
          <w:rFonts w:eastAsia="Times New Roman" w:cs="Times New Roman"/>
          <w:b/>
          <w:bCs/>
          <w:szCs w:val="24"/>
        </w:rPr>
        <w:t>Processzor</w:t>
      </w:r>
      <w:r w:rsidRPr="3C19EE73">
        <w:rPr>
          <w:rFonts w:eastAsia="Times New Roman" w:cs="Times New Roman"/>
          <w:szCs w:val="24"/>
        </w:rPr>
        <w:t>: x64 architektúrájú, legalább kétmagos processzor</w:t>
      </w:r>
    </w:p>
    <w:p w:rsidR="1836453C" w:rsidP="3C19EE73" w:rsidRDefault="1836453C" w14:paraId="120D0A94" w14:textId="01F02AE3">
      <w:pPr>
        <w:pStyle w:val="Listaszerbekezds"/>
        <w:numPr>
          <w:ilvl w:val="0"/>
          <w:numId w:val="1"/>
        </w:numPr>
        <w:spacing w:before="240" w:after="240"/>
        <w:rPr>
          <w:rFonts w:eastAsia="Times New Roman" w:cs="Times New Roman"/>
          <w:szCs w:val="24"/>
        </w:rPr>
      </w:pPr>
      <w:r w:rsidRPr="3C19EE73">
        <w:rPr>
          <w:rFonts w:eastAsia="Times New Roman" w:cs="Times New Roman"/>
          <w:b/>
          <w:bCs/>
          <w:szCs w:val="24"/>
        </w:rPr>
        <w:t>Memória</w:t>
      </w:r>
      <w:r w:rsidRPr="3C19EE73">
        <w:rPr>
          <w:rFonts w:eastAsia="Times New Roman" w:cs="Times New Roman"/>
          <w:szCs w:val="24"/>
        </w:rPr>
        <w:t>: minimum 4 GB RAM (ajánlott 8 GB vagy több a zökkenőmentes működéshez)</w:t>
      </w:r>
    </w:p>
    <w:p w:rsidR="1836453C" w:rsidP="3C19EE73" w:rsidRDefault="1836453C" w14:paraId="33BD1168" w14:textId="1310433C">
      <w:pPr>
        <w:pStyle w:val="Listaszerbekezds"/>
        <w:numPr>
          <w:ilvl w:val="0"/>
          <w:numId w:val="1"/>
        </w:numPr>
        <w:spacing w:before="240" w:after="240"/>
        <w:rPr>
          <w:rFonts w:eastAsia="Times New Roman" w:cs="Times New Roman"/>
          <w:szCs w:val="24"/>
        </w:rPr>
      </w:pPr>
      <w:r w:rsidRPr="3C19EE73">
        <w:rPr>
          <w:rFonts w:eastAsia="Times New Roman" w:cs="Times New Roman"/>
          <w:b/>
          <w:bCs/>
          <w:szCs w:val="24"/>
        </w:rPr>
        <w:t>Grafika:</w:t>
      </w:r>
      <w:r w:rsidRPr="3C19EE73">
        <w:rPr>
          <w:rFonts w:eastAsia="Times New Roman" w:cs="Times New Roman"/>
          <w:szCs w:val="24"/>
        </w:rPr>
        <w:t xml:space="preserve"> HTML5 és hardveres gyorsítást támogató grafikus vezérlő (integrált grafika elegendő)</w:t>
      </w:r>
    </w:p>
    <w:p w:rsidR="1836453C" w:rsidP="3C19EE73" w:rsidRDefault="1836453C" w14:paraId="25C7AE25" w14:textId="6326585B">
      <w:pPr>
        <w:pStyle w:val="Listaszerbekezds"/>
        <w:numPr>
          <w:ilvl w:val="0"/>
          <w:numId w:val="1"/>
        </w:numPr>
        <w:spacing w:before="240" w:after="240"/>
        <w:rPr>
          <w:rFonts w:eastAsia="Times New Roman" w:cs="Times New Roman"/>
          <w:szCs w:val="24"/>
        </w:rPr>
      </w:pPr>
      <w:r w:rsidRPr="3C19EE73">
        <w:rPr>
          <w:rFonts w:eastAsia="Times New Roman" w:cs="Times New Roman"/>
          <w:b/>
          <w:bCs/>
          <w:szCs w:val="24"/>
        </w:rPr>
        <w:t>Hálózat</w:t>
      </w:r>
      <w:r w:rsidRPr="3C19EE73">
        <w:rPr>
          <w:rFonts w:eastAsia="Times New Roman" w:cs="Times New Roman"/>
          <w:szCs w:val="24"/>
        </w:rPr>
        <w:t>: stabil internet- vagy intranet kapcsolat az adatlekérésekhez és API kommunikációhoz</w:t>
      </w:r>
    </w:p>
    <w:p w:rsidR="1836453C" w:rsidP="3C19EE73" w:rsidRDefault="1836453C" w14:paraId="0741ABB8" w14:textId="271919AB">
      <w:pPr>
        <w:pStyle w:val="Listaszerbekezds"/>
        <w:numPr>
          <w:ilvl w:val="0"/>
          <w:numId w:val="1"/>
        </w:numPr>
        <w:spacing w:before="240" w:after="240"/>
        <w:rPr>
          <w:rFonts w:eastAsia="Times New Roman" w:cs="Times New Roman"/>
          <w:szCs w:val="24"/>
        </w:rPr>
      </w:pPr>
      <w:r w:rsidRPr="5D96265E">
        <w:rPr>
          <w:rFonts w:eastAsia="Times New Roman" w:cs="Times New Roman"/>
          <w:b/>
          <w:bCs/>
          <w:szCs w:val="24"/>
        </w:rPr>
        <w:t>Böngésző:</w:t>
      </w:r>
      <w:r w:rsidRPr="5D96265E">
        <w:rPr>
          <w:rFonts w:eastAsia="Times New Roman" w:cs="Times New Roman"/>
          <w:szCs w:val="24"/>
        </w:rPr>
        <w:t xml:space="preserve"> frissített Google Chrome, Mozilla Firefox, Microsoft Edge </w:t>
      </w:r>
      <w:r w:rsidRPr="5D96265E" w:rsidR="5FE9B4E1">
        <w:rPr>
          <w:rFonts w:eastAsia="Times New Roman" w:cs="Times New Roman"/>
          <w:szCs w:val="24"/>
        </w:rPr>
        <w:t xml:space="preserve">vagy </w:t>
      </w:r>
      <w:r w:rsidRPr="5D96265E" w:rsidR="52DF4B4B">
        <w:rPr>
          <w:rFonts w:eastAsia="Times New Roman" w:cs="Times New Roman"/>
          <w:szCs w:val="24"/>
        </w:rPr>
        <w:t>egyéb</w:t>
      </w:r>
      <w:r w:rsidRPr="5D96265E" w:rsidR="5FE9B4E1">
        <w:rPr>
          <w:rFonts w:eastAsia="Times New Roman" w:cs="Times New Roman"/>
          <w:szCs w:val="24"/>
        </w:rPr>
        <w:t xml:space="preserve"> más böngésző.</w:t>
      </w:r>
    </w:p>
    <w:p w:rsidR="1836453C" w:rsidP="3C19EE73" w:rsidRDefault="1836453C" w14:paraId="22123423" w14:textId="36DDEEE8">
      <w:pPr>
        <w:pStyle w:val="Listaszerbekezds"/>
        <w:numPr>
          <w:ilvl w:val="0"/>
          <w:numId w:val="1"/>
        </w:numPr>
        <w:spacing w:before="240" w:after="240"/>
        <w:rPr>
          <w:rFonts w:eastAsia="Times New Roman" w:cs="Times New Roman"/>
          <w:szCs w:val="24"/>
        </w:rPr>
      </w:pPr>
      <w:r w:rsidRPr="3C19EE73">
        <w:rPr>
          <w:rFonts w:eastAsia="Times New Roman" w:cs="Times New Roman"/>
          <w:b/>
          <w:bCs/>
          <w:szCs w:val="24"/>
        </w:rPr>
        <w:t>Tárhely</w:t>
      </w:r>
      <w:r w:rsidRPr="3C19EE73">
        <w:rPr>
          <w:rFonts w:eastAsia="Times New Roman" w:cs="Times New Roman"/>
          <w:szCs w:val="24"/>
        </w:rPr>
        <w:t>: elegendő szabad lemezterület a böngésző gyorsítótárának és az esetleges helyi adatok tárolásához</w:t>
      </w:r>
    </w:p>
    <w:p w:rsidR="3C19EE73" w:rsidP="3C19EE73" w:rsidRDefault="3C19EE73" w14:paraId="6CEFA310" w14:textId="25822F3E"/>
    <w:p w:rsidRPr="00890BA4" w:rsidR="00890BA4" w:rsidP="00890BA4" w:rsidRDefault="00890BA4" w14:paraId="4F200108" w14:textId="77777777"/>
    <w:p w:rsidR="00890BA4" w:rsidRDefault="00890BA4" w14:paraId="69A9D488" w14:textId="77777777">
      <w:pPr>
        <w:spacing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:rsidR="000A7900" w:rsidP="00F419BE" w:rsidRDefault="00BA7F73" w14:paraId="19851965" w14:textId="44769568">
      <w:pPr>
        <w:pStyle w:val="Cmsor1"/>
      </w:pPr>
      <w:bookmarkStart w:name="_Toc210219012" w:id="4"/>
      <w:r>
        <w:lastRenderedPageBreak/>
        <w:t>Felhasználói felület bemutatása</w:t>
      </w:r>
      <w:bookmarkEnd w:id="4"/>
    </w:p>
    <w:p w:rsidRPr="00BA7F73" w:rsidR="00BA7F73" w:rsidP="00BA7F73" w:rsidRDefault="00BA7F73" w14:paraId="144E84DC" w14:textId="77777777"/>
    <w:p w:rsidR="00890BA4" w:rsidP="00BA7F73" w:rsidRDefault="00BA7F73" w14:paraId="6BE5419B" w14:textId="234BA9BD">
      <w:pPr>
        <w:pStyle w:val="Cmsor2"/>
      </w:pPr>
      <w:bookmarkStart w:name="_Toc210219013" w:id="5"/>
      <w:r>
        <w:t>Bejelentkezés</w:t>
      </w:r>
      <w:bookmarkEnd w:id="5"/>
    </w:p>
    <w:p w:rsidR="1492776C" w:rsidP="3C19EE73" w:rsidRDefault="1492776C" w14:paraId="5A150E5B" w14:textId="4EA1B0AB">
      <w:pPr>
        <w:rPr>
          <w:rFonts w:eastAsia="Times New Roman" w:cs="Times New Roman"/>
        </w:rPr>
      </w:pPr>
      <w:r w:rsidRPr="5D96265E">
        <w:rPr>
          <w:rFonts w:eastAsia="Times New Roman" w:cs="Times New Roman"/>
        </w:rPr>
        <w:t xml:space="preserve">A </w:t>
      </w:r>
      <w:r w:rsidRPr="5D96265E">
        <w:rPr>
          <w:rFonts w:eastAsia="Times New Roman" w:cs="Times New Roman"/>
          <w:b/>
          <w:bCs/>
        </w:rPr>
        <w:t xml:space="preserve">bejelentkezési </w:t>
      </w:r>
      <w:r w:rsidRPr="5D96265E" w:rsidR="0493CA8B">
        <w:rPr>
          <w:rFonts w:eastAsia="Times New Roman" w:cs="Times New Roman"/>
          <w:b/>
          <w:bCs/>
        </w:rPr>
        <w:t>felület lehetőséget</w:t>
      </w:r>
      <w:r w:rsidRPr="5D96265E">
        <w:rPr>
          <w:rFonts w:eastAsia="Times New Roman" w:cs="Times New Roman"/>
        </w:rPr>
        <w:t xml:space="preserve"> ad a már regisztrált felhasználóknak a rendszerbe való belépésre. Az űrlap két fő beviteli mezőt tartalmaz: a felhasználónév vagy e-mail-cím, illetve a jelszó megadására szolgáló mezőt.</w:t>
      </w:r>
    </w:p>
    <w:p w:rsidR="1492776C" w:rsidP="3C19EE73" w:rsidRDefault="38C1B706" w14:paraId="3A237329" w14:textId="0A0AA9EC">
      <w:pPr>
        <w:jc w:val="center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12FBD6B5" wp14:editId="09E8A4B9">
            <wp:extent cx="3065948" cy="4333875"/>
            <wp:effectExtent l="0" t="0" r="0" b="0"/>
            <wp:docPr id="476047082" name="drawing" title="A képen szöveg, képernyőkép, szoftver, Operációs rendszer látható&#10;&#10;Lehe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10698" name="Picture 39771069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948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92776C" w:rsidP="3C19EE73" w:rsidRDefault="1492776C" w14:paraId="0204A27F" w14:textId="12C1475A">
      <w:pPr>
        <w:rPr>
          <w:rFonts w:eastAsia="Times New Roman" w:cs="Times New Roman"/>
        </w:rPr>
      </w:pPr>
    </w:p>
    <w:p w:rsidR="1492776C" w:rsidP="0637E97A" w:rsidRDefault="1492776C" w14:paraId="43605056" w14:textId="43301893">
      <w:pPr>
        <w:rPr>
          <w:rFonts w:eastAsia="Times New Roman" w:cs="Times New Roman"/>
        </w:rPr>
      </w:pPr>
      <w:r w:rsidRPr="0637E97A">
        <w:rPr>
          <w:rFonts w:eastAsia="Times New Roman" w:cs="Times New Roman"/>
        </w:rPr>
        <w:t xml:space="preserve"> A hibás adatok elkerülése érdekében a mezők kitöltése kötelező, és a bejelentkezési folyamat csak érvényes formátum esetén folytatható. A felhasználó emellett elérheti </w:t>
      </w:r>
      <w:r w:rsidRPr="0637E97A" w:rsidR="271B32D4">
        <w:rPr>
          <w:rFonts w:eastAsia="Times New Roman" w:cs="Times New Roman"/>
        </w:rPr>
        <w:t>a “</w:t>
      </w:r>
      <w:r w:rsidRPr="0637E97A" w:rsidR="656B8A01">
        <w:rPr>
          <w:rFonts w:eastAsia="Times New Roman" w:cs="Times New Roman"/>
          <w:b/>
          <w:bCs/>
        </w:rPr>
        <w:t xml:space="preserve">Nincs még fiókja? </w:t>
      </w:r>
      <w:r w:rsidRPr="0637E97A" w:rsidR="233FE8E9">
        <w:rPr>
          <w:rFonts w:eastAsia="Times New Roman" w:cs="Times New Roman"/>
          <w:b/>
          <w:bCs/>
        </w:rPr>
        <w:t>Regisztráció” hivatkozást</w:t>
      </w:r>
      <w:r w:rsidRPr="0637E97A">
        <w:rPr>
          <w:rFonts w:eastAsia="Times New Roman" w:cs="Times New Roman"/>
        </w:rPr>
        <w:t xml:space="preserve"> is, ami a regisztrációs oldalra irányítja, ha még nem rendelkezik fiókkal. A folyamat végén a rendszer ellenőrzi az adatok helyességét, majd sikeres hitelesítés esetén a felhasználó beléphet a </w:t>
      </w:r>
      <w:r w:rsidRPr="0637E97A" w:rsidR="490D5D93">
        <w:rPr>
          <w:rFonts w:eastAsia="Times New Roman" w:cs="Times New Roman"/>
        </w:rPr>
        <w:t>weboldalra</w:t>
      </w:r>
      <w:r w:rsidRPr="0637E97A">
        <w:rPr>
          <w:rFonts w:eastAsia="Times New Roman" w:cs="Times New Roman"/>
        </w:rPr>
        <w:t>.</w:t>
      </w:r>
    </w:p>
    <w:p w:rsidR="0637E97A" w:rsidP="0637E97A" w:rsidRDefault="0637E97A" w14:paraId="6562A11D" w14:textId="0B0701D5">
      <w:pPr>
        <w:rPr>
          <w:rFonts w:eastAsia="Times New Roman" w:cs="Times New Roman"/>
          <w:color w:val="000000" w:themeColor="text1"/>
          <w:szCs w:val="24"/>
        </w:rPr>
      </w:pPr>
    </w:p>
    <w:p w:rsidRPr="00BA7F73" w:rsidR="00BA7F73" w:rsidP="00BA7F73" w:rsidRDefault="00BA7F73" w14:paraId="28BB8BE2" w14:textId="77777777"/>
    <w:p w:rsidR="00BA7F73" w:rsidP="00BA7F73" w:rsidRDefault="00BA7F73" w14:paraId="699126A8" w14:textId="3DF216DF">
      <w:pPr>
        <w:pStyle w:val="Cmsor2"/>
      </w:pPr>
      <w:bookmarkStart w:name="_Toc210219014" w:id="6"/>
      <w:r>
        <w:t>Regisztráció</w:t>
      </w:r>
      <w:bookmarkEnd w:id="6"/>
    </w:p>
    <w:p w:rsidRPr="00BA7F73" w:rsidR="00BA7F73" w:rsidP="3C19EE73" w:rsidRDefault="430EA610" w14:paraId="1DA578C2" w14:textId="6F08E567">
      <w:pPr>
        <w:jc w:val="left"/>
      </w:pPr>
      <w:r w:rsidRPr="3C19EE73">
        <w:rPr>
          <w:rFonts w:eastAsia="Times New Roman" w:cs="Times New Roman"/>
        </w:rPr>
        <w:t xml:space="preserve">A </w:t>
      </w:r>
      <w:r w:rsidRPr="3C19EE73">
        <w:rPr>
          <w:rFonts w:eastAsia="Times New Roman" w:cs="Times New Roman"/>
          <w:b/>
          <w:bCs/>
        </w:rPr>
        <w:t>regisztrációs felület</w:t>
      </w:r>
      <w:r w:rsidRPr="3C19EE73">
        <w:rPr>
          <w:rFonts w:eastAsia="Times New Roman" w:cs="Times New Roman"/>
        </w:rPr>
        <w:t xml:space="preserve"> („Fiók létrehozása”) az új felhasználók számára készült, akik először szeretnének hozzáférést kapni a szolgáltatáshoz. A felület négy mezőt tartalmaz: a teljes név, az e-mail-cím, a jelszó és a jelszó megerősítésének megadására szolgáló űrlapelemeket.</w:t>
      </w:r>
    </w:p>
    <w:p w:rsidRPr="00BA7F73" w:rsidR="00BA7F73" w:rsidP="3C19EE73" w:rsidRDefault="6FEEA962" w14:paraId="00D9889B" w14:textId="4973ED47">
      <w:pPr>
        <w:ind w:firstLine="0"/>
        <w:jc w:val="center"/>
      </w:pPr>
      <w:r>
        <w:rPr>
          <w:noProof/>
        </w:rPr>
        <w:drawing>
          <wp:inline distT="0" distB="0" distL="0" distR="0" wp14:anchorId="1CEAAB45" wp14:editId="05BED469">
            <wp:extent cx="4514850" cy="4895133"/>
            <wp:effectExtent l="0" t="0" r="0" b="0"/>
            <wp:docPr id="15586226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28580" name="Picture 5868285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89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A7F73" w:rsidR="00BA7F73" w:rsidP="3C19EE73" w:rsidRDefault="00BA7F73" w14:paraId="5E286FBA" w14:textId="671D2D63">
      <w:pPr>
        <w:rPr>
          <w:rFonts w:eastAsia="Times New Roman" w:cs="Times New Roman"/>
        </w:rPr>
      </w:pPr>
    </w:p>
    <w:p w:rsidRPr="00BA7F73" w:rsidR="00BA7F73" w:rsidP="0B0FC905" w:rsidRDefault="430EA610" w14:paraId="0B644494" w14:textId="5E01DE4B">
      <w:r w:rsidRPr="3C19EE73">
        <w:rPr>
          <w:rFonts w:eastAsia="Times New Roman" w:cs="Times New Roman"/>
        </w:rPr>
        <w:t xml:space="preserve">A megadott adatok </w:t>
      </w:r>
      <w:r w:rsidRPr="3C19EE73" w:rsidR="562FD2C1">
        <w:rPr>
          <w:rFonts w:eastAsia="Times New Roman" w:cs="Times New Roman"/>
        </w:rPr>
        <w:t>ellenőrzése a</w:t>
      </w:r>
      <w:r w:rsidRPr="3C19EE73">
        <w:rPr>
          <w:rFonts w:eastAsia="Times New Roman" w:cs="Times New Roman"/>
        </w:rPr>
        <w:t xml:space="preserve"> oldalon is megtörténik, így biztosítva, hogy az e-mail-cím egyedi, a jelszó pedig megfelelő legyen. A sikeres regisztrációt követően a felhasználó</w:t>
      </w:r>
      <w:r w:rsidRPr="3C19EE73" w:rsidR="5F4C8D62">
        <w:rPr>
          <w:rFonts w:eastAsia="Times New Roman" w:cs="Times New Roman"/>
        </w:rPr>
        <w:t xml:space="preserve"> </w:t>
      </w:r>
      <w:r w:rsidRPr="3C19EE73">
        <w:rPr>
          <w:rFonts w:eastAsia="Times New Roman" w:cs="Times New Roman"/>
        </w:rPr>
        <w:t>bejelentkezhet. A felület alján található hivatkozás („Már van fiókja? Jelentkezzen be”) lehetővé teszi a gyors váltást a két oldal között.</w:t>
      </w:r>
    </w:p>
    <w:p w:rsidR="0B0FC905" w:rsidP="3C19EE73" w:rsidRDefault="0B0FC905" w14:paraId="27EE32C4" w14:textId="024FDE15"/>
    <w:p w:rsidR="0B0FC905" w:rsidP="3C19EE73" w:rsidRDefault="0B0FC905" w14:paraId="437F6477" w14:textId="539DF597"/>
    <w:p w:rsidR="0B0FC905" w:rsidP="3C19EE73" w:rsidRDefault="0B0FC905" w14:paraId="32C9DBBF" w14:textId="5FA108E4"/>
    <w:p w:rsidR="00BA7F73" w:rsidP="00BA7F73" w:rsidRDefault="00BA7F73" w14:paraId="088957D3" w14:textId="20A793E5">
      <w:pPr>
        <w:pStyle w:val="Cmsor2"/>
      </w:pPr>
      <w:bookmarkStart w:name="_Toc210219015" w:id="7"/>
      <w:r>
        <w:t>Főoldal</w:t>
      </w:r>
      <w:bookmarkEnd w:id="7"/>
    </w:p>
    <w:p w:rsidR="63476FD3" w:rsidP="0B0FC905" w:rsidRDefault="63476FD3" w14:paraId="66746E88" w14:textId="5A7EF30E">
      <w:pPr>
        <w:spacing w:before="240" w:after="240"/>
      </w:pPr>
      <w:r w:rsidRPr="3C19EE73">
        <w:rPr>
          <w:rFonts w:eastAsia="Times New Roman" w:cs="Times New Roman"/>
        </w:rPr>
        <w:t xml:space="preserve">A </w:t>
      </w:r>
      <w:r w:rsidRPr="3C19EE73">
        <w:rPr>
          <w:rFonts w:eastAsia="Times New Roman" w:cs="Times New Roman"/>
          <w:b/>
          <w:bCs/>
        </w:rPr>
        <w:t>HandyGo</w:t>
      </w:r>
      <w:r w:rsidRPr="3C19EE73">
        <w:rPr>
          <w:rFonts w:eastAsia="Times New Roman" w:cs="Times New Roman"/>
        </w:rPr>
        <w:t xml:space="preserve"> webalkalmazás főoldala a rendszer kezdőlapja, amelynek célja a szolgáltatás bemutatása, a bizalom kialakítása és az alapvető legjobb navigáció biztosítása a felhasználók számára. A felület letisztult, modern és reszponzív kialakítású, így különböző eszközökön is könnyen használható. A lap tetején elhelyezkedő fix navigációs sáv tartalmazza a logót, a fő menüpontokat (</w:t>
      </w:r>
      <w:r w:rsidRPr="3C19EE73">
        <w:rPr>
          <w:rFonts w:eastAsia="Times New Roman" w:cs="Times New Roman"/>
          <w:i/>
          <w:iCs/>
        </w:rPr>
        <w:t>Kezdőlap, Rólunk, Szolgáltatások, Kapcsolat</w:t>
      </w:r>
      <w:r w:rsidRPr="3C19EE73">
        <w:rPr>
          <w:rFonts w:eastAsia="Times New Roman" w:cs="Times New Roman"/>
        </w:rPr>
        <w:t xml:space="preserve">), valamint a </w:t>
      </w:r>
      <w:r w:rsidRPr="3C19EE73">
        <w:rPr>
          <w:rFonts w:eastAsia="Times New Roman" w:cs="Times New Roman"/>
          <w:i/>
          <w:iCs/>
        </w:rPr>
        <w:t>Bejelentkezés</w:t>
      </w:r>
      <w:r w:rsidRPr="3C19EE73">
        <w:rPr>
          <w:rFonts w:eastAsia="Times New Roman" w:cs="Times New Roman"/>
        </w:rPr>
        <w:t xml:space="preserve"> és </w:t>
      </w:r>
      <w:r w:rsidRPr="3C19EE73">
        <w:rPr>
          <w:rFonts w:eastAsia="Times New Roman" w:cs="Times New Roman"/>
          <w:i/>
          <w:iCs/>
        </w:rPr>
        <w:t>Regisztráció</w:t>
      </w:r>
      <w:r w:rsidRPr="3C19EE73">
        <w:rPr>
          <w:rFonts w:eastAsia="Times New Roman" w:cs="Times New Roman"/>
        </w:rPr>
        <w:t xml:space="preserve"> gombokat, amelyek a felhasználói hitelesítési oldalakra irányítanak.</w:t>
      </w:r>
    </w:p>
    <w:p w:rsidR="1CECAAE0" w:rsidP="3C19EE73" w:rsidRDefault="1CECAAE0" w14:paraId="2D594B05" w14:textId="1C4E40BA">
      <w:pPr>
        <w:spacing w:before="240" w:after="240"/>
        <w:ind w:firstLine="0"/>
        <w:jc w:val="center"/>
      </w:pPr>
      <w:r>
        <w:rPr>
          <w:noProof/>
        </w:rPr>
        <w:drawing>
          <wp:inline distT="0" distB="0" distL="0" distR="0" wp14:anchorId="0010058D" wp14:editId="7652B9FC">
            <wp:extent cx="5855973" cy="3140075"/>
            <wp:effectExtent l="0" t="0" r="0" b="0"/>
            <wp:docPr id="12354675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67510" name="Picture 12354675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973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19EE73" w:rsidP="3C19EE73" w:rsidRDefault="3C19EE73" w14:paraId="1CCA5BF1" w14:textId="122938E5">
      <w:pPr>
        <w:spacing w:before="240" w:after="240"/>
        <w:ind w:firstLine="0"/>
        <w:rPr>
          <w:rFonts w:eastAsia="Times New Roman" w:cs="Times New Roman"/>
        </w:rPr>
      </w:pPr>
    </w:p>
    <w:p w:rsidR="63476FD3" w:rsidP="6EFF0E36" w:rsidRDefault="63476FD3" w14:paraId="640C6CB2" w14:textId="601C4057">
      <w:pPr>
        <w:spacing w:before="240" w:after="240"/>
        <w:rPr>
          <w:rFonts w:eastAsia="Times New Roman" w:cs="Times New Roman"/>
        </w:rPr>
      </w:pPr>
      <w:r w:rsidRPr="5D96265E">
        <w:rPr>
          <w:rFonts w:eastAsia="Times New Roman" w:cs="Times New Roman"/>
        </w:rPr>
        <w:t xml:space="preserve">A fejléc alatt található főbanner (Hero szekció) hangsúlyos képi elemet, főcímet és cselekvésre ösztönző gombot („Kezdje el most”) tartalmaz. A fő üzenet – </w:t>
      </w:r>
      <w:r w:rsidRPr="5D96265E" w:rsidR="25F44C8B">
        <w:rPr>
          <w:rFonts w:eastAsia="Times New Roman" w:cs="Times New Roman"/>
        </w:rPr>
        <w:t>„Megbízható</w:t>
      </w:r>
      <w:r w:rsidRPr="5D96265E" w:rsidR="1F00AEFB">
        <w:rPr>
          <w:rFonts w:eastAsia="Times New Roman" w:cs="Times New Roman"/>
        </w:rPr>
        <w:t xml:space="preserve"> partnere a szolgáltatások terén</w:t>
      </w:r>
      <w:r w:rsidRPr="5D96265E">
        <w:rPr>
          <w:rFonts w:eastAsia="Times New Roman" w:cs="Times New Roman"/>
        </w:rPr>
        <w:t>” – röviden összefoglalja az alkalmazás célját, míg az alcím a felhasználók és a szakemberek közötti kapcsolat megteremtésére utal.</w:t>
      </w:r>
    </w:p>
    <w:p w:rsidR="63476FD3" w:rsidP="3C19EE73" w:rsidRDefault="63476FD3" w14:paraId="3C52C6F8" w14:textId="6B4BA5AA">
      <w:pPr>
        <w:spacing w:before="240" w:after="240"/>
        <w:rPr>
          <w:rFonts w:eastAsia="Times New Roman" w:cs="Times New Roman"/>
        </w:rPr>
      </w:pPr>
    </w:p>
    <w:p w:rsidR="63476FD3" w:rsidP="6EFF0E36" w:rsidRDefault="63476FD3" w14:paraId="33395C09" w14:textId="05345E75">
      <w:pPr>
        <w:spacing w:before="240" w:after="240"/>
      </w:pPr>
      <w:r>
        <w:br w:type="page"/>
      </w:r>
    </w:p>
    <w:p w:rsidR="63476FD3" w:rsidP="3C19EE73" w:rsidRDefault="63476FD3" w14:paraId="4C34C0B3" w14:textId="5B423608">
      <w:pPr>
        <w:spacing w:before="240" w:after="240"/>
        <w:rPr>
          <w:rFonts w:eastAsia="Times New Roman" w:cs="Times New Roman"/>
        </w:rPr>
      </w:pPr>
      <w:r w:rsidRPr="3C19EE73">
        <w:rPr>
          <w:rFonts w:eastAsia="Times New Roman" w:cs="Times New Roman"/>
        </w:rPr>
        <w:lastRenderedPageBreak/>
        <w:t xml:space="preserve">A </w:t>
      </w:r>
      <w:r w:rsidRPr="3C19EE73" w:rsidR="113986A9">
        <w:rPr>
          <w:rFonts w:eastAsia="Times New Roman" w:cs="Times New Roman"/>
        </w:rPr>
        <w:t xml:space="preserve">hero </w:t>
      </w:r>
      <w:r w:rsidRPr="3C19EE73">
        <w:rPr>
          <w:rFonts w:eastAsia="Times New Roman" w:cs="Times New Roman"/>
        </w:rPr>
        <w:t xml:space="preserve">alatt helyezkedik el a bemutató szekció, </w:t>
      </w:r>
      <w:r w:rsidRPr="3C19EE73" w:rsidR="1C1AB0E4">
        <w:rPr>
          <w:rFonts w:eastAsia="Times New Roman" w:cs="Times New Roman"/>
        </w:rPr>
        <w:t>amely platform</w:t>
      </w:r>
      <w:r w:rsidRPr="3C19EE73">
        <w:rPr>
          <w:rFonts w:eastAsia="Times New Roman" w:cs="Times New Roman"/>
        </w:rPr>
        <w:t xml:space="preserve"> legfontosabb előnyeit emeli ki: a szolgáltatások széles </w:t>
      </w:r>
      <w:r w:rsidRPr="3C19EE73" w:rsidR="5368E0AC">
        <w:rPr>
          <w:rFonts w:eastAsia="Times New Roman" w:cs="Times New Roman"/>
        </w:rPr>
        <w:t>választékát,</w:t>
      </w:r>
      <w:r w:rsidRPr="3C19EE73" w:rsidR="4EF5B444">
        <w:rPr>
          <w:rFonts w:eastAsia="Times New Roman" w:cs="Times New Roman"/>
        </w:rPr>
        <w:t xml:space="preserve"> </w:t>
      </w:r>
      <w:r w:rsidRPr="3C19EE73">
        <w:rPr>
          <w:rFonts w:eastAsia="Times New Roman" w:cs="Times New Roman"/>
        </w:rPr>
        <w:t>valamint a gyors és megbízható ügyfélkiszolgálást.</w:t>
      </w:r>
    </w:p>
    <w:p w:rsidR="721A6317" w:rsidP="3C19EE73" w:rsidRDefault="721A6317" w14:paraId="130F0AAB" w14:textId="019B300D">
      <w:pPr>
        <w:spacing w:before="240" w:after="240"/>
        <w:ind w:firstLine="0"/>
      </w:pPr>
      <w:r>
        <w:rPr>
          <w:noProof/>
        </w:rPr>
        <w:drawing>
          <wp:inline distT="0" distB="0" distL="0" distR="0" wp14:anchorId="453C8105" wp14:editId="14AF66D6">
            <wp:extent cx="5762625" cy="2428875"/>
            <wp:effectExtent l="0" t="0" r="0" b="0"/>
            <wp:docPr id="8955881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88153" name="Picture 8955881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19EE73" w:rsidP="3C19EE73" w:rsidRDefault="3C19EE73" w14:paraId="10D69A77" w14:textId="2B68A87D">
      <w:pPr>
        <w:spacing w:before="240" w:after="240"/>
        <w:rPr>
          <w:rFonts w:eastAsia="Times New Roman" w:cs="Times New Roman"/>
        </w:rPr>
      </w:pPr>
    </w:p>
    <w:p w:rsidR="63476FD3" w:rsidP="0B0FC905" w:rsidRDefault="63476FD3" w14:paraId="3918835C" w14:textId="58F933AC">
      <w:pPr>
        <w:spacing w:before="240" w:after="240"/>
      </w:pPr>
      <w:r w:rsidRPr="6EFF0E36">
        <w:rPr>
          <w:rFonts w:eastAsia="Times New Roman" w:cs="Times New Roman"/>
        </w:rPr>
        <w:t>Az oldal alsó részén található egy záró cselekvésre ösztönző rész („Készen áll, hogy elkezdje?”)</w:t>
      </w:r>
      <w:r w:rsidRPr="6EFF0E36" w:rsidR="4146E794">
        <w:rPr>
          <w:rFonts w:eastAsia="Times New Roman" w:cs="Times New Roman"/>
        </w:rPr>
        <w:t>.</w:t>
      </w:r>
      <w:r w:rsidRPr="6EFF0E36">
        <w:rPr>
          <w:rFonts w:eastAsia="Times New Roman" w:cs="Times New Roman"/>
        </w:rPr>
        <w:t xml:space="preserve"> A lábléc (footer) tartalmazza az alapvető információs linkeket – </w:t>
      </w:r>
      <w:r w:rsidRPr="6EFF0E36">
        <w:rPr>
          <w:rFonts w:eastAsia="Times New Roman" w:cs="Times New Roman"/>
          <w:i/>
          <w:iCs/>
        </w:rPr>
        <w:t>Rólunk, Kapcsolat, Adatvédelmi irányelvek, Felhasználási feltételek</w:t>
      </w:r>
      <w:r w:rsidRPr="6EFF0E36">
        <w:rPr>
          <w:rFonts w:eastAsia="Times New Roman" w:cs="Times New Roman"/>
        </w:rPr>
        <w:t xml:space="preserve"> – valamint a közösségi média ikonokat és a jogi nyilatkozatot</w:t>
      </w:r>
      <w:r w:rsidRPr="6EFF0E36" w:rsidR="30E79C73">
        <w:rPr>
          <w:rFonts w:eastAsia="Times New Roman" w:cs="Times New Roman"/>
        </w:rPr>
        <w:t xml:space="preserve"> tartalmazza</w:t>
      </w:r>
      <w:r w:rsidRPr="6EFF0E36">
        <w:rPr>
          <w:rFonts w:eastAsia="Times New Roman" w:cs="Times New Roman"/>
        </w:rPr>
        <w:t>.</w:t>
      </w:r>
    </w:p>
    <w:p w:rsidRPr="00BA7F73" w:rsidR="00BA7F73" w:rsidP="3C19EE73" w:rsidRDefault="63476FD3" w14:paraId="31766DAA" w14:textId="2C3E1C57">
      <w:pPr>
        <w:spacing w:before="240" w:after="240"/>
        <w:rPr>
          <w:rFonts w:eastAsia="Times New Roman" w:cs="Times New Roman"/>
        </w:rPr>
      </w:pPr>
      <w:r w:rsidRPr="3C19EE73">
        <w:rPr>
          <w:rFonts w:eastAsia="Times New Roman" w:cs="Times New Roman"/>
        </w:rPr>
        <w:t xml:space="preserve">A főoldal egységes megjelenése és funkcionális elrendezése hozzájárul a felhasználói élményhez, és kiemelt szerepet játszik abban, hogy a látogatók gyorsan megértsék a HandyGo célját, valamint egyszerűen elérjék a számukra </w:t>
      </w:r>
      <w:r w:rsidRPr="3C19EE73" w:rsidR="6E9D9F55">
        <w:rPr>
          <w:rFonts w:eastAsia="Times New Roman" w:cs="Times New Roman"/>
        </w:rPr>
        <w:t>megfelelő</w:t>
      </w:r>
      <w:r w:rsidRPr="3C19EE73">
        <w:rPr>
          <w:rFonts w:eastAsia="Times New Roman" w:cs="Times New Roman"/>
        </w:rPr>
        <w:t xml:space="preserve"> funkciókat</w:t>
      </w:r>
      <w:r w:rsidRPr="3C19EE73" w:rsidR="403E9D5B">
        <w:rPr>
          <w:rFonts w:eastAsia="Times New Roman" w:cs="Times New Roman"/>
        </w:rPr>
        <w:t xml:space="preserve"> gyorsan és megbízhatóan</w:t>
      </w:r>
      <w:r w:rsidRPr="3C19EE73">
        <w:rPr>
          <w:rFonts w:eastAsia="Times New Roman" w:cs="Times New Roman"/>
        </w:rPr>
        <w:t>.</w:t>
      </w:r>
    </w:p>
    <w:p w:rsidRPr="00BA7F73" w:rsidR="00BA7F73" w:rsidP="3C19EE73" w:rsidRDefault="73652E9E" w14:paraId="4BF6987B" w14:textId="78BA0A60">
      <w:pPr>
        <w:spacing w:before="240" w:after="240"/>
        <w:ind w:firstLine="0"/>
      </w:pPr>
      <w:r>
        <w:rPr>
          <w:noProof/>
        </w:rPr>
        <w:drawing>
          <wp:inline distT="0" distB="0" distL="0" distR="0" wp14:anchorId="427EDA4F" wp14:editId="343F0EB3">
            <wp:extent cx="5762625" cy="714375"/>
            <wp:effectExtent l="0" t="0" r="0" b="0"/>
            <wp:docPr id="7496478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47881" name="Picture 7496478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A7F73" w:rsidR="00BA7F73" w:rsidP="00BA7F73" w:rsidRDefault="00BA7F73" w14:paraId="74207ABC" w14:textId="27546EE3">
      <w:r>
        <w:br w:type="page"/>
      </w:r>
    </w:p>
    <w:p w:rsidRPr="00BA7F73" w:rsidR="00BA7F73" w:rsidP="3C19EE73" w:rsidRDefault="428B6B9D" w14:paraId="36C194A7" w14:textId="2E87BB9C">
      <w:pPr>
        <w:pStyle w:val="Cmsor2"/>
      </w:pPr>
      <w:r>
        <w:lastRenderedPageBreak/>
        <w:t>Főoldal aloldalai</w:t>
      </w:r>
    </w:p>
    <w:p w:rsidRPr="00BA7F73" w:rsidR="00BA7F73" w:rsidP="3C19EE73" w:rsidRDefault="30CEF33E" w14:paraId="0089B55A" w14:textId="5C8759A1">
      <w:r>
        <w:t>Ezek az oldalak a footer szekcióban (láb</w:t>
      </w:r>
      <w:r w:rsidR="3D4501E5">
        <w:t>l</w:t>
      </w:r>
      <w:r>
        <w:t xml:space="preserve">éc) és a header (fejléc) szekcióban érhetők </w:t>
      </w:r>
      <w:r w:rsidR="23A4D3D9">
        <w:t>bejelentkezés elött. Bejelentkezés után már csak a footer szekcióban érhetők el.</w:t>
      </w:r>
    </w:p>
    <w:p w:rsidRPr="00BA7F73" w:rsidR="00BA7F73" w:rsidP="3C19EE73" w:rsidRDefault="428B6B9D" w14:paraId="27020FBB" w14:textId="3D8E3462">
      <w:r>
        <w:t xml:space="preserve">A </w:t>
      </w:r>
      <w:bookmarkStart w:name="_Int_hBDfY8f9" w:id="8"/>
      <w:r w:rsidR="2DE7D3A9">
        <w:t>“Rólunk”</w:t>
      </w:r>
      <w:bookmarkEnd w:id="8"/>
      <w:r w:rsidR="2DE7D3A9">
        <w:t xml:space="preserve"> </w:t>
      </w:r>
      <w:r>
        <w:t>oldal magát a projektet</w:t>
      </w:r>
      <w:r w:rsidR="638A9563">
        <w:t>,</w:t>
      </w:r>
      <w:r w:rsidR="0F9B5A2E">
        <w:t xml:space="preserve"> </w:t>
      </w:r>
      <w:r w:rsidR="638A9563">
        <w:t>a</w:t>
      </w:r>
      <w:r w:rsidR="668AD7F5">
        <w:t>nnak</w:t>
      </w:r>
      <w:r w:rsidR="638A9563">
        <w:t xml:space="preserve"> </w:t>
      </w:r>
      <w:r w:rsidR="0B41FA7D">
        <w:t>célját,</w:t>
      </w:r>
      <w:r>
        <w:t xml:space="preserve"> és hogy kik vagyunk</w:t>
      </w:r>
      <w:r w:rsidR="6D62659D">
        <w:t>. Ezeket ezen az oldalon részletesebben ki fejtük, hogy biztosítjuk a bizalmat a felhasználók felé.</w:t>
      </w:r>
    </w:p>
    <w:p w:rsidRPr="00BA7F73" w:rsidR="00BA7F73" w:rsidP="3C19EE73" w:rsidRDefault="428B6B9D" w14:paraId="51C97FED" w14:textId="23EFE699">
      <w:pPr>
        <w:ind w:firstLine="0"/>
      </w:pPr>
      <w:r>
        <w:rPr>
          <w:noProof/>
        </w:rPr>
        <w:drawing>
          <wp:inline distT="0" distB="0" distL="0" distR="0" wp14:anchorId="7AE09B2C" wp14:editId="24AEF9DE">
            <wp:extent cx="5762625" cy="2771775"/>
            <wp:effectExtent l="0" t="0" r="0" b="0"/>
            <wp:docPr id="14771970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97042" name="Picture 147719704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D3D84E">
        <w:t xml:space="preserve">A “Kontakt” oldal a </w:t>
      </w:r>
      <w:r w:rsidR="596C78EA">
        <w:t>kapcsolat</w:t>
      </w:r>
      <w:r w:rsidR="5BD3D84E">
        <w:t xml:space="preserve"> teremtésére szolgál ez az oldal felel </w:t>
      </w:r>
      <w:r w:rsidR="467D727E">
        <w:t>azért,</w:t>
      </w:r>
      <w:r w:rsidR="5BD3D84E">
        <w:t xml:space="preserve"> hogy lássuk azokat az egyéb </w:t>
      </w:r>
      <w:r w:rsidR="19C92017">
        <w:t>üzeneteket,</w:t>
      </w:r>
      <w:r w:rsidR="5BD3D84E">
        <w:t xml:space="preserve"> amelyeket a fel</w:t>
      </w:r>
      <w:r w:rsidR="04645CBB">
        <w:t xml:space="preserve">használók </w:t>
      </w:r>
      <w:r w:rsidR="0574FCEE">
        <w:t>írnak</w:t>
      </w:r>
      <w:r w:rsidR="04645CBB">
        <w:t xml:space="preserve"> </w:t>
      </w:r>
      <w:r w:rsidR="388F0001">
        <w:t>nekünk.</w:t>
      </w:r>
      <w:r w:rsidR="45DEC2A7">
        <w:t xml:space="preserve"> Jelenleg ez az oldal még fejlesztés alatt áll igy nem teljesen működik.</w:t>
      </w:r>
    </w:p>
    <w:p w:rsidRPr="00BA7F73" w:rsidR="00BA7F73" w:rsidP="3C19EE73" w:rsidRDefault="45DEC2A7" w14:paraId="4B96D93D" w14:textId="27F54DA2">
      <w:pPr>
        <w:ind w:firstLine="0"/>
      </w:pPr>
      <w:r>
        <w:rPr>
          <w:noProof/>
        </w:rPr>
        <w:drawing>
          <wp:inline distT="0" distB="0" distL="0" distR="0" wp14:anchorId="5CDC936B" wp14:editId="787A0231">
            <wp:extent cx="5762625" cy="2752725"/>
            <wp:effectExtent l="0" t="0" r="0" b="0"/>
            <wp:docPr id="18951201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20195" name="Picture 189512019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A7F73" w:rsidR="00BA7F73" w:rsidP="3C19EE73" w:rsidRDefault="49946C15" w14:paraId="78110EC9" w14:textId="3222D9ED">
      <w:pPr>
        <w:spacing w:before="240" w:after="240"/>
        <w:ind w:firstLine="0"/>
      </w:pPr>
      <w:r w:rsidRPr="5D96265E">
        <w:rPr>
          <w:rFonts w:eastAsia="Times New Roman" w:cs="Times New Roman"/>
          <w:szCs w:val="24"/>
        </w:rPr>
        <w:t xml:space="preserve">A „Szabályzat” oldalon összegyűjtve találhatók meg a működésünkhöz és az oldal használatához kapcsolódó legfontosabb szabályok és irányelvek. Itt részletesen bemutatjuk a </w:t>
      </w:r>
      <w:r w:rsidRPr="5D96265E">
        <w:rPr>
          <w:rFonts w:eastAsia="Times New Roman" w:cs="Times New Roman"/>
          <w:szCs w:val="24"/>
        </w:rPr>
        <w:lastRenderedPageBreak/>
        <w:t xml:space="preserve">felhasználás feltételeit, a közösségi normákat és az együttműködés alapelveit.Az oldal célja, hogy átlátható és egyértelmű tájékoztatást nyújtson minden látogatónk számára.Innen érhető el az adatvédelmi nyilatkozat is, amely bemutatja, hogyan kezeljük és védjük a személyes </w:t>
      </w:r>
      <w:r w:rsidRPr="5D96265E" w:rsidR="5C736CB8">
        <w:rPr>
          <w:rFonts w:eastAsia="Times New Roman" w:cs="Times New Roman"/>
          <w:szCs w:val="24"/>
        </w:rPr>
        <w:t>adatokat. Fontos</w:t>
      </w:r>
      <w:r w:rsidRPr="5D96265E">
        <w:rPr>
          <w:rFonts w:eastAsia="Times New Roman" w:cs="Times New Roman"/>
          <w:szCs w:val="24"/>
        </w:rPr>
        <w:t xml:space="preserve"> számunkra, hogy mindenki biztonságban és tájékozottan használhassa az oldalt.</w:t>
      </w:r>
    </w:p>
    <w:p w:rsidRPr="00BA7F73" w:rsidR="00BA7F73" w:rsidP="3C19EE73" w:rsidRDefault="18E7CEA0" w14:paraId="006DCF2D" w14:textId="486E4213">
      <w:pPr>
        <w:spacing w:before="240" w:after="240"/>
        <w:ind w:firstLine="0"/>
      </w:pPr>
      <w:r>
        <w:rPr>
          <w:noProof/>
        </w:rPr>
        <w:drawing>
          <wp:inline distT="0" distB="0" distL="0" distR="0" wp14:anchorId="3ED57AA4" wp14:editId="6FFE3C35">
            <wp:extent cx="5762625" cy="2752725"/>
            <wp:effectExtent l="0" t="0" r="0" b="0"/>
            <wp:docPr id="20035894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89405" name="Picture 200358940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A7F73" w:rsidR="00BA7F73" w:rsidP="3C19EE73" w:rsidRDefault="182E0418" w14:paraId="03D4FA21" w14:textId="522DF93D">
      <w:r w:rsidRPr="3C19EE73">
        <w:rPr>
          <w:rFonts w:eastAsia="Times New Roman" w:cs="Times New Roman"/>
          <w:szCs w:val="24"/>
        </w:rPr>
        <w:t>A „Felhasználói jogok és adatvédelem” oldalon részletesen ismertetjük a felhasználókat megillető jogokat és azok érvényesítésének módját. Bemutatjuk, hogyan kezeljük, tároljuk és védjük a személyes adatokat a hatályos jogszabályoknak megfelelően.  Tájékoztatást nyújtunk az adatkezelés céljáról, jogalapjáról és időtartamáról is. Célunk, hogy minden felhasználó átlátható és érthető információt kapjon adatai biztonságáról és saját jogairól.</w:t>
      </w:r>
    </w:p>
    <w:p w:rsidRPr="00BA7F73" w:rsidR="00BA7F73" w:rsidP="3C19EE73" w:rsidRDefault="5A92D044" w14:paraId="492E7F89" w14:textId="5AE48F2F">
      <w:pPr>
        <w:spacing w:before="240" w:after="240"/>
        <w:ind w:firstLine="0"/>
      </w:pPr>
      <w:r>
        <w:rPr>
          <w:noProof/>
        </w:rPr>
        <w:drawing>
          <wp:inline distT="0" distB="0" distL="0" distR="0" wp14:anchorId="7A2307B1" wp14:editId="348180D1">
            <wp:extent cx="5762625" cy="2743200"/>
            <wp:effectExtent l="0" t="0" r="0" b="0"/>
            <wp:docPr id="7373486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48696" name="Picture 73734869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A7F73" w:rsidR="00BA7F73" w:rsidP="3C19EE73" w:rsidRDefault="5A92D044" w14:paraId="5B7B9952" w14:textId="2F456632">
      <w:pPr>
        <w:pStyle w:val="Cmsor2"/>
      </w:pPr>
      <w:r>
        <w:lastRenderedPageBreak/>
        <w:t>Verification (Hitelesítés)</w:t>
      </w:r>
    </w:p>
    <w:p w:rsidRPr="00BA7F73" w:rsidR="00BA7F73" w:rsidP="3C19EE73" w:rsidRDefault="2784AE05" w14:paraId="7AE9A7DE" w14:textId="3A0FA138">
      <w:pPr>
        <w:spacing w:before="240" w:after="240"/>
      </w:pPr>
      <w:r w:rsidRPr="3C19EE73">
        <w:rPr>
          <w:rFonts w:eastAsia="Times New Roman" w:cs="Times New Roman"/>
          <w:szCs w:val="24"/>
        </w:rPr>
        <w:t>Bejelentkezés után a rendszer hitelesítési folyamatot indít a fiók biztonsága érdekében.</w:t>
      </w:r>
      <w:r w:rsidR="00BA7F73">
        <w:br/>
      </w:r>
      <w:r w:rsidRPr="3C19EE73">
        <w:rPr>
          <w:rFonts w:eastAsia="Times New Roman" w:cs="Times New Roman"/>
          <w:szCs w:val="24"/>
        </w:rPr>
        <w:t xml:space="preserve"> A felhasználó e-mailben kap egy egyedi hitelesítő linket, amelyre kattintva megerősítheti </w:t>
      </w:r>
      <w:r w:rsidRPr="3C19EE73" w:rsidR="3CD7D4CE">
        <w:rPr>
          <w:rFonts w:eastAsia="Times New Roman" w:cs="Times New Roman"/>
          <w:szCs w:val="24"/>
        </w:rPr>
        <w:t xml:space="preserve">a </w:t>
      </w:r>
      <w:r w:rsidRPr="3C19EE73">
        <w:rPr>
          <w:rFonts w:eastAsia="Times New Roman" w:cs="Times New Roman"/>
          <w:szCs w:val="24"/>
        </w:rPr>
        <w:t>fiókját.</w:t>
      </w:r>
    </w:p>
    <w:p w:rsidRPr="00BA7F73" w:rsidR="00BA7F73" w:rsidP="3C19EE73" w:rsidRDefault="575A9F19" w14:paraId="28E79178" w14:textId="068F31E6">
      <w:pPr>
        <w:spacing w:before="240" w:after="240"/>
        <w:jc w:val="center"/>
      </w:pPr>
      <w:r>
        <w:rPr>
          <w:noProof/>
        </w:rPr>
        <w:drawing>
          <wp:inline distT="0" distB="0" distL="0" distR="0" wp14:anchorId="4D754FD9" wp14:editId="2DCF90AB">
            <wp:extent cx="4002459" cy="3545980"/>
            <wp:effectExtent l="0" t="0" r="0" b="0"/>
            <wp:docPr id="3584158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15883" name="Picture 35841588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459" cy="354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A7F73" w:rsidR="00BA7F73" w:rsidP="3C19EE73" w:rsidRDefault="2784AE05" w14:paraId="67C9799B" w14:textId="23D7C52D">
      <w:pPr>
        <w:spacing w:before="240" w:after="240"/>
      </w:pPr>
      <w:r w:rsidRPr="3C19EE73">
        <w:rPr>
          <w:rFonts w:eastAsia="Times New Roman" w:cs="Times New Roman"/>
          <w:szCs w:val="24"/>
        </w:rPr>
        <w:t>Alternatív megoldásként a bejelentkezést követően az oldal automatikusan átirányít a hitelesítési felületre, ahol a felhasználó elvégezheti a szükséges megerősítést. A hitelesítés célja a fiók védelme és annak biztosítása, hogy csak jogosult személy férhessen hozzá.</w:t>
      </w:r>
    </w:p>
    <w:p w:rsidRPr="00BA7F73" w:rsidR="00BA7F73" w:rsidP="3C19EE73" w:rsidRDefault="3D012943" w14:paraId="42C651B6" w14:textId="3AFB87E6">
      <w:pPr>
        <w:pStyle w:val="Cmsor2"/>
      </w:pPr>
      <w:r>
        <w:t>Főoldal bejelentkezés után</w:t>
      </w:r>
    </w:p>
    <w:p w:rsidRPr="00BA7F73" w:rsidR="00BA7F73" w:rsidP="5D96265E" w:rsidRDefault="3D012943" w14:paraId="4E8CACC9" w14:textId="7899E1EA">
      <w:pPr>
        <w:spacing w:before="240" w:after="240"/>
      </w:pPr>
      <w:r>
        <w:t>Ami</w:t>
      </w:r>
      <w:r w:rsidR="79B67A86">
        <w:t xml:space="preserve"> </w:t>
      </w:r>
      <w:r>
        <w:t xml:space="preserve">után hitelesítettük a fiókunkat bejelentkezés után egyből át irányit minket az oldal a </w:t>
      </w:r>
      <w:r w:rsidR="4468E9EC">
        <w:t>főoldalra,</w:t>
      </w:r>
      <w:r>
        <w:t xml:space="preserve"> ahol viszont már a szolgáltatásokat érhetjük el a </w:t>
      </w:r>
      <w:r w:rsidR="401EE384">
        <w:t xml:space="preserve">weboldalon felsorolásra kerülnek a szolgálattások és a bal oldalon található szűrő segítségével tudjuk őket </w:t>
      </w:r>
      <w:r w:rsidR="0EF41EB6">
        <w:t>módosítani</w:t>
      </w:r>
      <w:r w:rsidR="401EE384">
        <w:t xml:space="preserve"> (</w:t>
      </w:r>
      <w:r w:rsidR="5F42DAAB">
        <w:t>kategória</w:t>
      </w:r>
      <w:r w:rsidR="401EE384">
        <w:t xml:space="preserve"> max-min ár és </w:t>
      </w:r>
      <w:r w:rsidR="42F4CBDE">
        <w:t>helyszínhez</w:t>
      </w:r>
      <w:r w:rsidR="65DE258B">
        <w:t xml:space="preserve"> kötve</w:t>
      </w:r>
      <w:r w:rsidR="401EE384">
        <w:t>)</w:t>
      </w:r>
      <w:r w:rsidR="5063A487">
        <w:t xml:space="preserve"> a jobb alsó sarokban megjelenik a chat nyitó gombja</w:t>
      </w:r>
      <w:r w:rsidR="35010387">
        <w:t>.</w:t>
      </w:r>
    </w:p>
    <w:p w:rsidRPr="00BA7F73" w:rsidR="00BA7F73" w:rsidP="00F5472C" w:rsidRDefault="3EA631D3" w14:paraId="57E17F86" w14:textId="703A7274">
      <w:pPr>
        <w:spacing w:before="240" w:after="240"/>
      </w:pPr>
      <w:r w:rsidR="3EA631D3">
        <w:drawing>
          <wp:inline wp14:editId="3F8B2E58" wp14:anchorId="59DFDB81">
            <wp:extent cx="5762625" cy="2771775"/>
            <wp:effectExtent l="0" t="0" r="0" b="0"/>
            <wp:docPr id="1240232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0232172" name="Picture 1240232172"/>
                    <pic:cNvPicPr/>
                  </pic:nvPicPr>
                  <pic:blipFill>
                    <a:blip xmlns:r="http://schemas.openxmlformats.org/officeDocument/2006/relationships"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65CD58" w:rsidRDefault="5165CD58" w14:paraId="0A0DACBE" w14:textId="40CC7F04">
      <w:r>
        <w:br w:type="page"/>
      </w:r>
    </w:p>
    <w:p w:rsidR="5165CD58" w:rsidP="5165CD58" w:rsidRDefault="5165CD58" w14:paraId="7316B5BC" w14:textId="742DDF09">
      <w:pPr>
        <w:pStyle w:val="Norml"/>
        <w:spacing w:before="240" w:after="240"/>
      </w:pPr>
    </w:p>
    <w:p w:rsidR="77F5AA1C" w:rsidP="5165CD58" w:rsidRDefault="77F5AA1C" w14:paraId="21A29E79" w14:textId="477FD6EC">
      <w:pPr>
        <w:pStyle w:val="Cmsor2"/>
        <w:rPr/>
      </w:pPr>
      <w:r w:rsidR="77F5AA1C">
        <w:rPr/>
        <w:t>Beépített chat</w:t>
      </w:r>
    </w:p>
    <w:p w:rsidR="55EBA9CA" w:rsidP="5165CD58" w:rsidRDefault="55EBA9CA" w14:paraId="7FD8CDA8" w14:textId="308906BB">
      <w:pPr>
        <w:pStyle w:val="Norml"/>
        <w:spacing w:before="240" w:after="240"/>
        <w:ind w:firstLine="0"/>
      </w:pPr>
      <w:r w:rsidRPr="5165CD58" w:rsidR="0AB131D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A beépített chat a bejelentkezés után minden oldalon elérhető, chat </w:t>
      </w:r>
      <w:r w:rsidRPr="5165CD58" w:rsidR="0AB131D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MongoDB</w:t>
      </w:r>
      <w:r w:rsidRPr="5165CD58" w:rsidR="0AB131D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alapokon tárolja az adatokat. Megnyitáskor a korábbi és új partnerek listája jelenik meg. A közös munka végeztével a felhasználó dönthet úgy, hogy </w:t>
      </w:r>
      <w:r w:rsidRPr="5165CD58" w:rsidR="0AB131D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törli a kapcsolatot</w:t>
      </w:r>
      <w:r w:rsidRPr="5165CD58" w:rsidR="0AB131D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, vagy a további együttműködés érdekében </w:t>
      </w:r>
      <w:r w:rsidRPr="5165CD58" w:rsidR="0AB131D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megtartja a beszélgetést</w:t>
      </w:r>
      <w:r w:rsidRPr="5165CD58" w:rsidR="0AB131D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.</w:t>
      </w:r>
    </w:p>
    <w:p w:rsidR="024F205B" w:rsidP="5135F68A" w:rsidRDefault="024F205B" w14:paraId="597E59D2" w14:textId="2181BF1A">
      <w:pPr>
        <w:pStyle w:val="Norml"/>
        <w:spacing w:before="240" w:after="240"/>
        <w:ind w:firstLine="0"/>
        <w:jc w:val="center"/>
      </w:pPr>
      <w:r w:rsidR="024F205B">
        <w:rPr/>
        <w:t>Miután kiválasztottuk a felhasználót meg nyílik maga a kommunikációs felület.</w:t>
      </w:r>
      <w:r w:rsidR="024F205B">
        <w:drawing>
          <wp:inline wp14:editId="7C01BC72" wp14:anchorId="6A707813">
            <wp:extent cx="3219450" cy="3329056"/>
            <wp:effectExtent l="0" t="0" r="0" b="0"/>
            <wp:docPr id="1546900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6900296" name="Picture 1546900296"/>
                    <pic:cNvPicPr/>
                  </pic:nvPicPr>
                  <pic:blipFill>
                    <a:blip xmlns:r="http://schemas.openxmlformats.org/officeDocument/2006/relationships" r:embed="rId548086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9450" cy="332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65CD58">
        <w:drawing>
          <wp:anchor distT="0" distB="0" distL="114300" distR="114300" simplePos="0" relativeHeight="251658240" behindDoc="0" locked="0" layoutInCell="1" allowOverlap="1" wp14:editId="1528FC06" wp14:anchorId="7C56C85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62625" cy="2695575"/>
            <wp:effectExtent l="0" t="0" r="0" b="0"/>
            <wp:wrapSquare wrapText="bothSides"/>
            <wp:docPr id="1289529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9529874" name="Picture 1289529874"/>
                    <pic:cNvPicPr/>
                  </pic:nvPicPr>
                  <pic:blipFill>
                    <a:blip xmlns:r="http://schemas.openxmlformats.org/officeDocument/2006/relationships" r:embed="rId739139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0BA4" w:rsidRDefault="00890BA4" w14:paraId="49DAC846" w14:textId="77777777">
      <w:pPr>
        <w:spacing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:rsidR="6B2026F2" w:rsidP="5135F68A" w:rsidRDefault="6B2026F2" w14:paraId="6E4F79A0" w14:textId="59E87E97">
      <w:pPr>
        <w:pStyle w:val="Cmsor2"/>
        <w:suppressLineNumbers w:val="0"/>
        <w:bidi w:val="0"/>
        <w:spacing w:before="80" w:beforeAutospacing="off" w:after="240" w:afterAutospacing="off" w:line="240" w:lineRule="auto"/>
        <w:ind w:left="340" w:right="0" w:hanging="340"/>
        <w:jc w:val="both"/>
        <w:rPr/>
      </w:pPr>
      <w:r w:rsidR="6B2026F2">
        <w:rPr/>
        <w:t>Szolgáltatásaid és Foglalásaid</w:t>
      </w:r>
    </w:p>
    <w:p w:rsidR="17EE81B2" w:rsidP="5135F68A" w:rsidRDefault="17EE81B2" w14:paraId="3F7550E4" w14:textId="31BD9B2F">
      <w:pPr>
        <w:pStyle w:val="Norml"/>
      </w:pPr>
      <w:r w:rsidRPr="5135F68A" w:rsidR="17EE81B2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A </w:t>
      </w:r>
      <w:r w:rsidRPr="5135F68A" w:rsidR="17EE81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Szolgáltatások</w:t>
      </w:r>
      <w:r w:rsidRPr="5135F68A" w:rsidR="17EE81B2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oldalon kezelheted saját ajánlataidat: itt követheted nyomon a meglévőket, vagy szükség esetén törölhetted őket. Új szolgáltatást a </w:t>
      </w:r>
      <w:r w:rsidRPr="5135F68A" w:rsidR="17EE81B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„+ Új szolgáltatás hozzáadása”</w:t>
      </w:r>
      <w:r w:rsidRPr="5135F68A" w:rsidR="17EE81B2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gombbal adhatsz hozzá.</w:t>
      </w:r>
    </w:p>
    <w:p w:rsidR="17EE81B2" w:rsidP="5135F68A" w:rsidRDefault="17EE81B2" w14:paraId="733ACE62" w14:textId="4488F25E">
      <w:pPr>
        <w:pStyle w:val="Norml"/>
        <w:bidi w:val="0"/>
        <w:ind w:firstLine="0"/>
      </w:pPr>
      <w:r w:rsidR="17EE81B2">
        <w:drawing>
          <wp:inline wp14:editId="141F3811" wp14:anchorId="5F0A62C2">
            <wp:extent cx="5762625" cy="2714625"/>
            <wp:effectExtent l="0" t="0" r="0" b="0"/>
            <wp:docPr id="1620616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0616160" name="Picture 1620616160"/>
                    <pic:cNvPicPr/>
                  </pic:nvPicPr>
                  <pic:blipFill>
                    <a:blip xmlns:r="http://schemas.openxmlformats.org/officeDocument/2006/relationships" r:embed="rId1857550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5135F68A" w:rsidR="749E85E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A </w:t>
      </w:r>
      <w:r w:rsidRPr="5135F68A" w:rsidR="749E85E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Foglalásaid</w:t>
      </w:r>
      <w:r w:rsidRPr="5135F68A" w:rsidR="749E85E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oldalon kényelmesen nyomon követheted a meghirdetett szolgáltatásaidra érkező jelentkezéseket. Itt döntheted el, hogy elfogadod vagy elutasítod-e az adott felkérést. Emellett az általad igénybe vett szolgáltatásokat is itt találod, amelyeket egy 1-től 5-ig terjedő skálán értékelhetsz.</w:t>
      </w:r>
    </w:p>
    <w:p w:rsidR="5135F68A" w:rsidP="5135F68A" w:rsidRDefault="5135F68A" w14:paraId="15338E9C" w14:textId="0CF94C12">
      <w:pPr>
        <w:pStyle w:val="Norml"/>
      </w:pPr>
    </w:p>
    <w:p w:rsidR="00C559F2" w:rsidP="00F419BE" w:rsidRDefault="276B9EC3" w14:paraId="7A5785F2" w14:textId="60FBDF0A">
      <w:pPr>
        <w:pStyle w:val="Cmsor1"/>
        <w:rPr/>
      </w:pPr>
      <w:bookmarkStart w:name="_Toc210219016" w:id="9"/>
      <w:r w:rsidR="276B9EC3">
        <w:rPr/>
        <w:t>Alapvető funkciók használata</w:t>
      </w:r>
      <w:bookmarkEnd w:id="9"/>
    </w:p>
    <w:p w:rsidRPr="00BA7F73" w:rsidR="00BA7F73" w:rsidP="3C669ADE" w:rsidRDefault="5C12B9CF" w14:paraId="4AA44E47" w14:textId="424788B5">
      <w:p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 xml:space="preserve">A HandyGO felülete úgy lett kialakítva, hogy a felhasználók gyorsan és minden korosztály számára </w:t>
      </w:r>
      <w:r w:rsidRPr="3C669ADE" w:rsidR="650D4E31">
        <w:rPr>
          <w:rFonts w:eastAsia="Times New Roman" w:cs="Times New Roman"/>
          <w:szCs w:val="24"/>
        </w:rPr>
        <w:t xml:space="preserve">könnyen </w:t>
      </w:r>
      <w:r w:rsidRPr="3C669ADE">
        <w:rPr>
          <w:rFonts w:eastAsia="Times New Roman" w:cs="Times New Roman"/>
          <w:szCs w:val="24"/>
        </w:rPr>
        <w:t>el</w:t>
      </w:r>
      <w:r w:rsidRPr="3C669ADE" w:rsidR="698BCB56">
        <w:rPr>
          <w:rFonts w:eastAsia="Times New Roman" w:cs="Times New Roman"/>
          <w:szCs w:val="24"/>
        </w:rPr>
        <w:t>érhessék</w:t>
      </w:r>
      <w:r w:rsidRPr="3C669ADE">
        <w:rPr>
          <w:rFonts w:eastAsia="Times New Roman" w:cs="Times New Roman"/>
          <w:szCs w:val="24"/>
        </w:rPr>
        <w:t xml:space="preserve"> a számukra fontos funkciókat. Az alábbiakban bemutatjuk a </w:t>
      </w:r>
      <w:r w:rsidRPr="3C669ADE" w:rsidR="28D83B40">
        <w:rPr>
          <w:rFonts w:eastAsia="Times New Roman" w:cs="Times New Roman"/>
          <w:szCs w:val="24"/>
        </w:rPr>
        <w:t>weboldal</w:t>
      </w:r>
      <w:r w:rsidRPr="3C669ADE">
        <w:rPr>
          <w:rFonts w:eastAsia="Times New Roman" w:cs="Times New Roman"/>
          <w:szCs w:val="24"/>
        </w:rPr>
        <w:t xml:space="preserve"> legfontosabb elemeit és azok használatát.</w:t>
      </w:r>
    </w:p>
    <w:p w:rsidRPr="00BA7F73" w:rsidR="00BA7F73" w:rsidP="3C669ADE" w:rsidRDefault="5C12B9CF" w14:paraId="0BBD4BAF" w14:textId="3A459696">
      <w:pPr>
        <w:pStyle w:val="Cmsor3"/>
        <w:numPr>
          <w:ilvl w:val="0"/>
          <w:numId w:val="0"/>
        </w:numPr>
        <w:spacing w:before="281" w:after="28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 w:rsidRPr="3C669ADE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5.1 Regisztráció és bejelentkezés</w:t>
      </w:r>
    </w:p>
    <w:p w:rsidRPr="00BA7F73" w:rsidR="00BA7F73" w:rsidP="3C669ADE" w:rsidRDefault="5C12B9CF" w14:paraId="0273BBA1" w14:textId="5391EA76">
      <w:p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>A HandyGO használatához minden felhasználónak regisztrálnia kell a rendszerben.</w:t>
      </w:r>
      <w:r w:rsidR="00BA7F73">
        <w:br/>
      </w:r>
      <w:r w:rsidRPr="3C669ADE">
        <w:rPr>
          <w:rFonts w:eastAsia="Times New Roman" w:cs="Times New Roman"/>
          <w:szCs w:val="24"/>
        </w:rPr>
        <w:t xml:space="preserve"> A regisztráció során meg kell adni </w:t>
      </w:r>
      <w:r w:rsidRPr="3C669ADE" w:rsidR="3B20F936">
        <w:rPr>
          <w:rFonts w:eastAsia="Times New Roman" w:cs="Times New Roman"/>
          <w:szCs w:val="24"/>
        </w:rPr>
        <w:t>az</w:t>
      </w:r>
      <w:r w:rsidRPr="3C669ADE">
        <w:rPr>
          <w:rFonts w:eastAsia="Times New Roman" w:cs="Times New Roman"/>
          <w:szCs w:val="24"/>
        </w:rPr>
        <w:t xml:space="preserve"> alap</w:t>
      </w:r>
      <w:r w:rsidRPr="3C669ADE" w:rsidR="34D76AEB">
        <w:rPr>
          <w:rFonts w:eastAsia="Times New Roman" w:cs="Times New Roman"/>
          <w:szCs w:val="24"/>
        </w:rPr>
        <w:t xml:space="preserve"> </w:t>
      </w:r>
      <w:r w:rsidRPr="3C669ADE">
        <w:rPr>
          <w:rFonts w:eastAsia="Times New Roman" w:cs="Times New Roman"/>
          <w:szCs w:val="24"/>
        </w:rPr>
        <w:t>adato</w:t>
      </w:r>
      <w:r w:rsidRPr="3C669ADE" w:rsidR="67DE8730">
        <w:rPr>
          <w:rFonts w:eastAsia="Times New Roman" w:cs="Times New Roman"/>
          <w:szCs w:val="24"/>
        </w:rPr>
        <w:t>kat</w:t>
      </w:r>
      <w:r w:rsidRPr="3C669ADE">
        <w:rPr>
          <w:rFonts w:eastAsia="Times New Roman" w:cs="Times New Roman"/>
          <w:szCs w:val="24"/>
        </w:rPr>
        <w:t xml:space="preserve"> (név, e-mail cím, jelszó), amelyeket a felhasználó később a profilján belül bővíthet.</w:t>
      </w:r>
      <w:r w:rsidR="00BA7F73">
        <w:br/>
      </w:r>
      <w:r w:rsidRPr="3C669ADE">
        <w:rPr>
          <w:rFonts w:eastAsia="Times New Roman" w:cs="Times New Roman"/>
          <w:szCs w:val="24"/>
        </w:rPr>
        <w:t xml:space="preserve"> A regisztráció befejezése után a felhasználó bejelentkezhet, és azonnal elkezdheti a szolgáltatások böngészését vagy hirdetését.</w:t>
      </w:r>
    </w:p>
    <w:p w:rsidRPr="00BA7F73" w:rsidR="00BA7F73" w:rsidP="3C669ADE" w:rsidRDefault="5C12B9CF" w14:paraId="0CB07E27" w14:textId="3BACC831">
      <w:pPr>
        <w:pStyle w:val="Cmsor3"/>
        <w:numPr>
          <w:ilvl w:val="0"/>
          <w:numId w:val="0"/>
        </w:numPr>
        <w:spacing w:before="281" w:after="28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 w:rsidRPr="3C669ADE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5.2 Profilkezelés</w:t>
      </w:r>
    </w:p>
    <w:p w:rsidRPr="00BA7F73" w:rsidR="00BA7F73" w:rsidP="3C669ADE" w:rsidRDefault="5C12B9CF" w14:paraId="3D749E66" w14:textId="29B7BC4F">
      <w:p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>A saját profiloldalon a felhasználók:</w:t>
      </w:r>
    </w:p>
    <w:p w:rsidRPr="00BA7F73" w:rsidR="00BA7F73" w:rsidP="3C669ADE" w:rsidRDefault="5C12B9CF" w14:paraId="5F273E88" w14:textId="0CD43265">
      <w:pPr>
        <w:pStyle w:val="Listaszerbekezds"/>
        <w:numPr>
          <w:ilvl w:val="0"/>
          <w:numId w:val="16"/>
        </w:num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>megadhatják szakmai kompetenciáikat,</w:t>
      </w:r>
    </w:p>
    <w:p w:rsidRPr="00BA7F73" w:rsidR="00BA7F73" w:rsidP="3C669ADE" w:rsidRDefault="5C12B9CF" w14:paraId="1C35F06F" w14:textId="42EE59CE">
      <w:pPr>
        <w:pStyle w:val="Listaszerbekezds"/>
        <w:numPr>
          <w:ilvl w:val="0"/>
          <w:numId w:val="16"/>
        </w:numPr>
        <w:spacing w:before="240" w:after="240"/>
        <w:rPr>
          <w:rFonts w:eastAsia="Times New Roman" w:cs="Times New Roman"/>
          <w:szCs w:val="24"/>
        </w:rPr>
      </w:pPr>
      <w:r w:rsidRPr="4C7A459D">
        <w:rPr>
          <w:rFonts w:eastAsia="Times New Roman" w:cs="Times New Roman"/>
          <w:szCs w:val="24"/>
        </w:rPr>
        <w:t>feltölthetnek profilképet</w:t>
      </w:r>
      <w:r w:rsidRPr="4C7A459D" w:rsidR="16248955">
        <w:rPr>
          <w:rFonts w:eastAsia="Times New Roman" w:cs="Times New Roman"/>
          <w:szCs w:val="24"/>
        </w:rPr>
        <w:t xml:space="preserve"> (amely fejlesztés alatt áll)</w:t>
      </w:r>
      <w:r w:rsidRPr="4C7A459D">
        <w:rPr>
          <w:rFonts w:eastAsia="Times New Roman" w:cs="Times New Roman"/>
          <w:szCs w:val="24"/>
        </w:rPr>
        <w:t>,</w:t>
      </w:r>
    </w:p>
    <w:p w:rsidRPr="00BA7F73" w:rsidR="00BA7F73" w:rsidP="3C669ADE" w:rsidRDefault="5C12B9CF" w14:paraId="644092F2" w14:textId="75143202">
      <w:pPr>
        <w:pStyle w:val="Listaszerbekezds"/>
        <w:numPr>
          <w:ilvl w:val="0"/>
          <w:numId w:val="16"/>
        </w:num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>beállíthatják elérhetőségeiket,</w:t>
      </w:r>
    </w:p>
    <w:p w:rsidR="00BA7F73" w:rsidP="3C669ADE" w:rsidRDefault="5C12B9CF" w14:paraId="1503A03F" w14:textId="5C6C45FB">
      <w:pPr>
        <w:pStyle w:val="Listaszerbekezds"/>
        <w:numPr>
          <w:ilvl w:val="0"/>
          <w:numId w:val="16"/>
        </w:num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>megtekinthetik értékeléseiket és korábbi tevékenységeiket.</w:t>
      </w:r>
    </w:p>
    <w:p w:rsidRPr="00BA7F73" w:rsidR="00F5472C" w:rsidP="00F5472C" w:rsidRDefault="00F5472C" w14:paraId="40C584E0" w14:textId="77777777">
      <w:pPr>
        <w:pStyle w:val="Listaszerbekezds"/>
        <w:spacing w:before="240" w:after="240"/>
        <w:ind w:left="1268" w:firstLine="0"/>
        <w:rPr>
          <w:rFonts w:eastAsia="Times New Roman" w:cs="Times New Roman"/>
          <w:szCs w:val="24"/>
        </w:rPr>
      </w:pPr>
    </w:p>
    <w:p w:rsidRPr="00F5472C" w:rsidR="00BA7F73" w:rsidP="00F5472C" w:rsidRDefault="5C12B9CF" w14:paraId="5BC25CEA" w14:textId="5C4BA0FF">
      <w:p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>A részletes és hiteles profil növeli a bizalmat és a szolgáltatások iránti érdeklődést</w:t>
      </w:r>
      <w:r w:rsidRPr="3C669ADE" w:rsidR="3022F7DA">
        <w:rPr>
          <w:rFonts w:eastAsia="Times New Roman" w:cs="Times New Roman"/>
          <w:szCs w:val="24"/>
        </w:rPr>
        <w:t>.</w:t>
      </w:r>
    </w:p>
    <w:p w:rsidRPr="00BA7F73" w:rsidR="00BA7F73" w:rsidP="3C669ADE" w:rsidRDefault="5C12B9CF" w14:paraId="51B91252" w14:textId="4664541E">
      <w:pPr>
        <w:pStyle w:val="Cmsor3"/>
        <w:numPr>
          <w:ilvl w:val="0"/>
          <w:numId w:val="0"/>
        </w:numPr>
        <w:spacing w:before="281" w:after="28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 w:rsidRPr="3C669ADE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5.3 Szolgáltatások hirdetése</w:t>
      </w:r>
    </w:p>
    <w:p w:rsidRPr="00BA7F73" w:rsidR="00BA7F73" w:rsidP="3C669ADE" w:rsidRDefault="5C12B9CF" w14:paraId="12ABDFAA" w14:textId="1EB7441C">
      <w:p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>Új szolgáltatás létrehozása mindössze néhány lépés:</w:t>
      </w:r>
    </w:p>
    <w:p w:rsidRPr="00BA7F73" w:rsidR="00BA7F73" w:rsidP="6EFF0E36" w:rsidRDefault="5C12B9CF" w14:paraId="5732B590" w14:textId="4728B61A">
      <w:pPr>
        <w:pStyle w:val="Listaszerbekezds"/>
        <w:numPr>
          <w:ilvl w:val="0"/>
          <w:numId w:val="10"/>
        </w:numPr>
        <w:spacing w:before="240" w:after="240"/>
        <w:rPr>
          <w:rFonts w:eastAsia="Times New Roman" w:cs="Times New Roman"/>
        </w:rPr>
      </w:pPr>
      <w:r w:rsidRPr="6EFF0E36">
        <w:rPr>
          <w:rFonts w:eastAsia="Times New Roman" w:cs="Times New Roman"/>
        </w:rPr>
        <w:t>a „</w:t>
      </w:r>
      <w:r w:rsidRPr="6EFF0E36" w:rsidR="643385A0">
        <w:rPr>
          <w:rFonts w:eastAsia="Times New Roman" w:cs="Times New Roman"/>
        </w:rPr>
        <w:t>Létrehozom az első szolgáltatásom</w:t>
      </w:r>
      <w:r w:rsidRPr="6EFF0E36">
        <w:rPr>
          <w:rFonts w:eastAsia="Times New Roman" w:cs="Times New Roman"/>
        </w:rPr>
        <w:t>”</w:t>
      </w:r>
      <w:r w:rsidRPr="6EFF0E36" w:rsidR="58E8F306">
        <w:rPr>
          <w:rFonts w:eastAsia="Times New Roman" w:cs="Times New Roman"/>
        </w:rPr>
        <w:t xml:space="preserve"> vagy a “+Új szolgáltatás hozzáadása” </w:t>
      </w:r>
      <w:r w:rsidRPr="6EFF0E36">
        <w:rPr>
          <w:rFonts w:eastAsia="Times New Roman" w:cs="Times New Roman"/>
        </w:rPr>
        <w:t>gombra kattintva a felhasználó kitölti a szolgáltatásleírását,</w:t>
      </w:r>
    </w:p>
    <w:p w:rsidRPr="00BA7F73" w:rsidR="00BA7F73" w:rsidP="6EFF0E36" w:rsidRDefault="5C12B9CF" w14:paraId="41A31748" w14:textId="502612E8">
      <w:pPr>
        <w:pStyle w:val="Listaszerbekezds"/>
        <w:numPr>
          <w:ilvl w:val="0"/>
          <w:numId w:val="10"/>
        </w:numPr>
        <w:spacing w:before="240" w:after="240"/>
        <w:rPr>
          <w:rFonts w:eastAsia="Times New Roman" w:cs="Times New Roman"/>
        </w:rPr>
      </w:pPr>
      <w:r w:rsidRPr="6EFF0E36">
        <w:rPr>
          <w:rFonts w:eastAsia="Times New Roman" w:cs="Times New Roman"/>
        </w:rPr>
        <w:t xml:space="preserve">megadja a díjazást, </w:t>
      </w:r>
      <w:r w:rsidRPr="6EFF0E36" w:rsidR="2405002B">
        <w:rPr>
          <w:rFonts w:eastAsia="Times New Roman" w:cs="Times New Roman"/>
        </w:rPr>
        <w:t>helyszin</w:t>
      </w:r>
      <w:r w:rsidRPr="6EFF0E36">
        <w:rPr>
          <w:rFonts w:eastAsia="Times New Roman" w:cs="Times New Roman"/>
        </w:rPr>
        <w:t>t és kategóriát,</w:t>
      </w:r>
    </w:p>
    <w:p w:rsidRPr="00BA7F73" w:rsidR="00BA7F73" w:rsidP="6EFF0E36" w:rsidRDefault="5C12B9CF" w14:paraId="28C8314D" w14:textId="6EF87933">
      <w:pPr>
        <w:pStyle w:val="Listaszerbekezds"/>
        <w:numPr>
          <w:ilvl w:val="0"/>
          <w:numId w:val="10"/>
        </w:numPr>
        <w:spacing w:before="240" w:after="240"/>
        <w:rPr>
          <w:rFonts w:eastAsia="Times New Roman" w:cs="Times New Roman"/>
        </w:rPr>
      </w:pPr>
      <w:r w:rsidRPr="5D96265E">
        <w:rPr>
          <w:rFonts w:eastAsia="Times New Roman" w:cs="Times New Roman"/>
        </w:rPr>
        <w:lastRenderedPageBreak/>
        <w:t xml:space="preserve">opcionálisan képeket is </w:t>
      </w:r>
      <w:r w:rsidRPr="5D96265E" w:rsidR="39A65C87">
        <w:rPr>
          <w:rFonts w:eastAsia="Times New Roman" w:cs="Times New Roman"/>
        </w:rPr>
        <w:t>csatolhat. (</w:t>
      </w:r>
      <w:r w:rsidRPr="5D96265E" w:rsidR="5CBF8196">
        <w:rPr>
          <w:rFonts w:eastAsia="Times New Roman" w:cs="Times New Roman"/>
        </w:rPr>
        <w:t>fejlesztés alatt)</w:t>
      </w:r>
    </w:p>
    <w:p w:rsidR="00BA7F73" w:rsidP="3C669ADE" w:rsidRDefault="5C12B9CF" w14:paraId="63BD83EC" w14:textId="74876548">
      <w:p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>A hirdetés ezután azonnal megjelenik a többi felhasználó számára</w:t>
      </w:r>
      <w:r w:rsidRPr="3C669ADE" w:rsidR="438A7026">
        <w:rPr>
          <w:rFonts w:eastAsia="Times New Roman" w:cs="Times New Roman"/>
          <w:szCs w:val="24"/>
        </w:rPr>
        <w:t xml:space="preserve"> a weboldal azon</w:t>
      </w:r>
      <w:r w:rsidRPr="3C669ADE" w:rsidR="76228111">
        <w:rPr>
          <w:rFonts w:eastAsia="Times New Roman" w:cs="Times New Roman"/>
          <w:szCs w:val="24"/>
        </w:rPr>
        <w:t xml:space="preserve"> </w:t>
      </w:r>
      <w:r w:rsidRPr="3C669ADE" w:rsidR="438A7026">
        <w:rPr>
          <w:rFonts w:eastAsia="Times New Roman" w:cs="Times New Roman"/>
          <w:szCs w:val="24"/>
        </w:rPr>
        <w:t>ol</w:t>
      </w:r>
      <w:r w:rsidRPr="3C669ADE" w:rsidR="088500C5">
        <w:rPr>
          <w:rFonts w:eastAsia="Times New Roman" w:cs="Times New Roman"/>
          <w:szCs w:val="24"/>
        </w:rPr>
        <w:t>d</w:t>
      </w:r>
      <w:r w:rsidRPr="3C669ADE" w:rsidR="438A7026">
        <w:rPr>
          <w:rFonts w:eastAsia="Times New Roman" w:cs="Times New Roman"/>
          <w:szCs w:val="24"/>
        </w:rPr>
        <w:t>alán</w:t>
      </w:r>
      <w:r w:rsidRPr="3C669ADE" w:rsidR="1701622F">
        <w:rPr>
          <w:rFonts w:eastAsia="Times New Roman" w:cs="Times New Roman"/>
          <w:szCs w:val="24"/>
        </w:rPr>
        <w:t xml:space="preserve">, </w:t>
      </w:r>
      <w:r w:rsidRPr="3C669ADE" w:rsidR="438A7026">
        <w:rPr>
          <w:rFonts w:eastAsia="Times New Roman" w:cs="Times New Roman"/>
          <w:szCs w:val="24"/>
        </w:rPr>
        <w:t>amelyen a munka hirdetések futnak</w:t>
      </w:r>
      <w:r w:rsidRPr="3C669ADE">
        <w:rPr>
          <w:rFonts w:eastAsia="Times New Roman" w:cs="Times New Roman"/>
          <w:szCs w:val="24"/>
        </w:rPr>
        <w:t xml:space="preserve">, </w:t>
      </w:r>
      <w:r w:rsidRPr="3C669ADE" w:rsidR="275B0505">
        <w:rPr>
          <w:rFonts w:eastAsia="Times New Roman" w:cs="Times New Roman"/>
          <w:szCs w:val="24"/>
        </w:rPr>
        <w:t>és ezen belül a más felhasználók nyugodtan böngészhetik</w:t>
      </w:r>
      <w:r w:rsidRPr="3C669ADE">
        <w:rPr>
          <w:rFonts w:eastAsia="Times New Roman" w:cs="Times New Roman"/>
          <w:szCs w:val="24"/>
        </w:rPr>
        <w:t xml:space="preserve"> és </w:t>
      </w:r>
      <w:r w:rsidRPr="3C669ADE" w:rsidR="7D7DC818">
        <w:rPr>
          <w:rFonts w:eastAsia="Times New Roman" w:cs="Times New Roman"/>
          <w:szCs w:val="24"/>
        </w:rPr>
        <w:t>el</w:t>
      </w:r>
      <w:r w:rsidRPr="3C669ADE" w:rsidR="56476B8E">
        <w:rPr>
          <w:rFonts w:eastAsia="Times New Roman" w:cs="Times New Roman"/>
          <w:szCs w:val="24"/>
        </w:rPr>
        <w:t xml:space="preserve"> </w:t>
      </w:r>
      <w:r w:rsidRPr="3C669ADE" w:rsidR="4BAB2EB6">
        <w:rPr>
          <w:rFonts w:eastAsia="Times New Roman" w:cs="Times New Roman"/>
          <w:szCs w:val="24"/>
        </w:rPr>
        <w:t>is vállalhatják</w:t>
      </w:r>
      <w:r w:rsidRPr="3C669ADE" w:rsidR="7D7DC818">
        <w:rPr>
          <w:rFonts w:eastAsia="Times New Roman" w:cs="Times New Roman"/>
          <w:szCs w:val="24"/>
        </w:rPr>
        <w:t xml:space="preserve"> az adott munkákat</w:t>
      </w:r>
      <w:r w:rsidRPr="3C669ADE">
        <w:rPr>
          <w:rFonts w:eastAsia="Times New Roman" w:cs="Times New Roman"/>
          <w:szCs w:val="24"/>
        </w:rPr>
        <w:t>.</w:t>
      </w:r>
    </w:p>
    <w:p w:rsidRPr="00BA7F73" w:rsidR="00F5472C" w:rsidP="00F5472C" w:rsidRDefault="00F5472C" w14:paraId="0945682E" w14:textId="4FD5B6F7">
      <w:pPr>
        <w:spacing w:before="240" w:after="240"/>
        <w:jc w:val="center"/>
        <w:rPr>
          <w:rFonts w:eastAsia="Times New Roman" w:cs="Times New Roman"/>
          <w:szCs w:val="24"/>
        </w:rPr>
      </w:pPr>
      <w:r w:rsidRPr="00F5472C">
        <w:rPr>
          <w:rFonts w:eastAsia="Times New Roman" w:cs="Times New Roman"/>
          <w:szCs w:val="24"/>
        </w:rPr>
        <w:drawing>
          <wp:inline distT="0" distB="0" distL="0" distR="0" wp14:anchorId="54D90589" wp14:editId="7BD30A3E">
            <wp:extent cx="5191125" cy="2768371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7471" cy="277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A7F73" w:rsidR="00BA7F73" w:rsidP="3C669ADE" w:rsidRDefault="5C12B9CF" w14:paraId="2A545AE7" w14:textId="3F04E655">
      <w:pPr>
        <w:pStyle w:val="Cmsor3"/>
        <w:numPr>
          <w:ilvl w:val="0"/>
          <w:numId w:val="0"/>
        </w:numPr>
        <w:spacing w:before="281" w:after="28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 w:rsidRPr="3C669ADE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5.4 Megbízások keresése és jelentkezés</w:t>
      </w:r>
    </w:p>
    <w:p w:rsidR="00BA7F73" w:rsidP="1A1EEA0C" w:rsidRDefault="5C12B9CF" w14:paraId="699A71D2" w14:textId="6A3CF99C">
      <w:pPr>
        <w:spacing w:before="240" w:after="240"/>
        <w:ind w:firstLine="0"/>
        <w:rPr>
          <w:rFonts w:eastAsia="Times New Roman" w:cs="Times New Roman"/>
        </w:rPr>
      </w:pPr>
      <w:r w:rsidRPr="1A1EEA0C">
        <w:rPr>
          <w:rFonts w:eastAsia="Times New Roman" w:cs="Times New Roman"/>
        </w:rPr>
        <w:t>Az oldalon böngészhető a többi felhasználó által közzétett megbízások listája.</w:t>
      </w:r>
      <w:r w:rsidR="00BA7F73">
        <w:br/>
      </w:r>
      <w:r w:rsidRPr="1A1EEA0C">
        <w:rPr>
          <w:rFonts w:eastAsia="Times New Roman" w:cs="Times New Roman"/>
        </w:rPr>
        <w:t xml:space="preserve"> A részletes szűrőkkel (kategória, távolság, ár, időtartam) könnyen megtalálhatók </w:t>
      </w:r>
      <w:r w:rsidRPr="1A1EEA0C" w:rsidR="278107E7">
        <w:rPr>
          <w:rFonts w:eastAsia="Times New Roman" w:cs="Times New Roman"/>
        </w:rPr>
        <w:t>az adott munkák melyet a felh</w:t>
      </w:r>
      <w:r w:rsidRPr="1A1EEA0C" w:rsidR="429847DD">
        <w:rPr>
          <w:rFonts w:eastAsia="Times New Roman" w:cs="Times New Roman"/>
        </w:rPr>
        <w:t>asználó szab meg.</w:t>
      </w:r>
      <w:r w:rsidR="00BA7F73">
        <w:br/>
      </w:r>
      <w:r w:rsidRPr="1A1EEA0C">
        <w:rPr>
          <w:rFonts w:eastAsia="Times New Roman" w:cs="Times New Roman"/>
        </w:rPr>
        <w:t xml:space="preserve"> A kiválasztott megbízásra egyetlen kattintással lehet jelentkezni, majd a felek a beépített chatben egyeztethetik a részleteket</w:t>
      </w:r>
      <w:r w:rsidRPr="1A1EEA0C" w:rsidR="07AE48B0">
        <w:rPr>
          <w:rFonts w:eastAsia="Times New Roman" w:cs="Times New Roman"/>
        </w:rPr>
        <w:t xml:space="preserve"> és a munka körülményeit</w:t>
      </w:r>
      <w:r w:rsidRPr="1A1EEA0C">
        <w:rPr>
          <w:rFonts w:eastAsia="Times New Roman" w:cs="Times New Roman"/>
        </w:rPr>
        <w:t>.</w:t>
      </w:r>
    </w:p>
    <w:p w:rsidRPr="00BA7F73" w:rsidR="00F5472C" w:rsidP="00F5472C" w:rsidRDefault="00F5472C" w14:paraId="4040D713" w14:textId="0BF4A311">
      <w:pPr>
        <w:spacing w:before="240" w:after="240"/>
        <w:ind w:firstLine="0"/>
        <w:jc w:val="center"/>
        <w:rPr>
          <w:rFonts w:eastAsia="Times New Roman" w:cs="Times New Roman"/>
        </w:rPr>
      </w:pPr>
      <w:r w:rsidRPr="00F5472C">
        <w:rPr>
          <w:rFonts w:eastAsia="Times New Roman" w:cs="Times New Roman"/>
        </w:rPr>
        <w:drawing>
          <wp:inline distT="0" distB="0" distL="0" distR="0" wp14:anchorId="43208AA8" wp14:editId="1CF53202">
            <wp:extent cx="4819650" cy="2170224"/>
            <wp:effectExtent l="0" t="0" r="0" b="190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1978" cy="217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A7F73" w:rsidR="00BA7F73" w:rsidP="3C669ADE" w:rsidRDefault="5C12B9CF" w14:paraId="242D6EE2" w14:textId="229BE8DB">
      <w:pPr>
        <w:pStyle w:val="Cmsor3"/>
        <w:numPr>
          <w:ilvl w:val="0"/>
          <w:numId w:val="0"/>
        </w:numPr>
        <w:spacing w:before="281" w:after="28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 w:rsidRPr="3C669ADE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5.5 Kommunikáció a beépített chaten keresztül</w:t>
      </w:r>
    </w:p>
    <w:p w:rsidRPr="00BA7F73" w:rsidR="00BA7F73" w:rsidP="3C669ADE" w:rsidRDefault="5C12B9CF" w14:paraId="3F4B0EC1" w14:textId="077B3ABA">
      <w:p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 xml:space="preserve">A platform integrált chatfelületet biztosít, amely segítségével a szolgáltatók és </w:t>
      </w:r>
      <w:r w:rsidRPr="3C669ADE" w:rsidR="437178F3">
        <w:rPr>
          <w:rFonts w:eastAsia="Times New Roman" w:cs="Times New Roman"/>
          <w:szCs w:val="24"/>
        </w:rPr>
        <w:t xml:space="preserve">a munkavállalók </w:t>
      </w:r>
      <w:r w:rsidRPr="3C669ADE">
        <w:rPr>
          <w:rFonts w:eastAsia="Times New Roman" w:cs="Times New Roman"/>
          <w:szCs w:val="24"/>
        </w:rPr>
        <w:t>közvetlenül egyeztethetik</w:t>
      </w:r>
      <w:r w:rsidRPr="3C669ADE" w:rsidR="29B3D421">
        <w:rPr>
          <w:rFonts w:eastAsia="Times New Roman" w:cs="Times New Roman"/>
          <w:szCs w:val="24"/>
        </w:rPr>
        <w:t xml:space="preserve"> a munka körülményeit</w:t>
      </w:r>
      <w:r w:rsidRPr="3C669ADE">
        <w:rPr>
          <w:rFonts w:eastAsia="Times New Roman" w:cs="Times New Roman"/>
          <w:szCs w:val="24"/>
        </w:rPr>
        <w:t>:</w:t>
      </w:r>
    </w:p>
    <w:p w:rsidRPr="00BA7F73" w:rsidR="00BA7F73" w:rsidP="3C669ADE" w:rsidRDefault="5C12B9CF" w14:paraId="6637EB59" w14:textId="02921E79">
      <w:pPr>
        <w:pStyle w:val="Listaszerbekezds"/>
        <w:numPr>
          <w:ilvl w:val="0"/>
          <w:numId w:val="14"/>
        </w:num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>a részleteket,</w:t>
      </w:r>
    </w:p>
    <w:p w:rsidRPr="00BA7F73" w:rsidR="00BA7F73" w:rsidP="3C669ADE" w:rsidRDefault="5C12B9CF" w14:paraId="7A632AD0" w14:textId="363670CB">
      <w:pPr>
        <w:pStyle w:val="Listaszerbekezds"/>
        <w:numPr>
          <w:ilvl w:val="0"/>
          <w:numId w:val="14"/>
        </w:num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>a határidőt,</w:t>
      </w:r>
    </w:p>
    <w:p w:rsidRPr="00BA7F73" w:rsidR="00BA7F73" w:rsidP="3C669ADE" w:rsidRDefault="5C12B9CF" w14:paraId="3E38B854" w14:textId="3BA3E1AD">
      <w:pPr>
        <w:pStyle w:val="Listaszerbekezds"/>
        <w:numPr>
          <w:ilvl w:val="0"/>
          <w:numId w:val="14"/>
        </w:num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>az árakat,</w:t>
      </w:r>
    </w:p>
    <w:p w:rsidRPr="00BA7F73" w:rsidR="00BA7F73" w:rsidP="3C669ADE" w:rsidRDefault="5C12B9CF" w14:paraId="4931CBFA" w14:textId="2A689138">
      <w:pPr>
        <w:pStyle w:val="Listaszerbekezds"/>
        <w:numPr>
          <w:ilvl w:val="0"/>
          <w:numId w:val="14"/>
        </w:num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>vagy további kérdéseket.</w:t>
      </w:r>
    </w:p>
    <w:p w:rsidRPr="00BA7F73" w:rsidR="00BA7F73" w:rsidP="3C669ADE" w:rsidRDefault="5C12B9CF" w14:paraId="3CDCE136" w14:textId="0985BE2E">
      <w:p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>A chat minden megbízáshoz külön beszélgetést hoz létre, így az információk jól átláthatók.</w:t>
      </w:r>
      <w:r w:rsidRPr="3C669ADE" w:rsidR="30443089">
        <w:rPr>
          <w:rFonts w:eastAsia="Times New Roman" w:cs="Times New Roman"/>
          <w:szCs w:val="24"/>
        </w:rPr>
        <w:t xml:space="preserve"> </w:t>
      </w:r>
    </w:p>
    <w:p w:rsidRPr="00BA7F73" w:rsidR="00BA7F73" w:rsidP="3C669ADE" w:rsidRDefault="5C12B9CF" w14:paraId="5D2D75F1" w14:textId="28F8BD25">
      <w:pPr>
        <w:pStyle w:val="Cmsor3"/>
        <w:numPr>
          <w:ilvl w:val="0"/>
          <w:numId w:val="0"/>
        </w:numPr>
        <w:spacing w:before="281" w:after="28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 w:rsidRPr="3C669ADE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5.6 Megbízások kezelése és nyomon követése</w:t>
      </w:r>
    </w:p>
    <w:p w:rsidRPr="00BA7F73" w:rsidR="00BA7F73" w:rsidP="3C669ADE" w:rsidRDefault="5C12B9CF" w14:paraId="5409438D" w14:textId="7477EF3A">
      <w:p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>A „Megbízásaim” menüpontban két fő kategória található:</w:t>
      </w:r>
    </w:p>
    <w:p w:rsidRPr="00BA7F73" w:rsidR="00BA7F73" w:rsidP="3C669ADE" w:rsidRDefault="5C12B9CF" w14:paraId="4A3D80AE" w14:textId="16804222">
      <w:pPr>
        <w:pStyle w:val="Listaszerbekezds"/>
        <w:numPr>
          <w:ilvl w:val="0"/>
          <w:numId w:val="13"/>
        </w:num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b/>
          <w:bCs/>
          <w:szCs w:val="24"/>
        </w:rPr>
        <w:t>Aktív megbízások</w:t>
      </w:r>
      <w:r w:rsidRPr="3C669ADE">
        <w:rPr>
          <w:rFonts w:eastAsia="Times New Roman" w:cs="Times New Roman"/>
          <w:szCs w:val="24"/>
        </w:rPr>
        <w:t xml:space="preserve"> – folyamatban lévő feladatok státuszának követése</w:t>
      </w:r>
    </w:p>
    <w:p w:rsidRPr="00BA7F73" w:rsidR="00BA7F73" w:rsidP="3C669ADE" w:rsidRDefault="5C12B9CF" w14:paraId="1DB0D440" w14:textId="02C7FA51">
      <w:pPr>
        <w:pStyle w:val="Listaszerbekezds"/>
        <w:numPr>
          <w:ilvl w:val="0"/>
          <w:numId w:val="13"/>
        </w:num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b/>
          <w:bCs/>
          <w:szCs w:val="24"/>
        </w:rPr>
        <w:t>Lezárt megbízások</w:t>
      </w:r>
      <w:r w:rsidRPr="3C669ADE">
        <w:rPr>
          <w:rFonts w:eastAsia="Times New Roman" w:cs="Times New Roman"/>
          <w:szCs w:val="24"/>
        </w:rPr>
        <w:t xml:space="preserve"> – korábbi munkák, amelyek később referenciaként is funkcionálnak</w:t>
      </w:r>
    </w:p>
    <w:p w:rsidRPr="00BA7F73" w:rsidR="00BA7F73" w:rsidP="3C669ADE" w:rsidRDefault="5C12B9CF" w14:paraId="7734E24E" w14:textId="2FEC3C60">
      <w:p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>A felület egyértelműen mutatja a megbízások állapotát és a kapcsolódó kommunikációt</w:t>
      </w:r>
      <w:r w:rsidRPr="3C669ADE" w:rsidR="4ADB4240">
        <w:rPr>
          <w:rFonts w:eastAsia="Times New Roman" w:cs="Times New Roman"/>
          <w:szCs w:val="24"/>
        </w:rPr>
        <w:t xml:space="preserve"> a felhasználók között.</w:t>
      </w:r>
    </w:p>
    <w:p w:rsidRPr="00BA7F73" w:rsidR="00BA7F73" w:rsidP="3C669ADE" w:rsidRDefault="00BA7F73" w14:paraId="37680AA3" w14:textId="183DBD01">
      <w:pPr>
        <w:pStyle w:val="Cmsor3"/>
        <w:numPr>
          <w:ilvl w:val="0"/>
          <w:numId w:val="0"/>
        </w:numPr>
        <w:spacing w:before="281" w:after="28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</w:p>
    <w:p w:rsidRPr="00BA7F73" w:rsidR="00BA7F73" w:rsidP="3C669ADE" w:rsidRDefault="5C12B9CF" w14:paraId="4AC13CA1" w14:textId="4D66373C">
      <w:pPr>
        <w:pStyle w:val="Cmsor3"/>
        <w:numPr>
          <w:ilvl w:val="0"/>
          <w:numId w:val="0"/>
        </w:numPr>
        <w:spacing w:before="281" w:after="28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 w:rsidRPr="3C669ADE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5.7 Értékelések és visszajelzések</w:t>
      </w:r>
    </w:p>
    <w:p w:rsidRPr="00BA7F73" w:rsidR="00BA7F73" w:rsidP="3C669ADE" w:rsidRDefault="5C12B9CF" w14:paraId="783B3B99" w14:textId="6160C4EE">
      <w:p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 xml:space="preserve">Minden lezárt megbízás után a rendszer lehetőséget biztosít a </w:t>
      </w:r>
      <w:r w:rsidRPr="3C669ADE" w:rsidR="141FF5CC">
        <w:rPr>
          <w:rFonts w:eastAsia="Times New Roman" w:cs="Times New Roman"/>
          <w:szCs w:val="24"/>
        </w:rPr>
        <w:t>munkaadó számára</w:t>
      </w:r>
      <w:r w:rsidRPr="3C669ADE" w:rsidR="28E1DDF7">
        <w:rPr>
          <w:rFonts w:eastAsia="Times New Roman" w:cs="Times New Roman"/>
          <w:szCs w:val="24"/>
        </w:rPr>
        <w:t>,</w:t>
      </w:r>
      <w:r w:rsidRPr="3C669ADE" w:rsidR="141FF5CC">
        <w:rPr>
          <w:rFonts w:eastAsia="Times New Roman" w:cs="Times New Roman"/>
          <w:szCs w:val="24"/>
        </w:rPr>
        <w:t xml:space="preserve"> hogy értékelhesse a munkavállaót és a munkáját.</w:t>
      </w:r>
      <w:r w:rsidRPr="3C669ADE">
        <w:rPr>
          <w:rFonts w:eastAsia="Times New Roman" w:cs="Times New Roman"/>
          <w:szCs w:val="24"/>
        </w:rPr>
        <w:t xml:space="preserve"> Az értékelések fontos szerepet játszanak a közösség minőségének biztosításában:</w:t>
      </w:r>
    </w:p>
    <w:p w:rsidRPr="00BA7F73" w:rsidR="00BA7F73" w:rsidP="3C669ADE" w:rsidRDefault="5C12B9CF" w14:paraId="474B5F8A" w14:textId="5D76F173">
      <w:pPr>
        <w:pStyle w:val="Listaszerbekezds"/>
        <w:numPr>
          <w:ilvl w:val="0"/>
          <w:numId w:val="12"/>
        </w:num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>segítenek a szolgáltatók rangsorolásában,</w:t>
      </w:r>
    </w:p>
    <w:p w:rsidRPr="00BA7F73" w:rsidR="00BA7F73" w:rsidP="3C669ADE" w:rsidRDefault="5C12B9CF" w14:paraId="57E7E4C3" w14:textId="5810E9AE">
      <w:pPr>
        <w:pStyle w:val="Listaszerbekezds"/>
        <w:numPr>
          <w:ilvl w:val="0"/>
          <w:numId w:val="12"/>
        </w:num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>bizalmat építenek,</w:t>
      </w:r>
    </w:p>
    <w:p w:rsidRPr="00BA7F73" w:rsidR="00BA7F73" w:rsidP="3C669ADE" w:rsidRDefault="5C12B9CF" w14:paraId="1A2C1C3A" w14:textId="10812F08">
      <w:pPr>
        <w:pStyle w:val="Listaszerbekezds"/>
        <w:numPr>
          <w:ilvl w:val="0"/>
          <w:numId w:val="12"/>
        </w:num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>támogatják a megbízható együttműködést.</w:t>
      </w:r>
    </w:p>
    <w:p w:rsidRPr="00BA7F73" w:rsidR="00BA7F73" w:rsidP="3C669ADE" w:rsidRDefault="5C12B9CF" w14:paraId="536BFD85" w14:textId="56342151">
      <w:pPr>
        <w:pStyle w:val="Cmsor3"/>
        <w:numPr>
          <w:ilvl w:val="0"/>
          <w:numId w:val="0"/>
        </w:numPr>
        <w:spacing w:before="281" w:after="28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 w:rsidRPr="3C669ADE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5.8 Biztonság és adminisztráció</w:t>
      </w:r>
    </w:p>
    <w:p w:rsidRPr="00BA7F73" w:rsidR="00BA7F73" w:rsidP="3C669ADE" w:rsidRDefault="5C12B9CF" w14:paraId="30962E1A" w14:textId="2F9E50EA">
      <w:p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>A HandyGO adminisztrációs csapata folyamatosan ellenőrzi a platformon zajló tevékenységeket.</w:t>
      </w:r>
      <w:r w:rsidR="00BA7F73">
        <w:br/>
      </w:r>
      <w:r w:rsidRPr="3C669ADE">
        <w:rPr>
          <w:rFonts w:eastAsia="Times New Roman" w:cs="Times New Roman"/>
          <w:szCs w:val="24"/>
        </w:rPr>
        <w:t xml:space="preserve"> Feladataik közé tartozik:</w:t>
      </w:r>
    </w:p>
    <w:p w:rsidRPr="00BA7F73" w:rsidR="00BA7F73" w:rsidP="3C669ADE" w:rsidRDefault="5C12B9CF" w14:paraId="40F7EC3B" w14:textId="3F6D35F5">
      <w:pPr>
        <w:pStyle w:val="Listaszerbekezds"/>
        <w:numPr>
          <w:ilvl w:val="0"/>
          <w:numId w:val="11"/>
        </w:num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>a szabálytalan tartalmak kiszűrése,</w:t>
      </w:r>
    </w:p>
    <w:p w:rsidRPr="00BA7F73" w:rsidR="00BA7F73" w:rsidP="3C669ADE" w:rsidRDefault="5C12B9CF" w14:paraId="094FEA97" w14:textId="62A09B1D">
      <w:pPr>
        <w:pStyle w:val="Listaszerbekezds"/>
        <w:numPr>
          <w:ilvl w:val="0"/>
          <w:numId w:val="11"/>
        </w:num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>a visszaélések kezelése,</w:t>
      </w:r>
    </w:p>
    <w:p w:rsidRPr="00BA7F73" w:rsidR="00BA7F73" w:rsidP="3C669ADE" w:rsidRDefault="5C12B9CF" w14:paraId="6C99B569" w14:textId="47C8E45C">
      <w:pPr>
        <w:pStyle w:val="Listaszerbekezds"/>
        <w:numPr>
          <w:ilvl w:val="0"/>
          <w:numId w:val="11"/>
        </w:num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>a felhasználók támogatása</w:t>
      </w:r>
      <w:r w:rsidRPr="3C669ADE" w:rsidR="1D57822F">
        <w:rPr>
          <w:rFonts w:eastAsia="Times New Roman" w:cs="Times New Roman"/>
          <w:szCs w:val="24"/>
        </w:rPr>
        <w:t>.</w:t>
      </w:r>
    </w:p>
    <w:p w:rsidRPr="00BA7F73" w:rsidR="00BA7F73" w:rsidP="3C669ADE" w:rsidRDefault="5C12B9CF" w14:paraId="71404665" w14:textId="4DE9DFAF">
      <w:pPr>
        <w:spacing w:before="240" w:after="240"/>
        <w:rPr>
          <w:rFonts w:eastAsia="Times New Roman" w:cs="Times New Roman"/>
          <w:szCs w:val="24"/>
        </w:rPr>
      </w:pPr>
      <w:r w:rsidRPr="3C669ADE">
        <w:rPr>
          <w:rFonts w:eastAsia="Times New Roman" w:cs="Times New Roman"/>
          <w:szCs w:val="24"/>
        </w:rPr>
        <w:t>Ennek köszönhetően a rendszer biztonságos és megbízható környezetet nyújt minden tag számára.</w:t>
      </w:r>
    </w:p>
    <w:p w:rsidRPr="00BA7F73" w:rsidR="00BA7F73" w:rsidP="00BA7F73" w:rsidRDefault="00BA7F73" w14:paraId="39A86DC8" w14:textId="3C5D8F1A"/>
    <w:p w:rsidR="00BA7F73" w:rsidRDefault="00BA7F73" w14:paraId="441B099F" w14:textId="77777777">
      <w:pPr>
        <w:spacing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:rsidR="00890BA4" w:rsidP="00BA7F73" w:rsidRDefault="00BA7F73" w14:paraId="259CD836" w14:textId="5C4CF0CD">
      <w:pPr>
        <w:pStyle w:val="Cmsor1"/>
      </w:pPr>
      <w:bookmarkStart w:name="_Toc210219017" w:id="10"/>
      <w:r>
        <w:lastRenderedPageBreak/>
        <w:t>Hibakezelés, támogatás</w:t>
      </w:r>
      <w:bookmarkEnd w:id="10"/>
    </w:p>
    <w:p w:rsidRPr="00BA7F73" w:rsidR="00BA7F73" w:rsidP="00BA7F73" w:rsidRDefault="00BA7F73" w14:paraId="0EBED2B9" w14:textId="77777777"/>
    <w:p w:rsidR="00BA7F73" w:rsidRDefault="00BA7F73" w14:paraId="1EFCC3BE" w14:textId="77777777">
      <w:pPr>
        <w:spacing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:rsidR="00BA7F73" w:rsidP="6EFF0E36" w:rsidRDefault="00BA7F73" w14:paraId="5515295B" w14:textId="43B38295">
      <w:pPr>
        <w:pStyle w:val="Cmsor1"/>
      </w:pPr>
      <w:bookmarkStart w:name="_Toc210219018" w:id="11"/>
      <w:r>
        <w:lastRenderedPageBreak/>
        <w:t>Biztonság, adatvédelem</w:t>
      </w:r>
      <w:bookmarkEnd w:id="11"/>
    </w:p>
    <w:p w:rsidR="12968DC2" w:rsidP="6EFF0E36" w:rsidRDefault="12968DC2" w14:paraId="6146AD7D" w14:textId="2F6CE593">
      <w:pPr>
        <w:pStyle w:val="Cmsor3"/>
        <w:numPr>
          <w:ilvl w:val="0"/>
          <w:numId w:val="0"/>
        </w:numPr>
        <w:spacing w:before="281" w:after="28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 w:rsidRPr="6EFF0E36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7.1 Milyen adatokat gyűjtünk?</w:t>
      </w:r>
    </w:p>
    <w:p w:rsidR="08350779" w:rsidP="6EFF0E36" w:rsidRDefault="08350779" w14:paraId="0E2A31CA" w14:textId="36DFDE55">
      <w:pPr>
        <w:spacing w:before="240" w:after="240"/>
      </w:pPr>
      <w:r>
        <w:t>Csak a szolgáltatás nyújtásához</w:t>
      </w:r>
      <w:r w:rsidRPr="6EFF0E36">
        <w:rPr>
          <w:rFonts w:eastAsia="Times New Roman" w:cs="Times New Roman"/>
          <w:szCs w:val="24"/>
        </w:rPr>
        <w:t xml:space="preserve"> feltétlenül szükséges adatokat kérjük be:</w:t>
      </w:r>
    </w:p>
    <w:p w:rsidR="08350779" w:rsidP="6EFF0E36" w:rsidRDefault="08350779" w14:paraId="30F213B4" w14:textId="35E65345">
      <w:pPr>
        <w:pStyle w:val="Listaszerbekezds"/>
        <w:numPr>
          <w:ilvl w:val="0"/>
          <w:numId w:val="6"/>
        </w:numPr>
        <w:spacing w:before="240" w:after="240"/>
        <w:rPr>
          <w:rFonts w:eastAsia="Times New Roman" w:cs="Times New Roman"/>
          <w:szCs w:val="24"/>
        </w:rPr>
      </w:pPr>
      <w:r w:rsidRPr="6EFF0E36">
        <w:rPr>
          <w:rFonts w:eastAsia="Times New Roman" w:cs="Times New Roman"/>
          <w:szCs w:val="24"/>
        </w:rPr>
        <w:t>név</w:t>
      </w:r>
    </w:p>
    <w:p w:rsidR="08350779" w:rsidP="6EFF0E36" w:rsidRDefault="08350779" w14:paraId="0A531285" w14:textId="7CA86235">
      <w:pPr>
        <w:pStyle w:val="Listaszerbekezds"/>
        <w:numPr>
          <w:ilvl w:val="0"/>
          <w:numId w:val="6"/>
        </w:numPr>
        <w:spacing w:before="240" w:after="240"/>
        <w:rPr>
          <w:rFonts w:eastAsia="Times New Roman" w:cs="Times New Roman"/>
          <w:szCs w:val="24"/>
        </w:rPr>
      </w:pPr>
      <w:r w:rsidRPr="6EFF0E36">
        <w:rPr>
          <w:rFonts w:eastAsia="Times New Roman" w:cs="Times New Roman"/>
          <w:szCs w:val="24"/>
        </w:rPr>
        <w:t>e-mail cím</w:t>
      </w:r>
    </w:p>
    <w:p w:rsidR="08350779" w:rsidP="6EFF0E36" w:rsidRDefault="08350779" w14:paraId="25B18F7C" w14:textId="4F3B0F08">
      <w:pPr>
        <w:pStyle w:val="Listaszerbekezds"/>
        <w:numPr>
          <w:ilvl w:val="0"/>
          <w:numId w:val="6"/>
        </w:numPr>
        <w:spacing w:before="240" w:after="240"/>
        <w:rPr>
          <w:rFonts w:eastAsia="Times New Roman" w:cs="Times New Roman"/>
          <w:szCs w:val="24"/>
        </w:rPr>
      </w:pPr>
      <w:r w:rsidRPr="6EFF0E36">
        <w:rPr>
          <w:rFonts w:eastAsia="Times New Roman" w:cs="Times New Roman"/>
          <w:szCs w:val="24"/>
        </w:rPr>
        <w:t>telefonszám (opcionális)</w:t>
      </w:r>
    </w:p>
    <w:p w:rsidR="08350779" w:rsidP="6EFF0E36" w:rsidRDefault="08350779" w14:paraId="30EBC2E1" w14:textId="04C5FE67">
      <w:pPr>
        <w:pStyle w:val="Listaszerbekezds"/>
        <w:numPr>
          <w:ilvl w:val="0"/>
          <w:numId w:val="6"/>
        </w:numPr>
        <w:spacing w:before="240" w:after="240"/>
        <w:rPr>
          <w:rFonts w:eastAsia="Times New Roman" w:cs="Times New Roman"/>
          <w:szCs w:val="24"/>
        </w:rPr>
      </w:pPr>
      <w:r w:rsidRPr="6EFF0E36">
        <w:rPr>
          <w:rFonts w:eastAsia="Times New Roman" w:cs="Times New Roman"/>
          <w:szCs w:val="24"/>
        </w:rPr>
        <w:t>megrendelésekhez kapcsolódó információk (pl. cím, szolgáltatás típusa)</w:t>
      </w:r>
    </w:p>
    <w:p w:rsidR="08350779" w:rsidP="6EFF0E36" w:rsidRDefault="08350779" w14:paraId="287211B1" w14:textId="68EB45CA">
      <w:pPr>
        <w:spacing w:before="240" w:after="240"/>
      </w:pPr>
      <w:r w:rsidRPr="6EFF0E36">
        <w:rPr>
          <w:rFonts w:eastAsia="Times New Roman" w:cs="Times New Roman"/>
          <w:szCs w:val="24"/>
        </w:rPr>
        <w:t>Nem kérünk és nem kezelünk indokolatlan vagy a szolgáltatás működéséhez nem szükséges adatokat.</w:t>
      </w:r>
    </w:p>
    <w:p w:rsidR="08350779" w:rsidP="6EFF0E36" w:rsidRDefault="08350779" w14:paraId="14444ADD" w14:textId="0AEE5CB9">
      <w:pPr>
        <w:pStyle w:val="Cmsor3"/>
        <w:numPr>
          <w:ilvl w:val="0"/>
          <w:numId w:val="0"/>
        </w:numPr>
        <w:spacing w:before="281" w:after="28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 w:rsidRPr="6EFF0E36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7.2 Miért gyűjtjük ezeket?</w:t>
      </w:r>
    </w:p>
    <w:p w:rsidR="08350779" w:rsidP="6EFF0E36" w:rsidRDefault="08350779" w14:paraId="415CDC2D" w14:textId="4C032E65">
      <w:pPr>
        <w:spacing w:before="240" w:after="240"/>
      </w:pPr>
      <w:r w:rsidRPr="6EFF0E36">
        <w:rPr>
          <w:rFonts w:eastAsia="Times New Roman" w:cs="Times New Roman"/>
          <w:szCs w:val="24"/>
        </w:rPr>
        <w:t>Az adatokat kizárólag azért használjuk fel, hogy:</w:t>
      </w:r>
    </w:p>
    <w:p w:rsidR="08350779" w:rsidP="6EFF0E36" w:rsidRDefault="08350779" w14:paraId="435E8D48" w14:textId="4A499BFD">
      <w:pPr>
        <w:pStyle w:val="Listaszerbekezds"/>
        <w:numPr>
          <w:ilvl w:val="0"/>
          <w:numId w:val="5"/>
        </w:numPr>
        <w:spacing w:before="240" w:after="240"/>
        <w:rPr>
          <w:rFonts w:eastAsia="Times New Roman" w:cs="Times New Roman"/>
          <w:szCs w:val="24"/>
        </w:rPr>
      </w:pPr>
      <w:r w:rsidRPr="6EFF0E36">
        <w:rPr>
          <w:rFonts w:eastAsia="Times New Roman" w:cs="Times New Roman"/>
          <w:szCs w:val="24"/>
        </w:rPr>
        <w:t>összeköthessünk a megfelelő szakemberrel,</w:t>
      </w:r>
    </w:p>
    <w:p w:rsidR="08350779" w:rsidP="6EFF0E36" w:rsidRDefault="08350779" w14:paraId="04A551E3" w14:textId="41A9FF21">
      <w:pPr>
        <w:pStyle w:val="Listaszerbekezds"/>
        <w:numPr>
          <w:ilvl w:val="0"/>
          <w:numId w:val="5"/>
        </w:numPr>
        <w:spacing w:before="240" w:after="240"/>
        <w:rPr>
          <w:rFonts w:eastAsia="Times New Roman" w:cs="Times New Roman"/>
          <w:szCs w:val="24"/>
        </w:rPr>
      </w:pPr>
      <w:r w:rsidRPr="6EFF0E36">
        <w:rPr>
          <w:rFonts w:eastAsia="Times New Roman" w:cs="Times New Roman"/>
          <w:szCs w:val="24"/>
        </w:rPr>
        <w:t>biztosítsuk a hatékony kommunikációt köztetek,</w:t>
      </w:r>
    </w:p>
    <w:p w:rsidR="08350779" w:rsidP="6EFF0E36" w:rsidRDefault="08350779" w14:paraId="630EA665" w14:textId="7727074B">
      <w:pPr>
        <w:pStyle w:val="Listaszerbekezds"/>
        <w:numPr>
          <w:ilvl w:val="0"/>
          <w:numId w:val="5"/>
        </w:numPr>
        <w:spacing w:before="240" w:after="240"/>
        <w:rPr>
          <w:rFonts w:eastAsia="Times New Roman" w:cs="Times New Roman"/>
          <w:szCs w:val="24"/>
        </w:rPr>
      </w:pPr>
      <w:r w:rsidRPr="6EFF0E36">
        <w:rPr>
          <w:rFonts w:eastAsia="Times New Roman" w:cs="Times New Roman"/>
          <w:szCs w:val="24"/>
        </w:rPr>
        <w:t>a megrendelések teljesítését gördülékenyen támogassuk.</w:t>
      </w:r>
    </w:p>
    <w:p w:rsidR="08350779" w:rsidP="6EFF0E36" w:rsidRDefault="08350779" w14:paraId="11DACC0E" w14:textId="445907F1">
      <w:pPr>
        <w:spacing w:before="240" w:after="240"/>
      </w:pPr>
      <w:r w:rsidRPr="6EFF0E36">
        <w:rPr>
          <w:rFonts w:eastAsia="Times New Roman" w:cs="Times New Roman"/>
          <w:szCs w:val="24"/>
        </w:rPr>
        <w:t>A személyes adatokat nem adjuk el harmadik félnek, és nem küldünk marketing vagy reklám célú üzenetet a kifejezett hozzájárulásod nélkül.</w:t>
      </w:r>
    </w:p>
    <w:p w:rsidR="08350779" w:rsidP="6EFF0E36" w:rsidRDefault="08350779" w14:paraId="09F86F56" w14:textId="1F914DBE">
      <w:pPr>
        <w:pStyle w:val="Cmsor3"/>
        <w:numPr>
          <w:ilvl w:val="0"/>
          <w:numId w:val="0"/>
        </w:numPr>
        <w:spacing w:before="281" w:after="28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 w:rsidRPr="6EFF0E36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7.3 Meddig tároljuk az adataidat?</w:t>
      </w:r>
    </w:p>
    <w:p w:rsidR="08350779" w:rsidP="6EFF0E36" w:rsidRDefault="08350779" w14:paraId="2CD0C6EC" w14:textId="065C84D1">
      <w:pPr>
        <w:spacing w:before="240" w:after="240"/>
      </w:pPr>
      <w:r w:rsidRPr="6EFF0E36">
        <w:rPr>
          <w:rFonts w:eastAsia="Times New Roman" w:cs="Times New Roman"/>
          <w:szCs w:val="24"/>
        </w:rPr>
        <w:t>Az adatokat addig tároljuk, amíg:</w:t>
      </w:r>
    </w:p>
    <w:p w:rsidR="08350779" w:rsidP="6EFF0E36" w:rsidRDefault="08350779" w14:paraId="677B2F56" w14:textId="759583AF">
      <w:pPr>
        <w:pStyle w:val="Listaszerbekezds"/>
        <w:numPr>
          <w:ilvl w:val="0"/>
          <w:numId w:val="4"/>
        </w:numPr>
        <w:spacing w:before="240" w:after="240"/>
        <w:rPr>
          <w:rFonts w:eastAsia="Times New Roman" w:cs="Times New Roman"/>
          <w:szCs w:val="24"/>
        </w:rPr>
      </w:pPr>
      <w:r w:rsidRPr="6EFF0E36">
        <w:rPr>
          <w:rFonts w:eastAsia="Times New Roman" w:cs="Times New Roman"/>
          <w:szCs w:val="24"/>
        </w:rPr>
        <w:t>aktív felhasználó vagy, vagy</w:t>
      </w:r>
    </w:p>
    <w:p w:rsidR="08350779" w:rsidP="6EFF0E36" w:rsidRDefault="08350779" w14:paraId="71B582D7" w14:textId="6FAD75E3">
      <w:pPr>
        <w:pStyle w:val="Listaszerbekezds"/>
        <w:numPr>
          <w:ilvl w:val="0"/>
          <w:numId w:val="4"/>
        </w:numPr>
        <w:spacing w:before="240" w:after="240"/>
        <w:rPr>
          <w:rFonts w:eastAsia="Times New Roman" w:cs="Times New Roman"/>
          <w:szCs w:val="24"/>
        </w:rPr>
      </w:pPr>
      <w:r w:rsidRPr="6EFF0E36">
        <w:rPr>
          <w:rFonts w:eastAsia="Times New Roman" w:cs="Times New Roman"/>
          <w:szCs w:val="24"/>
        </w:rPr>
        <w:t>nem kéred az adataid törlését.</w:t>
      </w:r>
    </w:p>
    <w:p w:rsidR="08350779" w:rsidP="6EFF0E36" w:rsidRDefault="08350779" w14:paraId="4B4A40FC" w14:textId="1E2BF638">
      <w:pPr>
        <w:spacing w:before="240" w:after="240"/>
      </w:pPr>
      <w:r w:rsidRPr="6EFF0E36">
        <w:rPr>
          <w:rFonts w:eastAsia="Times New Roman" w:cs="Times New Roman"/>
          <w:szCs w:val="24"/>
        </w:rPr>
        <w:t xml:space="preserve">Fióktörlési igény esetén a profilodon belül a </w:t>
      </w:r>
      <w:r w:rsidRPr="6EFF0E36">
        <w:rPr>
          <w:rFonts w:eastAsia="Times New Roman" w:cs="Times New Roman"/>
          <w:b/>
          <w:bCs/>
          <w:szCs w:val="24"/>
        </w:rPr>
        <w:t>„Fiók törlése”</w:t>
      </w:r>
      <w:r w:rsidRPr="6EFF0E36">
        <w:rPr>
          <w:rFonts w:eastAsia="Times New Roman" w:cs="Times New Roman"/>
          <w:szCs w:val="24"/>
        </w:rPr>
        <w:t xml:space="preserve"> gombra kattintva kezdeményezheted a folyamatot. A törlési kérelmet legkésőbb 30 napon belül teljesítjük.</w:t>
      </w:r>
    </w:p>
    <w:p w:rsidR="6EFF0E36" w:rsidP="6EFF0E36" w:rsidRDefault="6EFF0E36" w14:paraId="2C31A1B0" w14:textId="48AEE3A2">
      <w:pPr>
        <w:spacing w:before="240" w:after="240"/>
        <w:rPr>
          <w:rFonts w:eastAsia="Times New Roman" w:cs="Times New Roman"/>
          <w:szCs w:val="24"/>
        </w:rPr>
      </w:pPr>
    </w:p>
    <w:p w:rsidR="6EFF0E36" w:rsidP="6EFF0E36" w:rsidRDefault="6EFF0E36" w14:paraId="5237B581" w14:textId="6B6F8244">
      <w:pPr>
        <w:spacing w:before="240" w:after="240"/>
        <w:rPr>
          <w:rFonts w:eastAsia="Times New Roman" w:cs="Times New Roman"/>
          <w:szCs w:val="24"/>
        </w:rPr>
      </w:pPr>
    </w:p>
    <w:p w:rsidR="2A9EB1EE" w:rsidP="6EFF0E36" w:rsidRDefault="2A9EB1EE" w14:paraId="72C4027C" w14:textId="4762054E">
      <w:pPr>
        <w:pStyle w:val="Cmsor3"/>
        <w:numPr>
          <w:ilvl w:val="0"/>
          <w:numId w:val="0"/>
        </w:numPr>
        <w:spacing w:before="281" w:after="28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 w:rsidRPr="6EFF0E36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lastRenderedPageBreak/>
        <w:t>7.4 Milyen jogaid vannak?</w:t>
      </w:r>
    </w:p>
    <w:p w:rsidR="2A9EB1EE" w:rsidP="6EFF0E36" w:rsidRDefault="2A9EB1EE" w14:paraId="12F2D09B" w14:textId="47E0E2B5">
      <w:pPr>
        <w:spacing w:before="240" w:after="240"/>
      </w:pPr>
      <w:r w:rsidRPr="6EFF0E36">
        <w:rPr>
          <w:rFonts w:eastAsia="Times New Roman" w:cs="Times New Roman"/>
          <w:szCs w:val="24"/>
        </w:rPr>
        <w:t>Bármikor jogosult vagy:</w:t>
      </w:r>
    </w:p>
    <w:p w:rsidR="2A9EB1EE" w:rsidP="6EFF0E36" w:rsidRDefault="2A9EB1EE" w14:paraId="4EB7870C" w14:textId="6AB1B66B">
      <w:pPr>
        <w:pStyle w:val="Listaszerbekezds"/>
        <w:numPr>
          <w:ilvl w:val="0"/>
          <w:numId w:val="3"/>
        </w:numPr>
        <w:spacing w:before="240" w:after="240"/>
        <w:rPr>
          <w:rFonts w:eastAsia="Times New Roman" w:cs="Times New Roman"/>
          <w:szCs w:val="24"/>
        </w:rPr>
      </w:pPr>
      <w:r w:rsidRPr="6EFF0E36">
        <w:rPr>
          <w:rFonts w:eastAsia="Times New Roman" w:cs="Times New Roman"/>
          <w:szCs w:val="24"/>
        </w:rPr>
        <w:t>hozzáférni az adataidhoz,</w:t>
      </w:r>
    </w:p>
    <w:p w:rsidR="2A9EB1EE" w:rsidP="6EFF0E36" w:rsidRDefault="2A9EB1EE" w14:paraId="3BA9F93B" w14:textId="0D3D9D01">
      <w:pPr>
        <w:pStyle w:val="Listaszerbekezds"/>
        <w:numPr>
          <w:ilvl w:val="0"/>
          <w:numId w:val="3"/>
        </w:numPr>
        <w:spacing w:before="240" w:after="240"/>
        <w:rPr>
          <w:rFonts w:eastAsia="Times New Roman" w:cs="Times New Roman"/>
          <w:szCs w:val="24"/>
        </w:rPr>
      </w:pPr>
      <w:r w:rsidRPr="6EFF0E36">
        <w:rPr>
          <w:rFonts w:eastAsia="Times New Roman" w:cs="Times New Roman"/>
          <w:szCs w:val="24"/>
        </w:rPr>
        <w:t>módosítani vagy törölni azokat,</w:t>
      </w:r>
    </w:p>
    <w:p w:rsidR="2A9EB1EE" w:rsidP="6EFF0E36" w:rsidRDefault="2A9EB1EE" w14:paraId="64D1C446" w14:textId="54D5DF4A">
      <w:pPr>
        <w:pStyle w:val="Listaszerbekezds"/>
        <w:numPr>
          <w:ilvl w:val="0"/>
          <w:numId w:val="3"/>
        </w:numPr>
        <w:spacing w:before="240" w:after="240"/>
        <w:rPr>
          <w:rFonts w:eastAsia="Times New Roman" w:cs="Times New Roman"/>
          <w:szCs w:val="24"/>
        </w:rPr>
      </w:pPr>
      <w:r w:rsidRPr="6EFF0E36">
        <w:rPr>
          <w:rFonts w:eastAsia="Times New Roman" w:cs="Times New Roman"/>
          <w:szCs w:val="24"/>
        </w:rPr>
        <w:t>kérni az adatkezelés korlátozását,</w:t>
      </w:r>
    </w:p>
    <w:p w:rsidR="2A9EB1EE" w:rsidP="6EFF0E36" w:rsidRDefault="2A9EB1EE" w14:paraId="4603C940" w14:textId="1A0120EC">
      <w:pPr>
        <w:pStyle w:val="Listaszerbekezds"/>
        <w:numPr>
          <w:ilvl w:val="0"/>
          <w:numId w:val="3"/>
        </w:numPr>
        <w:spacing w:before="240" w:after="240"/>
        <w:rPr>
          <w:rFonts w:eastAsia="Times New Roman" w:cs="Times New Roman"/>
          <w:szCs w:val="24"/>
        </w:rPr>
      </w:pPr>
      <w:r w:rsidRPr="6EFF0E36">
        <w:rPr>
          <w:rFonts w:eastAsia="Times New Roman" w:cs="Times New Roman"/>
          <w:szCs w:val="24"/>
        </w:rPr>
        <w:t>tiltakozni bizonyos adatkezelési műveletek ellen,</w:t>
      </w:r>
    </w:p>
    <w:p w:rsidR="2A9EB1EE" w:rsidP="6EFF0E36" w:rsidRDefault="2A9EB1EE" w14:paraId="3E08E254" w14:textId="4440FA0F">
      <w:pPr>
        <w:pStyle w:val="Listaszerbekezds"/>
        <w:numPr>
          <w:ilvl w:val="0"/>
          <w:numId w:val="3"/>
        </w:numPr>
        <w:spacing w:before="240" w:after="240"/>
        <w:rPr>
          <w:rFonts w:eastAsia="Times New Roman" w:cs="Times New Roman"/>
          <w:szCs w:val="24"/>
        </w:rPr>
      </w:pPr>
      <w:r w:rsidRPr="6EFF0E36">
        <w:rPr>
          <w:rFonts w:eastAsia="Times New Roman" w:cs="Times New Roman"/>
          <w:szCs w:val="24"/>
        </w:rPr>
        <w:t>kérni az adathordozhatóságot.</w:t>
      </w:r>
    </w:p>
    <w:p w:rsidR="2A9EB1EE" w:rsidP="6EFF0E36" w:rsidRDefault="2A9EB1EE" w14:paraId="5EBAC051" w14:textId="25D80092">
      <w:pPr>
        <w:pStyle w:val="Cmsor3"/>
        <w:numPr>
          <w:ilvl w:val="0"/>
          <w:numId w:val="0"/>
        </w:numPr>
        <w:spacing w:before="281" w:after="281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 w:rsidRPr="6EFF0E36"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7.5 Hogyan védjük az adataidat?</w:t>
      </w:r>
    </w:p>
    <w:p w:rsidR="364054AD" w:rsidP="6EFF0E36" w:rsidRDefault="364054AD" w14:paraId="114A08B5" w14:textId="67F3D24C">
      <w:pPr>
        <w:spacing w:before="240" w:after="240"/>
        <w:rPr>
          <w:rFonts w:eastAsia="Times New Roman" w:cs="Times New Roman"/>
          <w:szCs w:val="24"/>
        </w:rPr>
      </w:pPr>
      <w:r w:rsidRPr="6EFF0E36">
        <w:rPr>
          <w:rFonts w:eastAsia="Times New Roman" w:cs="Times New Roman"/>
          <w:szCs w:val="24"/>
        </w:rPr>
        <w:t>A HandyGo modern technológiai és szervezési intézkedésekkel védi a személyes adatokat:</w:t>
      </w:r>
    </w:p>
    <w:p w:rsidR="364054AD" w:rsidP="6EFF0E36" w:rsidRDefault="364054AD" w14:paraId="6C82E258" w14:textId="44454D74">
      <w:pPr>
        <w:pStyle w:val="Listaszerbekezds"/>
        <w:numPr>
          <w:ilvl w:val="0"/>
          <w:numId w:val="2"/>
        </w:numPr>
        <w:spacing w:before="240" w:after="240"/>
        <w:rPr>
          <w:rFonts w:eastAsia="Times New Roman" w:cs="Times New Roman"/>
          <w:szCs w:val="24"/>
        </w:rPr>
      </w:pPr>
      <w:r w:rsidRPr="6EFF0E36">
        <w:rPr>
          <w:rFonts w:eastAsia="Times New Roman" w:cs="Times New Roman"/>
          <w:szCs w:val="24"/>
        </w:rPr>
        <w:t>biztonságos szerverinfrastruktúra</w:t>
      </w:r>
    </w:p>
    <w:p w:rsidR="364054AD" w:rsidP="6EFF0E36" w:rsidRDefault="364054AD" w14:paraId="65A7B658" w14:textId="1724E54E">
      <w:pPr>
        <w:pStyle w:val="Listaszerbekezds"/>
        <w:numPr>
          <w:ilvl w:val="0"/>
          <w:numId w:val="2"/>
        </w:numPr>
        <w:spacing w:before="240" w:after="240"/>
        <w:rPr>
          <w:rFonts w:eastAsia="Times New Roman" w:cs="Times New Roman"/>
          <w:szCs w:val="24"/>
        </w:rPr>
      </w:pPr>
      <w:r w:rsidRPr="6EFF0E36">
        <w:rPr>
          <w:rFonts w:eastAsia="Times New Roman" w:cs="Times New Roman"/>
          <w:szCs w:val="24"/>
        </w:rPr>
        <w:t>rendszeres biztonsági ellenőrzések</w:t>
      </w:r>
    </w:p>
    <w:p w:rsidR="364054AD" w:rsidP="6EFF0E36" w:rsidRDefault="364054AD" w14:paraId="0AB2486B" w14:textId="6F612B01">
      <w:pPr>
        <w:pStyle w:val="Listaszerbekezds"/>
        <w:numPr>
          <w:ilvl w:val="0"/>
          <w:numId w:val="2"/>
        </w:numPr>
        <w:spacing w:before="240" w:after="240"/>
        <w:rPr>
          <w:rFonts w:eastAsia="Times New Roman" w:cs="Times New Roman"/>
          <w:szCs w:val="24"/>
        </w:rPr>
      </w:pPr>
      <w:r w:rsidRPr="6EFF0E36">
        <w:rPr>
          <w:rFonts w:eastAsia="Times New Roman" w:cs="Times New Roman"/>
          <w:szCs w:val="24"/>
        </w:rPr>
        <w:t>hozzáférési jogosultságok szigorú korlátozása</w:t>
      </w:r>
    </w:p>
    <w:p w:rsidR="364054AD" w:rsidP="6EFF0E36" w:rsidRDefault="364054AD" w14:paraId="5ED20BA6" w14:textId="13C656A4">
      <w:pPr>
        <w:spacing w:before="240" w:after="240"/>
      </w:pPr>
      <w:r w:rsidRPr="6EFF0E36">
        <w:rPr>
          <w:rFonts w:eastAsia="Times New Roman" w:cs="Times New Roman"/>
          <w:szCs w:val="24"/>
        </w:rPr>
        <w:t>Az adatokhoz kizárólag azok a munkatársak férhetnek hozzá, akiknek ez a feladataik ellátásához feltétlenül szükséges.</w:t>
      </w:r>
    </w:p>
    <w:p w:rsidR="6EFF0E36" w:rsidP="6EFF0E36" w:rsidRDefault="6EFF0E36" w14:paraId="26B5850E" w14:textId="402E6133">
      <w:pPr>
        <w:spacing w:before="240" w:after="240"/>
        <w:rPr>
          <w:rFonts w:eastAsia="Times New Roman" w:cs="Times New Roman"/>
          <w:szCs w:val="24"/>
        </w:rPr>
      </w:pPr>
    </w:p>
    <w:p w:rsidR="6EFF0E36" w:rsidP="6EFF0E36" w:rsidRDefault="6EFF0E36" w14:paraId="3303B9FC" w14:textId="5C37F4D1">
      <w:pPr>
        <w:spacing w:before="240" w:after="240"/>
        <w:ind w:firstLine="0"/>
        <w:rPr>
          <w:rFonts w:eastAsia="Times New Roman" w:cs="Times New Roman"/>
          <w:szCs w:val="24"/>
        </w:rPr>
      </w:pPr>
    </w:p>
    <w:p w:rsidR="6EFF0E36" w:rsidP="6EFF0E36" w:rsidRDefault="6EFF0E36" w14:paraId="2B54A4E3" w14:textId="0B66C2F9">
      <w:pPr>
        <w:spacing w:before="240" w:after="240"/>
        <w:rPr>
          <w:rFonts w:eastAsia="Times New Roman" w:cs="Times New Roman"/>
          <w:szCs w:val="24"/>
        </w:rPr>
      </w:pPr>
    </w:p>
    <w:p w:rsidR="6EFF0E36" w:rsidP="6EFF0E36" w:rsidRDefault="6EFF0E36" w14:paraId="74EDD0FF" w14:textId="11C05528"/>
    <w:p w:rsidR="6EFF0E36" w:rsidP="6EFF0E36" w:rsidRDefault="6EFF0E36" w14:paraId="7862A267" w14:textId="2979C0B6">
      <w:pPr>
        <w:spacing w:line="259" w:lineRule="auto"/>
        <w:ind w:firstLine="0"/>
        <w:jc w:val="left"/>
      </w:pPr>
    </w:p>
    <w:p w:rsidR="00BA7F73" w:rsidRDefault="00BA7F73" w14:paraId="18A563E3" w14:textId="77777777">
      <w:pPr>
        <w:spacing w:line="259" w:lineRule="auto"/>
        <w:ind w:firstLine="0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:rsidR="00BA7F73" w:rsidP="00BA7F73" w:rsidRDefault="00BA7F73" w14:paraId="076C5BC2" w14:textId="1BF5BC21">
      <w:pPr>
        <w:pStyle w:val="Cmsor1"/>
      </w:pPr>
      <w:bookmarkStart w:name="_Toc210219019" w:id="12"/>
      <w:r>
        <w:lastRenderedPageBreak/>
        <w:t>Mellékletek</w:t>
      </w:r>
      <w:bookmarkEnd w:id="12"/>
    </w:p>
    <w:p w:rsidRPr="00BA7F73" w:rsidR="00BA7F73" w:rsidP="00BA7F73" w:rsidRDefault="00BA7F73" w14:paraId="3D3F0E76" w14:textId="77777777"/>
    <w:sectPr w:rsidRPr="00BA7F73" w:rsidR="00BA7F73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7IurlDW3V9G2r" int2:id="AmISjRlB">
      <int2:state int2:type="spell" int2:value="Rejected"/>
    </int2:textHash>
    <int2:bookmark int2:bookmarkName="_Int_hBDfY8f9" int2:invalidationBookmarkName="" int2:hashCode="CkGSn7tQ5w35Re" int2:id="R7joKl1o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28936"/>
    <w:multiLevelType w:val="hybridMultilevel"/>
    <w:tmpl w:val="7F183E74"/>
    <w:lvl w:ilvl="0" w:tplc="4440D554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A1301782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24B0E720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79842D9C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46CA286E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4854507E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61B001A2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1932D140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FD8EE778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1" w15:restartNumberingAfterBreak="0">
    <w:nsid w:val="10D4456D"/>
    <w:multiLevelType w:val="hybridMultilevel"/>
    <w:tmpl w:val="2EEC5FF8"/>
    <w:lvl w:ilvl="0" w:tplc="26C2613C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D2C68628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213E909A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FE7EE6DA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DB70D51E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784C8362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BA443604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9EDCF07C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836C4A68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2" w15:restartNumberingAfterBreak="0">
    <w:nsid w:val="134965D1"/>
    <w:multiLevelType w:val="hybridMultilevel"/>
    <w:tmpl w:val="0C8CB448"/>
    <w:lvl w:ilvl="0" w:tplc="CA522596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5FE66744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F412E3B0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5EAE94A6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43AC771E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4682396A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2A0A2C4C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E6A021A8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A2B0C63A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3" w15:restartNumberingAfterBreak="0">
    <w:nsid w:val="1FB20C77"/>
    <w:multiLevelType w:val="hybridMultilevel"/>
    <w:tmpl w:val="0004DA98"/>
    <w:lvl w:ilvl="0" w:tplc="BD4A6FCA">
      <w:start w:val="1"/>
      <w:numFmt w:val="decimal"/>
      <w:lvlText w:val="%1."/>
      <w:lvlJc w:val="left"/>
      <w:pPr>
        <w:ind w:left="1268" w:hanging="360"/>
      </w:pPr>
    </w:lvl>
    <w:lvl w:ilvl="1" w:tplc="09323692">
      <w:start w:val="1"/>
      <w:numFmt w:val="lowerLetter"/>
      <w:lvlText w:val="%2."/>
      <w:lvlJc w:val="left"/>
      <w:pPr>
        <w:ind w:left="1988" w:hanging="360"/>
      </w:pPr>
    </w:lvl>
    <w:lvl w:ilvl="2" w:tplc="DBCCAC34">
      <w:start w:val="1"/>
      <w:numFmt w:val="lowerRoman"/>
      <w:lvlText w:val="%3."/>
      <w:lvlJc w:val="right"/>
      <w:pPr>
        <w:ind w:left="2708" w:hanging="180"/>
      </w:pPr>
    </w:lvl>
    <w:lvl w:ilvl="3" w:tplc="E4A2AB5E">
      <w:start w:val="1"/>
      <w:numFmt w:val="decimal"/>
      <w:lvlText w:val="%4."/>
      <w:lvlJc w:val="left"/>
      <w:pPr>
        <w:ind w:left="3428" w:hanging="360"/>
      </w:pPr>
    </w:lvl>
    <w:lvl w:ilvl="4" w:tplc="B9E297E4">
      <w:start w:val="1"/>
      <w:numFmt w:val="lowerLetter"/>
      <w:lvlText w:val="%5."/>
      <w:lvlJc w:val="left"/>
      <w:pPr>
        <w:ind w:left="4148" w:hanging="360"/>
      </w:pPr>
    </w:lvl>
    <w:lvl w:ilvl="5" w:tplc="719E2E46">
      <w:start w:val="1"/>
      <w:numFmt w:val="lowerRoman"/>
      <w:lvlText w:val="%6."/>
      <w:lvlJc w:val="right"/>
      <w:pPr>
        <w:ind w:left="4868" w:hanging="180"/>
      </w:pPr>
    </w:lvl>
    <w:lvl w:ilvl="6" w:tplc="B122E2F4">
      <w:start w:val="1"/>
      <w:numFmt w:val="decimal"/>
      <w:lvlText w:val="%7."/>
      <w:lvlJc w:val="left"/>
      <w:pPr>
        <w:ind w:left="5588" w:hanging="360"/>
      </w:pPr>
    </w:lvl>
    <w:lvl w:ilvl="7" w:tplc="678C0712">
      <w:start w:val="1"/>
      <w:numFmt w:val="lowerLetter"/>
      <w:lvlText w:val="%8."/>
      <w:lvlJc w:val="left"/>
      <w:pPr>
        <w:ind w:left="6308" w:hanging="360"/>
      </w:pPr>
    </w:lvl>
    <w:lvl w:ilvl="8" w:tplc="92AA1B38">
      <w:start w:val="1"/>
      <w:numFmt w:val="lowerRoman"/>
      <w:lvlText w:val="%9."/>
      <w:lvlJc w:val="right"/>
      <w:pPr>
        <w:ind w:left="7028" w:hanging="180"/>
      </w:pPr>
    </w:lvl>
  </w:abstractNum>
  <w:abstractNum w:abstractNumId="4" w15:restartNumberingAfterBreak="0">
    <w:nsid w:val="27A78D6E"/>
    <w:multiLevelType w:val="hybridMultilevel"/>
    <w:tmpl w:val="AC34DD74"/>
    <w:lvl w:ilvl="0" w:tplc="2932B66A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A32C76C8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6C987678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4F327FBC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E8EC666E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0650A45A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B624398C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407684B4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55B42E28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5" w15:restartNumberingAfterBreak="0">
    <w:nsid w:val="2DDE4845"/>
    <w:multiLevelType w:val="multilevel"/>
    <w:tmpl w:val="51769A0A"/>
    <w:lvl w:ilvl="0">
      <w:start w:val="1"/>
      <w:numFmt w:val="decimal"/>
      <w:pStyle w:val="Cmsor1"/>
      <w:lvlText w:val="%1."/>
      <w:lvlJc w:val="left"/>
      <w:pPr>
        <w:ind w:left="340" w:hanging="340"/>
      </w:pPr>
    </w:lvl>
    <w:lvl w:ilvl="1">
      <w:start w:val="1"/>
      <w:numFmt w:val="decimal"/>
      <w:pStyle w:val="Cmsor2"/>
      <w:lvlText w:val="%1.%2."/>
      <w:lvlJc w:val="left"/>
      <w:pPr>
        <w:ind w:left="340" w:hanging="340"/>
      </w:pPr>
    </w:lvl>
    <w:lvl w:ilvl="2">
      <w:start w:val="1"/>
      <w:numFmt w:val="decimal"/>
      <w:pStyle w:val="Cmsor3"/>
      <w:lvlText w:val="%1.%2.%3."/>
      <w:lvlJc w:val="left"/>
      <w:pPr>
        <w:ind w:left="340" w:hanging="340"/>
      </w:pPr>
    </w:lvl>
    <w:lvl w:ilvl="3">
      <w:start w:val="1"/>
      <w:numFmt w:val="decimal"/>
      <w:pStyle w:val="Cmsor4"/>
      <w:lvlText w:val="%1.%2.%3.%4."/>
      <w:lvlJc w:val="left"/>
      <w:pPr>
        <w:ind w:left="340" w:hanging="340"/>
      </w:pPr>
    </w:lvl>
    <w:lvl w:ilvl="4">
      <w:start w:val="1"/>
      <w:numFmt w:val="decimal"/>
      <w:pStyle w:val="Cmsor5"/>
      <w:lvlText w:val="%1.%2.%3.%4.%5."/>
      <w:lvlJc w:val="left"/>
      <w:pPr>
        <w:ind w:left="340" w:hanging="340"/>
      </w:pPr>
    </w:lvl>
    <w:lvl w:ilvl="5">
      <w:start w:val="1"/>
      <w:numFmt w:val="decimal"/>
      <w:pStyle w:val="Cmsor6"/>
      <w:lvlText w:val="%1.%2.%3.%4.%5.%6."/>
      <w:lvlJc w:val="left"/>
      <w:pPr>
        <w:ind w:left="340" w:hanging="340"/>
      </w:pPr>
    </w:lvl>
    <w:lvl w:ilvl="6">
      <w:start w:val="1"/>
      <w:numFmt w:val="decimal"/>
      <w:pStyle w:val="Cmsor7"/>
      <w:lvlText w:val="%1.%2.%3.%4.%5.%6.%7."/>
      <w:lvlJc w:val="left"/>
      <w:pPr>
        <w:ind w:left="340" w:hanging="340"/>
      </w:pPr>
    </w:lvl>
    <w:lvl w:ilvl="7">
      <w:start w:val="1"/>
      <w:numFmt w:val="decimal"/>
      <w:pStyle w:val="Cmsor8"/>
      <w:lvlText w:val="%1.%2.%3.%4.%5.%6.%7.%8."/>
      <w:lvlJc w:val="left"/>
      <w:pPr>
        <w:ind w:left="340" w:hanging="340"/>
      </w:pPr>
    </w:lvl>
    <w:lvl w:ilvl="8">
      <w:start w:val="1"/>
      <w:numFmt w:val="decimal"/>
      <w:pStyle w:val="Cmsor9"/>
      <w:lvlText w:val="%1.%2.%3.%4.%5.%6.%7.%8.%9."/>
      <w:lvlJc w:val="left"/>
      <w:pPr>
        <w:ind w:left="340" w:hanging="340"/>
      </w:pPr>
    </w:lvl>
  </w:abstractNum>
  <w:abstractNum w:abstractNumId="6" w15:restartNumberingAfterBreak="0">
    <w:nsid w:val="322C0FD9"/>
    <w:multiLevelType w:val="hybridMultilevel"/>
    <w:tmpl w:val="6602EFE0"/>
    <w:lvl w:ilvl="0" w:tplc="E9D4EC58">
      <w:start w:val="1"/>
      <w:numFmt w:val="bullet"/>
      <w:lvlText w:val=""/>
      <w:lvlJc w:val="left"/>
      <w:pPr>
        <w:ind w:left="2536" w:hanging="360"/>
      </w:pPr>
      <w:rPr>
        <w:rFonts w:hint="default" w:ascii="Symbol" w:hAnsi="Symbol"/>
      </w:rPr>
    </w:lvl>
    <w:lvl w:ilvl="1" w:tplc="A58C8AFE">
      <w:start w:val="1"/>
      <w:numFmt w:val="bullet"/>
      <w:lvlText w:val="o"/>
      <w:lvlJc w:val="left"/>
      <w:pPr>
        <w:ind w:left="3256" w:hanging="360"/>
      </w:pPr>
      <w:rPr>
        <w:rFonts w:hint="default" w:ascii="Courier New" w:hAnsi="Courier New"/>
      </w:rPr>
    </w:lvl>
    <w:lvl w:ilvl="2" w:tplc="C65C5E1A">
      <w:start w:val="1"/>
      <w:numFmt w:val="bullet"/>
      <w:lvlText w:val=""/>
      <w:lvlJc w:val="left"/>
      <w:pPr>
        <w:ind w:left="3976" w:hanging="360"/>
      </w:pPr>
      <w:rPr>
        <w:rFonts w:hint="default" w:ascii="Wingdings" w:hAnsi="Wingdings"/>
      </w:rPr>
    </w:lvl>
    <w:lvl w:ilvl="3" w:tplc="A008CDA6">
      <w:start w:val="1"/>
      <w:numFmt w:val="bullet"/>
      <w:lvlText w:val=""/>
      <w:lvlJc w:val="left"/>
      <w:pPr>
        <w:ind w:left="4696" w:hanging="360"/>
      </w:pPr>
      <w:rPr>
        <w:rFonts w:hint="default" w:ascii="Symbol" w:hAnsi="Symbol"/>
      </w:rPr>
    </w:lvl>
    <w:lvl w:ilvl="4" w:tplc="02F8271C">
      <w:start w:val="1"/>
      <w:numFmt w:val="bullet"/>
      <w:lvlText w:val="o"/>
      <w:lvlJc w:val="left"/>
      <w:pPr>
        <w:ind w:left="5416" w:hanging="360"/>
      </w:pPr>
      <w:rPr>
        <w:rFonts w:hint="default" w:ascii="Courier New" w:hAnsi="Courier New"/>
      </w:rPr>
    </w:lvl>
    <w:lvl w:ilvl="5" w:tplc="CEB0EEE8">
      <w:start w:val="1"/>
      <w:numFmt w:val="bullet"/>
      <w:lvlText w:val=""/>
      <w:lvlJc w:val="left"/>
      <w:pPr>
        <w:ind w:left="6136" w:hanging="360"/>
      </w:pPr>
      <w:rPr>
        <w:rFonts w:hint="default" w:ascii="Wingdings" w:hAnsi="Wingdings"/>
      </w:rPr>
    </w:lvl>
    <w:lvl w:ilvl="6" w:tplc="EE8868CE">
      <w:start w:val="1"/>
      <w:numFmt w:val="bullet"/>
      <w:lvlText w:val=""/>
      <w:lvlJc w:val="left"/>
      <w:pPr>
        <w:ind w:left="6856" w:hanging="360"/>
      </w:pPr>
      <w:rPr>
        <w:rFonts w:hint="default" w:ascii="Symbol" w:hAnsi="Symbol"/>
      </w:rPr>
    </w:lvl>
    <w:lvl w:ilvl="7" w:tplc="3FB8F1BA">
      <w:start w:val="1"/>
      <w:numFmt w:val="bullet"/>
      <w:lvlText w:val="o"/>
      <w:lvlJc w:val="left"/>
      <w:pPr>
        <w:ind w:left="7576" w:hanging="360"/>
      </w:pPr>
      <w:rPr>
        <w:rFonts w:hint="default" w:ascii="Courier New" w:hAnsi="Courier New"/>
      </w:rPr>
    </w:lvl>
    <w:lvl w:ilvl="8" w:tplc="1A360942">
      <w:start w:val="1"/>
      <w:numFmt w:val="bullet"/>
      <w:lvlText w:val=""/>
      <w:lvlJc w:val="left"/>
      <w:pPr>
        <w:ind w:left="8296" w:hanging="360"/>
      </w:pPr>
      <w:rPr>
        <w:rFonts w:hint="default" w:ascii="Wingdings" w:hAnsi="Wingdings"/>
      </w:rPr>
    </w:lvl>
  </w:abstractNum>
  <w:abstractNum w:abstractNumId="7" w15:restartNumberingAfterBreak="0">
    <w:nsid w:val="39B1E696"/>
    <w:multiLevelType w:val="hybridMultilevel"/>
    <w:tmpl w:val="29420DD8"/>
    <w:lvl w:ilvl="0" w:tplc="5D7027AA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EAEE65E0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DB2A8298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72687B5C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15E2E604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C4DCE03A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B57CF7C4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D7988A28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AC4C7268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8" w15:restartNumberingAfterBreak="0">
    <w:nsid w:val="3B95338F"/>
    <w:multiLevelType w:val="multilevel"/>
    <w:tmpl w:val="2D9E8B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450D7610"/>
    <w:multiLevelType w:val="hybridMultilevel"/>
    <w:tmpl w:val="D364548C"/>
    <w:lvl w:ilvl="0" w:tplc="0C883B0E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1A00EBC8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19402980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82709474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AD8C515E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DBA26B3E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AB7C1F38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F0F6AC00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E9B8C7B0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10" w15:restartNumberingAfterBreak="0">
    <w:nsid w:val="581DDB4C"/>
    <w:multiLevelType w:val="hybridMultilevel"/>
    <w:tmpl w:val="2BBC2B24"/>
    <w:lvl w:ilvl="0" w:tplc="66A8DA2C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75BA06A2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B8F0568E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FF0CFC76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C7327B26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BE7C4D06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4028C29E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A800B522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59C67E18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11" w15:restartNumberingAfterBreak="0">
    <w:nsid w:val="5BBE3A00"/>
    <w:multiLevelType w:val="hybridMultilevel"/>
    <w:tmpl w:val="BADAC7FA"/>
    <w:lvl w:ilvl="0" w:tplc="5308EFE6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E25683D0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36B63DF0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79285F8E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298E9C22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2B7A61CE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AE4AE4AA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CACEC55E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43B029C2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12" w15:restartNumberingAfterBreak="0">
    <w:nsid w:val="5F1B4D6B"/>
    <w:multiLevelType w:val="hybridMultilevel"/>
    <w:tmpl w:val="B20C262A"/>
    <w:lvl w:ilvl="0" w:tplc="8C16A656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9D2060FA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B6CA0764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02FA79D0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7D382CC8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6958CB68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E83E40C6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6FF80B9E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101A305C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13" w15:restartNumberingAfterBreak="0">
    <w:nsid w:val="64130921"/>
    <w:multiLevelType w:val="hybridMultilevel"/>
    <w:tmpl w:val="5B648B0C"/>
    <w:lvl w:ilvl="0" w:tplc="B768A480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6C60241C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CD70EF1C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8CD8AC20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E99A6F74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15E43738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F1EEC544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48EAC68C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61208486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14" w15:restartNumberingAfterBreak="0">
    <w:nsid w:val="65BEEAC5"/>
    <w:multiLevelType w:val="hybridMultilevel"/>
    <w:tmpl w:val="CD1EA086"/>
    <w:lvl w:ilvl="0" w:tplc="DF264192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079C499E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B00AE348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008411EE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2C949818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7FDA5446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719863E4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A4B2C188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05223E0E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15" w15:restartNumberingAfterBreak="0">
    <w:nsid w:val="6BE7A257"/>
    <w:multiLevelType w:val="hybridMultilevel"/>
    <w:tmpl w:val="86C24728"/>
    <w:lvl w:ilvl="0" w:tplc="480089C4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9C5A9B56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E0220902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EF4CDCFA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145C4FAC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DEACF956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EB5CC3AE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8ABCE6B8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D4F8D766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16" w15:restartNumberingAfterBreak="0">
    <w:nsid w:val="6F7878C9"/>
    <w:multiLevelType w:val="hybridMultilevel"/>
    <w:tmpl w:val="74429AFE"/>
    <w:lvl w:ilvl="0" w:tplc="B09E2B62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CEE00E7A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AEFC8D2A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F3E43A0C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389E88EE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9290330C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B7FA7194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B45A8C9E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1130DAB8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17" w15:restartNumberingAfterBreak="0">
    <w:nsid w:val="731C527D"/>
    <w:multiLevelType w:val="hybridMultilevel"/>
    <w:tmpl w:val="49BC2892"/>
    <w:lvl w:ilvl="0" w:tplc="B11C11C4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F1B42EA4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D0B8A762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F82E8C58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7EBC729C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54604D20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40100B66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97F2A630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04463126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abstractNum w:abstractNumId="18" w15:restartNumberingAfterBreak="0">
    <w:nsid w:val="7D1939A7"/>
    <w:multiLevelType w:val="hybridMultilevel"/>
    <w:tmpl w:val="729AE45A"/>
    <w:lvl w:ilvl="0" w:tplc="DE286624">
      <w:start w:val="1"/>
      <w:numFmt w:val="bullet"/>
      <w:lvlText w:val=""/>
      <w:lvlJc w:val="left"/>
      <w:pPr>
        <w:ind w:left="1268" w:hanging="360"/>
      </w:pPr>
      <w:rPr>
        <w:rFonts w:hint="default" w:ascii="Symbol" w:hAnsi="Symbol"/>
      </w:rPr>
    </w:lvl>
    <w:lvl w:ilvl="1" w:tplc="F7760026">
      <w:start w:val="1"/>
      <w:numFmt w:val="bullet"/>
      <w:lvlText w:val="o"/>
      <w:lvlJc w:val="left"/>
      <w:pPr>
        <w:ind w:left="1988" w:hanging="360"/>
      </w:pPr>
      <w:rPr>
        <w:rFonts w:hint="default" w:ascii="Courier New" w:hAnsi="Courier New"/>
      </w:rPr>
    </w:lvl>
    <w:lvl w:ilvl="2" w:tplc="32CAE4D0">
      <w:start w:val="1"/>
      <w:numFmt w:val="bullet"/>
      <w:lvlText w:val=""/>
      <w:lvlJc w:val="left"/>
      <w:pPr>
        <w:ind w:left="2708" w:hanging="360"/>
      </w:pPr>
      <w:rPr>
        <w:rFonts w:hint="default" w:ascii="Wingdings" w:hAnsi="Wingdings"/>
      </w:rPr>
    </w:lvl>
    <w:lvl w:ilvl="3" w:tplc="842630E0">
      <w:start w:val="1"/>
      <w:numFmt w:val="bullet"/>
      <w:lvlText w:val=""/>
      <w:lvlJc w:val="left"/>
      <w:pPr>
        <w:ind w:left="3428" w:hanging="360"/>
      </w:pPr>
      <w:rPr>
        <w:rFonts w:hint="default" w:ascii="Symbol" w:hAnsi="Symbol"/>
      </w:rPr>
    </w:lvl>
    <w:lvl w:ilvl="4" w:tplc="63564622">
      <w:start w:val="1"/>
      <w:numFmt w:val="bullet"/>
      <w:lvlText w:val="o"/>
      <w:lvlJc w:val="left"/>
      <w:pPr>
        <w:ind w:left="4148" w:hanging="360"/>
      </w:pPr>
      <w:rPr>
        <w:rFonts w:hint="default" w:ascii="Courier New" w:hAnsi="Courier New"/>
      </w:rPr>
    </w:lvl>
    <w:lvl w:ilvl="5" w:tplc="D2B4E3B4">
      <w:start w:val="1"/>
      <w:numFmt w:val="bullet"/>
      <w:lvlText w:val=""/>
      <w:lvlJc w:val="left"/>
      <w:pPr>
        <w:ind w:left="4868" w:hanging="360"/>
      </w:pPr>
      <w:rPr>
        <w:rFonts w:hint="default" w:ascii="Wingdings" w:hAnsi="Wingdings"/>
      </w:rPr>
    </w:lvl>
    <w:lvl w:ilvl="6" w:tplc="F06E5872">
      <w:start w:val="1"/>
      <w:numFmt w:val="bullet"/>
      <w:lvlText w:val=""/>
      <w:lvlJc w:val="left"/>
      <w:pPr>
        <w:ind w:left="5588" w:hanging="360"/>
      </w:pPr>
      <w:rPr>
        <w:rFonts w:hint="default" w:ascii="Symbol" w:hAnsi="Symbol"/>
      </w:rPr>
    </w:lvl>
    <w:lvl w:ilvl="7" w:tplc="A3D6ED40">
      <w:start w:val="1"/>
      <w:numFmt w:val="bullet"/>
      <w:lvlText w:val="o"/>
      <w:lvlJc w:val="left"/>
      <w:pPr>
        <w:ind w:left="6308" w:hanging="360"/>
      </w:pPr>
      <w:rPr>
        <w:rFonts w:hint="default" w:ascii="Courier New" w:hAnsi="Courier New"/>
      </w:rPr>
    </w:lvl>
    <w:lvl w:ilvl="8" w:tplc="72F6BB86">
      <w:start w:val="1"/>
      <w:numFmt w:val="bullet"/>
      <w:lvlText w:val=""/>
      <w:lvlJc w:val="left"/>
      <w:pPr>
        <w:ind w:left="7028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13"/>
  </w:num>
  <w:num w:numId="3">
    <w:abstractNumId w:val="0"/>
  </w:num>
  <w:num w:numId="4">
    <w:abstractNumId w:val="16"/>
  </w:num>
  <w:num w:numId="5">
    <w:abstractNumId w:val="17"/>
  </w:num>
  <w:num w:numId="6">
    <w:abstractNumId w:val="14"/>
  </w:num>
  <w:num w:numId="7">
    <w:abstractNumId w:val="8"/>
  </w:num>
  <w:num w:numId="8">
    <w:abstractNumId w:val="12"/>
  </w:num>
  <w:num w:numId="9">
    <w:abstractNumId w:val="9"/>
  </w:num>
  <w:num w:numId="10">
    <w:abstractNumId w:val="6"/>
  </w:num>
  <w:num w:numId="11">
    <w:abstractNumId w:val="18"/>
  </w:num>
  <w:num w:numId="12">
    <w:abstractNumId w:val="15"/>
  </w:num>
  <w:num w:numId="13">
    <w:abstractNumId w:val="2"/>
  </w:num>
  <w:num w:numId="14">
    <w:abstractNumId w:val="1"/>
  </w:num>
  <w:num w:numId="15">
    <w:abstractNumId w:val="3"/>
  </w:num>
  <w:num w:numId="16">
    <w:abstractNumId w:val="4"/>
  </w:num>
  <w:num w:numId="17">
    <w:abstractNumId w:val="10"/>
  </w:num>
  <w:num w:numId="18">
    <w:abstractNumId w:val="11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465"/>
    <w:rsid w:val="00056DD8"/>
    <w:rsid w:val="000A7900"/>
    <w:rsid w:val="00120140"/>
    <w:rsid w:val="002D5F60"/>
    <w:rsid w:val="00342FD9"/>
    <w:rsid w:val="005369DB"/>
    <w:rsid w:val="00546130"/>
    <w:rsid w:val="0058D3F1"/>
    <w:rsid w:val="00607D66"/>
    <w:rsid w:val="0063512B"/>
    <w:rsid w:val="006D1CCF"/>
    <w:rsid w:val="006E471B"/>
    <w:rsid w:val="0070BA57"/>
    <w:rsid w:val="0072EB46"/>
    <w:rsid w:val="00890BA4"/>
    <w:rsid w:val="00979326"/>
    <w:rsid w:val="009B0807"/>
    <w:rsid w:val="00A067E7"/>
    <w:rsid w:val="00A2358A"/>
    <w:rsid w:val="00A27EC5"/>
    <w:rsid w:val="00AF6FAA"/>
    <w:rsid w:val="00BA7F73"/>
    <w:rsid w:val="00BD3790"/>
    <w:rsid w:val="00BF8E8C"/>
    <w:rsid w:val="00C50465"/>
    <w:rsid w:val="00C559F2"/>
    <w:rsid w:val="00CF767F"/>
    <w:rsid w:val="00E8336B"/>
    <w:rsid w:val="00E87338"/>
    <w:rsid w:val="00F419BE"/>
    <w:rsid w:val="00F5472C"/>
    <w:rsid w:val="01057507"/>
    <w:rsid w:val="010B8E1B"/>
    <w:rsid w:val="011E9E00"/>
    <w:rsid w:val="017842C5"/>
    <w:rsid w:val="01B136E9"/>
    <w:rsid w:val="01CBB73E"/>
    <w:rsid w:val="024F205B"/>
    <w:rsid w:val="0261BE94"/>
    <w:rsid w:val="02F3D862"/>
    <w:rsid w:val="03B82AFC"/>
    <w:rsid w:val="03D36483"/>
    <w:rsid w:val="041BD1BB"/>
    <w:rsid w:val="044B52EC"/>
    <w:rsid w:val="04645CBB"/>
    <w:rsid w:val="0493CA8B"/>
    <w:rsid w:val="05340708"/>
    <w:rsid w:val="0555368B"/>
    <w:rsid w:val="0574FCEE"/>
    <w:rsid w:val="0595312F"/>
    <w:rsid w:val="060D8E45"/>
    <w:rsid w:val="06143BCF"/>
    <w:rsid w:val="0637E97A"/>
    <w:rsid w:val="069363AD"/>
    <w:rsid w:val="07AE48B0"/>
    <w:rsid w:val="07BD8574"/>
    <w:rsid w:val="07EE28A8"/>
    <w:rsid w:val="0811B3B5"/>
    <w:rsid w:val="08350779"/>
    <w:rsid w:val="088500C5"/>
    <w:rsid w:val="08F6BECC"/>
    <w:rsid w:val="094B0547"/>
    <w:rsid w:val="0A0C160A"/>
    <w:rsid w:val="0AB131D1"/>
    <w:rsid w:val="0AD676C2"/>
    <w:rsid w:val="0B0FC905"/>
    <w:rsid w:val="0B19C8CC"/>
    <w:rsid w:val="0B246C8B"/>
    <w:rsid w:val="0B34AFDF"/>
    <w:rsid w:val="0B41FA7D"/>
    <w:rsid w:val="0B79F63F"/>
    <w:rsid w:val="0C02837E"/>
    <w:rsid w:val="0CC4D9F2"/>
    <w:rsid w:val="0CE6344A"/>
    <w:rsid w:val="0E737910"/>
    <w:rsid w:val="0E870AB8"/>
    <w:rsid w:val="0EF41EB6"/>
    <w:rsid w:val="0F50CB2A"/>
    <w:rsid w:val="0F5692BC"/>
    <w:rsid w:val="0F706E65"/>
    <w:rsid w:val="0F9B5A2E"/>
    <w:rsid w:val="0F9BC78C"/>
    <w:rsid w:val="100A1F17"/>
    <w:rsid w:val="1020B2B0"/>
    <w:rsid w:val="10248E58"/>
    <w:rsid w:val="105D17EB"/>
    <w:rsid w:val="107FCFCC"/>
    <w:rsid w:val="111C8667"/>
    <w:rsid w:val="113986A9"/>
    <w:rsid w:val="115F2047"/>
    <w:rsid w:val="129273DD"/>
    <w:rsid w:val="12968DC2"/>
    <w:rsid w:val="12BF20B4"/>
    <w:rsid w:val="12C1254B"/>
    <w:rsid w:val="13777735"/>
    <w:rsid w:val="1385CAD9"/>
    <w:rsid w:val="141FF5CC"/>
    <w:rsid w:val="1436036B"/>
    <w:rsid w:val="1474AF0D"/>
    <w:rsid w:val="1492776C"/>
    <w:rsid w:val="149EE042"/>
    <w:rsid w:val="157F230B"/>
    <w:rsid w:val="1594C2A4"/>
    <w:rsid w:val="16248955"/>
    <w:rsid w:val="167939F5"/>
    <w:rsid w:val="16826C41"/>
    <w:rsid w:val="1701622F"/>
    <w:rsid w:val="173393F4"/>
    <w:rsid w:val="174AEAAC"/>
    <w:rsid w:val="1756CF59"/>
    <w:rsid w:val="17EE81B2"/>
    <w:rsid w:val="182E0418"/>
    <w:rsid w:val="1836453C"/>
    <w:rsid w:val="18465847"/>
    <w:rsid w:val="18E7CEA0"/>
    <w:rsid w:val="19C92017"/>
    <w:rsid w:val="1A1EEA0C"/>
    <w:rsid w:val="1B3B268A"/>
    <w:rsid w:val="1B441078"/>
    <w:rsid w:val="1B578E74"/>
    <w:rsid w:val="1B7DE1DB"/>
    <w:rsid w:val="1BFBD26A"/>
    <w:rsid w:val="1C11B1D1"/>
    <w:rsid w:val="1C1AB0E4"/>
    <w:rsid w:val="1C741C47"/>
    <w:rsid w:val="1CE5BE3E"/>
    <w:rsid w:val="1CECAAE0"/>
    <w:rsid w:val="1D57822F"/>
    <w:rsid w:val="1DC12AFC"/>
    <w:rsid w:val="1E642FF5"/>
    <w:rsid w:val="1E70D38E"/>
    <w:rsid w:val="1F00AEFB"/>
    <w:rsid w:val="1F052C78"/>
    <w:rsid w:val="1F63D692"/>
    <w:rsid w:val="1FB385AD"/>
    <w:rsid w:val="1FB747EA"/>
    <w:rsid w:val="20A0B7E6"/>
    <w:rsid w:val="21140FD0"/>
    <w:rsid w:val="211E6DD5"/>
    <w:rsid w:val="21338CC9"/>
    <w:rsid w:val="2253B917"/>
    <w:rsid w:val="22B97726"/>
    <w:rsid w:val="22EBDCDE"/>
    <w:rsid w:val="22ED8E0E"/>
    <w:rsid w:val="233FE8E9"/>
    <w:rsid w:val="236AEF23"/>
    <w:rsid w:val="2385C246"/>
    <w:rsid w:val="23A4D3D9"/>
    <w:rsid w:val="2405002B"/>
    <w:rsid w:val="244BC624"/>
    <w:rsid w:val="246A8E81"/>
    <w:rsid w:val="24A93279"/>
    <w:rsid w:val="251996FD"/>
    <w:rsid w:val="25B6C320"/>
    <w:rsid w:val="25BF1D48"/>
    <w:rsid w:val="25D949DD"/>
    <w:rsid w:val="25F44C8B"/>
    <w:rsid w:val="2603B12C"/>
    <w:rsid w:val="260E9E2C"/>
    <w:rsid w:val="26E6FAAF"/>
    <w:rsid w:val="26F25ED2"/>
    <w:rsid w:val="26FF5C6F"/>
    <w:rsid w:val="271B32D4"/>
    <w:rsid w:val="275B0505"/>
    <w:rsid w:val="27652623"/>
    <w:rsid w:val="276B9EC3"/>
    <w:rsid w:val="277BFACE"/>
    <w:rsid w:val="278107E7"/>
    <w:rsid w:val="2784AE05"/>
    <w:rsid w:val="27FBD3DD"/>
    <w:rsid w:val="2809C578"/>
    <w:rsid w:val="28192EB4"/>
    <w:rsid w:val="28D83B40"/>
    <w:rsid w:val="28E1DDF7"/>
    <w:rsid w:val="293EB057"/>
    <w:rsid w:val="29B3D421"/>
    <w:rsid w:val="29C370ED"/>
    <w:rsid w:val="2A6BCE60"/>
    <w:rsid w:val="2A9EB1EE"/>
    <w:rsid w:val="2AC2EC5F"/>
    <w:rsid w:val="2ADB23CF"/>
    <w:rsid w:val="2B358F0A"/>
    <w:rsid w:val="2B3C1ED4"/>
    <w:rsid w:val="2BA4DC17"/>
    <w:rsid w:val="2CBF45F1"/>
    <w:rsid w:val="2CC964FE"/>
    <w:rsid w:val="2D449C39"/>
    <w:rsid w:val="2D794ABE"/>
    <w:rsid w:val="2DE7D3A9"/>
    <w:rsid w:val="2EAFD474"/>
    <w:rsid w:val="2EDABF75"/>
    <w:rsid w:val="2EDE57DD"/>
    <w:rsid w:val="2F095975"/>
    <w:rsid w:val="2F0F80F1"/>
    <w:rsid w:val="2F1723FC"/>
    <w:rsid w:val="2F23E1E9"/>
    <w:rsid w:val="2FB09070"/>
    <w:rsid w:val="3022F7DA"/>
    <w:rsid w:val="30443089"/>
    <w:rsid w:val="3079F625"/>
    <w:rsid w:val="309C5C30"/>
    <w:rsid w:val="309E0A63"/>
    <w:rsid w:val="30CEF33E"/>
    <w:rsid w:val="30E14AB0"/>
    <w:rsid w:val="30E77205"/>
    <w:rsid w:val="30E79C73"/>
    <w:rsid w:val="310B2116"/>
    <w:rsid w:val="310D61A5"/>
    <w:rsid w:val="31396E69"/>
    <w:rsid w:val="319C571B"/>
    <w:rsid w:val="32289EC7"/>
    <w:rsid w:val="328BC516"/>
    <w:rsid w:val="331FDC48"/>
    <w:rsid w:val="3338CBDF"/>
    <w:rsid w:val="335747EE"/>
    <w:rsid w:val="3376F52F"/>
    <w:rsid w:val="33E85AE5"/>
    <w:rsid w:val="340819F0"/>
    <w:rsid w:val="344A1C92"/>
    <w:rsid w:val="34511D0E"/>
    <w:rsid w:val="34D76AEB"/>
    <w:rsid w:val="35010387"/>
    <w:rsid w:val="35760256"/>
    <w:rsid w:val="3595ED66"/>
    <w:rsid w:val="35F737A3"/>
    <w:rsid w:val="364054AD"/>
    <w:rsid w:val="36612F81"/>
    <w:rsid w:val="36B53F66"/>
    <w:rsid w:val="385F3E2D"/>
    <w:rsid w:val="388F0001"/>
    <w:rsid w:val="38C1B706"/>
    <w:rsid w:val="38ED7EDF"/>
    <w:rsid w:val="39A65C87"/>
    <w:rsid w:val="3AE3BE1D"/>
    <w:rsid w:val="3AEDA6C5"/>
    <w:rsid w:val="3B20F936"/>
    <w:rsid w:val="3BB3B750"/>
    <w:rsid w:val="3C19EE73"/>
    <w:rsid w:val="3C32EAED"/>
    <w:rsid w:val="3C386DCD"/>
    <w:rsid w:val="3C669ADE"/>
    <w:rsid w:val="3C7E89BE"/>
    <w:rsid w:val="3CD7D4CE"/>
    <w:rsid w:val="3D012943"/>
    <w:rsid w:val="3D4501E5"/>
    <w:rsid w:val="3D4E77B1"/>
    <w:rsid w:val="3DB38CC0"/>
    <w:rsid w:val="3E0B5065"/>
    <w:rsid w:val="3E2B1769"/>
    <w:rsid w:val="3E2BCEA3"/>
    <w:rsid w:val="3E3E2FF9"/>
    <w:rsid w:val="3EA631D3"/>
    <w:rsid w:val="3F471A46"/>
    <w:rsid w:val="3F4AEC30"/>
    <w:rsid w:val="3F5DE22B"/>
    <w:rsid w:val="3FE8E69A"/>
    <w:rsid w:val="401EE384"/>
    <w:rsid w:val="403E9D5B"/>
    <w:rsid w:val="408D4B4C"/>
    <w:rsid w:val="40C4808B"/>
    <w:rsid w:val="4146E794"/>
    <w:rsid w:val="428B6B9D"/>
    <w:rsid w:val="429847DD"/>
    <w:rsid w:val="42A9301C"/>
    <w:rsid w:val="42D47A95"/>
    <w:rsid w:val="42F4CBDE"/>
    <w:rsid w:val="430EA610"/>
    <w:rsid w:val="4347CA8A"/>
    <w:rsid w:val="437178F3"/>
    <w:rsid w:val="4380BE4B"/>
    <w:rsid w:val="438A7026"/>
    <w:rsid w:val="44629C6B"/>
    <w:rsid w:val="4468E9EC"/>
    <w:rsid w:val="446E9711"/>
    <w:rsid w:val="45132FD4"/>
    <w:rsid w:val="4563A628"/>
    <w:rsid w:val="459120A3"/>
    <w:rsid w:val="45DEC2A7"/>
    <w:rsid w:val="467D727E"/>
    <w:rsid w:val="46B2CB22"/>
    <w:rsid w:val="46B46930"/>
    <w:rsid w:val="475DA9CE"/>
    <w:rsid w:val="476DB346"/>
    <w:rsid w:val="47D055CB"/>
    <w:rsid w:val="484EF268"/>
    <w:rsid w:val="4885EF7B"/>
    <w:rsid w:val="48BF3C19"/>
    <w:rsid w:val="490D5D93"/>
    <w:rsid w:val="4914A45D"/>
    <w:rsid w:val="49211FE6"/>
    <w:rsid w:val="49946C15"/>
    <w:rsid w:val="49CD64EF"/>
    <w:rsid w:val="49E3D85A"/>
    <w:rsid w:val="4A64972D"/>
    <w:rsid w:val="4AABA790"/>
    <w:rsid w:val="4ADB4240"/>
    <w:rsid w:val="4B1DE219"/>
    <w:rsid w:val="4B62B190"/>
    <w:rsid w:val="4BAB2EB6"/>
    <w:rsid w:val="4C7A459D"/>
    <w:rsid w:val="4D57C618"/>
    <w:rsid w:val="4D5FBF17"/>
    <w:rsid w:val="4E45072A"/>
    <w:rsid w:val="4E59CA6F"/>
    <w:rsid w:val="4EF5B444"/>
    <w:rsid w:val="4F2C475F"/>
    <w:rsid w:val="4FF96888"/>
    <w:rsid w:val="502F5B36"/>
    <w:rsid w:val="5063A487"/>
    <w:rsid w:val="512A8942"/>
    <w:rsid w:val="5135F68A"/>
    <w:rsid w:val="5165CD58"/>
    <w:rsid w:val="527ACC34"/>
    <w:rsid w:val="5280B62D"/>
    <w:rsid w:val="52DF4B4B"/>
    <w:rsid w:val="5368E0AC"/>
    <w:rsid w:val="53723605"/>
    <w:rsid w:val="5377E4A9"/>
    <w:rsid w:val="53DDAEC4"/>
    <w:rsid w:val="53E6F162"/>
    <w:rsid w:val="5423C0D1"/>
    <w:rsid w:val="5485E7E2"/>
    <w:rsid w:val="54CAB2CD"/>
    <w:rsid w:val="54F40ECA"/>
    <w:rsid w:val="550260F0"/>
    <w:rsid w:val="55EBA9CA"/>
    <w:rsid w:val="55FE1F41"/>
    <w:rsid w:val="562FD2C1"/>
    <w:rsid w:val="56476B8E"/>
    <w:rsid w:val="571C0289"/>
    <w:rsid w:val="5735EB7B"/>
    <w:rsid w:val="5754DB50"/>
    <w:rsid w:val="575A9F19"/>
    <w:rsid w:val="57EEBC65"/>
    <w:rsid w:val="5855D228"/>
    <w:rsid w:val="588AA241"/>
    <w:rsid w:val="58BD31EE"/>
    <w:rsid w:val="58E8F306"/>
    <w:rsid w:val="596C78EA"/>
    <w:rsid w:val="59E17CEA"/>
    <w:rsid w:val="5A3BFFD9"/>
    <w:rsid w:val="5A92D044"/>
    <w:rsid w:val="5AF0EED8"/>
    <w:rsid w:val="5B0014D5"/>
    <w:rsid w:val="5B24B576"/>
    <w:rsid w:val="5B583D85"/>
    <w:rsid w:val="5BD3D84E"/>
    <w:rsid w:val="5C028945"/>
    <w:rsid w:val="5C0336E6"/>
    <w:rsid w:val="5C0ADD76"/>
    <w:rsid w:val="5C12B9CF"/>
    <w:rsid w:val="5C2046BB"/>
    <w:rsid w:val="5C4E9C9C"/>
    <w:rsid w:val="5C6A1185"/>
    <w:rsid w:val="5C736CB8"/>
    <w:rsid w:val="5C9D893C"/>
    <w:rsid w:val="5CBF8196"/>
    <w:rsid w:val="5CE356F4"/>
    <w:rsid w:val="5D2D344C"/>
    <w:rsid w:val="5D3C6452"/>
    <w:rsid w:val="5D96265E"/>
    <w:rsid w:val="5E574185"/>
    <w:rsid w:val="5E57745A"/>
    <w:rsid w:val="5F42DAAB"/>
    <w:rsid w:val="5F4C8D62"/>
    <w:rsid w:val="5FB5BE61"/>
    <w:rsid w:val="5FE9B4E1"/>
    <w:rsid w:val="5FF90BDF"/>
    <w:rsid w:val="60318D02"/>
    <w:rsid w:val="61438844"/>
    <w:rsid w:val="614871F9"/>
    <w:rsid w:val="61F45E22"/>
    <w:rsid w:val="6252CA7D"/>
    <w:rsid w:val="6259CD92"/>
    <w:rsid w:val="628F4074"/>
    <w:rsid w:val="62B612A7"/>
    <w:rsid w:val="62C08E32"/>
    <w:rsid w:val="62EFDB4A"/>
    <w:rsid w:val="62F7D152"/>
    <w:rsid w:val="633476CC"/>
    <w:rsid w:val="633A5E54"/>
    <w:rsid w:val="63476FD3"/>
    <w:rsid w:val="638A9563"/>
    <w:rsid w:val="63E57CE0"/>
    <w:rsid w:val="63E7A76A"/>
    <w:rsid w:val="642B1158"/>
    <w:rsid w:val="64307B73"/>
    <w:rsid w:val="643385A0"/>
    <w:rsid w:val="6485D3CF"/>
    <w:rsid w:val="64A3ED08"/>
    <w:rsid w:val="650D4E31"/>
    <w:rsid w:val="65317519"/>
    <w:rsid w:val="656737AE"/>
    <w:rsid w:val="656B8A01"/>
    <w:rsid w:val="65B92D0E"/>
    <w:rsid w:val="65DE258B"/>
    <w:rsid w:val="660A131B"/>
    <w:rsid w:val="668AD7F5"/>
    <w:rsid w:val="66911AD9"/>
    <w:rsid w:val="67697536"/>
    <w:rsid w:val="677F6FA2"/>
    <w:rsid w:val="67A9F646"/>
    <w:rsid w:val="67DE8730"/>
    <w:rsid w:val="68734C14"/>
    <w:rsid w:val="69585FA2"/>
    <w:rsid w:val="698BCB56"/>
    <w:rsid w:val="69A16BBC"/>
    <w:rsid w:val="69C96331"/>
    <w:rsid w:val="6A295350"/>
    <w:rsid w:val="6A3AB4DD"/>
    <w:rsid w:val="6A6B7F04"/>
    <w:rsid w:val="6A823ADE"/>
    <w:rsid w:val="6B2026F2"/>
    <w:rsid w:val="6B468C9F"/>
    <w:rsid w:val="6B6640EB"/>
    <w:rsid w:val="6B6FF7DC"/>
    <w:rsid w:val="6C7D6613"/>
    <w:rsid w:val="6D62659D"/>
    <w:rsid w:val="6DD97BCC"/>
    <w:rsid w:val="6E1C6FE4"/>
    <w:rsid w:val="6E9D9F55"/>
    <w:rsid w:val="6EFF0E36"/>
    <w:rsid w:val="6F70A830"/>
    <w:rsid w:val="6FAFEEAC"/>
    <w:rsid w:val="6FEEA962"/>
    <w:rsid w:val="70278E13"/>
    <w:rsid w:val="704298E9"/>
    <w:rsid w:val="70A4EE6D"/>
    <w:rsid w:val="71601F6B"/>
    <w:rsid w:val="71D7B9AE"/>
    <w:rsid w:val="721A6317"/>
    <w:rsid w:val="723C4128"/>
    <w:rsid w:val="727B6C4A"/>
    <w:rsid w:val="729562F0"/>
    <w:rsid w:val="72ECE0C1"/>
    <w:rsid w:val="73652E9E"/>
    <w:rsid w:val="745CE58A"/>
    <w:rsid w:val="7495CDF7"/>
    <w:rsid w:val="74986F9D"/>
    <w:rsid w:val="749E85E5"/>
    <w:rsid w:val="751B698C"/>
    <w:rsid w:val="7542086F"/>
    <w:rsid w:val="75C0BB93"/>
    <w:rsid w:val="76228111"/>
    <w:rsid w:val="77F5AA1C"/>
    <w:rsid w:val="78767973"/>
    <w:rsid w:val="78C77F01"/>
    <w:rsid w:val="7921BF80"/>
    <w:rsid w:val="79B67A86"/>
    <w:rsid w:val="79CBF9A6"/>
    <w:rsid w:val="7A1BAB94"/>
    <w:rsid w:val="7A333E9D"/>
    <w:rsid w:val="7A3721A8"/>
    <w:rsid w:val="7A7DD9A3"/>
    <w:rsid w:val="7BD58A83"/>
    <w:rsid w:val="7C3A1D48"/>
    <w:rsid w:val="7C53C7EE"/>
    <w:rsid w:val="7D3F71E0"/>
    <w:rsid w:val="7D7B522C"/>
    <w:rsid w:val="7D7DC818"/>
    <w:rsid w:val="7E79EE11"/>
    <w:rsid w:val="7EF1066C"/>
    <w:rsid w:val="7F495BAC"/>
    <w:rsid w:val="7F50996B"/>
    <w:rsid w:val="7F6D7C1F"/>
    <w:rsid w:val="7FE0F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BE59F"/>
  <w15:chartTrackingRefBased/>
  <w15:docId w15:val="{479EE1D4-F4F4-4FED-88E8-023D870B9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  <w:rsid w:val="000A7900"/>
    <w:pPr>
      <w:spacing w:line="360" w:lineRule="auto"/>
      <w:ind w:firstLine="454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C50465"/>
    <w:pPr>
      <w:keepNext/>
      <w:keepLines/>
      <w:numPr>
        <w:numId w:val="19"/>
      </w:numPr>
      <w:spacing w:before="120" w:after="360" w:line="24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50465"/>
    <w:pPr>
      <w:keepNext/>
      <w:keepLines/>
      <w:numPr>
        <w:ilvl w:val="1"/>
        <w:numId w:val="19"/>
      </w:numPr>
      <w:spacing w:before="80" w:after="240" w:line="240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419BE"/>
    <w:pPr>
      <w:keepNext/>
      <w:keepLines/>
      <w:numPr>
        <w:ilvl w:val="2"/>
        <w:numId w:val="19"/>
      </w:numPr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419BE"/>
    <w:pPr>
      <w:keepNext/>
      <w:keepLines/>
      <w:numPr>
        <w:ilvl w:val="3"/>
        <w:numId w:val="19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419BE"/>
    <w:pPr>
      <w:keepNext/>
      <w:keepLines/>
      <w:numPr>
        <w:ilvl w:val="4"/>
        <w:numId w:val="19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419BE"/>
    <w:pPr>
      <w:keepNext/>
      <w:keepLines/>
      <w:numPr>
        <w:ilvl w:val="5"/>
        <w:numId w:val="19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419BE"/>
    <w:pPr>
      <w:keepNext/>
      <w:keepLines/>
      <w:numPr>
        <w:ilvl w:val="6"/>
        <w:numId w:val="19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419BE"/>
    <w:pPr>
      <w:keepNext/>
      <w:keepLines/>
      <w:numPr>
        <w:ilvl w:val="7"/>
        <w:numId w:val="19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419BE"/>
    <w:pPr>
      <w:keepNext/>
      <w:keepLines/>
      <w:numPr>
        <w:ilvl w:val="8"/>
        <w:numId w:val="19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C50465"/>
    <w:rPr>
      <w:rFonts w:ascii="Times New Roman" w:hAnsi="Times New Roman" w:eastAsiaTheme="majorEastAsia" w:cstheme="majorBidi"/>
      <w:b/>
      <w:sz w:val="32"/>
      <w:szCs w:val="32"/>
    </w:rPr>
  </w:style>
  <w:style w:type="character" w:styleId="Cmsor2Char" w:customStyle="1">
    <w:name w:val="Címsor 2 Char"/>
    <w:basedOn w:val="Bekezdsalapbettpusa"/>
    <w:link w:val="Cmsor2"/>
    <w:uiPriority w:val="9"/>
    <w:rsid w:val="00C50465"/>
    <w:rPr>
      <w:rFonts w:ascii="Times New Roman" w:hAnsi="Times New Roman" w:eastAsiaTheme="majorEastAsia" w:cstheme="majorBidi"/>
      <w:b/>
      <w:sz w:val="28"/>
      <w:szCs w:val="26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F419BE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F419BE"/>
    <w:rPr>
      <w:rFonts w:asciiTheme="majorHAnsi" w:hAnsiTheme="majorHAnsi" w:eastAsiaTheme="majorEastAsia" w:cstheme="majorBidi"/>
      <w:i/>
      <w:iCs/>
      <w:color w:val="2F5496" w:themeColor="accent1" w:themeShade="BF"/>
      <w:sz w:val="24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F419BE"/>
    <w:rPr>
      <w:rFonts w:asciiTheme="majorHAnsi" w:hAnsiTheme="majorHAnsi" w:eastAsiaTheme="majorEastAsia" w:cstheme="majorBidi"/>
      <w:color w:val="2F5496" w:themeColor="accent1" w:themeShade="BF"/>
      <w:sz w:val="24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F419BE"/>
    <w:rPr>
      <w:rFonts w:asciiTheme="majorHAnsi" w:hAnsiTheme="majorHAnsi" w:eastAsiaTheme="majorEastAsia" w:cstheme="majorBidi"/>
      <w:color w:val="1F3763" w:themeColor="accent1" w:themeShade="7F"/>
      <w:sz w:val="24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F419BE"/>
    <w:rPr>
      <w:rFonts w:asciiTheme="majorHAnsi" w:hAnsiTheme="majorHAnsi" w:eastAsiaTheme="majorEastAsia" w:cstheme="majorBidi"/>
      <w:i/>
      <w:iCs/>
      <w:color w:val="1F3763" w:themeColor="accent1" w:themeShade="7F"/>
      <w:sz w:val="24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F419BE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F419BE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J1">
    <w:name w:val="toc 1"/>
    <w:basedOn w:val="Norml"/>
    <w:next w:val="Norml"/>
    <w:autoRedefine/>
    <w:uiPriority w:val="39"/>
    <w:unhideWhenUsed/>
    <w:rsid w:val="00890BA4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890BA4"/>
    <w:pPr>
      <w:spacing w:after="100"/>
      <w:ind w:left="240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890BA4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hu-HU"/>
    </w:rPr>
  </w:style>
  <w:style w:type="character" w:styleId="Hiperhivatkozs">
    <w:name w:val="Hyperlink"/>
    <w:basedOn w:val="Bekezdsalapbettpusa"/>
    <w:uiPriority w:val="99"/>
    <w:unhideWhenUsed/>
    <w:rsid w:val="00890BA4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/>
    <w:rsid w:val="6FAFEE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2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image" Target="media/image13.png" Id="rId18" /><Relationship Type="http://schemas.openxmlformats.org/officeDocument/2006/relationships/image" Target="media/image21.png" Id="rId26" /><Relationship Type="http://schemas.microsoft.com/office/2020/10/relationships/intelligence" Target="intelligence2.xml" Id="R74a7d107873d4a00" /><Relationship Type="http://schemas.openxmlformats.org/officeDocument/2006/relationships/styles" Target="styles.xml" Id="rId3" /><Relationship Type="http://schemas.openxmlformats.org/officeDocument/2006/relationships/image" Target="media/image16.png" Id="rId21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image" Target="media/image12.png" Id="rId17" /><Relationship Type="http://schemas.openxmlformats.org/officeDocument/2006/relationships/image" Target="media/image20.png" Id="rId25" /><Relationship Type="http://schemas.openxmlformats.org/officeDocument/2006/relationships/numbering" Target="numbering.xml" Id="rId2" /><Relationship Type="http://schemas.openxmlformats.org/officeDocument/2006/relationships/image" Target="media/image11.png" Id="rId16" /><Relationship Type="http://schemas.openxmlformats.org/officeDocument/2006/relationships/image" Target="media/image15.png" Id="rId20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image" Target="media/image19.png" Id="rId24" /><Relationship Type="http://schemas.openxmlformats.org/officeDocument/2006/relationships/webSettings" Target="webSettings.xml" Id="rId5" /><Relationship Type="http://schemas.openxmlformats.org/officeDocument/2006/relationships/image" Target="media/image10.png" Id="rId15" /><Relationship Type="http://schemas.openxmlformats.org/officeDocument/2006/relationships/image" Target="media/image18.png" Id="rId23" /><Relationship Type="http://schemas.openxmlformats.org/officeDocument/2006/relationships/theme" Target="theme/theme1.xml" Id="rId28" /><Relationship Type="http://schemas.openxmlformats.org/officeDocument/2006/relationships/image" Target="media/image5.png" Id="rId10" /><Relationship Type="http://schemas.openxmlformats.org/officeDocument/2006/relationships/image" Target="media/image14.png" Id="rId19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image" Target="media/image9.jpg" Id="rId14" /><Relationship Type="http://schemas.openxmlformats.org/officeDocument/2006/relationships/image" Target="media/image17.png" Id="rId22" /><Relationship Type="http://schemas.openxmlformats.org/officeDocument/2006/relationships/fontTable" Target="fontTable.xml" Id="rId27" /><Relationship Type="http://schemas.openxmlformats.org/officeDocument/2006/relationships/image" Target="/media/image15.png" Id="rId739139899" /><Relationship Type="http://schemas.openxmlformats.org/officeDocument/2006/relationships/image" Target="/media/image16.png" Id="rId548086522" /><Relationship Type="http://schemas.openxmlformats.org/officeDocument/2006/relationships/image" Target="/media/image17.png" Id="rId1857550163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E084D3-3F05-4697-87D6-CB0BC5E0912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Tanar</dc:creator>
  <keywords/>
  <dc:description/>
  <lastModifiedBy>Sipos Bence</lastModifiedBy>
  <revision>29</revision>
  <dcterms:created xsi:type="dcterms:W3CDTF">2025-10-01T11:40:00.0000000Z</dcterms:created>
  <dcterms:modified xsi:type="dcterms:W3CDTF">2026-02-26T10:26:30.6466614Z</dcterms:modified>
</coreProperties>
</file>