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F7F76" w14:textId="77777777" w:rsidR="00C75DE6" w:rsidRDefault="00C75DE6">
      <w:pPr>
        <w:rPr>
          <w:rFonts w:ascii="Arial" w:eastAsia="Arial" w:hAnsi="Arial" w:cs="Arial"/>
        </w:rPr>
      </w:pPr>
    </w:p>
    <w:p w14:paraId="7CA99227" w14:textId="77777777" w:rsidR="00C75DE6" w:rsidRDefault="00C75DE6">
      <w:pPr>
        <w:rPr>
          <w:rFonts w:ascii="Arial" w:eastAsia="Arial" w:hAnsi="Arial" w:cs="Arial"/>
        </w:rPr>
      </w:pPr>
    </w:p>
    <w:p w14:paraId="1058DC87" w14:textId="77777777" w:rsidR="00C75DE6" w:rsidRDefault="00A44874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Documento de Dados do Projeto</w:t>
      </w:r>
    </w:p>
    <w:p w14:paraId="3C10F259" w14:textId="77777777" w:rsidR="00C75DE6" w:rsidRDefault="00C75DE6">
      <w:pPr>
        <w:jc w:val="center"/>
        <w:rPr>
          <w:rFonts w:ascii="Arial" w:eastAsia="Arial" w:hAnsi="Arial" w:cs="Arial"/>
        </w:rPr>
      </w:pPr>
    </w:p>
    <w:p w14:paraId="712E08DC" w14:textId="2B5B3C5B" w:rsidR="00C75DE6" w:rsidRDefault="00C86E8D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ACADEMIA UA</w:t>
      </w:r>
    </w:p>
    <w:p w14:paraId="0E16D989" w14:textId="77777777" w:rsidR="00C75DE6" w:rsidRDefault="00C75DE6">
      <w:pPr>
        <w:jc w:val="center"/>
        <w:rPr>
          <w:rFonts w:ascii="Arial" w:eastAsia="Arial" w:hAnsi="Arial" w:cs="Arial"/>
        </w:rPr>
      </w:pPr>
    </w:p>
    <w:p w14:paraId="1DA408C1" w14:textId="0E3423F4" w:rsidR="00C75DE6" w:rsidRDefault="00C86E8D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Bruna da Silva Sant’Ana</w:t>
      </w:r>
    </w:p>
    <w:p w14:paraId="38F09F7E" w14:textId="7F85411C" w:rsidR="00C75DE6" w:rsidRDefault="00C86E8D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Gabriel Ortega Vieira</w:t>
      </w:r>
    </w:p>
    <w:p w14:paraId="2530708E" w14:textId="77777777" w:rsidR="00C75DE6" w:rsidRDefault="00A44874">
      <w:pPr>
        <w:rPr>
          <w:rFonts w:ascii="Arial" w:eastAsia="Arial" w:hAnsi="Arial" w:cs="Arial"/>
        </w:rPr>
      </w:pPr>
      <w:r>
        <w:br w:type="page"/>
      </w:r>
    </w:p>
    <w:p w14:paraId="4E5ACA3C" w14:textId="77777777" w:rsidR="00C75DE6" w:rsidRDefault="00A4487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Sumário</w:t>
      </w:r>
    </w:p>
    <w:sdt>
      <w:sdtPr>
        <w:id w:val="-1544124042"/>
        <w:docPartObj>
          <w:docPartGallery w:val="Table of Contents"/>
          <w:docPartUnique/>
        </w:docPartObj>
      </w:sdtPr>
      <w:sdtContent>
        <w:p w14:paraId="0C0D37B1" w14:textId="77777777" w:rsidR="00C75DE6" w:rsidRDefault="00A44874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x6tffppmwn2n">
            <w:r>
              <w:rPr>
                <w:color w:val="000000"/>
              </w:rPr>
              <w:t>1. Descrição do Sistema</w:t>
            </w:r>
            <w:r>
              <w:rPr>
                <w:color w:val="000000"/>
              </w:rPr>
              <w:tab/>
              <w:t>3</w:t>
            </w:r>
          </w:hyperlink>
        </w:p>
        <w:p w14:paraId="721E373F" w14:textId="77777777" w:rsidR="00C75DE6" w:rsidRDefault="00A44874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mhevjvlz573f">
            <w:r>
              <w:rPr>
                <w:color w:val="000000"/>
              </w:rPr>
              <w:t>2. Modelagem Conceitual do Banco de Dados</w:t>
            </w:r>
            <w:r>
              <w:rPr>
                <w:color w:val="000000"/>
              </w:rPr>
              <w:tab/>
              <w:t>4</w:t>
            </w:r>
          </w:hyperlink>
        </w:p>
        <w:p w14:paraId="0C3A63B3" w14:textId="77777777" w:rsidR="00C75DE6" w:rsidRDefault="00A44874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f7wfml2ywhnx">
            <w:r>
              <w:rPr>
                <w:color w:val="000000"/>
              </w:rPr>
              <w:t>3. Modelagem Lógica do Banco de Dados</w:t>
            </w:r>
            <w:r>
              <w:rPr>
                <w:color w:val="000000"/>
              </w:rPr>
              <w:tab/>
              <w:t>5</w:t>
            </w:r>
          </w:hyperlink>
        </w:p>
        <w:p w14:paraId="370F8E96" w14:textId="77777777" w:rsidR="00C75DE6" w:rsidRDefault="00A44874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xmye5wv4qzfh">
            <w:r>
              <w:rPr>
                <w:color w:val="000000"/>
              </w:rPr>
              <w:t>4. Dicionário de Dados</w:t>
            </w:r>
            <w:r>
              <w:rPr>
                <w:color w:val="000000"/>
              </w:rPr>
              <w:tab/>
              <w:t>6</w:t>
            </w:r>
          </w:hyperlink>
        </w:p>
        <w:p w14:paraId="6ADDF20C" w14:textId="77777777" w:rsidR="00C75DE6" w:rsidRDefault="00A44874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winjknv49ub7">
            <w:r>
              <w:rPr>
                <w:color w:val="000000"/>
              </w:rPr>
              <w:t>5. Sequences e Triggers</w:t>
            </w:r>
            <w:r>
              <w:rPr>
                <w:color w:val="000000"/>
              </w:rPr>
              <w:tab/>
              <w:t>9</w:t>
            </w:r>
          </w:hyperlink>
        </w:p>
        <w:p w14:paraId="5F9BA33B" w14:textId="77777777" w:rsidR="00C75DE6" w:rsidRDefault="00A44874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vhrk6753996m">
            <w:r>
              <w:rPr>
                <w:color w:val="000000"/>
              </w:rPr>
              <w:t>6. Tabelas Temporais</w:t>
            </w:r>
            <w:r>
              <w:rPr>
                <w:color w:val="000000"/>
              </w:rPr>
              <w:tab/>
              <w:t>10</w:t>
            </w:r>
          </w:hyperlink>
        </w:p>
        <w:p w14:paraId="70D1E56C" w14:textId="77777777" w:rsidR="00C75DE6" w:rsidRDefault="00A44874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8p2prbopty5g">
            <w:r>
              <w:rPr>
                <w:color w:val="000000"/>
              </w:rPr>
              <w:t>6.1. Modelo Relacional para Tabela de Historiamento</w:t>
            </w:r>
            <w:r>
              <w:rPr>
                <w:color w:val="000000"/>
              </w:rPr>
              <w:tab/>
              <w:t>10</w:t>
            </w:r>
          </w:hyperlink>
        </w:p>
        <w:p w14:paraId="3F5B5C04" w14:textId="77777777" w:rsidR="00C75DE6" w:rsidRDefault="00A44874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5ynsbq1b28r4">
            <w:r>
              <w:rPr>
                <w:color w:val="000000"/>
              </w:rPr>
              <w:t>6.2. Triggers, Stored Procedures e Functions de Historimanto</w:t>
            </w:r>
            <w:r>
              <w:rPr>
                <w:color w:val="000000"/>
              </w:rPr>
              <w:tab/>
              <w:t>10</w:t>
            </w:r>
          </w:hyperlink>
        </w:p>
        <w:p w14:paraId="2EE5E1FE" w14:textId="77777777" w:rsidR="00C75DE6" w:rsidRDefault="00A44874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al85yl3lb1df">
            <w:r>
              <w:rPr>
                <w:color w:val="000000"/>
              </w:rPr>
              <w:t>7. Tabelas de Auditoria</w:t>
            </w:r>
            <w:r>
              <w:rPr>
                <w:color w:val="000000"/>
              </w:rPr>
              <w:tab/>
              <w:t>11</w:t>
            </w:r>
          </w:hyperlink>
        </w:p>
        <w:p w14:paraId="441B8D43" w14:textId="77777777" w:rsidR="00C75DE6" w:rsidRDefault="00A44874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8ya95zkh58pj">
            <w:r>
              <w:rPr>
                <w:color w:val="000000"/>
              </w:rPr>
              <w:t>7.1. Modelo Relacional para Tabela de Auditoria</w:t>
            </w:r>
            <w:r>
              <w:rPr>
                <w:color w:val="000000"/>
              </w:rPr>
              <w:tab/>
              <w:t>11</w:t>
            </w:r>
          </w:hyperlink>
        </w:p>
        <w:p w14:paraId="700721D2" w14:textId="77777777" w:rsidR="00C75DE6" w:rsidRDefault="00A44874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hhsoxlb7dv1w">
            <w:r>
              <w:rPr>
                <w:color w:val="000000"/>
              </w:rPr>
              <w:t>7.2. Triggers, Stored Procedures e Functions de Auditoria</w:t>
            </w:r>
            <w:r>
              <w:rPr>
                <w:color w:val="000000"/>
              </w:rPr>
              <w:tab/>
              <w:t>11</w:t>
            </w:r>
          </w:hyperlink>
        </w:p>
        <w:p w14:paraId="5CA9775D" w14:textId="77777777" w:rsidR="00C75DE6" w:rsidRDefault="00A44874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cfs4xqbg09az">
            <w:r>
              <w:rPr>
                <w:color w:val="000000"/>
              </w:rPr>
              <w:t>8. Tabela Stage</w:t>
            </w:r>
            <w:r>
              <w:rPr>
                <w:color w:val="000000"/>
              </w:rPr>
              <w:tab/>
              <w:t>12</w:t>
            </w:r>
          </w:hyperlink>
        </w:p>
        <w:p w14:paraId="6C551136" w14:textId="77777777" w:rsidR="00C75DE6" w:rsidRDefault="00A44874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cfdafxd7e2wh">
            <w:r>
              <w:rPr>
                <w:color w:val="000000"/>
              </w:rPr>
              <w:t>8.1. Tabela Stage</w:t>
            </w:r>
            <w:r>
              <w:rPr>
                <w:color w:val="000000"/>
              </w:rPr>
              <w:tab/>
              <w:t>12</w:t>
            </w:r>
          </w:hyperlink>
        </w:p>
        <w:p w14:paraId="16822A13" w14:textId="77777777" w:rsidR="00C75DE6" w:rsidRDefault="00A44874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d33mny1ddu7u">
            <w:r>
              <w:rPr>
                <w:color w:val="000000"/>
              </w:rPr>
              <w:t>8.2. Rotina para Armazenamento de Dados na Stage</w:t>
            </w:r>
            <w:r>
              <w:rPr>
                <w:color w:val="000000"/>
              </w:rPr>
              <w:tab/>
              <w:t>12</w:t>
            </w:r>
          </w:hyperlink>
        </w:p>
        <w:p w14:paraId="1A94CC48" w14:textId="77777777" w:rsidR="00C75DE6" w:rsidRDefault="00A44874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a2lbndoutpi2">
            <w:r>
              <w:rPr>
                <w:color w:val="000000"/>
              </w:rPr>
              <w:t>9. Queries de Informações Estratégicas</w:t>
            </w:r>
            <w:r>
              <w:rPr>
                <w:color w:val="000000"/>
              </w:rPr>
              <w:tab/>
              <w:t>13</w:t>
            </w:r>
          </w:hyperlink>
        </w:p>
        <w:p w14:paraId="596DB488" w14:textId="77777777" w:rsidR="00C75DE6" w:rsidRDefault="00A44874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l4tujxpjwetu">
            <w:r>
              <w:rPr>
                <w:color w:val="000000"/>
              </w:rPr>
              <w:t>9.1. Descrição da consulta estratégica 1</w:t>
            </w:r>
            <w:r>
              <w:rPr>
                <w:color w:val="000000"/>
              </w:rPr>
              <w:tab/>
              <w:t>13</w:t>
            </w:r>
          </w:hyperlink>
        </w:p>
        <w:p w14:paraId="60B39F18" w14:textId="77777777" w:rsidR="00C75DE6" w:rsidRDefault="00A44874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azgyppnk62z2">
            <w:r>
              <w:rPr>
                <w:color w:val="000000"/>
              </w:rPr>
              <w:t>9.2. Descrição da consulta estratégica 2</w:t>
            </w:r>
            <w:r>
              <w:rPr>
                <w:color w:val="000000"/>
              </w:rPr>
              <w:tab/>
              <w:t>13</w:t>
            </w:r>
          </w:hyperlink>
        </w:p>
        <w:p w14:paraId="65EB45D1" w14:textId="77777777" w:rsidR="00C75DE6" w:rsidRDefault="00A44874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4f2sjpsn3gdd">
            <w:r>
              <w:rPr>
                <w:color w:val="000000"/>
              </w:rPr>
              <w:t>9.3. Descrição da consulta estratégica 3</w:t>
            </w:r>
            <w:r>
              <w:rPr>
                <w:color w:val="000000"/>
              </w:rPr>
              <w:tab/>
              <w:t>13</w:t>
            </w:r>
          </w:hyperlink>
        </w:p>
        <w:p w14:paraId="0DE24490" w14:textId="77777777" w:rsidR="00C75DE6" w:rsidRDefault="00A44874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grc589ptf3hz">
            <w:r>
              <w:rPr>
                <w:color w:val="000000"/>
              </w:rPr>
              <w:t>9.4. Descrição da consulta estratégica 4</w:t>
            </w:r>
            <w:r>
              <w:rPr>
                <w:color w:val="000000"/>
              </w:rPr>
              <w:tab/>
              <w:t>13</w:t>
            </w:r>
          </w:hyperlink>
        </w:p>
        <w:p w14:paraId="3C6CEF6D" w14:textId="77777777" w:rsidR="00C75DE6" w:rsidRDefault="00A44874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8k3trz3emr71">
            <w:r>
              <w:rPr>
                <w:color w:val="000000"/>
              </w:rPr>
              <w:t>9.5. Descrição da consulta estratégica 5</w:t>
            </w:r>
            <w:r>
              <w:rPr>
                <w:color w:val="000000"/>
              </w:rPr>
              <w:tab/>
              <w:t>13</w:t>
            </w:r>
          </w:hyperlink>
        </w:p>
        <w:p w14:paraId="3A29FB65" w14:textId="77777777" w:rsidR="00C75DE6" w:rsidRDefault="00A44874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e7j07plopao7">
            <w:r>
              <w:rPr>
                <w:color w:val="000000"/>
              </w:rPr>
              <w:t>9.6. Descrição da consulta estratégica 6</w:t>
            </w:r>
            <w:r>
              <w:rPr>
                <w:color w:val="000000"/>
              </w:rPr>
              <w:tab/>
              <w:t>13</w:t>
            </w:r>
          </w:hyperlink>
        </w:p>
        <w:p w14:paraId="779E2083" w14:textId="77777777" w:rsidR="00C75DE6" w:rsidRDefault="00A44874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8po74jipetgc">
            <w:r>
              <w:rPr>
                <w:color w:val="000000"/>
              </w:rPr>
              <w:t>9.7. Descrição da consulta estratégica 7</w:t>
            </w:r>
            <w:r>
              <w:rPr>
                <w:color w:val="000000"/>
              </w:rPr>
              <w:tab/>
              <w:t>14</w:t>
            </w:r>
          </w:hyperlink>
        </w:p>
        <w:p w14:paraId="08524518" w14:textId="77777777" w:rsidR="00C75DE6" w:rsidRDefault="00A44874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jim4x56tpw6k">
            <w:r>
              <w:rPr>
                <w:color w:val="000000"/>
              </w:rPr>
              <w:t>9.8. Descrição da consulta estratégica 8</w:t>
            </w:r>
            <w:r>
              <w:rPr>
                <w:color w:val="000000"/>
              </w:rPr>
              <w:tab/>
              <w:t>14</w:t>
            </w:r>
          </w:hyperlink>
          <w:r>
            <w:fldChar w:fldCharType="end"/>
          </w:r>
        </w:p>
      </w:sdtContent>
    </w:sdt>
    <w:p w14:paraId="573154CD" w14:textId="77777777" w:rsidR="00C75DE6" w:rsidRDefault="00A44874">
      <w:pPr>
        <w:rPr>
          <w:rFonts w:ascii="Arial" w:eastAsia="Arial" w:hAnsi="Arial" w:cs="Arial"/>
        </w:rPr>
      </w:pPr>
      <w:r>
        <w:br w:type="page"/>
      </w:r>
    </w:p>
    <w:p w14:paraId="1A8F2753" w14:textId="77777777" w:rsidR="00C75DE6" w:rsidRPr="00C86E8D" w:rsidRDefault="00A44874">
      <w:pPr>
        <w:pStyle w:val="Ttulo1"/>
        <w:numPr>
          <w:ilvl w:val="0"/>
          <w:numId w:val="1"/>
        </w:numPr>
        <w:rPr>
          <w:sz w:val="32"/>
          <w:szCs w:val="32"/>
        </w:rPr>
      </w:pPr>
      <w:bookmarkStart w:id="0" w:name="_heading=h.x6tffppmwn2n" w:colFirst="0" w:colLast="0"/>
      <w:bookmarkEnd w:id="0"/>
      <w:r w:rsidRPr="00C86E8D">
        <w:rPr>
          <w:sz w:val="32"/>
          <w:szCs w:val="32"/>
        </w:rPr>
        <w:lastRenderedPageBreak/>
        <w:t>Descrição do Sistema</w:t>
      </w:r>
    </w:p>
    <w:p w14:paraId="00E44F62" w14:textId="77777777" w:rsidR="00C75DE6" w:rsidRPr="00C24D79" w:rsidRDefault="00C75DE6">
      <w:pPr>
        <w:rPr>
          <w:rFonts w:ascii="Arial" w:eastAsia="Arial" w:hAnsi="Arial" w:cs="Arial"/>
          <w:sz w:val="24"/>
          <w:szCs w:val="24"/>
          <w:u w:val="single"/>
        </w:rPr>
      </w:pPr>
    </w:p>
    <w:p w14:paraId="584EE16E" w14:textId="77777777" w:rsidR="00C86E8D" w:rsidRPr="00C24D79" w:rsidRDefault="00C86E8D" w:rsidP="00C86E8D">
      <w:pPr>
        <w:pStyle w:val="NormalWeb"/>
        <w:rPr>
          <w:rFonts w:ascii="Arial" w:hAnsi="Arial" w:cs="Arial"/>
        </w:rPr>
      </w:pPr>
      <w:r w:rsidRPr="00C24D79">
        <w:rPr>
          <w:rFonts w:ascii="Arial" w:hAnsi="Arial" w:cs="Arial"/>
        </w:rPr>
        <w:t>O projeto Academia UA tem como proposta desenvolver um banco de dados voltado ao gerenciamento de uma academia, buscando organizar informações que fazem parte de seu funcionamento cotidiano. O sistema contempla o cadastro de alunos, instrutores, planos de assinatura e aulas oferecidas, reunindo esses dados de maneira estruturada. A ideia é facilitar o acesso às informações e estabelecer relações entre os diferentes registros, evitando que o controle dessas atividades dependa de informações dispersas ou desorganizadas.</w:t>
      </w:r>
    </w:p>
    <w:p w14:paraId="414C0AD5" w14:textId="77777777" w:rsidR="00C86E8D" w:rsidRPr="00C24D79" w:rsidRDefault="00C86E8D" w:rsidP="00C86E8D">
      <w:pPr>
        <w:pStyle w:val="NormalWeb"/>
        <w:rPr>
          <w:rFonts w:ascii="Arial" w:hAnsi="Arial" w:cs="Arial"/>
        </w:rPr>
      </w:pPr>
      <w:r w:rsidRPr="00C24D79">
        <w:rPr>
          <w:rFonts w:ascii="Arial" w:hAnsi="Arial" w:cs="Arial"/>
        </w:rPr>
        <w:t>Outro aspecto considerado no desenvolvimento foi o acompanhamento da frequência dos alunos, permitindo registrar a data e o horário de suas entradas na academia. A organização dessas informações em tabelas relacionadas busca garantir maior consistência aos dados armazenados, utilizando identificadores únicos e referências entre os registros. Assim, o projeto procura construir uma base para o gerenciamento das atividades da academia, permitindo que, futuramente, novas funcionalidades possam ser desenvolvidas a partir da estrutura já estabelecida.</w:t>
      </w:r>
    </w:p>
    <w:p w14:paraId="35024931" w14:textId="77777777" w:rsidR="00C75DE6" w:rsidRPr="00C24D79" w:rsidRDefault="00A44874">
      <w:pPr>
        <w:rPr>
          <w:rFonts w:ascii="Arial" w:eastAsia="Arial" w:hAnsi="Arial" w:cs="Arial"/>
          <w:sz w:val="24"/>
          <w:szCs w:val="24"/>
        </w:rPr>
      </w:pPr>
      <w:r w:rsidRPr="00C24D79">
        <w:rPr>
          <w:sz w:val="24"/>
          <w:szCs w:val="24"/>
        </w:rPr>
        <w:br w:type="page"/>
      </w:r>
    </w:p>
    <w:p w14:paraId="33BEBA3D" w14:textId="77777777" w:rsidR="00C75DE6" w:rsidRDefault="00A44874">
      <w:pPr>
        <w:pStyle w:val="Ttulo1"/>
        <w:numPr>
          <w:ilvl w:val="0"/>
          <w:numId w:val="1"/>
        </w:numPr>
      </w:pPr>
      <w:bookmarkStart w:id="1" w:name="_heading=h.mhevjvlz573f" w:colFirst="0" w:colLast="0"/>
      <w:bookmarkEnd w:id="1"/>
      <w:r>
        <w:lastRenderedPageBreak/>
        <w:t xml:space="preserve">Modelagem Conceitual do Banco de Dados </w:t>
      </w:r>
    </w:p>
    <w:p w14:paraId="36FB7D0B" w14:textId="77777777" w:rsidR="00C75DE6" w:rsidRDefault="00C75DE6">
      <w:pPr>
        <w:rPr>
          <w:rFonts w:ascii="Arial" w:eastAsia="Arial" w:hAnsi="Arial" w:cs="Arial"/>
        </w:rPr>
      </w:pPr>
    </w:p>
    <w:p w14:paraId="2F11F68A" w14:textId="5E5A2CAC" w:rsidR="00C75DE6" w:rsidRDefault="007052D6">
      <w:pPr>
        <w:rPr>
          <w:rFonts w:ascii="Arial" w:eastAsia="Arial" w:hAnsi="Arial" w:cs="Arial"/>
          <w:u w:val="single"/>
        </w:rPr>
      </w:pPr>
      <w:r>
        <w:rPr>
          <w:noProof/>
        </w:rPr>
        <w:drawing>
          <wp:inline distT="0" distB="0" distL="0" distR="0" wp14:anchorId="5F51CAED" wp14:editId="44709C2C">
            <wp:extent cx="5398770" cy="2977515"/>
            <wp:effectExtent l="0" t="0" r="0" b="0"/>
            <wp:docPr id="87648258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4874">
        <w:br w:type="page"/>
      </w:r>
    </w:p>
    <w:p w14:paraId="5F2BC84C" w14:textId="77777777" w:rsidR="00C75DE6" w:rsidRPr="00C24D79" w:rsidRDefault="00A44874">
      <w:pPr>
        <w:pStyle w:val="Ttulo1"/>
        <w:numPr>
          <w:ilvl w:val="0"/>
          <w:numId w:val="1"/>
        </w:numPr>
        <w:rPr>
          <w:sz w:val="32"/>
          <w:szCs w:val="32"/>
        </w:rPr>
      </w:pPr>
      <w:bookmarkStart w:id="2" w:name="_heading=h.f7wfml2ywhnx" w:colFirst="0" w:colLast="0"/>
      <w:bookmarkEnd w:id="2"/>
      <w:r w:rsidRPr="00C24D79">
        <w:rPr>
          <w:sz w:val="32"/>
          <w:szCs w:val="32"/>
        </w:rPr>
        <w:lastRenderedPageBreak/>
        <w:t xml:space="preserve">Modelagem Lógica do Banco de Dados </w:t>
      </w:r>
    </w:p>
    <w:p w14:paraId="3731480B" w14:textId="474D9DFB" w:rsidR="007052D6" w:rsidRDefault="00C24D79" w:rsidP="00C24D7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C24D79">
        <w:rPr>
          <w:rFonts w:ascii="Arial" w:eastAsia="Times New Roman" w:hAnsi="Arial" w:cs="Arial"/>
          <w:b/>
          <w:bCs/>
          <w:sz w:val="24"/>
          <w:szCs w:val="24"/>
        </w:rPr>
        <w:t>MODELO LÓGICO:</w:t>
      </w:r>
    </w:p>
    <w:p w14:paraId="04B77ED8" w14:textId="5711C8E6" w:rsidR="007052D6" w:rsidRPr="00C24D79" w:rsidRDefault="007052D6" w:rsidP="00C24D7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055006F" wp14:editId="3C3AA1D7">
            <wp:extent cx="5400040" cy="2792095"/>
            <wp:effectExtent l="0" t="0" r="0" b="8255"/>
            <wp:docPr id="60463378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33785" name="Imagem 6046337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63D3" w14:textId="77777777" w:rsidR="00C24D79" w:rsidRPr="00C24D79" w:rsidRDefault="00C24D79" w:rsidP="00C24D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24D79">
        <w:rPr>
          <w:rFonts w:ascii="Arial" w:eastAsia="Times New Roman" w:hAnsi="Arial" w:cs="Arial"/>
          <w:sz w:val="24"/>
          <w:szCs w:val="24"/>
        </w:rPr>
        <w:t>Instrutor(</w:t>
      </w:r>
      <w:r w:rsidRPr="00C24D79">
        <w:rPr>
          <w:rFonts w:ascii="Arial" w:eastAsia="Times New Roman" w:hAnsi="Arial" w:cs="Arial"/>
          <w:b/>
          <w:bCs/>
          <w:sz w:val="24"/>
          <w:szCs w:val="24"/>
        </w:rPr>
        <w:t>id_instrutor</w:t>
      </w:r>
      <w:r w:rsidRPr="00C24D79">
        <w:rPr>
          <w:rFonts w:ascii="Arial" w:eastAsia="Times New Roman" w:hAnsi="Arial" w:cs="Arial"/>
          <w:sz w:val="24"/>
          <w:szCs w:val="24"/>
        </w:rPr>
        <w:t>, nome, cpf, telefone, especialidade, horario_trabalho)</w:t>
      </w:r>
    </w:p>
    <w:p w14:paraId="2CC138A5" w14:textId="77777777" w:rsidR="00C24D79" w:rsidRPr="00C24D79" w:rsidRDefault="00C24D79" w:rsidP="00C24D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24D79">
        <w:rPr>
          <w:rFonts w:ascii="Arial" w:eastAsia="Times New Roman" w:hAnsi="Arial" w:cs="Arial"/>
          <w:sz w:val="24"/>
          <w:szCs w:val="24"/>
        </w:rPr>
        <w:t>Plano(</w:t>
      </w:r>
      <w:r w:rsidRPr="00C24D79">
        <w:rPr>
          <w:rFonts w:ascii="Arial" w:eastAsia="Times New Roman" w:hAnsi="Arial" w:cs="Arial"/>
          <w:b/>
          <w:bCs/>
          <w:sz w:val="24"/>
          <w:szCs w:val="24"/>
        </w:rPr>
        <w:t>id_plano</w:t>
      </w:r>
      <w:r w:rsidRPr="00C24D79">
        <w:rPr>
          <w:rFonts w:ascii="Arial" w:eastAsia="Times New Roman" w:hAnsi="Arial" w:cs="Arial"/>
          <w:sz w:val="24"/>
          <w:szCs w:val="24"/>
        </w:rPr>
        <w:t>, nome, descricao, valor_mensal, duracao, beneficios)</w:t>
      </w:r>
    </w:p>
    <w:p w14:paraId="0BA6E51E" w14:textId="77777777" w:rsidR="00C24D79" w:rsidRPr="00C24D79" w:rsidRDefault="00C24D79" w:rsidP="00C24D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24D79">
        <w:rPr>
          <w:rFonts w:ascii="Arial" w:eastAsia="Times New Roman" w:hAnsi="Arial" w:cs="Arial"/>
          <w:sz w:val="24"/>
          <w:szCs w:val="24"/>
        </w:rPr>
        <w:t>Aula(</w:t>
      </w:r>
      <w:r w:rsidRPr="00C24D79">
        <w:rPr>
          <w:rFonts w:ascii="Arial" w:eastAsia="Times New Roman" w:hAnsi="Arial" w:cs="Arial"/>
          <w:b/>
          <w:bCs/>
          <w:sz w:val="24"/>
          <w:szCs w:val="24"/>
        </w:rPr>
        <w:t>id_aula</w:t>
      </w:r>
      <w:r w:rsidRPr="00C24D79">
        <w:rPr>
          <w:rFonts w:ascii="Arial" w:eastAsia="Times New Roman" w:hAnsi="Arial" w:cs="Arial"/>
          <w:sz w:val="24"/>
          <w:szCs w:val="24"/>
        </w:rPr>
        <w:t>, nome, descricao, capacidade_max, horario, codigo_instrutor)</w:t>
      </w:r>
    </w:p>
    <w:p w14:paraId="1CB054D7" w14:textId="77777777" w:rsidR="00C24D79" w:rsidRPr="00C24D79" w:rsidRDefault="00C24D79" w:rsidP="00C24D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24D79">
        <w:rPr>
          <w:rFonts w:ascii="Arial" w:eastAsia="Times New Roman" w:hAnsi="Arial" w:cs="Arial"/>
          <w:sz w:val="24"/>
          <w:szCs w:val="24"/>
        </w:rPr>
        <w:t>Aluno(</w:t>
      </w:r>
      <w:r w:rsidRPr="00C24D79">
        <w:rPr>
          <w:rFonts w:ascii="Arial" w:eastAsia="Times New Roman" w:hAnsi="Arial" w:cs="Arial"/>
          <w:b/>
          <w:bCs/>
          <w:sz w:val="24"/>
          <w:szCs w:val="24"/>
        </w:rPr>
        <w:t>id_aluno</w:t>
      </w:r>
      <w:r w:rsidRPr="00C24D79">
        <w:rPr>
          <w:rFonts w:ascii="Arial" w:eastAsia="Times New Roman" w:hAnsi="Arial" w:cs="Arial"/>
          <w:sz w:val="24"/>
          <w:szCs w:val="24"/>
        </w:rPr>
        <w:t>, nome, cpf, dt_nascimento, telefone, email, dt_matricula, codigo_plano)</w:t>
      </w:r>
    </w:p>
    <w:p w14:paraId="33B384A3" w14:textId="77777777" w:rsidR="00C24D79" w:rsidRPr="00C24D79" w:rsidRDefault="00C24D79" w:rsidP="00C24D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24D79">
        <w:rPr>
          <w:rFonts w:ascii="Arial" w:eastAsia="Times New Roman" w:hAnsi="Arial" w:cs="Arial"/>
          <w:sz w:val="24"/>
          <w:szCs w:val="24"/>
        </w:rPr>
        <w:t>Frequencia(</w:t>
      </w:r>
      <w:r w:rsidRPr="00C24D79">
        <w:rPr>
          <w:rFonts w:ascii="Arial" w:eastAsia="Times New Roman" w:hAnsi="Arial" w:cs="Arial"/>
          <w:b/>
          <w:bCs/>
          <w:sz w:val="24"/>
          <w:szCs w:val="24"/>
        </w:rPr>
        <w:t>id_frequencia</w:t>
      </w:r>
      <w:r w:rsidRPr="00C24D79">
        <w:rPr>
          <w:rFonts w:ascii="Arial" w:eastAsia="Times New Roman" w:hAnsi="Arial" w:cs="Arial"/>
          <w:sz w:val="24"/>
          <w:szCs w:val="24"/>
        </w:rPr>
        <w:t>, data_entrada, hora_entrada, codigo_aluno)</w:t>
      </w:r>
    </w:p>
    <w:p w14:paraId="4A0931EA" w14:textId="720CEDFA" w:rsidR="007052D6" w:rsidRPr="007052D6" w:rsidRDefault="00CE45B6" w:rsidP="00705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Matricula</w:t>
      </w:r>
      <w:r w:rsidR="00C24D79" w:rsidRPr="00C24D79">
        <w:rPr>
          <w:rFonts w:ascii="Arial" w:eastAsia="Times New Roman" w:hAnsi="Arial" w:cs="Arial"/>
          <w:sz w:val="24"/>
          <w:szCs w:val="24"/>
        </w:rPr>
        <w:t>(</w:t>
      </w:r>
      <w:r w:rsidR="00C24D79" w:rsidRPr="00C24D79">
        <w:rPr>
          <w:rFonts w:ascii="Arial" w:eastAsia="Times New Roman" w:hAnsi="Arial" w:cs="Arial"/>
          <w:b/>
          <w:bCs/>
          <w:sz w:val="24"/>
          <w:szCs w:val="24"/>
        </w:rPr>
        <w:t>id_</w:t>
      </w:r>
      <w:r w:rsidR="00A4353C">
        <w:rPr>
          <w:rFonts w:ascii="Arial" w:eastAsia="Times New Roman" w:hAnsi="Arial" w:cs="Arial"/>
          <w:b/>
          <w:bCs/>
          <w:sz w:val="24"/>
          <w:szCs w:val="24"/>
        </w:rPr>
        <w:t>matricula</w:t>
      </w:r>
      <w:r w:rsidR="00C24D79" w:rsidRPr="00C24D79">
        <w:rPr>
          <w:rFonts w:ascii="Arial" w:eastAsia="Times New Roman" w:hAnsi="Arial" w:cs="Arial"/>
          <w:sz w:val="24"/>
          <w:szCs w:val="24"/>
        </w:rPr>
        <w:t>, codigo_aluno, codigo_aula)</w:t>
      </w:r>
    </w:p>
    <w:p w14:paraId="3FF13993" w14:textId="6C59ACF8" w:rsidR="00C75DE6" w:rsidRDefault="00A44874" w:rsidP="007052D6">
      <w:pPr>
        <w:pStyle w:val="Ttulo1"/>
        <w:numPr>
          <w:ilvl w:val="0"/>
          <w:numId w:val="1"/>
        </w:numPr>
        <w:rPr>
          <w:sz w:val="32"/>
          <w:szCs w:val="32"/>
        </w:rPr>
      </w:pPr>
      <w:r w:rsidRPr="007052D6">
        <w:rPr>
          <w:sz w:val="32"/>
          <w:szCs w:val="32"/>
          <w:u w:val="single"/>
        </w:rPr>
        <w:t>Dicionário</w:t>
      </w:r>
      <w:r w:rsidRPr="007052D6">
        <w:rPr>
          <w:sz w:val="32"/>
          <w:szCs w:val="32"/>
        </w:rPr>
        <w:t xml:space="preserve"> de Dados</w:t>
      </w:r>
    </w:p>
    <w:p w14:paraId="63BE50AE" w14:textId="77777777" w:rsidR="007052D6" w:rsidRPr="007052D6" w:rsidRDefault="007052D6" w:rsidP="007052D6"/>
    <w:p w14:paraId="368F67B7" w14:textId="77777777" w:rsidR="00C86E8D" w:rsidRPr="00C24D79" w:rsidRDefault="00C86E8D" w:rsidP="00C86E8D">
      <w:pPr>
        <w:rPr>
          <w:rFonts w:ascii="Arial" w:hAnsi="Arial" w:cs="Arial"/>
        </w:rPr>
      </w:pPr>
      <w:r w:rsidRPr="00C24D79">
        <w:rPr>
          <w:rFonts w:ascii="Arial" w:hAnsi="Arial" w:cs="Arial"/>
          <w:b/>
          <w:sz w:val="24"/>
        </w:rPr>
        <w:t>Tabela A: Instrutor</w:t>
      </w:r>
    </w:p>
    <w:p w14:paraId="368AB0F2" w14:textId="77777777" w:rsidR="00C86E8D" w:rsidRPr="00C24D79" w:rsidRDefault="00C86E8D" w:rsidP="00C86E8D">
      <w:pPr>
        <w:rPr>
          <w:rFonts w:ascii="Arial" w:hAnsi="Arial" w:cs="Arial"/>
        </w:rPr>
      </w:pPr>
      <w:r w:rsidRPr="00C24D79">
        <w:rPr>
          <w:rFonts w:ascii="Arial" w:hAnsi="Arial" w:cs="Arial"/>
        </w:rPr>
        <w:t>Armazena as informações cadastrais dos instrutores da academia, incluindo dados pessoais, especialidade e horário de trabalho.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3005"/>
        <w:gridCol w:w="3402"/>
      </w:tblGrid>
      <w:tr w:rsidR="00C86E8D" w:rsidRPr="00C24D79" w14:paraId="27297FAF" w14:textId="77777777" w:rsidTr="00E24F7C">
        <w:trPr>
          <w:jc w:val="center"/>
        </w:trPr>
        <w:tc>
          <w:tcPr>
            <w:tcW w:w="1701" w:type="dxa"/>
            <w:shd w:val="clear" w:color="auto" w:fill="E8EEF4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B3091D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b/>
                <w:sz w:val="16"/>
              </w:rPr>
              <w:t>Coluna</w:t>
            </w:r>
          </w:p>
        </w:tc>
        <w:tc>
          <w:tcPr>
            <w:tcW w:w="1701" w:type="dxa"/>
            <w:shd w:val="clear" w:color="auto" w:fill="E8EEF4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713ECE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b/>
                <w:sz w:val="16"/>
              </w:rPr>
              <w:t>Tipo (tamanho)</w:t>
            </w:r>
          </w:p>
        </w:tc>
        <w:tc>
          <w:tcPr>
            <w:tcW w:w="3005" w:type="dxa"/>
            <w:shd w:val="clear" w:color="auto" w:fill="E8EEF4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833131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b/>
                <w:sz w:val="16"/>
              </w:rPr>
              <w:t>Constraints</w:t>
            </w:r>
          </w:p>
        </w:tc>
        <w:tc>
          <w:tcPr>
            <w:tcW w:w="3402" w:type="dxa"/>
            <w:shd w:val="clear" w:color="auto" w:fill="E8EEF4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02F2CD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b/>
                <w:sz w:val="16"/>
              </w:rPr>
              <w:t>Descrição</w:t>
            </w:r>
          </w:p>
        </w:tc>
      </w:tr>
      <w:tr w:rsidR="00C86E8D" w:rsidRPr="00C24D79" w14:paraId="7AF561A3" w14:textId="77777777" w:rsidTr="00E24F7C">
        <w:trPr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1434E9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id_instrutor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3ED4C4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SERIAL</w:t>
            </w:r>
          </w:p>
        </w:tc>
        <w:tc>
          <w:tcPr>
            <w:tcW w:w="3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754270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PK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82975C" w14:textId="77777777" w:rsidR="00C86E8D" w:rsidRPr="008B0A96" w:rsidRDefault="00C86E8D" w:rsidP="00E24F7C">
            <w:pPr>
              <w:spacing w:after="40"/>
              <w:rPr>
                <w:rFonts w:ascii="Arial" w:hAnsi="Arial" w:cs="Arial"/>
                <w:lang w:val="pt-BR"/>
              </w:rPr>
            </w:pPr>
            <w:r w:rsidRPr="008B0A96">
              <w:rPr>
                <w:rFonts w:ascii="Arial" w:hAnsi="Arial" w:cs="Arial"/>
                <w:sz w:val="16"/>
                <w:lang w:val="pt-BR"/>
              </w:rPr>
              <w:t>Identificador único do instrutor, gerado automaticamente.</w:t>
            </w:r>
          </w:p>
        </w:tc>
      </w:tr>
      <w:tr w:rsidR="00C86E8D" w:rsidRPr="00C24D79" w14:paraId="474D36C6" w14:textId="77777777" w:rsidTr="00E24F7C">
        <w:trPr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AF936A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nome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B72440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VARCHAR(30)</w:t>
            </w:r>
          </w:p>
        </w:tc>
        <w:tc>
          <w:tcPr>
            <w:tcW w:w="3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F65D74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NOT NULL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6BF972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Nome do instrutor.</w:t>
            </w:r>
          </w:p>
        </w:tc>
      </w:tr>
      <w:tr w:rsidR="00C86E8D" w:rsidRPr="00C24D79" w14:paraId="0CE3B0C1" w14:textId="77777777" w:rsidTr="00E24F7C">
        <w:trPr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3B11C8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cpf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262D48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VARCHAR(11)</w:t>
            </w:r>
          </w:p>
        </w:tc>
        <w:tc>
          <w:tcPr>
            <w:tcW w:w="3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A3CDF2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UNIQUE, NOT NULL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206587" w14:textId="77777777" w:rsidR="00C86E8D" w:rsidRPr="008B0A96" w:rsidRDefault="00C86E8D" w:rsidP="00E24F7C">
            <w:pPr>
              <w:spacing w:after="40"/>
              <w:rPr>
                <w:rFonts w:ascii="Arial" w:hAnsi="Arial" w:cs="Arial"/>
                <w:lang w:val="pt-BR"/>
              </w:rPr>
            </w:pPr>
            <w:r w:rsidRPr="008B0A96">
              <w:rPr>
                <w:rFonts w:ascii="Arial" w:hAnsi="Arial" w:cs="Arial"/>
                <w:sz w:val="16"/>
                <w:lang w:val="pt-BR"/>
              </w:rPr>
              <w:t>CPF do instrutor, sem pontuação.</w:t>
            </w:r>
          </w:p>
        </w:tc>
      </w:tr>
      <w:tr w:rsidR="00C86E8D" w:rsidRPr="00C24D79" w14:paraId="6465DD13" w14:textId="77777777" w:rsidTr="00E24F7C">
        <w:trPr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00A540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telefone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D03726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VARCHAR(11)</w:t>
            </w:r>
          </w:p>
        </w:tc>
        <w:tc>
          <w:tcPr>
            <w:tcW w:w="3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E06C29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—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A21755" w14:textId="77777777" w:rsidR="00C86E8D" w:rsidRPr="008B0A96" w:rsidRDefault="00C86E8D" w:rsidP="00E24F7C">
            <w:pPr>
              <w:spacing w:after="40"/>
              <w:rPr>
                <w:rFonts w:ascii="Arial" w:hAnsi="Arial" w:cs="Arial"/>
                <w:lang w:val="pt-BR"/>
              </w:rPr>
            </w:pPr>
            <w:r w:rsidRPr="008B0A96">
              <w:rPr>
                <w:rFonts w:ascii="Arial" w:hAnsi="Arial" w:cs="Arial"/>
                <w:sz w:val="16"/>
                <w:lang w:val="pt-BR"/>
              </w:rPr>
              <w:t>Telefone de contato, sem formatação.</w:t>
            </w:r>
          </w:p>
        </w:tc>
      </w:tr>
      <w:tr w:rsidR="00C86E8D" w:rsidRPr="00C24D79" w14:paraId="07E903BB" w14:textId="77777777" w:rsidTr="00E24F7C">
        <w:trPr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DF0525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especialidade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D53981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VARCHAR(50)</w:t>
            </w:r>
          </w:p>
        </w:tc>
        <w:tc>
          <w:tcPr>
            <w:tcW w:w="3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0BD443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—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DB1CB5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Especialidade profissional do instrutor.</w:t>
            </w:r>
          </w:p>
        </w:tc>
      </w:tr>
      <w:tr w:rsidR="00C86E8D" w:rsidRPr="00C24D79" w14:paraId="38914116" w14:textId="77777777" w:rsidTr="00E24F7C">
        <w:trPr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40C459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horario_trabalho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B952A2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TIME</w:t>
            </w:r>
          </w:p>
        </w:tc>
        <w:tc>
          <w:tcPr>
            <w:tcW w:w="3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A41BEB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—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CFE501" w14:textId="77777777" w:rsidR="00C86E8D" w:rsidRPr="008B0A96" w:rsidRDefault="00C86E8D" w:rsidP="00E24F7C">
            <w:pPr>
              <w:spacing w:after="40"/>
              <w:rPr>
                <w:rFonts w:ascii="Arial" w:hAnsi="Arial" w:cs="Arial"/>
                <w:lang w:val="pt-BR"/>
              </w:rPr>
            </w:pPr>
            <w:r w:rsidRPr="008B0A96">
              <w:rPr>
                <w:rFonts w:ascii="Arial" w:hAnsi="Arial" w:cs="Arial"/>
                <w:sz w:val="16"/>
                <w:lang w:val="pt-BR"/>
              </w:rPr>
              <w:t>Horário de trabalho registrado para o instrutor.</w:t>
            </w:r>
          </w:p>
        </w:tc>
      </w:tr>
    </w:tbl>
    <w:p w14:paraId="7F42F118" w14:textId="77777777" w:rsidR="00A44874" w:rsidRPr="00C24D79" w:rsidRDefault="00A44874" w:rsidP="00C86E8D">
      <w:pPr>
        <w:rPr>
          <w:rFonts w:ascii="Arial" w:hAnsi="Arial" w:cs="Arial"/>
          <w:b/>
          <w:sz w:val="24"/>
        </w:rPr>
      </w:pPr>
    </w:p>
    <w:p w14:paraId="46E61A97" w14:textId="6F7F3C8D" w:rsidR="00C86E8D" w:rsidRPr="00C24D79" w:rsidRDefault="00C86E8D" w:rsidP="00C86E8D">
      <w:pPr>
        <w:rPr>
          <w:rFonts w:ascii="Arial" w:hAnsi="Arial" w:cs="Arial"/>
        </w:rPr>
      </w:pPr>
      <w:r w:rsidRPr="00C24D79">
        <w:rPr>
          <w:rFonts w:ascii="Arial" w:hAnsi="Arial" w:cs="Arial"/>
          <w:b/>
          <w:sz w:val="24"/>
        </w:rPr>
        <w:lastRenderedPageBreak/>
        <w:t>Tabela B: Plano</w:t>
      </w:r>
    </w:p>
    <w:p w14:paraId="0496E9A0" w14:textId="77777777" w:rsidR="00C86E8D" w:rsidRPr="00C24D79" w:rsidRDefault="00C86E8D" w:rsidP="00C86E8D">
      <w:pPr>
        <w:rPr>
          <w:rFonts w:ascii="Arial" w:hAnsi="Arial" w:cs="Arial"/>
        </w:rPr>
      </w:pPr>
      <w:r w:rsidRPr="00C24D79">
        <w:rPr>
          <w:rFonts w:ascii="Arial" w:hAnsi="Arial" w:cs="Arial"/>
        </w:rPr>
        <w:t>Armazena as informações dos planos oferecidos pela academia, como identificação, valor mensal, duração e benefícios.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3005"/>
        <w:gridCol w:w="3402"/>
      </w:tblGrid>
      <w:tr w:rsidR="00C86E8D" w:rsidRPr="00C24D79" w14:paraId="6D8316A1" w14:textId="77777777" w:rsidTr="00E24F7C">
        <w:trPr>
          <w:jc w:val="center"/>
        </w:trPr>
        <w:tc>
          <w:tcPr>
            <w:tcW w:w="1701" w:type="dxa"/>
            <w:shd w:val="clear" w:color="auto" w:fill="E8EEF4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8D5FA4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b/>
                <w:sz w:val="16"/>
              </w:rPr>
              <w:t>Coluna</w:t>
            </w:r>
          </w:p>
        </w:tc>
        <w:tc>
          <w:tcPr>
            <w:tcW w:w="1701" w:type="dxa"/>
            <w:shd w:val="clear" w:color="auto" w:fill="E8EEF4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9AD91D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b/>
                <w:sz w:val="16"/>
              </w:rPr>
              <w:t>Tipo (tamanho)</w:t>
            </w:r>
          </w:p>
        </w:tc>
        <w:tc>
          <w:tcPr>
            <w:tcW w:w="3005" w:type="dxa"/>
            <w:shd w:val="clear" w:color="auto" w:fill="E8EEF4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8812C4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b/>
                <w:sz w:val="16"/>
              </w:rPr>
              <w:t>Constraints</w:t>
            </w:r>
          </w:p>
        </w:tc>
        <w:tc>
          <w:tcPr>
            <w:tcW w:w="3402" w:type="dxa"/>
            <w:shd w:val="clear" w:color="auto" w:fill="E8EEF4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44ABE4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b/>
                <w:sz w:val="16"/>
              </w:rPr>
              <w:t>Descrição</w:t>
            </w:r>
          </w:p>
        </w:tc>
      </w:tr>
      <w:tr w:rsidR="00C86E8D" w:rsidRPr="00C24D79" w14:paraId="01AE1499" w14:textId="77777777" w:rsidTr="00E24F7C">
        <w:trPr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07FF4B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id_plano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D9D42A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SERIAL</w:t>
            </w:r>
          </w:p>
        </w:tc>
        <w:tc>
          <w:tcPr>
            <w:tcW w:w="3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AD02A9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PK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4BD81A" w14:textId="77777777" w:rsidR="00C86E8D" w:rsidRPr="008B0A96" w:rsidRDefault="00C86E8D" w:rsidP="00E24F7C">
            <w:pPr>
              <w:spacing w:after="40"/>
              <w:rPr>
                <w:rFonts w:ascii="Arial" w:hAnsi="Arial" w:cs="Arial"/>
                <w:lang w:val="pt-BR"/>
              </w:rPr>
            </w:pPr>
            <w:r w:rsidRPr="008B0A96">
              <w:rPr>
                <w:rFonts w:ascii="Arial" w:hAnsi="Arial" w:cs="Arial"/>
                <w:sz w:val="16"/>
                <w:lang w:val="pt-BR"/>
              </w:rPr>
              <w:t>Identificador único do plano, gerado automaticamente.</w:t>
            </w:r>
          </w:p>
        </w:tc>
      </w:tr>
      <w:tr w:rsidR="00C86E8D" w:rsidRPr="00C24D79" w14:paraId="465AC5F4" w14:textId="77777777" w:rsidTr="00E24F7C">
        <w:trPr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58D913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nome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8C56D2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VARCHAR(30)</w:t>
            </w:r>
          </w:p>
        </w:tc>
        <w:tc>
          <w:tcPr>
            <w:tcW w:w="3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EB6125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NOT NULL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FAC4C1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Nome do plano.</w:t>
            </w:r>
          </w:p>
        </w:tc>
      </w:tr>
      <w:tr w:rsidR="00C86E8D" w:rsidRPr="00C24D79" w14:paraId="61C32AD3" w14:textId="77777777" w:rsidTr="00E24F7C">
        <w:trPr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68F111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descricao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F4E156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VARCHAR(100)</w:t>
            </w:r>
          </w:p>
        </w:tc>
        <w:tc>
          <w:tcPr>
            <w:tcW w:w="3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7550A5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—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A3B0D1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Descrição do plano.</w:t>
            </w:r>
          </w:p>
        </w:tc>
      </w:tr>
      <w:tr w:rsidR="00C86E8D" w:rsidRPr="00C24D79" w14:paraId="22E321A8" w14:textId="77777777" w:rsidTr="00E24F7C">
        <w:trPr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4EC5E2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valor_mensal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0A31CA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DECIMAL(10,2)</w:t>
            </w:r>
          </w:p>
        </w:tc>
        <w:tc>
          <w:tcPr>
            <w:tcW w:w="3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24DF2F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NOT NULL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92EEE1" w14:textId="77777777" w:rsidR="00C86E8D" w:rsidRPr="008B0A96" w:rsidRDefault="00C86E8D" w:rsidP="00E24F7C">
            <w:pPr>
              <w:spacing w:after="40"/>
              <w:rPr>
                <w:rFonts w:ascii="Arial" w:hAnsi="Arial" w:cs="Arial"/>
                <w:lang w:val="pt-BR"/>
              </w:rPr>
            </w:pPr>
            <w:r w:rsidRPr="008B0A96">
              <w:rPr>
                <w:rFonts w:ascii="Arial" w:hAnsi="Arial" w:cs="Arial"/>
                <w:sz w:val="16"/>
                <w:lang w:val="pt-BR"/>
              </w:rPr>
              <w:t>Valor mensal cobrado pelo plano.</w:t>
            </w:r>
          </w:p>
        </w:tc>
      </w:tr>
      <w:tr w:rsidR="00C86E8D" w:rsidRPr="00C24D79" w14:paraId="76FC0659" w14:textId="77777777" w:rsidTr="00E24F7C">
        <w:trPr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8EDD6E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duracao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D1B607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VARCHAR(20)</w:t>
            </w:r>
          </w:p>
        </w:tc>
        <w:tc>
          <w:tcPr>
            <w:tcW w:w="3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410822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—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E1AECF" w14:textId="77777777" w:rsidR="00C86E8D" w:rsidRPr="008B0A96" w:rsidRDefault="00C86E8D" w:rsidP="00E24F7C">
            <w:pPr>
              <w:spacing w:after="40"/>
              <w:rPr>
                <w:rFonts w:ascii="Arial" w:hAnsi="Arial" w:cs="Arial"/>
                <w:lang w:val="pt-BR"/>
              </w:rPr>
            </w:pPr>
            <w:r w:rsidRPr="008B0A96">
              <w:rPr>
                <w:rFonts w:ascii="Arial" w:hAnsi="Arial" w:cs="Arial"/>
                <w:sz w:val="16"/>
                <w:lang w:val="pt-BR"/>
              </w:rPr>
              <w:t>Duração do plano, conforme cadastro.</w:t>
            </w:r>
          </w:p>
        </w:tc>
      </w:tr>
      <w:tr w:rsidR="00C86E8D" w:rsidRPr="00C24D79" w14:paraId="13482E02" w14:textId="77777777" w:rsidTr="00E24F7C">
        <w:trPr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8C8BA7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beneficios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D6614E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VARCHAR(200)</w:t>
            </w:r>
          </w:p>
        </w:tc>
        <w:tc>
          <w:tcPr>
            <w:tcW w:w="3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5FCCCB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—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407153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Benefícios oferecidos pelo plano.</w:t>
            </w:r>
          </w:p>
        </w:tc>
      </w:tr>
    </w:tbl>
    <w:p w14:paraId="2CD957E3" w14:textId="77777777" w:rsidR="00C75DE6" w:rsidRPr="00C24D79" w:rsidRDefault="00C75DE6">
      <w:pPr>
        <w:rPr>
          <w:rFonts w:ascii="Arial" w:eastAsia="Arial" w:hAnsi="Arial" w:cs="Arial"/>
        </w:rPr>
      </w:pPr>
    </w:p>
    <w:p w14:paraId="5C6A27A1" w14:textId="77777777" w:rsidR="00A44874" w:rsidRPr="00C24D79" w:rsidRDefault="00A44874" w:rsidP="00C86E8D">
      <w:pPr>
        <w:rPr>
          <w:rFonts w:ascii="Arial" w:hAnsi="Arial" w:cs="Arial"/>
          <w:b/>
          <w:sz w:val="24"/>
        </w:rPr>
      </w:pPr>
    </w:p>
    <w:p w14:paraId="23B2132C" w14:textId="04A22B77" w:rsidR="00C86E8D" w:rsidRPr="00C24D79" w:rsidRDefault="00C86E8D" w:rsidP="00C86E8D">
      <w:pPr>
        <w:rPr>
          <w:rFonts w:ascii="Arial" w:hAnsi="Arial" w:cs="Arial"/>
        </w:rPr>
      </w:pPr>
      <w:r w:rsidRPr="00C24D79">
        <w:rPr>
          <w:rFonts w:ascii="Arial" w:hAnsi="Arial" w:cs="Arial"/>
          <w:b/>
          <w:sz w:val="24"/>
        </w:rPr>
        <w:t>Tabela C: Aula</w:t>
      </w:r>
    </w:p>
    <w:p w14:paraId="019650E3" w14:textId="77777777" w:rsidR="00C86E8D" w:rsidRPr="00C24D79" w:rsidRDefault="00C86E8D" w:rsidP="00C86E8D">
      <w:pPr>
        <w:rPr>
          <w:rFonts w:ascii="Arial" w:hAnsi="Arial" w:cs="Arial"/>
        </w:rPr>
      </w:pPr>
      <w:r w:rsidRPr="00C24D79">
        <w:rPr>
          <w:rFonts w:ascii="Arial" w:hAnsi="Arial" w:cs="Arial"/>
        </w:rPr>
        <w:t>Armazena as aulas oferecidas pela academia, sua capacidade, horário e o instrutor vinculado.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3005"/>
        <w:gridCol w:w="3402"/>
      </w:tblGrid>
      <w:tr w:rsidR="00C86E8D" w:rsidRPr="00C24D79" w14:paraId="7B7B8D50" w14:textId="77777777" w:rsidTr="00E24F7C">
        <w:trPr>
          <w:jc w:val="center"/>
        </w:trPr>
        <w:tc>
          <w:tcPr>
            <w:tcW w:w="1701" w:type="dxa"/>
            <w:shd w:val="clear" w:color="auto" w:fill="E8EEF4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A9B607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b/>
                <w:sz w:val="16"/>
              </w:rPr>
              <w:t>Coluna</w:t>
            </w:r>
          </w:p>
        </w:tc>
        <w:tc>
          <w:tcPr>
            <w:tcW w:w="1701" w:type="dxa"/>
            <w:shd w:val="clear" w:color="auto" w:fill="E8EEF4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B93922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b/>
                <w:sz w:val="16"/>
              </w:rPr>
              <w:t>Tipo (tamanho)</w:t>
            </w:r>
          </w:p>
        </w:tc>
        <w:tc>
          <w:tcPr>
            <w:tcW w:w="3005" w:type="dxa"/>
            <w:shd w:val="clear" w:color="auto" w:fill="E8EEF4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D1A5D8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b/>
                <w:sz w:val="16"/>
              </w:rPr>
              <w:t>Constraints</w:t>
            </w:r>
          </w:p>
        </w:tc>
        <w:tc>
          <w:tcPr>
            <w:tcW w:w="3402" w:type="dxa"/>
            <w:shd w:val="clear" w:color="auto" w:fill="E8EEF4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D416CC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b/>
                <w:sz w:val="16"/>
              </w:rPr>
              <w:t>Descrição</w:t>
            </w:r>
          </w:p>
        </w:tc>
      </w:tr>
      <w:tr w:rsidR="00C86E8D" w:rsidRPr="00C24D79" w14:paraId="0D0E0262" w14:textId="77777777" w:rsidTr="00E24F7C">
        <w:trPr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E923FB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id_aula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164002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SERIAL</w:t>
            </w:r>
          </w:p>
        </w:tc>
        <w:tc>
          <w:tcPr>
            <w:tcW w:w="3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A24ED0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PK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B66358" w14:textId="77777777" w:rsidR="00C86E8D" w:rsidRPr="008B0A96" w:rsidRDefault="00C86E8D" w:rsidP="00E24F7C">
            <w:pPr>
              <w:spacing w:after="40"/>
              <w:rPr>
                <w:rFonts w:ascii="Arial" w:hAnsi="Arial" w:cs="Arial"/>
                <w:lang w:val="pt-BR"/>
              </w:rPr>
            </w:pPr>
            <w:r w:rsidRPr="008B0A96">
              <w:rPr>
                <w:rFonts w:ascii="Arial" w:hAnsi="Arial" w:cs="Arial"/>
                <w:sz w:val="16"/>
                <w:lang w:val="pt-BR"/>
              </w:rPr>
              <w:t>Identificador único da aula, gerado automaticamente.</w:t>
            </w:r>
          </w:p>
        </w:tc>
      </w:tr>
      <w:tr w:rsidR="00C86E8D" w:rsidRPr="00C24D79" w14:paraId="248D0976" w14:textId="77777777" w:rsidTr="00E24F7C">
        <w:trPr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7E3427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nome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A3B21C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VARCHAR(50)</w:t>
            </w:r>
          </w:p>
        </w:tc>
        <w:tc>
          <w:tcPr>
            <w:tcW w:w="3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F48C0D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NOT NULL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ADAB2F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Nome da aula.</w:t>
            </w:r>
          </w:p>
        </w:tc>
      </w:tr>
      <w:tr w:rsidR="00C86E8D" w:rsidRPr="00C24D79" w14:paraId="4363DAB8" w14:textId="77777777" w:rsidTr="00E24F7C">
        <w:trPr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B0B01C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descricao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60FD83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VARCHAR(100)</w:t>
            </w:r>
          </w:p>
        </w:tc>
        <w:tc>
          <w:tcPr>
            <w:tcW w:w="3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EA4E2C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—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C5E80D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Descrição da aula.</w:t>
            </w:r>
          </w:p>
        </w:tc>
      </w:tr>
      <w:tr w:rsidR="00C86E8D" w:rsidRPr="00C24D79" w14:paraId="6E36E991" w14:textId="77777777" w:rsidTr="00E24F7C">
        <w:trPr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CA8DD3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capacidade_max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AFB9CF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INTEGER</w:t>
            </w:r>
          </w:p>
        </w:tc>
        <w:tc>
          <w:tcPr>
            <w:tcW w:w="3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781218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—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5AD8AB" w14:textId="77777777" w:rsidR="00C86E8D" w:rsidRPr="008B0A96" w:rsidRDefault="00C86E8D" w:rsidP="00E24F7C">
            <w:pPr>
              <w:spacing w:after="40"/>
              <w:rPr>
                <w:rFonts w:ascii="Arial" w:hAnsi="Arial" w:cs="Arial"/>
                <w:lang w:val="pt-BR"/>
              </w:rPr>
            </w:pPr>
            <w:r w:rsidRPr="008B0A96">
              <w:rPr>
                <w:rFonts w:ascii="Arial" w:hAnsi="Arial" w:cs="Arial"/>
                <w:sz w:val="16"/>
                <w:lang w:val="pt-BR"/>
              </w:rPr>
              <w:t>Capacidade máxima cadastrada para a aula.</w:t>
            </w:r>
          </w:p>
        </w:tc>
      </w:tr>
      <w:tr w:rsidR="00C86E8D" w:rsidRPr="00C24D79" w14:paraId="04F9F8B6" w14:textId="77777777" w:rsidTr="00E24F7C">
        <w:trPr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AB4A86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horario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56D16C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TIME</w:t>
            </w:r>
          </w:p>
        </w:tc>
        <w:tc>
          <w:tcPr>
            <w:tcW w:w="3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ACCE6F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—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786CFC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Horário da aula.</w:t>
            </w:r>
          </w:p>
        </w:tc>
      </w:tr>
      <w:tr w:rsidR="00C86E8D" w:rsidRPr="00C24D79" w14:paraId="1632FFEC" w14:textId="77777777" w:rsidTr="00E24F7C">
        <w:trPr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C706A8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codigo_instrutor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5718C5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INTEGER</w:t>
            </w:r>
          </w:p>
        </w:tc>
        <w:tc>
          <w:tcPr>
            <w:tcW w:w="3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5E312E" w14:textId="77777777" w:rsidR="00C86E8D" w:rsidRPr="00C24D79" w:rsidRDefault="00C86E8D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FK → Instrutor(id_instrutor)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9195F7" w14:textId="77777777" w:rsidR="00C86E8D" w:rsidRPr="008B0A96" w:rsidRDefault="00C86E8D" w:rsidP="00E24F7C">
            <w:pPr>
              <w:spacing w:after="40"/>
              <w:rPr>
                <w:rFonts w:ascii="Arial" w:hAnsi="Arial" w:cs="Arial"/>
                <w:lang w:val="pt-BR"/>
              </w:rPr>
            </w:pPr>
            <w:r w:rsidRPr="008B0A96">
              <w:rPr>
                <w:rFonts w:ascii="Arial" w:hAnsi="Arial" w:cs="Arial"/>
                <w:sz w:val="16"/>
                <w:lang w:val="pt-BR"/>
              </w:rPr>
              <w:t>Identifica o instrutor associado à aula.</w:t>
            </w:r>
          </w:p>
        </w:tc>
      </w:tr>
    </w:tbl>
    <w:p w14:paraId="2B3C1067" w14:textId="77777777" w:rsidR="00C75DE6" w:rsidRPr="00C24D79" w:rsidRDefault="00C75DE6">
      <w:pPr>
        <w:rPr>
          <w:rFonts w:ascii="Arial" w:eastAsia="Arial" w:hAnsi="Arial" w:cs="Arial"/>
        </w:rPr>
      </w:pPr>
    </w:p>
    <w:p w14:paraId="3E075B32" w14:textId="77777777" w:rsidR="00A44874" w:rsidRPr="00C24D79" w:rsidRDefault="00A44874" w:rsidP="00A44874">
      <w:pPr>
        <w:rPr>
          <w:rFonts w:ascii="Arial" w:hAnsi="Arial" w:cs="Arial"/>
        </w:rPr>
      </w:pPr>
      <w:r w:rsidRPr="00C24D79">
        <w:rPr>
          <w:rFonts w:ascii="Arial" w:hAnsi="Arial" w:cs="Arial"/>
          <w:b/>
          <w:sz w:val="24"/>
        </w:rPr>
        <w:t>Tabela D: Aluno</w:t>
      </w:r>
    </w:p>
    <w:p w14:paraId="3B4255EC" w14:textId="77777777" w:rsidR="00A44874" w:rsidRPr="00C24D79" w:rsidRDefault="00A44874" w:rsidP="00A44874">
      <w:pPr>
        <w:rPr>
          <w:rFonts w:ascii="Arial" w:hAnsi="Arial" w:cs="Arial"/>
        </w:rPr>
      </w:pPr>
      <w:r w:rsidRPr="00C24D79">
        <w:rPr>
          <w:rFonts w:ascii="Arial" w:hAnsi="Arial" w:cs="Arial"/>
        </w:rPr>
        <w:t>Armazena os dados cadastrais dos alunos e a referência ao plano de assinatura associado a cada cadastro.</w:t>
      </w:r>
    </w:p>
    <w:tbl>
      <w:tblPr>
        <w:tblStyle w:val="Tabelacomgrade"/>
        <w:tblW w:w="9809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3005"/>
        <w:gridCol w:w="3402"/>
      </w:tblGrid>
      <w:tr w:rsidR="00A44874" w:rsidRPr="00C24D79" w14:paraId="345AE027" w14:textId="77777777" w:rsidTr="00A44874">
        <w:trPr>
          <w:jc w:val="center"/>
        </w:trPr>
        <w:tc>
          <w:tcPr>
            <w:tcW w:w="1701" w:type="dxa"/>
            <w:shd w:val="clear" w:color="auto" w:fill="E8EEF4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E70085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b/>
                <w:sz w:val="16"/>
              </w:rPr>
              <w:t>Coluna</w:t>
            </w:r>
          </w:p>
        </w:tc>
        <w:tc>
          <w:tcPr>
            <w:tcW w:w="1701" w:type="dxa"/>
            <w:shd w:val="clear" w:color="auto" w:fill="E8EEF4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0BDA97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b/>
                <w:sz w:val="16"/>
              </w:rPr>
              <w:t>Tipo (tamanho)</w:t>
            </w:r>
          </w:p>
        </w:tc>
        <w:tc>
          <w:tcPr>
            <w:tcW w:w="3005" w:type="dxa"/>
            <w:shd w:val="clear" w:color="auto" w:fill="E8EEF4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CD9876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b/>
                <w:sz w:val="16"/>
              </w:rPr>
              <w:t>Constraints</w:t>
            </w:r>
          </w:p>
        </w:tc>
        <w:tc>
          <w:tcPr>
            <w:tcW w:w="3402" w:type="dxa"/>
            <w:shd w:val="clear" w:color="auto" w:fill="E8EEF4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5EDD41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b/>
                <w:sz w:val="16"/>
              </w:rPr>
              <w:t>Descrição</w:t>
            </w:r>
          </w:p>
        </w:tc>
      </w:tr>
      <w:tr w:rsidR="00A44874" w:rsidRPr="00C24D79" w14:paraId="7391E4C4" w14:textId="77777777" w:rsidTr="00A44874">
        <w:trPr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561455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id_aluno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56C465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SERIAL</w:t>
            </w:r>
          </w:p>
        </w:tc>
        <w:tc>
          <w:tcPr>
            <w:tcW w:w="3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B8FD0E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PK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D0DBEC" w14:textId="77777777" w:rsidR="00A44874" w:rsidRPr="008B0A96" w:rsidRDefault="00A44874" w:rsidP="00E24F7C">
            <w:pPr>
              <w:spacing w:after="40"/>
              <w:rPr>
                <w:rFonts w:ascii="Arial" w:hAnsi="Arial" w:cs="Arial"/>
                <w:lang w:val="pt-BR"/>
              </w:rPr>
            </w:pPr>
            <w:r w:rsidRPr="008B0A96">
              <w:rPr>
                <w:rFonts w:ascii="Arial" w:hAnsi="Arial" w:cs="Arial"/>
                <w:sz w:val="16"/>
                <w:lang w:val="pt-BR"/>
              </w:rPr>
              <w:t>Identificador único do aluno, gerado automaticamente.</w:t>
            </w:r>
          </w:p>
        </w:tc>
      </w:tr>
      <w:tr w:rsidR="00A44874" w:rsidRPr="00C24D79" w14:paraId="3D981155" w14:textId="77777777" w:rsidTr="00A44874">
        <w:trPr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02331B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nome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6F6F0B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VARCHAR(50)</w:t>
            </w:r>
          </w:p>
        </w:tc>
        <w:tc>
          <w:tcPr>
            <w:tcW w:w="3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03E9D7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NOT NULL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2EA5B5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Nome do aluno.</w:t>
            </w:r>
          </w:p>
        </w:tc>
      </w:tr>
      <w:tr w:rsidR="00A44874" w:rsidRPr="00C24D79" w14:paraId="351CE25B" w14:textId="77777777" w:rsidTr="00A44874">
        <w:trPr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DDB808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cpf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E9CFB2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VARCHAR(11)</w:t>
            </w:r>
          </w:p>
        </w:tc>
        <w:tc>
          <w:tcPr>
            <w:tcW w:w="3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D18966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UNIQUE, NOT NULL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90EE90" w14:textId="77777777" w:rsidR="00A44874" w:rsidRPr="008B0A96" w:rsidRDefault="00A44874" w:rsidP="00E24F7C">
            <w:pPr>
              <w:spacing w:after="40"/>
              <w:rPr>
                <w:rFonts w:ascii="Arial" w:hAnsi="Arial" w:cs="Arial"/>
                <w:lang w:val="pt-BR"/>
              </w:rPr>
            </w:pPr>
            <w:r w:rsidRPr="008B0A96">
              <w:rPr>
                <w:rFonts w:ascii="Arial" w:hAnsi="Arial" w:cs="Arial"/>
                <w:sz w:val="16"/>
                <w:lang w:val="pt-BR"/>
              </w:rPr>
              <w:t>CPF do aluno, sem pontuação.</w:t>
            </w:r>
          </w:p>
        </w:tc>
      </w:tr>
      <w:tr w:rsidR="00A44874" w:rsidRPr="00C24D79" w14:paraId="70938B5B" w14:textId="77777777" w:rsidTr="00A44874">
        <w:trPr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2480F2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dt_nascimento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738D1F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DATE</w:t>
            </w:r>
          </w:p>
        </w:tc>
        <w:tc>
          <w:tcPr>
            <w:tcW w:w="3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F9A380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—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0212AF" w14:textId="77777777" w:rsidR="00A44874" w:rsidRPr="008B0A96" w:rsidRDefault="00A44874" w:rsidP="00E24F7C">
            <w:pPr>
              <w:spacing w:after="40"/>
              <w:rPr>
                <w:rFonts w:ascii="Arial" w:hAnsi="Arial" w:cs="Arial"/>
                <w:lang w:val="pt-BR"/>
              </w:rPr>
            </w:pPr>
            <w:r w:rsidRPr="008B0A96">
              <w:rPr>
                <w:rFonts w:ascii="Arial" w:hAnsi="Arial" w:cs="Arial"/>
                <w:sz w:val="16"/>
                <w:lang w:val="pt-BR"/>
              </w:rPr>
              <w:t>Data de nascimento do aluno.</w:t>
            </w:r>
          </w:p>
        </w:tc>
      </w:tr>
      <w:tr w:rsidR="00A44874" w:rsidRPr="00C24D79" w14:paraId="304D91B6" w14:textId="77777777" w:rsidTr="00A44874">
        <w:trPr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561359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telefone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312FBF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VARCHAR(11)</w:t>
            </w:r>
          </w:p>
        </w:tc>
        <w:tc>
          <w:tcPr>
            <w:tcW w:w="3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019A3D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—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86E6B4" w14:textId="77777777" w:rsidR="00A44874" w:rsidRPr="008B0A96" w:rsidRDefault="00A44874" w:rsidP="00E24F7C">
            <w:pPr>
              <w:spacing w:after="40"/>
              <w:rPr>
                <w:rFonts w:ascii="Arial" w:hAnsi="Arial" w:cs="Arial"/>
                <w:lang w:val="pt-BR"/>
              </w:rPr>
            </w:pPr>
            <w:r w:rsidRPr="008B0A96">
              <w:rPr>
                <w:rFonts w:ascii="Arial" w:hAnsi="Arial" w:cs="Arial"/>
                <w:sz w:val="16"/>
                <w:lang w:val="pt-BR"/>
              </w:rPr>
              <w:t>Telefone de contato, sem formatação.</w:t>
            </w:r>
          </w:p>
        </w:tc>
      </w:tr>
      <w:tr w:rsidR="00A44874" w:rsidRPr="00C24D79" w14:paraId="013513D6" w14:textId="77777777" w:rsidTr="00A44874">
        <w:trPr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DBB295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email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5ED233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VARCHAR(30)</w:t>
            </w:r>
          </w:p>
        </w:tc>
        <w:tc>
          <w:tcPr>
            <w:tcW w:w="3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B2C0B9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—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985D03" w14:textId="77777777" w:rsidR="00A44874" w:rsidRPr="008B0A96" w:rsidRDefault="00A44874" w:rsidP="00E24F7C">
            <w:pPr>
              <w:spacing w:after="40"/>
              <w:rPr>
                <w:rFonts w:ascii="Arial" w:hAnsi="Arial" w:cs="Arial"/>
                <w:lang w:val="pt-BR"/>
              </w:rPr>
            </w:pPr>
            <w:r w:rsidRPr="008B0A96">
              <w:rPr>
                <w:rFonts w:ascii="Arial" w:hAnsi="Arial" w:cs="Arial"/>
                <w:sz w:val="16"/>
                <w:lang w:val="pt-BR"/>
              </w:rPr>
              <w:t>Endereço de e-mail do aluno.</w:t>
            </w:r>
          </w:p>
        </w:tc>
      </w:tr>
      <w:tr w:rsidR="00A44874" w:rsidRPr="00C24D79" w14:paraId="26D5B5E3" w14:textId="77777777" w:rsidTr="00A44874">
        <w:trPr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46A0C0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dt_matricula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91E5CD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DATE</w:t>
            </w:r>
          </w:p>
        </w:tc>
        <w:tc>
          <w:tcPr>
            <w:tcW w:w="3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29DF30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—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63F5B3" w14:textId="77777777" w:rsidR="00A44874" w:rsidRPr="008B0A96" w:rsidRDefault="00A44874" w:rsidP="00E24F7C">
            <w:pPr>
              <w:spacing w:after="40"/>
              <w:rPr>
                <w:rFonts w:ascii="Arial" w:hAnsi="Arial" w:cs="Arial"/>
                <w:lang w:val="pt-BR"/>
              </w:rPr>
            </w:pPr>
            <w:r w:rsidRPr="008B0A96">
              <w:rPr>
                <w:rFonts w:ascii="Arial" w:hAnsi="Arial" w:cs="Arial"/>
                <w:sz w:val="16"/>
                <w:lang w:val="pt-BR"/>
              </w:rPr>
              <w:t>Data de matrícula do aluno.</w:t>
            </w:r>
          </w:p>
        </w:tc>
      </w:tr>
      <w:tr w:rsidR="00A44874" w:rsidRPr="00C24D79" w14:paraId="0A7EEA85" w14:textId="77777777" w:rsidTr="00A44874">
        <w:trPr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AF817B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lastRenderedPageBreak/>
              <w:t>codigo_plano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07387B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INTEGER</w:t>
            </w:r>
          </w:p>
        </w:tc>
        <w:tc>
          <w:tcPr>
            <w:tcW w:w="3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0E96A2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FK → Plano(id_plano)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B5976D" w14:textId="77777777" w:rsidR="00A44874" w:rsidRPr="008B0A96" w:rsidRDefault="00A44874" w:rsidP="00E24F7C">
            <w:pPr>
              <w:spacing w:after="40"/>
              <w:rPr>
                <w:rFonts w:ascii="Arial" w:hAnsi="Arial" w:cs="Arial"/>
                <w:lang w:val="pt-BR"/>
              </w:rPr>
            </w:pPr>
            <w:r w:rsidRPr="008B0A96">
              <w:rPr>
                <w:rFonts w:ascii="Arial" w:hAnsi="Arial" w:cs="Arial"/>
                <w:sz w:val="16"/>
                <w:lang w:val="pt-BR"/>
              </w:rPr>
              <w:t>Identifica o plano associado ao aluno.</w:t>
            </w:r>
          </w:p>
        </w:tc>
      </w:tr>
    </w:tbl>
    <w:p w14:paraId="22A4535D" w14:textId="77777777" w:rsidR="00A44874" w:rsidRPr="00C24D79" w:rsidRDefault="00A44874" w:rsidP="00A44874">
      <w:pPr>
        <w:rPr>
          <w:rFonts w:ascii="Arial" w:hAnsi="Arial" w:cs="Arial"/>
          <w:b/>
          <w:sz w:val="24"/>
        </w:rPr>
      </w:pPr>
    </w:p>
    <w:p w14:paraId="1AA4BE1A" w14:textId="1FF8B0D3" w:rsidR="00A44874" w:rsidRPr="00C24D79" w:rsidRDefault="00A44874" w:rsidP="00A44874">
      <w:pPr>
        <w:rPr>
          <w:rFonts w:ascii="Arial" w:hAnsi="Arial" w:cs="Arial"/>
        </w:rPr>
      </w:pPr>
      <w:r w:rsidRPr="00C24D79">
        <w:rPr>
          <w:rFonts w:ascii="Arial" w:hAnsi="Arial" w:cs="Arial"/>
          <w:b/>
          <w:sz w:val="24"/>
        </w:rPr>
        <w:t>Tabela E: Frequencia</w:t>
      </w:r>
    </w:p>
    <w:p w14:paraId="3D1DA571" w14:textId="77777777" w:rsidR="00A44874" w:rsidRPr="00C24D79" w:rsidRDefault="00A44874" w:rsidP="00A44874">
      <w:pPr>
        <w:rPr>
          <w:rFonts w:ascii="Arial" w:hAnsi="Arial" w:cs="Arial"/>
        </w:rPr>
      </w:pPr>
      <w:r w:rsidRPr="00C24D79">
        <w:rPr>
          <w:rFonts w:ascii="Arial" w:hAnsi="Arial" w:cs="Arial"/>
        </w:rPr>
        <w:t>Armazena registros de entrada dos alunos na academia, incluindo data e horário de cada ocorrência.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3005"/>
        <w:gridCol w:w="3402"/>
      </w:tblGrid>
      <w:tr w:rsidR="00A44874" w:rsidRPr="00C24D79" w14:paraId="3DA6225A" w14:textId="77777777" w:rsidTr="00E24F7C">
        <w:trPr>
          <w:jc w:val="center"/>
        </w:trPr>
        <w:tc>
          <w:tcPr>
            <w:tcW w:w="1701" w:type="dxa"/>
            <w:shd w:val="clear" w:color="auto" w:fill="E8EEF4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60AA28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b/>
                <w:sz w:val="16"/>
              </w:rPr>
              <w:t>Coluna</w:t>
            </w:r>
          </w:p>
        </w:tc>
        <w:tc>
          <w:tcPr>
            <w:tcW w:w="1701" w:type="dxa"/>
            <w:shd w:val="clear" w:color="auto" w:fill="E8EEF4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6C8CA8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b/>
                <w:sz w:val="16"/>
              </w:rPr>
              <w:t>Tipo (tamanho)</w:t>
            </w:r>
          </w:p>
        </w:tc>
        <w:tc>
          <w:tcPr>
            <w:tcW w:w="3005" w:type="dxa"/>
            <w:shd w:val="clear" w:color="auto" w:fill="E8EEF4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5CF7D9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b/>
                <w:sz w:val="16"/>
              </w:rPr>
              <w:t>Constraints</w:t>
            </w:r>
          </w:p>
        </w:tc>
        <w:tc>
          <w:tcPr>
            <w:tcW w:w="3402" w:type="dxa"/>
            <w:shd w:val="clear" w:color="auto" w:fill="E8EEF4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9D3279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b/>
                <w:sz w:val="16"/>
              </w:rPr>
              <w:t>Descrição</w:t>
            </w:r>
          </w:p>
        </w:tc>
      </w:tr>
      <w:tr w:rsidR="00A44874" w:rsidRPr="00C24D79" w14:paraId="6E36BD3D" w14:textId="77777777" w:rsidTr="00E24F7C">
        <w:trPr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809ABB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id_frequencia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BCCF13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SERIAL</w:t>
            </w:r>
          </w:p>
        </w:tc>
        <w:tc>
          <w:tcPr>
            <w:tcW w:w="3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60EF41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PK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C78B45" w14:textId="77777777" w:rsidR="00A44874" w:rsidRPr="008B0A96" w:rsidRDefault="00A44874" w:rsidP="00E24F7C">
            <w:pPr>
              <w:spacing w:after="40"/>
              <w:rPr>
                <w:rFonts w:ascii="Arial" w:hAnsi="Arial" w:cs="Arial"/>
                <w:lang w:val="pt-BR"/>
              </w:rPr>
            </w:pPr>
            <w:r w:rsidRPr="008B0A96">
              <w:rPr>
                <w:rFonts w:ascii="Arial" w:hAnsi="Arial" w:cs="Arial"/>
                <w:sz w:val="16"/>
                <w:lang w:val="pt-BR"/>
              </w:rPr>
              <w:t>Identificador único do registro de frequência.</w:t>
            </w:r>
          </w:p>
        </w:tc>
      </w:tr>
      <w:tr w:rsidR="00A44874" w:rsidRPr="00C24D79" w14:paraId="5DF5B421" w14:textId="77777777" w:rsidTr="00E24F7C">
        <w:trPr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06D1EF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data_entrada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B09292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DATE</w:t>
            </w:r>
          </w:p>
        </w:tc>
        <w:tc>
          <w:tcPr>
            <w:tcW w:w="3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F3AF39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NOT NULL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9602C8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Data da entrada registrada.</w:t>
            </w:r>
          </w:p>
        </w:tc>
      </w:tr>
      <w:tr w:rsidR="00A44874" w:rsidRPr="00C24D79" w14:paraId="057E8C17" w14:textId="77777777" w:rsidTr="00E24F7C">
        <w:trPr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0C5165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hora_entrada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9B6FC1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TIME</w:t>
            </w:r>
          </w:p>
        </w:tc>
        <w:tc>
          <w:tcPr>
            <w:tcW w:w="3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1AED59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NOT NULL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102595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Horário da entrada registrada.</w:t>
            </w:r>
          </w:p>
        </w:tc>
      </w:tr>
      <w:tr w:rsidR="00A44874" w:rsidRPr="00C24D79" w14:paraId="3039642D" w14:textId="77777777" w:rsidTr="00E24F7C">
        <w:trPr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D1025B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codigo_aluno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543926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INTEGER</w:t>
            </w:r>
          </w:p>
        </w:tc>
        <w:tc>
          <w:tcPr>
            <w:tcW w:w="3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212359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NOT NULL; FK → Aluno(id_aluno)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55DE2F" w14:textId="77777777" w:rsidR="00A44874" w:rsidRPr="008B0A96" w:rsidRDefault="00A44874" w:rsidP="00E24F7C">
            <w:pPr>
              <w:spacing w:after="40"/>
              <w:rPr>
                <w:rFonts w:ascii="Arial" w:hAnsi="Arial" w:cs="Arial"/>
                <w:lang w:val="pt-BR"/>
              </w:rPr>
            </w:pPr>
            <w:r w:rsidRPr="008B0A96">
              <w:rPr>
                <w:rFonts w:ascii="Arial" w:hAnsi="Arial" w:cs="Arial"/>
                <w:sz w:val="16"/>
                <w:lang w:val="pt-BR"/>
              </w:rPr>
              <w:t>Identifica o aluno ao qual pertence o registro.</w:t>
            </w:r>
          </w:p>
        </w:tc>
      </w:tr>
    </w:tbl>
    <w:p w14:paraId="24C4E78B" w14:textId="2900EEB3" w:rsidR="00A44874" w:rsidRPr="00C24D79" w:rsidRDefault="00A44874" w:rsidP="00A44874">
      <w:pPr>
        <w:rPr>
          <w:rFonts w:ascii="Arial" w:hAnsi="Arial" w:cs="Arial"/>
        </w:rPr>
      </w:pPr>
    </w:p>
    <w:p w14:paraId="23D22365" w14:textId="4FA48F6A" w:rsidR="00A44874" w:rsidRPr="00C24D79" w:rsidRDefault="00A44874" w:rsidP="00A44874">
      <w:pPr>
        <w:rPr>
          <w:rFonts w:ascii="Arial" w:hAnsi="Arial" w:cs="Arial"/>
        </w:rPr>
      </w:pPr>
    </w:p>
    <w:p w14:paraId="771EB869" w14:textId="70958B5A" w:rsidR="00A44874" w:rsidRPr="00C24D79" w:rsidRDefault="00A44874" w:rsidP="00A44874">
      <w:pPr>
        <w:rPr>
          <w:rFonts w:ascii="Arial" w:hAnsi="Arial" w:cs="Arial"/>
        </w:rPr>
      </w:pPr>
    </w:p>
    <w:p w14:paraId="340FFB99" w14:textId="6433F8D1" w:rsidR="00A44874" w:rsidRPr="00C24D79" w:rsidRDefault="00A44874" w:rsidP="00A44874">
      <w:pPr>
        <w:rPr>
          <w:rFonts w:ascii="Arial" w:hAnsi="Arial" w:cs="Arial"/>
        </w:rPr>
      </w:pPr>
    </w:p>
    <w:p w14:paraId="14452C85" w14:textId="77777777" w:rsidR="00A44874" w:rsidRPr="00C24D79" w:rsidRDefault="00A44874" w:rsidP="00A44874">
      <w:pPr>
        <w:rPr>
          <w:rFonts w:ascii="Arial" w:hAnsi="Arial" w:cs="Arial"/>
        </w:rPr>
      </w:pPr>
      <w:r w:rsidRPr="00C24D79">
        <w:rPr>
          <w:rFonts w:ascii="Arial" w:hAnsi="Arial" w:cs="Arial"/>
          <w:b/>
          <w:sz w:val="24"/>
        </w:rPr>
        <w:t>Tabela F: Inscreve</w:t>
      </w:r>
    </w:p>
    <w:p w14:paraId="3CC9B6F9" w14:textId="77777777" w:rsidR="00A44874" w:rsidRPr="00C24D79" w:rsidRDefault="00A44874" w:rsidP="00A44874">
      <w:pPr>
        <w:rPr>
          <w:rFonts w:ascii="Arial" w:hAnsi="Arial" w:cs="Arial"/>
        </w:rPr>
      </w:pPr>
      <w:r w:rsidRPr="00C24D79">
        <w:rPr>
          <w:rFonts w:ascii="Arial" w:hAnsi="Arial" w:cs="Arial"/>
        </w:rPr>
        <w:t>Representa a inscrição de alunos nas aulas, materializando o relacionamento muitos-para-muitos entre essas entidades.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3005"/>
        <w:gridCol w:w="3402"/>
      </w:tblGrid>
      <w:tr w:rsidR="00A44874" w:rsidRPr="00C24D79" w14:paraId="77F834C8" w14:textId="77777777" w:rsidTr="00E24F7C">
        <w:trPr>
          <w:jc w:val="center"/>
        </w:trPr>
        <w:tc>
          <w:tcPr>
            <w:tcW w:w="1701" w:type="dxa"/>
            <w:shd w:val="clear" w:color="auto" w:fill="E8EEF4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7D31F8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b/>
                <w:sz w:val="16"/>
              </w:rPr>
              <w:t>Coluna</w:t>
            </w:r>
          </w:p>
        </w:tc>
        <w:tc>
          <w:tcPr>
            <w:tcW w:w="1701" w:type="dxa"/>
            <w:shd w:val="clear" w:color="auto" w:fill="E8EEF4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F2C3D2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b/>
                <w:sz w:val="16"/>
              </w:rPr>
              <w:t>Tipo (tamanho)</w:t>
            </w:r>
          </w:p>
        </w:tc>
        <w:tc>
          <w:tcPr>
            <w:tcW w:w="3005" w:type="dxa"/>
            <w:shd w:val="clear" w:color="auto" w:fill="E8EEF4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4F2921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b/>
                <w:sz w:val="16"/>
              </w:rPr>
              <w:t>Constraints</w:t>
            </w:r>
          </w:p>
        </w:tc>
        <w:tc>
          <w:tcPr>
            <w:tcW w:w="3402" w:type="dxa"/>
            <w:shd w:val="clear" w:color="auto" w:fill="E8EEF4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E9A8A9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b/>
                <w:sz w:val="16"/>
              </w:rPr>
              <w:t>Descrição</w:t>
            </w:r>
          </w:p>
        </w:tc>
      </w:tr>
      <w:tr w:rsidR="00A44874" w:rsidRPr="00C24D79" w14:paraId="6D9FBC1C" w14:textId="77777777" w:rsidTr="00E24F7C">
        <w:trPr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0DD140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id_inscreve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2129A4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SERIAL</w:t>
            </w:r>
          </w:p>
        </w:tc>
        <w:tc>
          <w:tcPr>
            <w:tcW w:w="3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47448E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PK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1DDC78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Identificador único da inscrição.</w:t>
            </w:r>
          </w:p>
        </w:tc>
      </w:tr>
      <w:tr w:rsidR="00A44874" w:rsidRPr="00C24D79" w14:paraId="43B14E9D" w14:textId="77777777" w:rsidTr="00E24F7C">
        <w:trPr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007A2E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codigo_aluno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5C01DD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INTEGER</w:t>
            </w:r>
          </w:p>
        </w:tc>
        <w:tc>
          <w:tcPr>
            <w:tcW w:w="3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C05C3F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NOT NULL; FK → Aluno(id_aluno)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9F9203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Identifica o aluno inscrito.</w:t>
            </w:r>
          </w:p>
        </w:tc>
      </w:tr>
      <w:tr w:rsidR="00A44874" w:rsidRPr="00C24D79" w14:paraId="56AF7B02" w14:textId="77777777" w:rsidTr="00E24F7C">
        <w:trPr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21BF7F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codigo_aula</w:t>
            </w:r>
          </w:p>
        </w:tc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BC122D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INTEGER</w:t>
            </w:r>
          </w:p>
        </w:tc>
        <w:tc>
          <w:tcPr>
            <w:tcW w:w="30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12142D" w14:textId="77777777" w:rsidR="00A44874" w:rsidRPr="00C24D79" w:rsidRDefault="00A44874" w:rsidP="00E24F7C">
            <w:pPr>
              <w:spacing w:after="40"/>
              <w:rPr>
                <w:rFonts w:ascii="Arial" w:hAnsi="Arial" w:cs="Arial"/>
              </w:rPr>
            </w:pPr>
            <w:r w:rsidRPr="00C24D79">
              <w:rPr>
                <w:rFonts w:ascii="Arial" w:hAnsi="Arial" w:cs="Arial"/>
                <w:sz w:val="16"/>
              </w:rPr>
              <w:t>NOT NULL; FK → Aula(id_aula)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9CD54A" w14:textId="77777777" w:rsidR="00A44874" w:rsidRPr="008B0A96" w:rsidRDefault="00A44874" w:rsidP="00E24F7C">
            <w:pPr>
              <w:spacing w:after="40"/>
              <w:rPr>
                <w:rFonts w:ascii="Arial" w:hAnsi="Arial" w:cs="Arial"/>
                <w:lang w:val="pt-BR"/>
              </w:rPr>
            </w:pPr>
            <w:r w:rsidRPr="008B0A96">
              <w:rPr>
                <w:rFonts w:ascii="Arial" w:hAnsi="Arial" w:cs="Arial"/>
                <w:sz w:val="16"/>
                <w:lang w:val="pt-BR"/>
              </w:rPr>
              <w:t>Identifica a aula na qual o aluno se inscreveu.</w:t>
            </w:r>
          </w:p>
        </w:tc>
      </w:tr>
    </w:tbl>
    <w:p w14:paraId="327079AD" w14:textId="77777777" w:rsidR="00A44874" w:rsidRPr="00C24D79" w:rsidRDefault="00A44874" w:rsidP="00A44874">
      <w:pPr>
        <w:rPr>
          <w:rFonts w:ascii="Arial" w:hAnsi="Arial" w:cs="Arial"/>
        </w:rPr>
      </w:pPr>
    </w:p>
    <w:p w14:paraId="250ED0C6" w14:textId="4E83D433" w:rsidR="00A44874" w:rsidRPr="00C24D79" w:rsidRDefault="00A44874" w:rsidP="00A44874">
      <w:pPr>
        <w:rPr>
          <w:rFonts w:ascii="Arial" w:hAnsi="Arial" w:cs="Arial"/>
        </w:rPr>
      </w:pPr>
      <w:r w:rsidRPr="00C24D79">
        <w:rPr>
          <w:rFonts w:ascii="Arial" w:hAnsi="Arial" w:cs="Arial"/>
        </w:rPr>
        <w:t>Nota: “—” indica ausência de restrição adicional explícita no CREATE TABLE. Os tipos e as constraints foram transcritos dos scripts SQL fornecidos; confira sua correspondência com o dicionário de dados previamente aprovado pelo grupo.</w:t>
      </w:r>
    </w:p>
    <w:p w14:paraId="38DD5AC5" w14:textId="77777777" w:rsidR="00A44874" w:rsidRDefault="00A44874" w:rsidP="00A44874"/>
    <w:p w14:paraId="397E05B0" w14:textId="77777777" w:rsidR="00C75DE6" w:rsidRDefault="00A44874">
      <w:pPr>
        <w:pStyle w:val="Ttulo1"/>
        <w:numPr>
          <w:ilvl w:val="0"/>
          <w:numId w:val="1"/>
        </w:numPr>
      </w:pPr>
      <w:bookmarkStart w:id="3" w:name="_heading=h.winjknv49ub7" w:colFirst="0" w:colLast="0"/>
      <w:bookmarkEnd w:id="3"/>
      <w:r>
        <w:t xml:space="preserve">Sequences e Triggers </w:t>
      </w:r>
    </w:p>
    <w:p w14:paraId="32ACF3C6" w14:textId="77777777" w:rsidR="00C75DE6" w:rsidRDefault="00A4487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&lt;&lt;Nesta seção, inserir a relação de todas as sequências e o nome de todos os gatilhos criados para resgatar o valor da sequência na inserção de dados.&gt;&gt;</w:t>
      </w:r>
    </w:p>
    <w:tbl>
      <w:tblPr>
        <w:tblStyle w:val="a6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1"/>
        <w:gridCol w:w="2831"/>
        <w:gridCol w:w="2832"/>
      </w:tblGrid>
      <w:tr w:rsidR="00C75DE6" w14:paraId="106DE5E2" w14:textId="77777777"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0CDAB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Nome da Tabela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EF1B1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Nome da Sequência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ABB3D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Nome do Gatilho</w:t>
            </w:r>
          </w:p>
        </w:tc>
      </w:tr>
      <w:tr w:rsidR="00C75DE6" w14:paraId="6EBDDFA4" w14:textId="77777777"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8D6F5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Tabela A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B5643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Seq_tabA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91957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Tg_seq_tabA</w:t>
            </w:r>
          </w:p>
        </w:tc>
      </w:tr>
      <w:tr w:rsidR="00C75DE6" w14:paraId="4BF1F485" w14:textId="77777777"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989E6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Tabela B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DEA7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Seq_tabB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95295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Tg_seq_tabB</w:t>
            </w:r>
          </w:p>
        </w:tc>
      </w:tr>
      <w:tr w:rsidR="00C75DE6" w14:paraId="05BDD532" w14:textId="77777777"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E7CB8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Tabela C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4FA0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Seq_tabC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26A1E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Tg_seq_tabC</w:t>
            </w:r>
          </w:p>
        </w:tc>
      </w:tr>
      <w:tr w:rsidR="00C75DE6" w14:paraId="36F7ACB2" w14:textId="77777777"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89FE7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Tabela D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B385D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Seq_tabD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FA49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Tg_seq_tabD</w:t>
            </w:r>
          </w:p>
        </w:tc>
      </w:tr>
      <w:tr w:rsidR="00C75DE6" w14:paraId="2227B074" w14:textId="77777777"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8EAF9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Tabela E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B4925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Seq_tabE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1DF7E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Tg_seq_tabE</w:t>
            </w:r>
          </w:p>
        </w:tc>
      </w:tr>
      <w:tr w:rsidR="00C75DE6" w14:paraId="75D91721" w14:textId="77777777"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91726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Tabela F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9F1CE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Seq_tabF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E6659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Tg_seq_tabF</w:t>
            </w:r>
          </w:p>
        </w:tc>
      </w:tr>
      <w:tr w:rsidR="00C75DE6" w14:paraId="2B23DF44" w14:textId="77777777"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95309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Tabela G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35877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Seq_tabG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578B0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Tg_seq_tabG</w:t>
            </w:r>
          </w:p>
        </w:tc>
      </w:tr>
    </w:tbl>
    <w:p w14:paraId="1A38F9C4" w14:textId="77777777" w:rsidR="00C75DE6" w:rsidRDefault="00C75DE6">
      <w:pPr>
        <w:rPr>
          <w:rFonts w:ascii="Arial" w:eastAsia="Arial" w:hAnsi="Arial" w:cs="Arial"/>
        </w:rPr>
      </w:pPr>
    </w:p>
    <w:p w14:paraId="16D28150" w14:textId="77777777" w:rsidR="00C75DE6" w:rsidRDefault="00A44874">
      <w:pPr>
        <w:rPr>
          <w:rFonts w:ascii="Arial" w:eastAsia="Arial" w:hAnsi="Arial" w:cs="Arial"/>
        </w:rPr>
      </w:pPr>
      <w:r>
        <w:br w:type="page"/>
      </w:r>
    </w:p>
    <w:p w14:paraId="24B79AE1" w14:textId="77777777" w:rsidR="00C75DE6" w:rsidRDefault="00A44874">
      <w:pPr>
        <w:pStyle w:val="Ttulo1"/>
        <w:numPr>
          <w:ilvl w:val="0"/>
          <w:numId w:val="1"/>
        </w:numPr>
      </w:pPr>
      <w:bookmarkStart w:id="4" w:name="_heading=h.vhrk6753996m" w:colFirst="0" w:colLast="0"/>
      <w:bookmarkEnd w:id="4"/>
      <w:r>
        <w:lastRenderedPageBreak/>
        <w:t>Tabelas Temporais</w:t>
      </w:r>
    </w:p>
    <w:p w14:paraId="32BD61C9" w14:textId="77777777" w:rsidR="00C75DE6" w:rsidRDefault="00A44874">
      <w:pPr>
        <w:pStyle w:val="Ttulo1"/>
        <w:numPr>
          <w:ilvl w:val="1"/>
          <w:numId w:val="1"/>
        </w:numPr>
      </w:pPr>
      <w:bookmarkStart w:id="5" w:name="_heading=h.8p2prbopty5g" w:colFirst="0" w:colLast="0"/>
      <w:bookmarkEnd w:id="5"/>
      <w:r>
        <w:t xml:space="preserve">Modelo Relacional para Tabela de Historiamento </w:t>
      </w:r>
    </w:p>
    <w:p w14:paraId="265D30C4" w14:textId="77777777" w:rsidR="00C75DE6" w:rsidRDefault="00A4487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&lt;&lt;Nesta seção, inserir o modelo das tabelas de histórico e seu relacionamento com as tabelas transacionais.&gt;&gt;</w:t>
      </w:r>
    </w:p>
    <w:p w14:paraId="60249363" w14:textId="77777777" w:rsidR="00C75DE6" w:rsidRDefault="00C75DE6">
      <w:pPr>
        <w:rPr>
          <w:rFonts w:ascii="Arial" w:eastAsia="Arial" w:hAnsi="Arial" w:cs="Arial"/>
        </w:rPr>
      </w:pPr>
    </w:p>
    <w:p w14:paraId="7637220A" w14:textId="77777777" w:rsidR="00C75DE6" w:rsidRPr="008B0A96" w:rsidRDefault="00A44874">
      <w:pPr>
        <w:pStyle w:val="Ttulo1"/>
        <w:numPr>
          <w:ilvl w:val="1"/>
          <w:numId w:val="1"/>
        </w:numPr>
        <w:rPr>
          <w:lang w:val="en-US"/>
        </w:rPr>
      </w:pPr>
      <w:bookmarkStart w:id="6" w:name="_heading=h.5ynsbq1b28r4" w:colFirst="0" w:colLast="0"/>
      <w:bookmarkEnd w:id="6"/>
      <w:r w:rsidRPr="008B0A96">
        <w:rPr>
          <w:lang w:val="en-US"/>
        </w:rPr>
        <w:t>Triggers, Stored Procedures e Functions de Historimanto</w:t>
      </w:r>
    </w:p>
    <w:p w14:paraId="3C21DB1C" w14:textId="77777777" w:rsidR="00C75DE6" w:rsidRDefault="00A4487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&lt;&lt;Nesta seção, inserir a relação de todos os gatilhos, procedimentos armazenados e funções criados para o mecanismo de armazenamento dos dados históricos no banco de dados.&gt;&gt;</w:t>
      </w:r>
    </w:p>
    <w:p w14:paraId="79DF9636" w14:textId="77777777" w:rsidR="00C75DE6" w:rsidRDefault="00C75DE6">
      <w:pPr>
        <w:rPr>
          <w:rFonts w:ascii="Arial" w:eastAsia="Arial" w:hAnsi="Arial" w:cs="Arial"/>
        </w:rPr>
      </w:pPr>
    </w:p>
    <w:p w14:paraId="11929C0B" w14:textId="77777777" w:rsidR="00C75DE6" w:rsidRDefault="00A44874">
      <w:pPr>
        <w:rPr>
          <w:rFonts w:ascii="Arial" w:eastAsia="Arial" w:hAnsi="Arial" w:cs="Arial"/>
        </w:rPr>
      </w:pPr>
      <w:r>
        <w:br w:type="page"/>
      </w:r>
    </w:p>
    <w:p w14:paraId="40790061" w14:textId="77777777" w:rsidR="00C75DE6" w:rsidRDefault="00A44874">
      <w:pPr>
        <w:pStyle w:val="Ttulo1"/>
        <w:numPr>
          <w:ilvl w:val="0"/>
          <w:numId w:val="1"/>
        </w:numPr>
      </w:pPr>
      <w:bookmarkStart w:id="7" w:name="_heading=h.al85yl3lb1df" w:colFirst="0" w:colLast="0"/>
      <w:bookmarkEnd w:id="7"/>
      <w:r>
        <w:lastRenderedPageBreak/>
        <w:t>Tabelas de Auditoria</w:t>
      </w:r>
    </w:p>
    <w:p w14:paraId="7D104D6B" w14:textId="77777777" w:rsidR="00C75DE6" w:rsidRDefault="00A44874">
      <w:pPr>
        <w:pStyle w:val="Ttulo1"/>
        <w:numPr>
          <w:ilvl w:val="1"/>
          <w:numId w:val="1"/>
        </w:numPr>
      </w:pPr>
      <w:bookmarkStart w:id="8" w:name="_heading=h.8ya95zkh58pj" w:colFirst="0" w:colLast="0"/>
      <w:bookmarkEnd w:id="8"/>
      <w:r>
        <w:t>Modelo Relacional para Tabela de Auditoria</w:t>
      </w:r>
    </w:p>
    <w:p w14:paraId="75770D4F" w14:textId="77777777" w:rsidR="00C75DE6" w:rsidRDefault="00A4487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&lt;&lt;Nesta seção, inserir o modelo da tabela de auditoria do sistema.&gt;&gt;</w:t>
      </w:r>
    </w:p>
    <w:p w14:paraId="7346913F" w14:textId="77777777" w:rsidR="00C75DE6" w:rsidRDefault="00C75DE6">
      <w:pPr>
        <w:rPr>
          <w:rFonts w:ascii="Arial" w:eastAsia="Arial" w:hAnsi="Arial" w:cs="Arial"/>
        </w:rPr>
      </w:pPr>
    </w:p>
    <w:p w14:paraId="753F2055" w14:textId="77777777" w:rsidR="00C75DE6" w:rsidRPr="008B0A96" w:rsidRDefault="00A44874">
      <w:pPr>
        <w:pStyle w:val="Ttulo1"/>
        <w:numPr>
          <w:ilvl w:val="1"/>
          <w:numId w:val="1"/>
        </w:numPr>
        <w:rPr>
          <w:lang w:val="en-US"/>
        </w:rPr>
      </w:pPr>
      <w:bookmarkStart w:id="9" w:name="_heading=h.hhsoxlb7dv1w" w:colFirst="0" w:colLast="0"/>
      <w:bookmarkEnd w:id="9"/>
      <w:r w:rsidRPr="008B0A96">
        <w:rPr>
          <w:lang w:val="en-US"/>
        </w:rPr>
        <w:t>Triggers, Stored Procedures e Functions de Auditoria</w:t>
      </w:r>
    </w:p>
    <w:p w14:paraId="11C8663A" w14:textId="77777777" w:rsidR="00C75DE6" w:rsidRDefault="00A4487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&lt;&lt;Nesta seção, inserir a relação de todos os gatilhos, procedimentos armazenados e funções criados para o mecanismo de auditoria do banco de dados.&gt;&gt;</w:t>
      </w:r>
    </w:p>
    <w:p w14:paraId="50067099" w14:textId="77777777" w:rsidR="00C75DE6" w:rsidRDefault="00C75DE6">
      <w:pPr>
        <w:rPr>
          <w:rFonts w:ascii="Arial" w:eastAsia="Arial" w:hAnsi="Arial" w:cs="Arial"/>
        </w:rPr>
      </w:pPr>
    </w:p>
    <w:p w14:paraId="221A79E5" w14:textId="77777777" w:rsidR="00C75DE6" w:rsidRDefault="00A44874">
      <w:pPr>
        <w:rPr>
          <w:rFonts w:ascii="Arial" w:eastAsia="Arial" w:hAnsi="Arial" w:cs="Arial"/>
        </w:rPr>
      </w:pPr>
      <w:r>
        <w:br w:type="page"/>
      </w:r>
    </w:p>
    <w:p w14:paraId="6CC317A3" w14:textId="77777777" w:rsidR="00C75DE6" w:rsidRDefault="00A44874">
      <w:pPr>
        <w:pStyle w:val="Ttulo1"/>
        <w:numPr>
          <w:ilvl w:val="0"/>
          <w:numId w:val="1"/>
        </w:numPr>
      </w:pPr>
      <w:bookmarkStart w:id="10" w:name="_heading=h.cfs4xqbg09az" w:colFirst="0" w:colLast="0"/>
      <w:bookmarkEnd w:id="10"/>
      <w:r>
        <w:lastRenderedPageBreak/>
        <w:t>Tabela Stage</w:t>
      </w:r>
    </w:p>
    <w:p w14:paraId="136EB311" w14:textId="77777777" w:rsidR="00C75DE6" w:rsidRDefault="00A44874">
      <w:pPr>
        <w:pStyle w:val="Ttulo1"/>
        <w:numPr>
          <w:ilvl w:val="1"/>
          <w:numId w:val="1"/>
        </w:numPr>
      </w:pPr>
      <w:bookmarkStart w:id="11" w:name="_heading=h.cfdafxd7e2wh" w:colFirst="0" w:colLast="0"/>
      <w:bookmarkEnd w:id="11"/>
      <w:r>
        <w:t>Tabela Stage</w:t>
      </w:r>
    </w:p>
    <w:p w14:paraId="18D8478E" w14:textId="77777777" w:rsidR="00C75DE6" w:rsidRDefault="00A4487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&lt;&lt;Nesta seção, inserir a especificação da tabela stage de seu projeto. A stage é uma tabela intermediária entre o mundo transacional e o banco de data warehouse. Este tópico deve conter uma tabela semelhante ao dicionário de dados, com a especificação de cada campo da tabela de stage e, quando aplicável, deve ser especificada a transformação que foi feita nos dados de origem antes de persistir o dado na stage.&gt;&gt;</w:t>
      </w:r>
    </w:p>
    <w:p w14:paraId="3C3DC4CA" w14:textId="77777777" w:rsidR="00C75DE6" w:rsidRDefault="00A44874">
      <w:pPr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>Tabela Stage:</w:t>
      </w:r>
    </w:p>
    <w:p w14:paraId="28B347AF" w14:textId="77777777" w:rsidR="00C75DE6" w:rsidRDefault="00A4487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 tabela armazena dados referentes a &lt;&lt; descrever o processo externo que será alimentado com essa tabela &gt;&gt;&gt;.</w:t>
      </w:r>
    </w:p>
    <w:tbl>
      <w:tblPr>
        <w:tblStyle w:val="a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"/>
        <w:gridCol w:w="1280"/>
        <w:gridCol w:w="1603"/>
        <w:gridCol w:w="1605"/>
        <w:gridCol w:w="1794"/>
        <w:gridCol w:w="1250"/>
      </w:tblGrid>
      <w:tr w:rsidR="00C75DE6" w14:paraId="5B19B169" w14:textId="77777777"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1D74D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Coluna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D4678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Tipo (tamanho)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5247E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Constraints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5ABE8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Descrição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0D955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Transformação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E7636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Coluna(s) de origem</w:t>
            </w:r>
          </w:p>
        </w:tc>
      </w:tr>
      <w:tr w:rsidR="00C75DE6" w14:paraId="2E056ED7" w14:textId="77777777"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7E10A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CA1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0F295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Tipo (tam)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70F94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PK, FK referenciando Tabn(coln), etc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D6541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Esta coluna é a pk da relação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222D6" w14:textId="77777777" w:rsidR="00C75DE6" w:rsidRDefault="00C75DE6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F5CBC" w14:textId="77777777" w:rsidR="00C75DE6" w:rsidRDefault="00C75DE6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</w:tr>
      <w:tr w:rsidR="00C75DE6" w14:paraId="14699EBD" w14:textId="77777777"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A0014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1CE2A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Tipo (tam)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F055D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PK, FK referenciando Tabn(coln), etc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D8E09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Esta coluna armazena o dado x de lalala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ED385" w14:textId="77777777" w:rsidR="00C75DE6" w:rsidRDefault="00C75DE6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596DF" w14:textId="77777777" w:rsidR="00C75DE6" w:rsidRDefault="00C75DE6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</w:tr>
      <w:tr w:rsidR="00C75DE6" w14:paraId="2219E4A7" w14:textId="77777777"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B7534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CA3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C1CBC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Tipo (tam)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7581F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PK, FK referenciando Tabn(coln), etc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C98F9" w14:textId="77777777" w:rsidR="00C75DE6" w:rsidRDefault="00A44874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Esta coluna armazena o dado y de lalala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537BC" w14:textId="77777777" w:rsidR="00C75DE6" w:rsidRDefault="00C75DE6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818BD" w14:textId="77777777" w:rsidR="00C75DE6" w:rsidRDefault="00C75DE6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</w:tr>
    </w:tbl>
    <w:p w14:paraId="566593EA" w14:textId="77777777" w:rsidR="00C75DE6" w:rsidRDefault="00C75DE6">
      <w:pPr>
        <w:rPr>
          <w:rFonts w:ascii="Arial" w:eastAsia="Arial" w:hAnsi="Arial" w:cs="Arial"/>
        </w:rPr>
      </w:pPr>
    </w:p>
    <w:p w14:paraId="11E84929" w14:textId="77777777" w:rsidR="00C75DE6" w:rsidRDefault="00A44874">
      <w:pPr>
        <w:pStyle w:val="Ttulo1"/>
        <w:numPr>
          <w:ilvl w:val="1"/>
          <w:numId w:val="1"/>
        </w:numPr>
      </w:pPr>
      <w:bookmarkStart w:id="12" w:name="_heading=h.d33mny1ddu7u" w:colFirst="0" w:colLast="0"/>
      <w:bookmarkEnd w:id="12"/>
      <w:r>
        <w:t>Rotina para Armazenamento de Dados na Stage</w:t>
      </w:r>
    </w:p>
    <w:p w14:paraId="174B5282" w14:textId="77777777" w:rsidR="00C75DE6" w:rsidRDefault="00A4487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&lt;&lt;Nesta seção, deve ser colocado o código SQL da rotina criada para alimentar a tabela de stage do sistema.&gt;&gt;</w:t>
      </w:r>
    </w:p>
    <w:p w14:paraId="3FA909F0" w14:textId="77777777" w:rsidR="00C75DE6" w:rsidRDefault="00A44874">
      <w:pPr>
        <w:rPr>
          <w:rFonts w:ascii="Arial" w:eastAsia="Arial" w:hAnsi="Arial" w:cs="Arial"/>
        </w:rPr>
      </w:pPr>
      <w:r>
        <w:br w:type="page"/>
      </w:r>
    </w:p>
    <w:p w14:paraId="52EF0551" w14:textId="77777777" w:rsidR="00C75DE6" w:rsidRDefault="00A44874">
      <w:pPr>
        <w:pStyle w:val="Ttulo1"/>
        <w:numPr>
          <w:ilvl w:val="0"/>
          <w:numId w:val="1"/>
        </w:numPr>
      </w:pPr>
      <w:bookmarkStart w:id="13" w:name="_heading=h.a2lbndoutpi2" w:colFirst="0" w:colLast="0"/>
      <w:bookmarkEnd w:id="13"/>
      <w:r>
        <w:lastRenderedPageBreak/>
        <w:t>Queries de Informações Estratégicas</w:t>
      </w:r>
    </w:p>
    <w:p w14:paraId="36ABD90E" w14:textId="77777777" w:rsidR="00C75DE6" w:rsidRDefault="00C75DE6">
      <w:pPr>
        <w:rPr>
          <w:rFonts w:ascii="Arial" w:eastAsia="Arial" w:hAnsi="Arial" w:cs="Arial"/>
        </w:rPr>
      </w:pPr>
    </w:p>
    <w:p w14:paraId="79B2C5C0" w14:textId="77777777" w:rsidR="00C75DE6" w:rsidRDefault="00A44874">
      <w:pPr>
        <w:pStyle w:val="Ttulo1"/>
        <w:numPr>
          <w:ilvl w:val="1"/>
          <w:numId w:val="1"/>
        </w:numPr>
      </w:pPr>
      <w:bookmarkStart w:id="14" w:name="_heading=h.l4tujxpjwetu" w:colFirst="0" w:colLast="0"/>
      <w:bookmarkEnd w:id="14"/>
      <w:r>
        <w:t>Descrição da consulta estratégica 1</w:t>
      </w:r>
    </w:p>
    <w:p w14:paraId="5A594485" w14:textId="77777777" w:rsidR="00C75DE6" w:rsidRDefault="00A4487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Autor: </w:t>
      </w:r>
    </w:p>
    <w:p w14:paraId="2DA68034" w14:textId="77777777" w:rsidR="00C75DE6" w:rsidRDefault="00A4487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SQL:</w:t>
      </w:r>
    </w:p>
    <w:p w14:paraId="67911538" w14:textId="77777777" w:rsidR="00C75DE6" w:rsidRDefault="00A4487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Resultado:</w:t>
      </w:r>
    </w:p>
    <w:p w14:paraId="43E7E660" w14:textId="77777777" w:rsidR="00C75DE6" w:rsidRDefault="00C75DE6">
      <w:pPr>
        <w:rPr>
          <w:rFonts w:ascii="Arial" w:eastAsia="Arial" w:hAnsi="Arial" w:cs="Arial"/>
        </w:rPr>
      </w:pPr>
    </w:p>
    <w:p w14:paraId="327DD355" w14:textId="77777777" w:rsidR="00C75DE6" w:rsidRDefault="00A44874">
      <w:pPr>
        <w:pStyle w:val="Ttulo1"/>
        <w:numPr>
          <w:ilvl w:val="1"/>
          <w:numId w:val="1"/>
        </w:numPr>
      </w:pPr>
      <w:bookmarkStart w:id="15" w:name="_heading=h.azgyppnk62z2" w:colFirst="0" w:colLast="0"/>
      <w:bookmarkEnd w:id="15"/>
      <w:r>
        <w:t>Descrição da consulta estratégica 2</w:t>
      </w:r>
    </w:p>
    <w:p w14:paraId="20213148" w14:textId="77777777" w:rsidR="00C75DE6" w:rsidRDefault="00A4487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Autor: </w:t>
      </w:r>
    </w:p>
    <w:p w14:paraId="346C62FC" w14:textId="77777777" w:rsidR="00C75DE6" w:rsidRDefault="00A4487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SQL:</w:t>
      </w:r>
    </w:p>
    <w:p w14:paraId="3D1E307E" w14:textId="77777777" w:rsidR="00C75DE6" w:rsidRDefault="00A4487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Resultado:</w:t>
      </w:r>
    </w:p>
    <w:p w14:paraId="4A372E89" w14:textId="77777777" w:rsidR="00C75DE6" w:rsidRDefault="00C75DE6">
      <w:pPr>
        <w:rPr>
          <w:rFonts w:ascii="Arial" w:eastAsia="Arial" w:hAnsi="Arial" w:cs="Arial"/>
        </w:rPr>
      </w:pPr>
    </w:p>
    <w:p w14:paraId="420112AA" w14:textId="77777777" w:rsidR="00C75DE6" w:rsidRDefault="00A44874">
      <w:pPr>
        <w:pStyle w:val="Ttulo1"/>
        <w:numPr>
          <w:ilvl w:val="1"/>
          <w:numId w:val="1"/>
        </w:numPr>
      </w:pPr>
      <w:bookmarkStart w:id="16" w:name="_heading=h.4f2sjpsn3gdd" w:colFirst="0" w:colLast="0"/>
      <w:bookmarkEnd w:id="16"/>
      <w:r>
        <w:t>Descrição da consulta estratégica 3</w:t>
      </w:r>
    </w:p>
    <w:p w14:paraId="3E35D5E1" w14:textId="77777777" w:rsidR="00C75DE6" w:rsidRDefault="00A4487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Autor: </w:t>
      </w:r>
    </w:p>
    <w:p w14:paraId="325AF593" w14:textId="77777777" w:rsidR="00C75DE6" w:rsidRDefault="00A4487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SQL:</w:t>
      </w:r>
    </w:p>
    <w:p w14:paraId="668BE443" w14:textId="77777777" w:rsidR="00C75DE6" w:rsidRDefault="00A4487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Resultado:</w:t>
      </w:r>
    </w:p>
    <w:p w14:paraId="1FC0D2B5" w14:textId="77777777" w:rsidR="00C75DE6" w:rsidRDefault="00C75DE6">
      <w:pPr>
        <w:rPr>
          <w:rFonts w:ascii="Arial" w:eastAsia="Arial" w:hAnsi="Arial" w:cs="Arial"/>
        </w:rPr>
      </w:pPr>
    </w:p>
    <w:p w14:paraId="4360209A" w14:textId="77777777" w:rsidR="00C75DE6" w:rsidRDefault="00A44874">
      <w:pPr>
        <w:pStyle w:val="Ttulo1"/>
        <w:numPr>
          <w:ilvl w:val="1"/>
          <w:numId w:val="1"/>
        </w:numPr>
      </w:pPr>
      <w:bookmarkStart w:id="17" w:name="_heading=h.grc589ptf3hz" w:colFirst="0" w:colLast="0"/>
      <w:bookmarkEnd w:id="17"/>
      <w:r>
        <w:t>Descrição da consulta estratégica 4</w:t>
      </w:r>
    </w:p>
    <w:p w14:paraId="59CF8C49" w14:textId="77777777" w:rsidR="00C75DE6" w:rsidRDefault="00A4487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Autor: </w:t>
      </w:r>
    </w:p>
    <w:p w14:paraId="0A45AC48" w14:textId="77777777" w:rsidR="00C75DE6" w:rsidRDefault="00A4487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SQL:</w:t>
      </w:r>
    </w:p>
    <w:p w14:paraId="2DEEFEE1" w14:textId="77777777" w:rsidR="00C75DE6" w:rsidRDefault="00A4487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Resultado:</w:t>
      </w:r>
    </w:p>
    <w:p w14:paraId="44B4C478" w14:textId="77777777" w:rsidR="00C75DE6" w:rsidRDefault="00C75DE6">
      <w:pPr>
        <w:rPr>
          <w:rFonts w:ascii="Arial" w:eastAsia="Arial" w:hAnsi="Arial" w:cs="Arial"/>
        </w:rPr>
      </w:pPr>
    </w:p>
    <w:p w14:paraId="65E21B6A" w14:textId="77777777" w:rsidR="00C75DE6" w:rsidRDefault="00A44874">
      <w:pPr>
        <w:pStyle w:val="Ttulo1"/>
        <w:numPr>
          <w:ilvl w:val="1"/>
          <w:numId w:val="1"/>
        </w:numPr>
      </w:pPr>
      <w:bookmarkStart w:id="18" w:name="_heading=h.8k3trz3emr71" w:colFirst="0" w:colLast="0"/>
      <w:bookmarkEnd w:id="18"/>
      <w:r>
        <w:t>Descrição da consulta estratégica 5</w:t>
      </w:r>
    </w:p>
    <w:p w14:paraId="2E4299F6" w14:textId="77777777" w:rsidR="00C75DE6" w:rsidRDefault="00A4487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Autor: </w:t>
      </w:r>
    </w:p>
    <w:p w14:paraId="4C192DC9" w14:textId="77777777" w:rsidR="00C75DE6" w:rsidRDefault="00A4487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SQL:</w:t>
      </w:r>
    </w:p>
    <w:p w14:paraId="7CFE536E" w14:textId="77777777" w:rsidR="00C75DE6" w:rsidRDefault="00A4487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Resultado:</w:t>
      </w:r>
    </w:p>
    <w:p w14:paraId="43D393E1" w14:textId="77777777" w:rsidR="00C75DE6" w:rsidRDefault="00C75DE6">
      <w:pPr>
        <w:rPr>
          <w:rFonts w:ascii="Arial" w:eastAsia="Arial" w:hAnsi="Arial" w:cs="Arial"/>
        </w:rPr>
      </w:pPr>
    </w:p>
    <w:p w14:paraId="26DCEE64" w14:textId="77777777" w:rsidR="00C75DE6" w:rsidRDefault="00A44874">
      <w:pPr>
        <w:pStyle w:val="Ttulo1"/>
        <w:numPr>
          <w:ilvl w:val="1"/>
          <w:numId w:val="1"/>
        </w:numPr>
      </w:pPr>
      <w:bookmarkStart w:id="19" w:name="_heading=h.e7j07plopao7" w:colFirst="0" w:colLast="0"/>
      <w:bookmarkEnd w:id="19"/>
      <w:r>
        <w:t>Descrição da consulta estratégica 6</w:t>
      </w:r>
    </w:p>
    <w:p w14:paraId="04B22908" w14:textId="77777777" w:rsidR="00C75DE6" w:rsidRDefault="00A4487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Autor: </w:t>
      </w:r>
    </w:p>
    <w:p w14:paraId="41DCBBF2" w14:textId="77777777" w:rsidR="00C75DE6" w:rsidRDefault="00A4487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SQL:</w:t>
      </w:r>
    </w:p>
    <w:p w14:paraId="4C231AEA" w14:textId="77777777" w:rsidR="00C75DE6" w:rsidRDefault="00A4487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Resultado:</w:t>
      </w:r>
    </w:p>
    <w:p w14:paraId="79CC6157" w14:textId="77777777" w:rsidR="00C75DE6" w:rsidRDefault="00C75DE6">
      <w:pPr>
        <w:rPr>
          <w:rFonts w:ascii="Arial" w:eastAsia="Arial" w:hAnsi="Arial" w:cs="Arial"/>
        </w:rPr>
      </w:pPr>
    </w:p>
    <w:p w14:paraId="30BF3ABF" w14:textId="77777777" w:rsidR="00C75DE6" w:rsidRDefault="00A44874">
      <w:pPr>
        <w:pStyle w:val="Ttulo1"/>
        <w:numPr>
          <w:ilvl w:val="1"/>
          <w:numId w:val="1"/>
        </w:numPr>
      </w:pPr>
      <w:bookmarkStart w:id="20" w:name="_heading=h.8po74jipetgc" w:colFirst="0" w:colLast="0"/>
      <w:bookmarkEnd w:id="20"/>
      <w:r>
        <w:t>Descrição da consulta estratégica 7</w:t>
      </w:r>
    </w:p>
    <w:p w14:paraId="333D79D8" w14:textId="77777777" w:rsidR="00C75DE6" w:rsidRDefault="00A4487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Autor: </w:t>
      </w:r>
    </w:p>
    <w:p w14:paraId="58781FBF" w14:textId="77777777" w:rsidR="00C75DE6" w:rsidRDefault="00A4487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SQL:</w:t>
      </w:r>
    </w:p>
    <w:p w14:paraId="1366B8C8" w14:textId="77777777" w:rsidR="00C75DE6" w:rsidRDefault="00A4487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Resultado:</w:t>
      </w:r>
    </w:p>
    <w:p w14:paraId="66CB94B0" w14:textId="77777777" w:rsidR="00C75DE6" w:rsidRDefault="00C75DE6">
      <w:pPr>
        <w:rPr>
          <w:rFonts w:ascii="Arial" w:eastAsia="Arial" w:hAnsi="Arial" w:cs="Arial"/>
        </w:rPr>
      </w:pPr>
    </w:p>
    <w:p w14:paraId="2B142172" w14:textId="77777777" w:rsidR="00C75DE6" w:rsidRDefault="00A44874">
      <w:pPr>
        <w:pStyle w:val="Ttulo1"/>
        <w:numPr>
          <w:ilvl w:val="1"/>
          <w:numId w:val="1"/>
        </w:numPr>
      </w:pPr>
      <w:bookmarkStart w:id="21" w:name="_heading=h.jim4x56tpw6k" w:colFirst="0" w:colLast="0"/>
      <w:bookmarkEnd w:id="21"/>
      <w:r>
        <w:t>Descrição da consulta estratégica 8</w:t>
      </w:r>
    </w:p>
    <w:p w14:paraId="3E53CF68" w14:textId="77777777" w:rsidR="00C75DE6" w:rsidRDefault="00A4487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Autor: </w:t>
      </w:r>
    </w:p>
    <w:p w14:paraId="30489D14" w14:textId="77777777" w:rsidR="00C75DE6" w:rsidRDefault="00A4487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SQL:</w:t>
      </w:r>
    </w:p>
    <w:p w14:paraId="6CBEC900" w14:textId="77777777" w:rsidR="00C75DE6" w:rsidRDefault="00A4487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Resultado:</w:t>
      </w:r>
    </w:p>
    <w:sectPr w:rsidR="00C75DE6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D36CEBC-CBD2-4964-B596-CD76C645F3CE}"/>
    <w:embedBold r:id="rId2" w:fontKey="{037BB241-CAB4-42C7-BFC3-5CBBDC0E41E4}"/>
    <w:embedItalic r:id="rId3" w:fontKey="{746EC4FD-F45A-46F7-8ED0-E686C7DC150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4" w:fontKey="{FEE412C6-17E2-42F4-B25A-8881411CC3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2C0E59D-8277-48DF-82A2-651B00E4D68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7DBE5F8-2898-4B83-8D4E-89D92D5A7A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739C5"/>
    <w:multiLevelType w:val="multilevel"/>
    <w:tmpl w:val="F190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93505"/>
    <w:multiLevelType w:val="multilevel"/>
    <w:tmpl w:val="62DE49B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2D622EE"/>
    <w:multiLevelType w:val="multilevel"/>
    <w:tmpl w:val="990E2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2309AE"/>
    <w:multiLevelType w:val="multilevel"/>
    <w:tmpl w:val="01B867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66058209">
    <w:abstractNumId w:val="3"/>
  </w:num>
  <w:num w:numId="2" w16cid:durableId="361787144">
    <w:abstractNumId w:val="0"/>
  </w:num>
  <w:num w:numId="3" w16cid:durableId="1742869402">
    <w:abstractNumId w:val="2"/>
  </w:num>
  <w:num w:numId="4" w16cid:durableId="532839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DE6"/>
    <w:rsid w:val="002C4DC7"/>
    <w:rsid w:val="007052D6"/>
    <w:rsid w:val="008B0A96"/>
    <w:rsid w:val="00A4353C"/>
    <w:rsid w:val="00A44874"/>
    <w:rsid w:val="00C24D79"/>
    <w:rsid w:val="00C75DE6"/>
    <w:rsid w:val="00C86E8D"/>
    <w:rsid w:val="00CE4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271C7"/>
  <w15:docId w15:val="{56B7653C-F5A4-41F9-9E4B-AFB868577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ind w:left="360" w:hanging="360"/>
      <w:outlineLvl w:val="0"/>
    </w:pPr>
    <w:rPr>
      <w:rFonts w:ascii="Arial" w:eastAsia="Arial" w:hAnsi="Arial" w:cs="Arial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86E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C86E8D"/>
    <w:rPr>
      <w:b/>
      <w:bCs/>
    </w:rPr>
  </w:style>
  <w:style w:type="table" w:styleId="Tabelacomgrade">
    <w:name w:val="Table Grid"/>
    <w:basedOn w:val="Tabelanormal"/>
    <w:uiPriority w:val="59"/>
    <w:rsid w:val="00C86E8D"/>
    <w:pPr>
      <w:spacing w:after="0" w:line="240" w:lineRule="auto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7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4rncAwn8Trq6dBQldQi/l3GFiA==">CgMxLjAyDmgueDZ0ZmZwcG13bjJuMg5oLm1oZXZqdmx6NTczZjIOaC5mN3dmbWwyeXdobngyDmgueG15ZTV3djRxemZoMg5oLndpbmprbnY0OXViNzIOaC52aHJrNjc1Mzk5Nm0yDmguOHAycHJib3B0eTVnMg5oLjV5bnNicTFiMjhyNDIOaC5hbDg1eWwzbGIxZGYyDmguOHlhOTV6a2g1OHBqMg5oLmhoc294bGI3ZHYxdzIOaC5jZnM0eHFiZzA5YXoyDmguY2ZkYWZ4ZDdlMndoMg5oLmQzM21ueTFkZHU3dTIOaC5hMmxibmRvdXRwaTIyDmgubDR0dWp4cGp3ZXR1Mg5oLmF6Z3lwcG5rNjJ6MjIOaC40ZjJzanBzbjNnZGQyDmguZ3JjNTg5cHRmM2h6Mg5oLjhrM3RyejNlbXI3MTIOaC5lN2owN3Bsb3BhbzcyDmguOHBvNzRqaXBldGdjMg5oLmppbTR4NTZ0cHc2azgAciExMXg2QUhDMkNLUGtQUklTLUItc0VaVDU3Q0pxdEMxV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13</Pages>
  <Words>1556</Words>
  <Characters>8403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ORTEGA VIEIRA</dc:creator>
  <cp:lastModifiedBy>haru gabs</cp:lastModifiedBy>
  <cp:revision>6</cp:revision>
  <dcterms:created xsi:type="dcterms:W3CDTF">2026-10-16T00:00:00Z</dcterms:created>
  <dcterms:modified xsi:type="dcterms:W3CDTF">2026-10-18T13:59:00Z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0x01010022E4D7AEB67D6B41A739FED7D0E46C5E</vt:lpwstr>
  </property>
</Properties>
</file>