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4211" w14:textId="446648F3" w:rsidR="004E3D94" w:rsidRDefault="004E3D94" w:rsidP="00C013C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Task</w:t>
      </w:r>
      <w:proofErr w:type="spellEnd"/>
    </w:p>
    <w:p w14:paraId="1AB68637" w14:textId="3DB56550" w:rsidR="004E3D94" w:rsidRDefault="004E3D94" w:rsidP="004E3D94">
      <w:pPr>
        <w:rPr>
          <w:b/>
          <w:bCs/>
        </w:rPr>
      </w:pPr>
      <w:proofErr w:type="spellStart"/>
      <w:r>
        <w:rPr>
          <w:b/>
          <w:bCs/>
        </w:rPr>
        <w:t>Part</w:t>
      </w:r>
      <w:proofErr w:type="spellEnd"/>
      <w:r>
        <w:rPr>
          <w:b/>
          <w:bCs/>
        </w:rPr>
        <w:t xml:space="preserve"> 1 –</w:t>
      </w:r>
    </w:p>
    <w:p w14:paraId="7C74621C" w14:textId="77777777" w:rsidR="004E3D94" w:rsidRDefault="004E3D94" w:rsidP="004E3D94">
      <w:pPr>
        <w:rPr>
          <w:b/>
          <w:bCs/>
        </w:rPr>
      </w:pPr>
    </w:p>
    <w:p w14:paraId="5F0482EC" w14:textId="754C16EF" w:rsidR="004E3D94" w:rsidRDefault="00CC0F5B" w:rsidP="004E3D94">
      <w:pPr>
        <w:rPr>
          <w:b/>
          <w:bCs/>
        </w:rPr>
      </w:pPr>
      <w:r w:rsidRPr="00CC0F5B">
        <w:rPr>
          <w:b/>
          <w:bCs/>
        </w:rPr>
        <w:drawing>
          <wp:inline distT="0" distB="0" distL="0" distR="0" wp14:anchorId="0318D33A" wp14:editId="5466DAA0">
            <wp:extent cx="4349328" cy="3268133"/>
            <wp:effectExtent l="0" t="0" r="0" b="889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775" cy="32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FE31" w14:textId="77777777" w:rsidR="00C013C5" w:rsidRDefault="00C013C5" w:rsidP="004E3D94">
      <w:pPr>
        <w:rPr>
          <w:b/>
          <w:bCs/>
        </w:rPr>
      </w:pPr>
    </w:p>
    <w:p w14:paraId="48BD04B9" w14:textId="62184876" w:rsidR="00C013C5" w:rsidRDefault="00C013C5" w:rsidP="004E3D94">
      <w:pPr>
        <w:rPr>
          <w:b/>
          <w:bCs/>
        </w:rPr>
      </w:pPr>
      <w:r w:rsidRPr="00C013C5">
        <w:rPr>
          <w:b/>
          <w:bCs/>
        </w:rPr>
        <w:drawing>
          <wp:inline distT="0" distB="0" distL="0" distR="0" wp14:anchorId="58A0B739" wp14:editId="4FDCA66D">
            <wp:extent cx="4453467" cy="3395611"/>
            <wp:effectExtent l="0" t="0" r="4445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996" cy="34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F770" w14:textId="77777777" w:rsidR="00FC78EB" w:rsidRDefault="00FC78EB" w:rsidP="004E3D94">
      <w:pPr>
        <w:rPr>
          <w:b/>
          <w:bCs/>
        </w:rPr>
      </w:pPr>
    </w:p>
    <w:p w14:paraId="32D22061" w14:textId="66E85EC6" w:rsidR="00FC78EB" w:rsidRDefault="00FC78EB" w:rsidP="004E3D94">
      <w:pPr>
        <w:rPr>
          <w:b/>
          <w:bCs/>
        </w:rPr>
      </w:pPr>
      <w:r w:rsidRPr="00FC78EB">
        <w:rPr>
          <w:b/>
          <w:bCs/>
        </w:rPr>
        <w:lastRenderedPageBreak/>
        <w:drawing>
          <wp:inline distT="0" distB="0" distL="0" distR="0" wp14:anchorId="7B88C3AB" wp14:editId="2F58F8A8">
            <wp:extent cx="4286801" cy="2621280"/>
            <wp:effectExtent l="0" t="0" r="0" b="762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632" cy="26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2F2" w14:textId="77777777" w:rsidR="00FC78EB" w:rsidRDefault="00FC78EB" w:rsidP="004E3D94">
      <w:pPr>
        <w:rPr>
          <w:b/>
          <w:bCs/>
        </w:rPr>
      </w:pPr>
    </w:p>
    <w:p w14:paraId="19CBB442" w14:textId="6CB721E7" w:rsidR="00DC749B" w:rsidRDefault="00DC749B" w:rsidP="004E3D94">
      <w:pPr>
        <w:rPr>
          <w:b/>
          <w:bCs/>
        </w:rPr>
      </w:pPr>
      <w:r w:rsidRPr="00DC749B">
        <w:rPr>
          <w:b/>
          <w:bCs/>
        </w:rPr>
        <w:drawing>
          <wp:inline distT="0" distB="0" distL="0" distR="0" wp14:anchorId="5650578A" wp14:editId="55DB700C">
            <wp:extent cx="5400040" cy="1346200"/>
            <wp:effectExtent l="0" t="0" r="0" b="635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24AE" w14:textId="71D1840A" w:rsidR="00DC749B" w:rsidRDefault="00BB4777" w:rsidP="004E3D94">
      <w:pPr>
        <w:rPr>
          <w:b/>
          <w:bCs/>
        </w:rPr>
      </w:pPr>
      <w:r w:rsidRPr="00BB4777">
        <w:rPr>
          <w:b/>
          <w:bCs/>
        </w:rPr>
        <w:drawing>
          <wp:inline distT="0" distB="0" distL="0" distR="0" wp14:anchorId="0DC37A22" wp14:editId="2653F59C">
            <wp:extent cx="5400040" cy="2056130"/>
            <wp:effectExtent l="0" t="0" r="0" b="127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01B0" w14:textId="71BC7864" w:rsidR="00BB4777" w:rsidRDefault="00571B5B" w:rsidP="004E3D94">
      <w:pPr>
        <w:rPr>
          <w:b/>
          <w:bCs/>
        </w:rPr>
      </w:pPr>
      <w:proofErr w:type="spellStart"/>
      <w:r>
        <w:rPr>
          <w:b/>
          <w:bCs/>
        </w:rPr>
        <w:t>Part</w:t>
      </w:r>
      <w:proofErr w:type="spellEnd"/>
      <w:r>
        <w:rPr>
          <w:b/>
          <w:bCs/>
        </w:rPr>
        <w:t xml:space="preserve"> 2</w:t>
      </w:r>
    </w:p>
    <w:p w14:paraId="106F9137" w14:textId="0A89F736" w:rsidR="00571B5B" w:rsidRPr="00781DA4" w:rsidRDefault="00D81A90" w:rsidP="004E3D94">
      <w:pPr>
        <w:rPr>
          <w:lang w:val="en-US"/>
        </w:rPr>
      </w:pPr>
      <w:r w:rsidRPr="00781DA4">
        <w:rPr>
          <w:b/>
          <w:bCs/>
          <w:lang w:val="en-US"/>
        </w:rPr>
        <w:t xml:space="preserve">- </w:t>
      </w:r>
      <w:r w:rsidRPr="00781DA4">
        <w:rPr>
          <w:lang w:val="en-US"/>
        </w:rPr>
        <w:t>Che</w:t>
      </w:r>
      <w:r w:rsidR="00781DA4" w:rsidRPr="00781DA4">
        <w:rPr>
          <w:lang w:val="en-US"/>
        </w:rPr>
        <w:t>cking status of the b</w:t>
      </w:r>
      <w:r w:rsidR="00781DA4">
        <w:rPr>
          <w:lang w:val="en-US"/>
        </w:rPr>
        <w:t>ranch when changes were made.</w:t>
      </w:r>
    </w:p>
    <w:p w14:paraId="4BE76E52" w14:textId="6EBE0343" w:rsidR="00BE2954" w:rsidRDefault="00BE2954" w:rsidP="004E3D94">
      <w:pPr>
        <w:rPr>
          <w:b/>
          <w:bCs/>
        </w:rPr>
      </w:pPr>
      <w:r w:rsidRPr="00BE2954">
        <w:rPr>
          <w:b/>
          <w:bCs/>
        </w:rPr>
        <w:drawing>
          <wp:inline distT="0" distB="0" distL="0" distR="0" wp14:anchorId="0A90079F" wp14:editId="4A47D8B5">
            <wp:extent cx="5400040" cy="1518285"/>
            <wp:effectExtent l="0" t="0" r="0" b="571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AFAB" w14:textId="7058FCC3" w:rsidR="00781DA4" w:rsidRPr="00A013B1" w:rsidRDefault="00781DA4" w:rsidP="004E3D94">
      <w:pPr>
        <w:rPr>
          <w:lang w:val="en-US"/>
        </w:rPr>
      </w:pPr>
      <w:r w:rsidRPr="00A013B1">
        <w:rPr>
          <w:b/>
          <w:bCs/>
          <w:lang w:val="en-US"/>
        </w:rPr>
        <w:lastRenderedPageBreak/>
        <w:t>-</w:t>
      </w:r>
      <w:r w:rsidRPr="00A013B1">
        <w:rPr>
          <w:lang w:val="en-US"/>
        </w:rPr>
        <w:t xml:space="preserve"> Trying to commit </w:t>
      </w:r>
      <w:r w:rsidR="00A013B1" w:rsidRPr="00A013B1">
        <w:rPr>
          <w:lang w:val="en-US"/>
        </w:rPr>
        <w:t>without a</w:t>
      </w:r>
      <w:r w:rsidR="00A013B1">
        <w:rPr>
          <w:lang w:val="en-US"/>
        </w:rPr>
        <w:t xml:space="preserve">dding to the stage phase, git says it </w:t>
      </w:r>
      <w:r w:rsidR="007C4918">
        <w:rPr>
          <w:lang w:val="en-US"/>
        </w:rPr>
        <w:t>won’t be possible to commit</w:t>
      </w:r>
    </w:p>
    <w:p w14:paraId="5FDBE816" w14:textId="7C6BAB55" w:rsidR="00810AD1" w:rsidRDefault="00810AD1" w:rsidP="004E3D94">
      <w:pPr>
        <w:rPr>
          <w:b/>
          <w:bCs/>
        </w:rPr>
      </w:pPr>
      <w:r w:rsidRPr="00810AD1">
        <w:rPr>
          <w:b/>
          <w:bCs/>
        </w:rPr>
        <w:drawing>
          <wp:inline distT="0" distB="0" distL="0" distR="0" wp14:anchorId="4998D9E8" wp14:editId="022CA98D">
            <wp:extent cx="5400040" cy="144780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53A1" w14:textId="6FAD4795" w:rsidR="00810AD1" w:rsidRDefault="00815B4D" w:rsidP="004E3D94">
      <w:pPr>
        <w:rPr>
          <w:lang w:val="en-US"/>
        </w:rPr>
      </w:pPr>
      <w:r>
        <w:rPr>
          <w:lang w:val="en-US"/>
        </w:rPr>
        <w:t>Explanation:</w:t>
      </w:r>
      <w:r w:rsidR="00810AD1" w:rsidRPr="00810AD1">
        <w:rPr>
          <w:lang w:val="en-US"/>
        </w:rPr>
        <w:t xml:space="preserve"> </w:t>
      </w:r>
      <w:r>
        <w:rPr>
          <w:lang w:val="en-US"/>
        </w:rPr>
        <w:t>i</w:t>
      </w:r>
      <w:r w:rsidR="00810AD1" w:rsidRPr="00810AD1">
        <w:rPr>
          <w:lang w:val="en-US"/>
        </w:rPr>
        <w:t>t is only possible t</w:t>
      </w:r>
      <w:r w:rsidR="00810AD1">
        <w:rPr>
          <w:lang w:val="en-US"/>
        </w:rPr>
        <w:t>o commit the changes once we add them to the stage position. Once the files are in the stage position</w:t>
      </w:r>
      <w:r w:rsidR="005224AD">
        <w:rPr>
          <w:lang w:val="en-US"/>
        </w:rPr>
        <w:t xml:space="preserve">, we can commit the changes we made to the files. In my case I added more information on the first file, which already was </w:t>
      </w:r>
      <w:r w:rsidR="00857547">
        <w:rPr>
          <w:lang w:val="en-US"/>
        </w:rPr>
        <w:t xml:space="preserve">modified in previous </w:t>
      </w:r>
      <w:proofErr w:type="gramStart"/>
      <w:r w:rsidR="00857547">
        <w:rPr>
          <w:lang w:val="en-US"/>
        </w:rPr>
        <w:t>part</w:t>
      </w:r>
      <w:proofErr w:type="gramEnd"/>
      <w:r w:rsidR="00857547">
        <w:rPr>
          <w:lang w:val="en-US"/>
        </w:rPr>
        <w:t xml:space="preserve"> and I added information on the second file, making the third file intact.</w:t>
      </w:r>
    </w:p>
    <w:p w14:paraId="471BDCE0" w14:textId="728D4275" w:rsidR="00815B4D" w:rsidRPr="004E2C8F" w:rsidRDefault="004E2C8F" w:rsidP="004E2C8F">
      <w:pPr>
        <w:pStyle w:val="PargrafodaLista"/>
        <w:numPr>
          <w:ilvl w:val="0"/>
          <w:numId w:val="3"/>
        </w:numPr>
        <w:rPr>
          <w:lang w:val="en-US"/>
        </w:rPr>
      </w:pPr>
      <w:r w:rsidRPr="004E2C8F">
        <w:rPr>
          <w:lang w:val="en-US"/>
        </w:rPr>
        <w:t>git log</w:t>
      </w:r>
    </w:p>
    <w:p w14:paraId="1600CC25" w14:textId="5A903DCA" w:rsidR="0069015D" w:rsidRDefault="00815B4D" w:rsidP="004E3D94">
      <w:pPr>
        <w:rPr>
          <w:lang w:val="en-US"/>
        </w:rPr>
      </w:pPr>
      <w:r w:rsidRPr="00815B4D">
        <w:rPr>
          <w:lang w:val="en-US"/>
        </w:rPr>
        <w:drawing>
          <wp:inline distT="0" distB="0" distL="0" distR="0" wp14:anchorId="6A9F66CA" wp14:editId="4E64812B">
            <wp:extent cx="5400040" cy="2651125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D778" w14:textId="41BB4407" w:rsidR="00857547" w:rsidRPr="007215A1" w:rsidRDefault="007215A1" w:rsidP="007215A1">
      <w:pPr>
        <w:rPr>
          <w:b/>
          <w:bCs/>
          <w:lang w:val="en-US"/>
        </w:rPr>
      </w:pPr>
      <w:r w:rsidRPr="007215A1">
        <w:rPr>
          <w:lang w:val="en-US"/>
        </w:rPr>
        <w:t>-</w:t>
      </w:r>
      <w:r>
        <w:rPr>
          <w:lang w:val="en-US"/>
        </w:rPr>
        <w:t xml:space="preserve"> </w:t>
      </w:r>
      <w:r w:rsidR="00FF3C70" w:rsidRPr="007215A1">
        <w:rPr>
          <w:lang w:val="en-US"/>
        </w:rPr>
        <w:t>git log one line</w:t>
      </w:r>
    </w:p>
    <w:p w14:paraId="106CFD05" w14:textId="5B646D9B" w:rsidR="00810AD1" w:rsidRDefault="00FF3C70" w:rsidP="004E3D94">
      <w:pPr>
        <w:rPr>
          <w:b/>
          <w:bCs/>
          <w:lang w:val="en-US"/>
        </w:rPr>
      </w:pPr>
      <w:r w:rsidRPr="00FF3C70">
        <w:rPr>
          <w:b/>
          <w:bCs/>
          <w:lang w:val="en-US"/>
        </w:rPr>
        <w:drawing>
          <wp:inline distT="0" distB="0" distL="0" distR="0" wp14:anchorId="36CDC055" wp14:editId="07805330">
            <wp:extent cx="5400040" cy="757555"/>
            <wp:effectExtent l="0" t="0" r="0" b="444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A2EF" w14:textId="7A6B6CC4" w:rsidR="00FF3C70" w:rsidRPr="003D3200" w:rsidRDefault="007215A1" w:rsidP="007215A1">
      <w:pPr>
        <w:rPr>
          <w:lang w:val="en-US"/>
        </w:rPr>
      </w:pPr>
      <w:r w:rsidRPr="007215A1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r w:rsidR="003D3200">
        <w:rPr>
          <w:lang w:val="en-US"/>
        </w:rPr>
        <w:t xml:space="preserve">git checkout </w:t>
      </w:r>
    </w:p>
    <w:p w14:paraId="670282CA" w14:textId="772E3393" w:rsidR="00FF3C70" w:rsidRDefault="007215A1" w:rsidP="004E3D94">
      <w:pPr>
        <w:rPr>
          <w:b/>
          <w:bCs/>
          <w:lang w:val="en-US"/>
        </w:rPr>
      </w:pPr>
      <w:r w:rsidRPr="007215A1">
        <w:rPr>
          <w:b/>
          <w:bCs/>
          <w:lang w:val="en-US"/>
        </w:rPr>
        <w:drawing>
          <wp:inline distT="0" distB="0" distL="0" distR="0" wp14:anchorId="427D7A26" wp14:editId="0B290CEA">
            <wp:extent cx="5400040" cy="1486535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F87F" w14:textId="6F29F369" w:rsidR="00FF3C70" w:rsidRDefault="00CE5A4D" w:rsidP="00CE5A4D">
      <w:pPr>
        <w:rPr>
          <w:lang w:val="en-US"/>
        </w:rPr>
      </w:pPr>
      <w:r w:rsidRPr="00CE5A4D">
        <w:rPr>
          <w:b/>
          <w:bCs/>
          <w:lang w:val="en-US"/>
        </w:rPr>
        <w:lastRenderedPageBreak/>
        <w:t>-</w:t>
      </w:r>
      <w:r>
        <w:rPr>
          <w:lang w:val="en-US"/>
        </w:rPr>
        <w:t xml:space="preserve"> </w:t>
      </w:r>
      <w:proofErr w:type="gramStart"/>
      <w:r w:rsidRPr="00CE5A4D">
        <w:rPr>
          <w:lang w:val="en-US"/>
        </w:rPr>
        <w:t>git</w:t>
      </w:r>
      <w:proofErr w:type="gramEnd"/>
      <w:r w:rsidRPr="00CE5A4D">
        <w:rPr>
          <w:lang w:val="en-US"/>
        </w:rPr>
        <w:t xml:space="preserve"> revert</w:t>
      </w:r>
    </w:p>
    <w:p w14:paraId="0D129426" w14:textId="321392F5" w:rsidR="00CE5A4D" w:rsidRDefault="00CE5A4D" w:rsidP="00CE5A4D">
      <w:pPr>
        <w:rPr>
          <w:lang w:val="en-US"/>
        </w:rPr>
      </w:pPr>
      <w:r w:rsidRPr="00CE5A4D">
        <w:rPr>
          <w:lang w:val="en-US"/>
        </w:rPr>
        <w:drawing>
          <wp:inline distT="0" distB="0" distL="0" distR="0" wp14:anchorId="33F988A3" wp14:editId="06FBA192">
            <wp:extent cx="4839119" cy="3414056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5E9E" w14:textId="016793F3" w:rsidR="00FC4961" w:rsidRDefault="00FC4961" w:rsidP="00CE5A4D">
      <w:pPr>
        <w:rPr>
          <w:lang w:val="en-US"/>
        </w:rPr>
      </w:pPr>
      <w:r w:rsidRPr="00FC4961">
        <w:rPr>
          <w:lang w:val="en-US"/>
        </w:rPr>
        <w:drawing>
          <wp:inline distT="0" distB="0" distL="0" distR="0" wp14:anchorId="7DA38E57" wp14:editId="34A4B9A9">
            <wp:extent cx="5400040" cy="3048000"/>
            <wp:effectExtent l="0" t="0" r="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71B1" w14:textId="77777777" w:rsidR="00FC4961" w:rsidRDefault="00FC4961" w:rsidP="00CE5A4D">
      <w:pPr>
        <w:rPr>
          <w:lang w:val="en-US"/>
        </w:rPr>
      </w:pPr>
    </w:p>
    <w:p w14:paraId="28EB97B7" w14:textId="77777777" w:rsidR="00FC4961" w:rsidRPr="00CE5A4D" w:rsidRDefault="00FC4961" w:rsidP="00CE5A4D">
      <w:pPr>
        <w:rPr>
          <w:lang w:val="en-US"/>
        </w:rPr>
      </w:pPr>
    </w:p>
    <w:sectPr w:rsidR="00FC4961" w:rsidRPr="00CE5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7085"/>
    <w:multiLevelType w:val="hybridMultilevel"/>
    <w:tmpl w:val="1E945C3C"/>
    <w:lvl w:ilvl="0" w:tplc="B9380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52119"/>
    <w:multiLevelType w:val="hybridMultilevel"/>
    <w:tmpl w:val="E3FA8C24"/>
    <w:lvl w:ilvl="0" w:tplc="1B109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50AE1"/>
    <w:multiLevelType w:val="hybridMultilevel"/>
    <w:tmpl w:val="C49C4D9E"/>
    <w:lvl w:ilvl="0" w:tplc="C9D6B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060799">
    <w:abstractNumId w:val="1"/>
  </w:num>
  <w:num w:numId="2" w16cid:durableId="162744964">
    <w:abstractNumId w:val="0"/>
  </w:num>
  <w:num w:numId="3" w16cid:durableId="157712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36"/>
    <w:rsid w:val="000D7E2D"/>
    <w:rsid w:val="00220B5B"/>
    <w:rsid w:val="0023474B"/>
    <w:rsid w:val="003D3200"/>
    <w:rsid w:val="004E2C8F"/>
    <w:rsid w:val="004E3D94"/>
    <w:rsid w:val="005224AD"/>
    <w:rsid w:val="00571B5B"/>
    <w:rsid w:val="00583186"/>
    <w:rsid w:val="005C5702"/>
    <w:rsid w:val="0069015D"/>
    <w:rsid w:val="007215A1"/>
    <w:rsid w:val="00781DA4"/>
    <w:rsid w:val="007C3C36"/>
    <w:rsid w:val="007C4918"/>
    <w:rsid w:val="00810AD1"/>
    <w:rsid w:val="00815B4D"/>
    <w:rsid w:val="00857547"/>
    <w:rsid w:val="00995AD3"/>
    <w:rsid w:val="00A013B1"/>
    <w:rsid w:val="00BB4777"/>
    <w:rsid w:val="00BE2954"/>
    <w:rsid w:val="00C013C5"/>
    <w:rsid w:val="00CC0F5B"/>
    <w:rsid w:val="00CE5A4D"/>
    <w:rsid w:val="00D81A90"/>
    <w:rsid w:val="00DC749B"/>
    <w:rsid w:val="00F10136"/>
    <w:rsid w:val="00F76A30"/>
    <w:rsid w:val="00FC4961"/>
    <w:rsid w:val="00FC78EB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F3F9"/>
  <w15:chartTrackingRefBased/>
  <w15:docId w15:val="{55B14359-D01E-4DD6-94FE-AFA82E0F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Simões</dc:creator>
  <cp:keywords/>
  <dc:description/>
  <cp:lastModifiedBy>Bruno Simões</cp:lastModifiedBy>
  <cp:revision>31</cp:revision>
  <dcterms:created xsi:type="dcterms:W3CDTF">2022-10-08T15:31:00Z</dcterms:created>
  <dcterms:modified xsi:type="dcterms:W3CDTF">2022-10-08T16:53:00Z</dcterms:modified>
</cp:coreProperties>
</file>