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DDB416" w14:textId="0C0F82E8" w:rsidR="005D421F" w:rsidRDefault="002103BE" w:rsidP="001A3DC5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EB1E8C8" wp14:editId="438BF79E">
            <wp:extent cx="5400040" cy="38233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C8C4A" w14:textId="77777777" w:rsidR="002103BE" w:rsidRDefault="002103BE" w:rsidP="001A3DC5">
      <w:pPr>
        <w:jc w:val="center"/>
        <w:rPr>
          <w:b/>
          <w:bCs/>
          <w:sz w:val="36"/>
          <w:szCs w:val="36"/>
        </w:rPr>
      </w:pPr>
    </w:p>
    <w:p w14:paraId="5F604563" w14:textId="6DFB1E04" w:rsidR="00D733BD" w:rsidRPr="003C1213" w:rsidRDefault="00965C35" w:rsidP="001A3DC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GUIA DE</w:t>
      </w:r>
      <w:r w:rsidR="001A3DC5" w:rsidRPr="003C1213">
        <w:rPr>
          <w:b/>
          <w:bCs/>
          <w:sz w:val="36"/>
          <w:szCs w:val="36"/>
        </w:rPr>
        <w:t xml:space="preserve"> TESTES DA PLACA CONTROLADORA VERSÃO 1.1.</w:t>
      </w:r>
      <w:r w:rsidR="002D58EE" w:rsidRPr="003C1213">
        <w:rPr>
          <w:b/>
          <w:bCs/>
          <w:sz w:val="36"/>
          <w:szCs w:val="36"/>
        </w:rPr>
        <w:t>3</w:t>
      </w:r>
    </w:p>
    <w:p w14:paraId="3EED5A24" w14:textId="7BAE4444" w:rsidR="00FB2D05" w:rsidRDefault="00FB2D05" w:rsidP="001A3DC5">
      <w:pPr>
        <w:jc w:val="both"/>
        <w:rPr>
          <w:b/>
          <w:bCs/>
        </w:rPr>
      </w:pPr>
    </w:p>
    <w:p w14:paraId="677DCF06" w14:textId="175865F3" w:rsidR="00FB2D05" w:rsidRDefault="00FB2D05" w:rsidP="001A3DC5">
      <w:pPr>
        <w:jc w:val="both"/>
        <w:rPr>
          <w:b/>
          <w:bCs/>
        </w:rPr>
      </w:pPr>
    </w:p>
    <w:p w14:paraId="354BCAC8" w14:textId="77777777" w:rsidR="00FB2D05" w:rsidRDefault="00FB2D05" w:rsidP="001A3DC5">
      <w:pPr>
        <w:jc w:val="both"/>
        <w:rPr>
          <w:b/>
          <w:bCs/>
        </w:rPr>
      </w:pPr>
    </w:p>
    <w:p w14:paraId="423186E9" w14:textId="0BF38973" w:rsidR="001A3DC5" w:rsidRDefault="00FB2D05" w:rsidP="001A3DC5">
      <w:pPr>
        <w:ind w:firstLine="708"/>
        <w:jc w:val="both"/>
      </w:pPr>
      <w:r w:rsidRPr="00FB2D05">
        <w:rPr>
          <w:b/>
          <w:bCs/>
        </w:rPr>
        <w:t>Resumo:</w:t>
      </w:r>
      <w:r>
        <w:t xml:space="preserve"> </w:t>
      </w:r>
      <w:r w:rsidR="001A3DC5" w:rsidRPr="001A3DC5">
        <w:t>Neste documento</w:t>
      </w:r>
      <w:r w:rsidR="001A3DC5">
        <w:t xml:space="preserve"> são descritas as boas práticas e procedimentos para teste de conformidade da placa da controladora da versão 1.1.</w:t>
      </w:r>
      <w:r w:rsidR="002D58EE">
        <w:t>3</w:t>
      </w:r>
      <w:r w:rsidR="001A3DC5">
        <w:t xml:space="preserve">, disponível no repositório da equipe no Google Drive. </w:t>
      </w:r>
      <w:r w:rsidR="00A8752C">
        <w:t>Para assegurar a integridade do circuito o do usuário, é</w:t>
      </w:r>
      <w:r w:rsidR="001A3DC5">
        <w:t xml:space="preserve"> imprescindível que se cumpra todas as etapas de testes, respeitando a sequ</w:t>
      </w:r>
      <w:r w:rsidR="001E2AF1">
        <w:t>ê</w:t>
      </w:r>
      <w:r w:rsidR="001A3DC5">
        <w:t>ncia das mesmas</w:t>
      </w:r>
      <w:r w:rsidR="001E2AF1">
        <w:t>.</w:t>
      </w:r>
    </w:p>
    <w:p w14:paraId="18ECC0C5" w14:textId="607C0FCA" w:rsidR="00FB2D05" w:rsidRDefault="00FB2D05" w:rsidP="001A3DC5">
      <w:pPr>
        <w:ind w:firstLine="708"/>
        <w:jc w:val="both"/>
      </w:pPr>
    </w:p>
    <w:p w14:paraId="0A0C3090" w14:textId="10AFC67A" w:rsidR="00FB2D05" w:rsidRDefault="00FB2D05" w:rsidP="001A3DC5">
      <w:pPr>
        <w:ind w:firstLine="708"/>
        <w:jc w:val="both"/>
      </w:pPr>
    </w:p>
    <w:p w14:paraId="6B1D0A49" w14:textId="77777777" w:rsidR="00FB2D05" w:rsidRDefault="00FB2D05" w:rsidP="001A3DC5">
      <w:pPr>
        <w:ind w:firstLine="708"/>
        <w:jc w:val="both"/>
      </w:pPr>
    </w:p>
    <w:p w14:paraId="03FADABC" w14:textId="77777777" w:rsidR="00FB2D05" w:rsidRDefault="00FB2D05" w:rsidP="00FB2D05">
      <w:pPr>
        <w:ind w:firstLine="708"/>
        <w:jc w:val="both"/>
        <w:rPr>
          <w:b/>
          <w:bCs/>
        </w:rPr>
      </w:pPr>
      <w:r>
        <w:rPr>
          <w:b/>
          <w:bCs/>
        </w:rPr>
        <w:t xml:space="preserve">Autor: </w:t>
      </w:r>
      <w:r w:rsidRPr="00FB2D05">
        <w:t>Theo Souza</w:t>
      </w:r>
    </w:p>
    <w:p w14:paraId="0C821B96" w14:textId="7E98ACBF" w:rsidR="00FB2D05" w:rsidRDefault="00FB2D05" w:rsidP="00FB2D05">
      <w:pPr>
        <w:ind w:firstLine="708"/>
        <w:jc w:val="both"/>
        <w:rPr>
          <w:b/>
          <w:bCs/>
        </w:rPr>
      </w:pPr>
      <w:r>
        <w:rPr>
          <w:b/>
          <w:bCs/>
        </w:rPr>
        <w:t xml:space="preserve">Índice de Revisão: </w:t>
      </w:r>
      <w:r w:rsidRPr="00FB2D05">
        <w:t>0</w:t>
      </w:r>
    </w:p>
    <w:p w14:paraId="2A0AE9CD" w14:textId="052EE26F" w:rsidR="00FB2D05" w:rsidRDefault="00FB2D05" w:rsidP="00FB2D05">
      <w:pPr>
        <w:ind w:firstLine="708"/>
        <w:jc w:val="both"/>
        <w:rPr>
          <w:b/>
          <w:bCs/>
        </w:rPr>
      </w:pPr>
      <w:r>
        <w:rPr>
          <w:b/>
          <w:bCs/>
        </w:rPr>
        <w:t xml:space="preserve">Data da Última Revisão: </w:t>
      </w:r>
      <w:r w:rsidRPr="00FB2D05">
        <w:t>20/07/2020</w:t>
      </w:r>
    </w:p>
    <w:p w14:paraId="5A3024A6" w14:textId="37AF3AA4" w:rsidR="00FB2D05" w:rsidRPr="00FB2D05" w:rsidRDefault="00FB2D05" w:rsidP="00FB2D05">
      <w:pPr>
        <w:ind w:firstLine="708"/>
        <w:jc w:val="both"/>
        <w:rPr>
          <w:b/>
          <w:bCs/>
        </w:rPr>
      </w:pPr>
      <w:r>
        <w:rPr>
          <w:b/>
          <w:bCs/>
        </w:rPr>
        <w:t>Revisores:</w:t>
      </w:r>
    </w:p>
    <w:p w14:paraId="0A07B930" w14:textId="64F1BA2E" w:rsidR="003C1213" w:rsidRDefault="003C1213" w:rsidP="00F739E3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587C6A63" wp14:editId="7C9E3B45">
            <wp:extent cx="4044242" cy="399288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5" cy="403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06F1F" w14:textId="2F65766B" w:rsidR="003C1213" w:rsidRDefault="003C1213" w:rsidP="003C1213">
      <w:pPr>
        <w:ind w:firstLine="708"/>
        <w:jc w:val="center"/>
      </w:pPr>
      <w:r>
        <w:t>Figura 1: Projeto da controladora v1.1.3</w:t>
      </w:r>
    </w:p>
    <w:p w14:paraId="13EA9ED7" w14:textId="4CE8F37D" w:rsidR="0057064F" w:rsidRDefault="003C1213" w:rsidP="00F739E3">
      <w:pPr>
        <w:ind w:firstLine="708"/>
        <w:jc w:val="center"/>
      </w:pPr>
      <w:r>
        <w:rPr>
          <w:noProof/>
        </w:rPr>
        <w:drawing>
          <wp:inline distT="0" distB="0" distL="0" distR="0" wp14:anchorId="4ECC9F02" wp14:editId="281D48D3">
            <wp:extent cx="4191465" cy="3967183"/>
            <wp:effectExtent l="0" t="2223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24" t="992" r="23800" b="1635"/>
                    <a:stretch/>
                  </pic:blipFill>
                  <pic:spPr bwMode="auto">
                    <a:xfrm rot="5400000">
                      <a:off x="0" y="0"/>
                      <a:ext cx="4281064" cy="4051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D0A51" w14:textId="72B172B8" w:rsidR="003C1213" w:rsidRDefault="003C1213" w:rsidP="00FB2D05">
      <w:pPr>
        <w:ind w:firstLine="708"/>
        <w:jc w:val="center"/>
      </w:pPr>
      <w:r>
        <w:t>Figura 2: Primeiro protótipo da controladora v1.1.3</w:t>
      </w:r>
    </w:p>
    <w:p w14:paraId="022B29A2" w14:textId="55BB6342" w:rsidR="001E2AF1" w:rsidRDefault="0057064F" w:rsidP="00661F8F">
      <w:pPr>
        <w:pStyle w:val="PargrafodaLista"/>
        <w:numPr>
          <w:ilvl w:val="0"/>
          <w:numId w:val="3"/>
        </w:numPr>
        <w:ind w:left="284"/>
        <w:jc w:val="both"/>
        <w:rPr>
          <w:b/>
          <w:bCs/>
        </w:rPr>
      </w:pPr>
      <w:r w:rsidRPr="003C1213">
        <w:rPr>
          <w:b/>
          <w:bCs/>
        </w:rPr>
        <w:lastRenderedPageBreak/>
        <w:t>TESTE DE CONTINUAIDADE E CURTO CIRCUITO</w:t>
      </w:r>
    </w:p>
    <w:p w14:paraId="10DBB2B9" w14:textId="0DA3C86A" w:rsidR="00965C35" w:rsidRDefault="00965C35" w:rsidP="00965C35">
      <w:pPr>
        <w:ind w:firstLine="360"/>
        <w:jc w:val="both"/>
      </w:pPr>
      <w:r>
        <w:t>É essencial que antes de prosseguir com qualquer teste de qualquer placa de circuito impresso que se tenha certeza de que a fabricação teve qualidade suficiente para assegurar a correta conexão elétrica entre os componentes do circuito. Os testes de continuidade de trilhas e verificação de curto circuito entre pontos críticos visam assegurar que a placa apresenta as ligações el</w:t>
      </w:r>
      <w:r w:rsidR="00CC4951">
        <w:t>étricas de acordo com o projeto.</w:t>
      </w:r>
    </w:p>
    <w:p w14:paraId="7732DCB8" w14:textId="77777777" w:rsidR="00661F8F" w:rsidRPr="00661F8F" w:rsidRDefault="00CC4951" w:rsidP="00CC4951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r w:rsidRPr="00661F8F">
        <w:rPr>
          <w:b/>
          <w:bCs/>
        </w:rPr>
        <w:t xml:space="preserve">Retire todos os componentes removíveis da placa. </w:t>
      </w:r>
    </w:p>
    <w:p w14:paraId="55BB708D" w14:textId="4D9AEDDB" w:rsidR="00661F8F" w:rsidRDefault="00CC4951" w:rsidP="00661F8F">
      <w:pPr>
        <w:ind w:left="708" w:firstLine="12"/>
        <w:jc w:val="both"/>
      </w:pPr>
      <w:r>
        <w:t xml:space="preserve">São eles os fusíveis F1, F2, F3; os driver de </w:t>
      </w:r>
      <w:proofErr w:type="spellStart"/>
      <w:r>
        <w:t>mosfet</w:t>
      </w:r>
      <w:proofErr w:type="spellEnd"/>
      <w:r>
        <w:t xml:space="preserve"> U1, U2 e U3; o amplificador operacional U5; e o microcontrolador U8.</w:t>
      </w:r>
      <w:r w:rsidR="006E20F5">
        <w:t xml:space="preserve"> É importante que esses componentes não sejam reinseridos no circuito antes das etapas designadas para isso. A reinserção antecipada pode causar danos aos mesmos.</w:t>
      </w:r>
    </w:p>
    <w:p w14:paraId="3A42C934" w14:textId="2BDD5750" w:rsidR="00F739E3" w:rsidRDefault="00F739E3" w:rsidP="00F739E3">
      <w:pPr>
        <w:jc w:val="center"/>
      </w:pPr>
      <w:r>
        <w:rPr>
          <w:noProof/>
        </w:rPr>
        <w:drawing>
          <wp:inline distT="0" distB="0" distL="0" distR="0" wp14:anchorId="063A474E" wp14:editId="64D43845">
            <wp:extent cx="3936189" cy="3886200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723" cy="3965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B5E91" w14:textId="504E42AE" w:rsidR="00F739E3" w:rsidRDefault="00F739E3" w:rsidP="00F739E3">
      <w:pPr>
        <w:jc w:val="center"/>
      </w:pPr>
      <w:r>
        <w:t xml:space="preserve">Figura 3: Componentes a serem removidos da placa. </w:t>
      </w:r>
    </w:p>
    <w:p w14:paraId="78486B96" w14:textId="77777777" w:rsidR="00661F8F" w:rsidRPr="00661F8F" w:rsidRDefault="00CC4951" w:rsidP="00CC4951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r w:rsidRPr="00661F8F">
        <w:rPr>
          <w:b/>
          <w:bCs/>
        </w:rPr>
        <w:t xml:space="preserve">Meça continuidade das trilhas críticas do circuito. </w:t>
      </w:r>
    </w:p>
    <w:p w14:paraId="4CA4CCE6" w14:textId="5636BA3F" w:rsidR="00CC4951" w:rsidRDefault="00661F8F" w:rsidP="00661F8F">
      <w:pPr>
        <w:ind w:left="708" w:firstLine="12"/>
        <w:jc w:val="both"/>
      </w:pPr>
      <w:r>
        <w:t xml:space="preserve">Espera-se que </w:t>
      </w:r>
      <w:r>
        <w:rPr>
          <w:b/>
          <w:bCs/>
        </w:rPr>
        <w:t>EXISTA</w:t>
      </w:r>
      <w:r w:rsidRPr="00661F8F">
        <w:rPr>
          <w:b/>
          <w:bCs/>
        </w:rPr>
        <w:t xml:space="preserve"> CONTINUIDADE</w:t>
      </w:r>
      <w:r>
        <w:t xml:space="preserve"> ao longo de uma trilha durante seu curso e em todos os componentes de seu curso. </w:t>
      </w:r>
      <w:r w:rsidR="00CC4951">
        <w:t>São elas: trilhas dos circuitos alimentação da bateria e das fontes para os circuitos integrados, trilhas dos sinais de acionamento da ponte trifásica e trilhas dos sinais de entrada dos sensores hall.</w:t>
      </w:r>
    </w:p>
    <w:p w14:paraId="456BE785" w14:textId="77777777" w:rsidR="00661F8F" w:rsidRPr="00661F8F" w:rsidRDefault="00661F8F" w:rsidP="00CC4951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r w:rsidRPr="00661F8F">
        <w:rPr>
          <w:b/>
          <w:bCs/>
        </w:rPr>
        <w:t>Verifique se</w:t>
      </w:r>
      <w:r w:rsidR="00CC4951" w:rsidRPr="00661F8F">
        <w:rPr>
          <w:b/>
          <w:bCs/>
        </w:rPr>
        <w:t xml:space="preserve"> há curto circuito entre pontos críticos. </w:t>
      </w:r>
    </w:p>
    <w:p w14:paraId="51836995" w14:textId="3C7F9CC3" w:rsidR="00CC4951" w:rsidRPr="00965C35" w:rsidRDefault="00661F8F" w:rsidP="006E20F5">
      <w:pPr>
        <w:ind w:left="372" w:firstLine="336"/>
        <w:jc w:val="both"/>
      </w:pPr>
      <w:r>
        <w:t xml:space="preserve">É esperada que </w:t>
      </w:r>
      <w:r w:rsidRPr="00661F8F">
        <w:rPr>
          <w:b/>
          <w:bCs/>
        </w:rPr>
        <w:t>NÃO EXISTA CONTINUIDADE</w:t>
      </w:r>
      <w:r>
        <w:t xml:space="preserve"> entre trilhas críticas. </w:t>
      </w:r>
      <w:r w:rsidR="00CC4951">
        <w:t xml:space="preserve">São eles: </w:t>
      </w:r>
      <w:r>
        <w:t>trilhas de alimentação diferentes (+BAT, -BAT, +BAT_FUSIVEL, +5V, +1</w:t>
      </w:r>
      <w:r w:rsidR="00F739E3">
        <w:t>5</w:t>
      </w:r>
      <w:r>
        <w:t xml:space="preserve">V, GND), quaisquer </w:t>
      </w:r>
      <w:proofErr w:type="gramStart"/>
      <w:r>
        <w:t>trilhas</w:t>
      </w:r>
      <w:proofErr w:type="gramEnd"/>
      <w:r>
        <w:t xml:space="preserve"> </w:t>
      </w:r>
      <w:proofErr w:type="spellStart"/>
      <w:r>
        <w:t>trilhas</w:t>
      </w:r>
      <w:proofErr w:type="spellEnd"/>
      <w:r>
        <w:t xml:space="preserve"> com afastamento pequeno, trilhas de entrada de sinais do sensor hall, trilhas de acionamento dos drivers e </w:t>
      </w:r>
      <w:proofErr w:type="spellStart"/>
      <w:r>
        <w:t>mosfets</w:t>
      </w:r>
      <w:proofErr w:type="spellEnd"/>
      <w:r>
        <w:t>, etc.</w:t>
      </w:r>
    </w:p>
    <w:p w14:paraId="4397E311" w14:textId="6E8A2B9F" w:rsidR="003C1213" w:rsidRDefault="003C1213" w:rsidP="00661F8F">
      <w:pPr>
        <w:pStyle w:val="PargrafodaLista"/>
        <w:numPr>
          <w:ilvl w:val="0"/>
          <w:numId w:val="3"/>
        </w:numPr>
        <w:ind w:left="284"/>
        <w:jc w:val="both"/>
        <w:rPr>
          <w:b/>
          <w:bCs/>
        </w:rPr>
      </w:pPr>
      <w:r>
        <w:rPr>
          <w:b/>
          <w:bCs/>
        </w:rPr>
        <w:lastRenderedPageBreak/>
        <w:t>AJUSTE DAS FONTES DE TENSÃO</w:t>
      </w:r>
    </w:p>
    <w:p w14:paraId="45B85C8F" w14:textId="546DF4C1" w:rsidR="00661F8F" w:rsidRDefault="00661F8F" w:rsidP="00661F8F">
      <w:pPr>
        <w:pStyle w:val="PargrafodaLista"/>
        <w:ind w:left="284"/>
        <w:jc w:val="both"/>
        <w:rPr>
          <w:b/>
          <w:bCs/>
        </w:rPr>
      </w:pPr>
    </w:p>
    <w:p w14:paraId="1953817C" w14:textId="4A9A0518" w:rsidR="00805E21" w:rsidRPr="00805E21" w:rsidRDefault="00805E21" w:rsidP="00805E21">
      <w:pPr>
        <w:ind w:firstLine="284"/>
        <w:jc w:val="both"/>
      </w:pPr>
      <w:r>
        <w:t>A controladora conta com fontes ajustável para suprir a alimentação de circuitos em +5V e +1</w:t>
      </w:r>
      <w:r w:rsidR="00F739E3">
        <w:t>5</w:t>
      </w:r>
      <w:r>
        <w:t xml:space="preserve">V, porém, as fontes não são </w:t>
      </w:r>
      <w:proofErr w:type="gramStart"/>
      <w:r>
        <w:t>ajustada</w:t>
      </w:r>
      <w:proofErr w:type="gramEnd"/>
      <w:r>
        <w:t xml:space="preserve"> em fábrica para esses valores e energizar o circuito sem que se garanta que os níveis corretos de tensão danificará componentes do circuito.</w:t>
      </w:r>
    </w:p>
    <w:p w14:paraId="42985AAB" w14:textId="77777777" w:rsidR="00805E21" w:rsidRDefault="00805E21" w:rsidP="00805E21">
      <w:pPr>
        <w:pStyle w:val="PargrafodaLista"/>
        <w:numPr>
          <w:ilvl w:val="0"/>
          <w:numId w:val="6"/>
        </w:numPr>
        <w:jc w:val="both"/>
        <w:rPr>
          <w:b/>
          <w:bCs/>
        </w:rPr>
      </w:pPr>
      <w:r w:rsidRPr="00661F8F">
        <w:rPr>
          <w:b/>
          <w:bCs/>
        </w:rPr>
        <w:t>Retire todos os componentes removíveis da placa.</w:t>
      </w:r>
    </w:p>
    <w:p w14:paraId="3FE64F8A" w14:textId="372C8934" w:rsidR="00805E21" w:rsidRPr="00661F8F" w:rsidRDefault="00805E21" w:rsidP="00805E21">
      <w:pPr>
        <w:pStyle w:val="PargrafodaLista"/>
        <w:jc w:val="both"/>
        <w:rPr>
          <w:b/>
          <w:bCs/>
        </w:rPr>
      </w:pPr>
      <w:r w:rsidRPr="00661F8F">
        <w:rPr>
          <w:b/>
          <w:bCs/>
        </w:rPr>
        <w:t xml:space="preserve"> </w:t>
      </w:r>
    </w:p>
    <w:p w14:paraId="1959B5FD" w14:textId="55596BA0" w:rsidR="00805E21" w:rsidRPr="00661F8F" w:rsidRDefault="00F739E3" w:rsidP="00805E21">
      <w:pPr>
        <w:pStyle w:val="PargrafodaLista"/>
        <w:numPr>
          <w:ilvl w:val="0"/>
          <w:numId w:val="6"/>
        </w:numPr>
        <w:jc w:val="both"/>
        <w:rPr>
          <w:b/>
          <w:bCs/>
        </w:rPr>
      </w:pPr>
      <w:r>
        <w:rPr>
          <w:b/>
          <w:bCs/>
        </w:rPr>
        <w:t>Ajuste a fonte de tensão LM1 para +15V</w:t>
      </w:r>
      <w:r w:rsidR="00805E21" w:rsidRPr="00661F8F">
        <w:rPr>
          <w:b/>
          <w:bCs/>
        </w:rPr>
        <w:t xml:space="preserve">. </w:t>
      </w:r>
    </w:p>
    <w:p w14:paraId="21A762E2" w14:textId="4BE49D16" w:rsidR="00805E21" w:rsidRDefault="00813F99" w:rsidP="00805E21">
      <w:pPr>
        <w:ind w:left="708" w:firstLine="12"/>
        <w:jc w:val="both"/>
      </w:pPr>
      <w:r>
        <w:t>Ajuste</w:t>
      </w:r>
      <w:r w:rsidR="00F739E3">
        <w:t xml:space="preserve"> o </w:t>
      </w:r>
      <w:proofErr w:type="spellStart"/>
      <w:r w:rsidR="00F739E3">
        <w:t>trimpot</w:t>
      </w:r>
      <w:proofErr w:type="spellEnd"/>
      <w:r w:rsidR="00F739E3">
        <w:t xml:space="preserve"> do módulo </w:t>
      </w:r>
      <w:r>
        <w:t xml:space="preserve">fonte </w:t>
      </w:r>
      <w:r w:rsidR="00F739E3">
        <w:t>até que se tenha</w:t>
      </w:r>
      <w:r>
        <w:t xml:space="preserve"> a saída da fonte em </w:t>
      </w:r>
      <w:r w:rsidRPr="00CB5175">
        <w:rPr>
          <w:b/>
          <w:bCs/>
        </w:rPr>
        <w:t>+15V</w:t>
      </w:r>
      <w:r>
        <w:t>. A tensão de saída do módulo pode ser verificada entre o terminal de entrada do fusível F1 e o polo negativo da bateria -BAT.</w:t>
      </w:r>
    </w:p>
    <w:p w14:paraId="1C6B3FEB" w14:textId="5F709857" w:rsidR="00813F99" w:rsidRDefault="00813F99" w:rsidP="00805E21">
      <w:pPr>
        <w:ind w:left="708" w:firstLine="12"/>
        <w:jc w:val="both"/>
      </w:pPr>
      <w:r w:rsidRPr="00813F99">
        <w:rPr>
          <w:b/>
          <w:bCs/>
        </w:rPr>
        <w:t>ATENÇÃO:</w:t>
      </w:r>
      <w:r>
        <w:rPr>
          <w:b/>
          <w:bCs/>
        </w:rPr>
        <w:t xml:space="preserve"> </w:t>
      </w:r>
      <w:r>
        <w:t xml:space="preserve">O circuito de alimentação +15V possui sistema de proteção contra sobretensão projetado para acionar com tensão de 20V (composto pelo fusível F1 e o diodo </w:t>
      </w:r>
      <w:proofErr w:type="spellStart"/>
      <w:r>
        <w:t>zenner</w:t>
      </w:r>
      <w:proofErr w:type="spellEnd"/>
      <w:r>
        <w:t xml:space="preserve"> D19). Para qualquer valor de tensão da fonte LM1 acima desse limite ocasionará o rompimento do fusível F1.</w:t>
      </w:r>
    </w:p>
    <w:p w14:paraId="7D911E37" w14:textId="34028957" w:rsidR="00D31731" w:rsidRDefault="00D31731" w:rsidP="00D31731">
      <w:pPr>
        <w:jc w:val="center"/>
      </w:pPr>
      <w:r>
        <w:rPr>
          <w:noProof/>
        </w:rPr>
        <w:drawing>
          <wp:inline distT="0" distB="0" distL="0" distR="0" wp14:anchorId="18744C34" wp14:editId="54895805">
            <wp:extent cx="2499360" cy="21945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73" r="38220" b="25414"/>
                    <a:stretch/>
                  </pic:blipFill>
                  <pic:spPr bwMode="auto">
                    <a:xfrm>
                      <a:off x="0" y="0"/>
                      <a:ext cx="2503107" cy="219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B9A0E" w14:textId="61036A94" w:rsidR="00D31731" w:rsidRDefault="00D31731" w:rsidP="00D31731">
      <w:pPr>
        <w:jc w:val="center"/>
      </w:pPr>
      <w:r>
        <w:t xml:space="preserve">Figura 4: </w:t>
      </w:r>
      <w:proofErr w:type="spellStart"/>
      <w:r>
        <w:t>Trimpot</w:t>
      </w:r>
      <w:proofErr w:type="spellEnd"/>
      <w:r>
        <w:t xml:space="preserve"> de ajuste da fonte LM1.</w:t>
      </w:r>
    </w:p>
    <w:p w14:paraId="5B1CA853" w14:textId="0E7118E5" w:rsidR="00D31731" w:rsidRDefault="00D31731" w:rsidP="00D31731">
      <w:pPr>
        <w:jc w:val="center"/>
      </w:pPr>
      <w:r>
        <w:rPr>
          <w:noProof/>
        </w:rPr>
        <w:drawing>
          <wp:inline distT="0" distB="0" distL="0" distR="0" wp14:anchorId="2479D067" wp14:editId="71CBD758">
            <wp:extent cx="5362074" cy="272034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0" t="18153" b="12867"/>
                    <a:stretch/>
                  </pic:blipFill>
                  <pic:spPr bwMode="auto">
                    <a:xfrm>
                      <a:off x="0" y="0"/>
                      <a:ext cx="5387325" cy="273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4B7A6" w14:textId="17614C37" w:rsidR="00D31731" w:rsidRPr="00813F99" w:rsidRDefault="00D31731" w:rsidP="00D31731">
      <w:pPr>
        <w:jc w:val="center"/>
      </w:pPr>
      <w:r>
        <w:t>Figura 5: Pontos de medição da saída de LM1.</w:t>
      </w:r>
    </w:p>
    <w:p w14:paraId="2D8945E1" w14:textId="6DEE6FB3" w:rsidR="00805E21" w:rsidRPr="00661F8F" w:rsidRDefault="00F739E3" w:rsidP="00805E21">
      <w:pPr>
        <w:pStyle w:val="PargrafodaLista"/>
        <w:numPr>
          <w:ilvl w:val="0"/>
          <w:numId w:val="6"/>
        </w:numPr>
        <w:jc w:val="both"/>
        <w:rPr>
          <w:b/>
          <w:bCs/>
        </w:rPr>
      </w:pPr>
      <w:r>
        <w:rPr>
          <w:b/>
          <w:bCs/>
        </w:rPr>
        <w:lastRenderedPageBreak/>
        <w:t>Ajuste a fonte de tensão LM2</w:t>
      </w:r>
      <w:r w:rsidR="00CB5175">
        <w:rPr>
          <w:b/>
          <w:bCs/>
        </w:rPr>
        <w:t xml:space="preserve"> para +5V</w:t>
      </w:r>
      <w:r w:rsidR="00805E21" w:rsidRPr="00661F8F">
        <w:rPr>
          <w:b/>
          <w:bCs/>
        </w:rPr>
        <w:t xml:space="preserve">. </w:t>
      </w:r>
    </w:p>
    <w:p w14:paraId="0C6E9CE6" w14:textId="1B639DE2" w:rsidR="00CB5175" w:rsidRDefault="00CB5175" w:rsidP="00CB5175">
      <w:pPr>
        <w:ind w:left="708" w:firstLine="12"/>
        <w:jc w:val="both"/>
      </w:pPr>
      <w:r>
        <w:t xml:space="preserve">Ajuste o </w:t>
      </w:r>
      <w:proofErr w:type="spellStart"/>
      <w:r>
        <w:t>trimpot</w:t>
      </w:r>
      <w:proofErr w:type="spellEnd"/>
      <w:r>
        <w:t xml:space="preserve"> do módulo fonte até que se tenha a saída da fonte em </w:t>
      </w:r>
      <w:r w:rsidRPr="00CB5175">
        <w:rPr>
          <w:b/>
          <w:bCs/>
        </w:rPr>
        <w:t>+5V</w:t>
      </w:r>
      <w:r>
        <w:t>. A tensão de saída do módulo pode ser verificada entre o terminal de entrada do fusível F2 e o polo negativo da bateria -BAT.</w:t>
      </w:r>
    </w:p>
    <w:p w14:paraId="0A85CCEB" w14:textId="71FD3EEA" w:rsidR="00CB5175" w:rsidRPr="00813F99" w:rsidRDefault="00CB5175" w:rsidP="00CB5175">
      <w:pPr>
        <w:ind w:left="708"/>
        <w:jc w:val="both"/>
      </w:pPr>
      <w:r w:rsidRPr="00CB5175">
        <w:rPr>
          <w:b/>
          <w:bCs/>
        </w:rPr>
        <w:t xml:space="preserve">ATENÇÃO: </w:t>
      </w:r>
      <w:r>
        <w:t xml:space="preserve">O circuito de alimentação +5V possui sistema de proteção contra sobretensão projetado para acionar com tensão de 5,1V (composto pelo fusível F2 e o diodo </w:t>
      </w:r>
      <w:proofErr w:type="spellStart"/>
      <w:r>
        <w:t>zenner</w:t>
      </w:r>
      <w:proofErr w:type="spellEnd"/>
      <w:r>
        <w:t xml:space="preserve"> D20).</w:t>
      </w:r>
      <w:r w:rsidR="006E20F5">
        <w:t xml:space="preserve"> </w:t>
      </w:r>
      <w:r>
        <w:t>Para qualquer valor de tensão da fonte LM1 acima desse limite ocasionará o rompimento do fusível F1.</w:t>
      </w:r>
    </w:p>
    <w:p w14:paraId="0D927E81" w14:textId="62E0C6B9" w:rsidR="00661F8F" w:rsidRDefault="00D31731" w:rsidP="00D31731">
      <w:pPr>
        <w:pStyle w:val="PargrafodaLista"/>
        <w:ind w:left="284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1FBD489" wp14:editId="7F8D180E">
            <wp:extent cx="3185160" cy="25603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44" r="36321" b="24765"/>
                    <a:stretch/>
                  </pic:blipFill>
                  <pic:spPr bwMode="auto">
                    <a:xfrm>
                      <a:off x="0" y="0"/>
                      <a:ext cx="31851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487F0" w14:textId="2DC7AB25" w:rsidR="00D31731" w:rsidRDefault="00D31731" w:rsidP="00D31731">
      <w:pPr>
        <w:pStyle w:val="PargrafodaLista"/>
        <w:ind w:left="284"/>
        <w:jc w:val="center"/>
      </w:pPr>
      <w:r>
        <w:t xml:space="preserve">Figura 6: </w:t>
      </w:r>
      <w:proofErr w:type="spellStart"/>
      <w:r>
        <w:t>Trimpot</w:t>
      </w:r>
      <w:proofErr w:type="spellEnd"/>
      <w:r>
        <w:t xml:space="preserve"> de ajuste de LM2.</w:t>
      </w:r>
    </w:p>
    <w:p w14:paraId="5FFD64BC" w14:textId="41CC9FF5" w:rsidR="00D31731" w:rsidRDefault="00D31731" w:rsidP="00D31731">
      <w:r>
        <w:rPr>
          <w:noProof/>
        </w:rPr>
        <w:drawing>
          <wp:inline distT="0" distB="0" distL="0" distR="0" wp14:anchorId="05041723" wp14:editId="1E59C8C2">
            <wp:extent cx="5963623" cy="35052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7" t="14095" r="5205" b="11372"/>
                    <a:stretch/>
                  </pic:blipFill>
                  <pic:spPr bwMode="auto">
                    <a:xfrm>
                      <a:off x="0" y="0"/>
                      <a:ext cx="5981571" cy="351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1618E" w14:textId="2E08486B" w:rsidR="00D31731" w:rsidRPr="00D31731" w:rsidRDefault="00D31731" w:rsidP="00D31731">
      <w:pPr>
        <w:pStyle w:val="PargrafodaLista"/>
        <w:ind w:left="284"/>
        <w:jc w:val="center"/>
      </w:pPr>
      <w:r>
        <w:t>Figura 7: Pontos de medição da saída de LM2.</w:t>
      </w:r>
    </w:p>
    <w:p w14:paraId="6E5091B7" w14:textId="23F311F8" w:rsidR="00805E21" w:rsidRDefault="00805E21" w:rsidP="00661F8F">
      <w:pPr>
        <w:pStyle w:val="PargrafodaLista"/>
        <w:ind w:left="284"/>
        <w:jc w:val="both"/>
        <w:rPr>
          <w:b/>
          <w:bCs/>
        </w:rPr>
      </w:pPr>
    </w:p>
    <w:p w14:paraId="3F050D91" w14:textId="77777777" w:rsidR="00805E21" w:rsidRDefault="00805E21" w:rsidP="00661F8F">
      <w:pPr>
        <w:pStyle w:val="PargrafodaLista"/>
        <w:ind w:left="284"/>
        <w:jc w:val="both"/>
        <w:rPr>
          <w:b/>
          <w:bCs/>
        </w:rPr>
      </w:pPr>
    </w:p>
    <w:p w14:paraId="15C79AB1" w14:textId="57AC98C7" w:rsidR="003C1213" w:rsidRDefault="003C1213" w:rsidP="00661F8F">
      <w:pPr>
        <w:pStyle w:val="PargrafodaLista"/>
        <w:numPr>
          <w:ilvl w:val="0"/>
          <w:numId w:val="3"/>
        </w:numPr>
        <w:ind w:left="284"/>
        <w:jc w:val="both"/>
        <w:rPr>
          <w:b/>
          <w:bCs/>
        </w:rPr>
      </w:pPr>
      <w:r>
        <w:rPr>
          <w:b/>
          <w:bCs/>
        </w:rPr>
        <w:lastRenderedPageBreak/>
        <w:t>VERIFICAÇÃO DE PONTOS DE ALIMENTAÇÃO</w:t>
      </w:r>
    </w:p>
    <w:p w14:paraId="136DF48B" w14:textId="55F916E9" w:rsidR="006E20F5" w:rsidRDefault="00D60207" w:rsidP="00D60207">
      <w:pPr>
        <w:ind w:left="-76" w:firstLine="360"/>
        <w:jc w:val="both"/>
      </w:pPr>
      <w:r>
        <w:t xml:space="preserve">Após o ajuste individual das fontes de alimentação de +5V e +15V é necessário que se verifique a integridade </w:t>
      </w:r>
      <w:r w:rsidR="00CD0B08">
        <w:t>dos sinais</w:t>
      </w:r>
      <w:r>
        <w:t xml:space="preserve"> de alimentação que chegam até os circuitos integrados da controladora. Esta etapa de teste visa verificar se há perdas significativas nas trilhas de alimentação. </w:t>
      </w:r>
    </w:p>
    <w:p w14:paraId="3E0E0BA2" w14:textId="25BBC866" w:rsidR="00CD0B08" w:rsidRDefault="00CD0B08" w:rsidP="00CD0B08">
      <w:pPr>
        <w:pStyle w:val="PargrafodaLista"/>
        <w:numPr>
          <w:ilvl w:val="0"/>
          <w:numId w:val="7"/>
        </w:numPr>
        <w:jc w:val="both"/>
        <w:rPr>
          <w:b/>
          <w:bCs/>
        </w:rPr>
      </w:pPr>
      <w:r>
        <w:rPr>
          <w:b/>
          <w:bCs/>
        </w:rPr>
        <w:t>Insira os fusíveis F1 e F2.</w:t>
      </w:r>
    </w:p>
    <w:p w14:paraId="724D8093" w14:textId="285D2C25" w:rsidR="00CD0B08" w:rsidRDefault="00CD0B08" w:rsidP="00A934E6">
      <w:pPr>
        <w:ind w:left="644"/>
        <w:jc w:val="both"/>
      </w:pPr>
      <w:r>
        <w:t>Ao serem reinseridos no circuito, os fusíveis permitirão a energização de todos os segmentos da controladora que são alimentados por +5V e por +15V. O LED D16 deve acender</w:t>
      </w:r>
      <w:r w:rsidR="00A934E6">
        <w:t xml:space="preserve"> em cor verde</w:t>
      </w:r>
      <w:r>
        <w:t>, indicando que o circuito de +5V está ativo.</w:t>
      </w:r>
    </w:p>
    <w:p w14:paraId="3003C5A6" w14:textId="54EF349B" w:rsidR="00CD0B08" w:rsidRPr="00CD0B08" w:rsidRDefault="00CD0B08" w:rsidP="00CD0B08">
      <w:pPr>
        <w:ind w:left="644"/>
        <w:jc w:val="both"/>
      </w:pPr>
      <w:r w:rsidRPr="00CD0B08">
        <w:rPr>
          <w:b/>
          <w:bCs/>
        </w:rPr>
        <w:t>ATENÇÃO:</w:t>
      </w:r>
      <w:r>
        <w:t xml:space="preserve"> </w:t>
      </w:r>
      <w:r w:rsidR="00A934E6">
        <w:t xml:space="preserve">Caso o LED D16 não acenda, verifique se o jumper JP2 está devidamente inserido no circuito. </w:t>
      </w:r>
      <w:r>
        <w:t>Caso ocorra o rompimento de algum dos fusíveis neste processo, desligue a placa imediatamente e revise os passos anteriores de ajuste das fontes LM1 e LM2, assim como a verificação de curto-circuito em trilhas de alimentação.</w:t>
      </w:r>
    </w:p>
    <w:p w14:paraId="03BBDD12" w14:textId="51243F0E" w:rsidR="00CD0B08" w:rsidRDefault="00CD0B08" w:rsidP="00CD0B08">
      <w:pPr>
        <w:pStyle w:val="PargrafodaLista"/>
        <w:numPr>
          <w:ilvl w:val="0"/>
          <w:numId w:val="7"/>
        </w:numPr>
        <w:jc w:val="both"/>
        <w:rPr>
          <w:b/>
          <w:bCs/>
        </w:rPr>
      </w:pPr>
      <w:r>
        <w:rPr>
          <w:b/>
          <w:bCs/>
        </w:rPr>
        <w:t xml:space="preserve">Meça a tensão dos terminais de alimentação dos </w:t>
      </w:r>
      <w:proofErr w:type="spellStart"/>
      <w:r>
        <w:rPr>
          <w:b/>
          <w:bCs/>
        </w:rPr>
        <w:t>CIs</w:t>
      </w:r>
      <w:proofErr w:type="spellEnd"/>
      <w:r>
        <w:rPr>
          <w:b/>
          <w:bCs/>
        </w:rPr>
        <w:t>.</w:t>
      </w:r>
    </w:p>
    <w:p w14:paraId="7693EE20" w14:textId="453DBE04" w:rsidR="00CD0B08" w:rsidRDefault="00A934E6" w:rsidP="00A934E6">
      <w:pPr>
        <w:ind w:left="644"/>
        <w:jc w:val="both"/>
      </w:pPr>
      <w:r>
        <w:t>Verifique nos datasheets dos circuitos integrados IR2101 (U1, U2 e U3), ACS712 (U4), LM741 (U5) e ATMEGA328P (U8) a posição dos seus pinos de alimentação e meça se os sinais das fontes de alimentação chegam corretamente em seus devidos pinos.</w:t>
      </w:r>
    </w:p>
    <w:p w14:paraId="180FA08F" w14:textId="4AD7A7BB" w:rsidR="006E20F5" w:rsidRPr="0015130C" w:rsidRDefault="00A934E6" w:rsidP="0015130C">
      <w:pPr>
        <w:ind w:left="644"/>
        <w:jc w:val="both"/>
      </w:pPr>
      <w:r w:rsidRPr="0015130C">
        <w:rPr>
          <w:b/>
          <w:bCs/>
        </w:rPr>
        <w:t>DICA:</w:t>
      </w:r>
      <w:r>
        <w:t xml:space="preserve"> Os </w:t>
      </w:r>
      <w:proofErr w:type="spellStart"/>
      <w:r>
        <w:t>CIs</w:t>
      </w:r>
      <w:proofErr w:type="spellEnd"/>
      <w:r>
        <w:t xml:space="preserve"> IR2101 (U1, U2 e U3) e LM741 (U5) são alimentados com +15V</w:t>
      </w:r>
      <w:r w:rsidR="0015130C">
        <w:t xml:space="preserve">. Os demais </w:t>
      </w:r>
      <w:proofErr w:type="spellStart"/>
      <w:r w:rsidR="0015130C">
        <w:t>CIs</w:t>
      </w:r>
      <w:proofErr w:type="spellEnd"/>
      <w:r w:rsidR="0015130C">
        <w:t xml:space="preserve"> são alimentados com +5V.</w:t>
      </w:r>
    </w:p>
    <w:p w14:paraId="589F184C" w14:textId="77777777" w:rsidR="006E20F5" w:rsidRPr="006E20F5" w:rsidRDefault="006E20F5" w:rsidP="006E20F5">
      <w:pPr>
        <w:ind w:left="-76"/>
        <w:jc w:val="both"/>
        <w:rPr>
          <w:b/>
          <w:bCs/>
        </w:rPr>
      </w:pPr>
    </w:p>
    <w:p w14:paraId="67599B79" w14:textId="4E4A7E8F" w:rsidR="00A934E6" w:rsidRDefault="00A934E6" w:rsidP="00661F8F">
      <w:pPr>
        <w:pStyle w:val="PargrafodaLista"/>
        <w:numPr>
          <w:ilvl w:val="0"/>
          <w:numId w:val="3"/>
        </w:numPr>
        <w:ind w:left="284"/>
        <w:jc w:val="both"/>
        <w:rPr>
          <w:b/>
          <w:bCs/>
        </w:rPr>
      </w:pPr>
      <w:r>
        <w:rPr>
          <w:b/>
          <w:bCs/>
        </w:rPr>
        <w:t>AJUSTE DO CIRCUITO SENSOR DE TENSÃO DA BATERIA</w:t>
      </w:r>
    </w:p>
    <w:p w14:paraId="1AE614AF" w14:textId="3694E3BD" w:rsidR="0015130C" w:rsidRDefault="0015130C" w:rsidP="0015130C">
      <w:pPr>
        <w:ind w:left="-76" w:firstLine="360"/>
        <w:jc w:val="both"/>
      </w:pPr>
      <w:r>
        <w:t xml:space="preserve">A placa controladora disponibiliza um circuito divisor de tensão para amostrar a tensão da bateria, a fim de que a controladora possa monitorar a carga restante da mesma. Esse circuito é composto pelo jumper JP1 que habilita o divisor resistivo composto internamente no </w:t>
      </w:r>
      <w:proofErr w:type="spellStart"/>
      <w:r>
        <w:t>trimpot</w:t>
      </w:r>
      <w:proofErr w:type="spellEnd"/>
      <w:r>
        <w:t xml:space="preserve"> RV1.</w:t>
      </w:r>
    </w:p>
    <w:p w14:paraId="08F1A0E1" w14:textId="582DBCAC" w:rsidR="0015130C" w:rsidRPr="0015130C" w:rsidRDefault="0015130C" w:rsidP="0015130C">
      <w:pPr>
        <w:pStyle w:val="PargrafodaLista"/>
        <w:numPr>
          <w:ilvl w:val="0"/>
          <w:numId w:val="8"/>
        </w:numPr>
        <w:jc w:val="both"/>
        <w:rPr>
          <w:b/>
          <w:bCs/>
        </w:rPr>
      </w:pPr>
      <w:r w:rsidRPr="0015130C">
        <w:rPr>
          <w:b/>
          <w:bCs/>
        </w:rPr>
        <w:t xml:space="preserve">Ajuste o </w:t>
      </w:r>
      <w:proofErr w:type="spellStart"/>
      <w:r w:rsidRPr="0015130C">
        <w:rPr>
          <w:b/>
          <w:bCs/>
        </w:rPr>
        <w:t>trimpot</w:t>
      </w:r>
      <w:proofErr w:type="spellEnd"/>
      <w:r w:rsidRPr="0015130C">
        <w:rPr>
          <w:b/>
          <w:bCs/>
        </w:rPr>
        <w:t xml:space="preserve"> RV1.</w:t>
      </w:r>
    </w:p>
    <w:p w14:paraId="6DAC0918" w14:textId="6E75649C" w:rsidR="0015130C" w:rsidRDefault="0015130C" w:rsidP="0015130C">
      <w:pPr>
        <w:ind w:left="284"/>
        <w:jc w:val="both"/>
      </w:pPr>
      <w:r>
        <w:t>A bateria do carro elétrico opera em valores da ordem de dezenas de volts</w:t>
      </w:r>
      <w:r w:rsidR="008E38BF">
        <w:t>;</w:t>
      </w:r>
      <w:r>
        <w:t xml:space="preserve"> </w:t>
      </w:r>
      <w:r w:rsidR="008E38BF">
        <w:t>porém, microcontroladores</w:t>
      </w:r>
      <w:r>
        <w:t xml:space="preserve"> suporta</w:t>
      </w:r>
      <w:r w:rsidR="008E38BF">
        <w:t>m</w:t>
      </w:r>
      <w:r>
        <w:t xml:space="preserve"> tensões de entrada </w:t>
      </w:r>
      <w:r w:rsidR="008E38BF">
        <w:t xml:space="preserve">da ordem </w:t>
      </w:r>
      <w:r>
        <w:t>de</w:t>
      </w:r>
      <w:r w:rsidR="008E38BF">
        <w:t xml:space="preserve"> poucas unidades de volts</w:t>
      </w:r>
      <w:r>
        <w:t xml:space="preserve">. Para que </w:t>
      </w:r>
      <w:r w:rsidR="008E38BF">
        <w:t>um</w:t>
      </w:r>
      <w:r>
        <w:t xml:space="preserve"> microcontrolador</w:t>
      </w:r>
      <w:r w:rsidR="008E38BF">
        <w:t xml:space="preserve"> externo a controladora</w:t>
      </w:r>
      <w:r>
        <w:t xml:space="preserve"> possa verificar a tensão da bateria </w:t>
      </w:r>
      <w:r w:rsidR="008E38BF">
        <w:t xml:space="preserve">(como o circuito do volante, por exemplo) </w:t>
      </w:r>
      <w:r>
        <w:t xml:space="preserve">o </w:t>
      </w:r>
      <w:proofErr w:type="spellStart"/>
      <w:r>
        <w:t>trimpot</w:t>
      </w:r>
      <w:proofErr w:type="spellEnd"/>
      <w:r>
        <w:t xml:space="preserve"> </w:t>
      </w:r>
      <w:r w:rsidRPr="0015130C">
        <w:rPr>
          <w:b/>
          <w:bCs/>
        </w:rPr>
        <w:t>RV1 deve ser ajustado para amostrar 1/10 da tensão da bateria</w:t>
      </w:r>
      <w:r>
        <w:t xml:space="preserve">, ou seja, deve ser ajustado para que o </w:t>
      </w:r>
      <w:r w:rsidR="008E38BF">
        <w:t>entre SENSOR_V e -BAT</w:t>
      </w:r>
      <w:r>
        <w:t xml:space="preserve"> que chega ao </w:t>
      </w:r>
      <w:r w:rsidR="008E38BF">
        <w:t>pino 7 do conector de sinais seja 10% da tensão da bateria medida entre +BAT e -BAT.</w:t>
      </w:r>
    </w:p>
    <w:p w14:paraId="28A1AFEE" w14:textId="0E440C45" w:rsidR="008E38BF" w:rsidRDefault="008E38BF" w:rsidP="0015130C">
      <w:pPr>
        <w:ind w:left="284"/>
        <w:jc w:val="both"/>
      </w:pPr>
      <w:r w:rsidRPr="00B10CE9">
        <w:rPr>
          <w:b/>
          <w:bCs/>
        </w:rPr>
        <w:t>DICA:</w:t>
      </w:r>
      <w:r>
        <w:t xml:space="preserve"> Se não houver tensão disponível no </w:t>
      </w:r>
      <w:r w:rsidR="00B10CE9">
        <w:t>terminal SENSOR_V verifique se o jumper JP1 se encontra devidamente inserido no circuito.</w:t>
      </w:r>
    </w:p>
    <w:p w14:paraId="1B677BDA" w14:textId="3D9F5DA8" w:rsidR="008E38BF" w:rsidRDefault="00C82AC9" w:rsidP="008E38BF">
      <w:pPr>
        <w:ind w:left="284"/>
        <w:jc w:val="center"/>
      </w:pPr>
      <w:r>
        <w:rPr>
          <w:noProof/>
        </w:rPr>
        <w:lastRenderedPageBreak/>
        <w:drawing>
          <wp:inline distT="0" distB="0" distL="0" distR="0" wp14:anchorId="1D495BC9" wp14:editId="7B976CAE">
            <wp:extent cx="3769360" cy="3721489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642" cy="373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9DF55" w14:textId="43987D4B" w:rsidR="008E38BF" w:rsidRDefault="008E38BF" w:rsidP="008E38BF">
      <w:pPr>
        <w:ind w:left="284"/>
        <w:jc w:val="center"/>
      </w:pPr>
      <w:r>
        <w:t>Figura 8: Pontos de medição do circuito de amostragem de tensão da bateria.</w:t>
      </w:r>
    </w:p>
    <w:p w14:paraId="08B15FF6" w14:textId="77777777" w:rsidR="008E38BF" w:rsidRPr="0015130C" w:rsidRDefault="008E38BF" w:rsidP="0015130C">
      <w:pPr>
        <w:ind w:left="284"/>
        <w:jc w:val="both"/>
      </w:pPr>
    </w:p>
    <w:p w14:paraId="1C86CFD6" w14:textId="7B3148AB" w:rsidR="00D60207" w:rsidRDefault="00D60207" w:rsidP="00661F8F">
      <w:pPr>
        <w:pStyle w:val="PargrafodaLista"/>
        <w:numPr>
          <w:ilvl w:val="0"/>
          <w:numId w:val="3"/>
        </w:numPr>
        <w:ind w:left="284"/>
        <w:jc w:val="both"/>
        <w:rPr>
          <w:b/>
          <w:bCs/>
        </w:rPr>
      </w:pPr>
      <w:r>
        <w:rPr>
          <w:b/>
          <w:bCs/>
        </w:rPr>
        <w:t>AJUSTE DO CIRCUITO DE INTERRUPÇÃO POR SOBRECORRENTE</w:t>
      </w:r>
    </w:p>
    <w:p w14:paraId="0DC759A8" w14:textId="7001254E" w:rsidR="005A51E7" w:rsidRDefault="00C82AC9" w:rsidP="00C82AC9">
      <w:pPr>
        <w:ind w:left="-76" w:firstLine="360"/>
        <w:jc w:val="both"/>
      </w:pPr>
      <w:r>
        <w:t>O circuito de interrupção por sobrecorrente consiste em um circuito comparador construído com o amplificador operacional LM741 (U5). Esse circuito é responsável por comparar um sinal analógico vindo do sensor de corrente ACS741 (U4), sinal este denominado como SENSOR_</w:t>
      </w:r>
      <w:proofErr w:type="gramStart"/>
      <w:r>
        <w:t>I,  com</w:t>
      </w:r>
      <w:proofErr w:type="gramEnd"/>
      <w:r>
        <w:t xml:space="preserve"> um sinal de limiar de gatilho do </w:t>
      </w:r>
      <w:proofErr w:type="spellStart"/>
      <w:r>
        <w:t>trimpot</w:t>
      </w:r>
      <w:proofErr w:type="spellEnd"/>
      <w:r>
        <w:t xml:space="preserve"> RV2. </w:t>
      </w:r>
      <w:r w:rsidR="005A51E7">
        <w:t>Esse circuito tem o objetivo de gerar um sinal para o microcontrolador assim que a corrente consumida pelo motor ultrapasse um valor nocivo aos componentes, indicando a necessidade de desligamento temporário do veículo. Esse sinal de interrupção é denominado INT_I.</w:t>
      </w:r>
    </w:p>
    <w:p w14:paraId="2CBDB2E5" w14:textId="0AF17FBA" w:rsidR="00C82AC9" w:rsidRDefault="00C82AC9" w:rsidP="00C82AC9">
      <w:pPr>
        <w:ind w:left="-76" w:firstLine="360"/>
        <w:jc w:val="both"/>
      </w:pPr>
      <w:r>
        <w:t xml:space="preserve">Quando o sinal SENSOR_I assume um valor maior que o sinal do limiar de gatilho, o amplificador operacional gera um sinal de saída </w:t>
      </w:r>
      <w:r w:rsidR="005A51E7">
        <w:t>de mesmo nível que sua tensão de alimentação positiva (+15V no circuito proposto). Caso contrário, se o sinal SENSOR_I for menor que o sinal limiar de gatilho a saída gerada assume o valor da tensão de alimentação negativa do LM741 (neste caso 0V). Informações mais detalhadas sobre o circuito comparador pode ser obtiva em literatura a respeito das configurações de amplificadores operacional.</w:t>
      </w:r>
    </w:p>
    <w:p w14:paraId="7992AC86" w14:textId="44EF06D8" w:rsidR="005A51E7" w:rsidRDefault="005A51E7" w:rsidP="005A51E7">
      <w:pPr>
        <w:pStyle w:val="PargrafodaLista"/>
        <w:numPr>
          <w:ilvl w:val="0"/>
          <w:numId w:val="9"/>
        </w:numPr>
        <w:jc w:val="both"/>
        <w:rPr>
          <w:b/>
          <w:bCs/>
        </w:rPr>
      </w:pPr>
      <w:r w:rsidRPr="00AF3B84">
        <w:rPr>
          <w:b/>
          <w:bCs/>
        </w:rPr>
        <w:t xml:space="preserve">Ajuste o </w:t>
      </w:r>
      <w:proofErr w:type="spellStart"/>
      <w:r w:rsidRPr="00AF3B84">
        <w:rPr>
          <w:b/>
          <w:bCs/>
        </w:rPr>
        <w:t>trimpot</w:t>
      </w:r>
      <w:proofErr w:type="spellEnd"/>
      <w:r w:rsidRPr="00AF3B84">
        <w:rPr>
          <w:b/>
          <w:bCs/>
        </w:rPr>
        <w:t xml:space="preserve"> RV</w:t>
      </w:r>
      <w:r w:rsidR="00AF3B84">
        <w:rPr>
          <w:b/>
          <w:bCs/>
        </w:rPr>
        <w:t>3</w:t>
      </w:r>
      <w:r w:rsidRPr="00AF3B84">
        <w:rPr>
          <w:b/>
          <w:bCs/>
        </w:rPr>
        <w:t xml:space="preserve"> para obter +5V no sinal INT_I.</w:t>
      </w:r>
    </w:p>
    <w:p w14:paraId="785C8449" w14:textId="37D8E5B8" w:rsidR="00AF3B84" w:rsidRDefault="00AF3B84" w:rsidP="00AF3B84">
      <w:pPr>
        <w:ind w:left="284"/>
        <w:jc w:val="both"/>
      </w:pPr>
      <w:r>
        <w:t>Faça uma ligação direta (jumper) entre o pino da alimentação positiva de +15V do LM741 para o seu pino de saída, então ajuste RV3 até obter +5V no sinal INT_I (pino 28 do microcontrolador U5).</w:t>
      </w:r>
    </w:p>
    <w:p w14:paraId="16F191C6" w14:textId="179EC69E" w:rsidR="00AF3B84" w:rsidRDefault="00AF3B84" w:rsidP="00AF3B84">
      <w:pPr>
        <w:ind w:left="284"/>
        <w:jc w:val="both"/>
      </w:pPr>
      <w:r>
        <w:rPr>
          <w:b/>
          <w:bCs/>
        </w:rPr>
        <w:t>ATENÇÃO</w:t>
      </w:r>
      <w:r w:rsidRPr="00AF3B84">
        <w:rPr>
          <w:b/>
          <w:bCs/>
        </w:rPr>
        <w:t xml:space="preserve">: </w:t>
      </w:r>
      <w:r>
        <w:t>Esse ajuste é necessário pois o circuito comparador gera um sinal alto do mesmo nível que sua alimentação positiva (+15V) mas o microcontrolador ATMEGA328P só suporta tensões de entrada de até +5V.</w:t>
      </w:r>
    </w:p>
    <w:p w14:paraId="413654A5" w14:textId="340B72AC" w:rsidR="0038098D" w:rsidRDefault="0038098D" w:rsidP="0038098D">
      <w:pPr>
        <w:jc w:val="center"/>
      </w:pPr>
      <w:r>
        <w:rPr>
          <w:noProof/>
        </w:rPr>
        <w:lastRenderedPageBreak/>
        <w:drawing>
          <wp:inline distT="0" distB="0" distL="0" distR="0" wp14:anchorId="01C79AFD" wp14:editId="6DDC35DE">
            <wp:extent cx="5173980" cy="2648272"/>
            <wp:effectExtent l="0" t="0" r="762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4" t="12445" r="12230"/>
                    <a:stretch/>
                  </pic:blipFill>
                  <pic:spPr bwMode="auto">
                    <a:xfrm>
                      <a:off x="0" y="0"/>
                      <a:ext cx="5181163" cy="265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3CE6E" w14:textId="614C64CE" w:rsidR="0038098D" w:rsidRDefault="0038098D" w:rsidP="0038098D">
      <w:pPr>
        <w:jc w:val="center"/>
      </w:pPr>
      <w:r>
        <w:t>Figura 9: Pontos de medição para ajuste de RV3.</w:t>
      </w:r>
    </w:p>
    <w:p w14:paraId="0FE2558B" w14:textId="17E1A2E7" w:rsidR="0038098D" w:rsidRDefault="0038098D" w:rsidP="0038098D">
      <w:pPr>
        <w:ind w:left="284"/>
        <w:jc w:val="both"/>
      </w:pPr>
      <w:r w:rsidRPr="0038098D">
        <w:rPr>
          <w:b/>
          <w:bCs/>
        </w:rPr>
        <w:t>ATENÇÃO</w:t>
      </w:r>
      <w:r>
        <w:t xml:space="preserve">: O ajuste do sinal de limiar de gatilho do </w:t>
      </w:r>
      <w:proofErr w:type="spellStart"/>
      <w:r>
        <w:t>trimpot</w:t>
      </w:r>
      <w:proofErr w:type="spellEnd"/>
      <w:r>
        <w:t xml:space="preserve"> RV2 deve ser ajustado posteriormente, após teste de software da controladora, de acordo com a estratégia de controle adotada. Por hora, ignore-o.</w:t>
      </w:r>
    </w:p>
    <w:p w14:paraId="2232E10D" w14:textId="6E435810" w:rsidR="0038098D" w:rsidRPr="0038098D" w:rsidRDefault="0038098D" w:rsidP="0038098D">
      <w:pPr>
        <w:pStyle w:val="PargrafodaLista"/>
        <w:numPr>
          <w:ilvl w:val="0"/>
          <w:numId w:val="9"/>
        </w:numPr>
        <w:jc w:val="both"/>
        <w:rPr>
          <w:b/>
          <w:bCs/>
        </w:rPr>
      </w:pPr>
      <w:r w:rsidRPr="0038098D">
        <w:rPr>
          <w:b/>
          <w:bCs/>
        </w:rPr>
        <w:t>Insira o CI LM741 no circuito.</w:t>
      </w:r>
    </w:p>
    <w:p w14:paraId="289661B0" w14:textId="44A2ABCE" w:rsidR="0038098D" w:rsidRDefault="0038098D" w:rsidP="0038098D">
      <w:pPr>
        <w:ind w:left="284" w:firstLine="360"/>
        <w:jc w:val="both"/>
      </w:pPr>
      <w:r>
        <w:t>Nesse momento, a alimentação do circuito integrado e o condicionamento do seu sinal de saída já foram devidamente ajustados e o componente pode ser inserido seguramente no circuito.</w:t>
      </w:r>
    </w:p>
    <w:p w14:paraId="0BC396A9" w14:textId="77777777" w:rsidR="0038098D" w:rsidRPr="00AF3B84" w:rsidRDefault="0038098D" w:rsidP="0038098D">
      <w:pPr>
        <w:pStyle w:val="PargrafodaLista"/>
        <w:ind w:left="644"/>
        <w:jc w:val="both"/>
      </w:pPr>
    </w:p>
    <w:p w14:paraId="0257D627" w14:textId="6681D490" w:rsidR="003C1213" w:rsidRDefault="003C1213" w:rsidP="00661F8F">
      <w:pPr>
        <w:pStyle w:val="PargrafodaLista"/>
        <w:numPr>
          <w:ilvl w:val="0"/>
          <w:numId w:val="3"/>
        </w:numPr>
        <w:ind w:left="284"/>
        <w:jc w:val="both"/>
        <w:rPr>
          <w:b/>
          <w:bCs/>
        </w:rPr>
      </w:pPr>
      <w:r>
        <w:rPr>
          <w:b/>
          <w:bCs/>
        </w:rPr>
        <w:t>INTEGRIGADE DE SINAIS DE ENTRADA</w:t>
      </w:r>
    </w:p>
    <w:p w14:paraId="1DC489C2" w14:textId="736D9DCD" w:rsidR="00A14875" w:rsidRDefault="00A14875" w:rsidP="009B622E">
      <w:pPr>
        <w:ind w:left="-76" w:firstLine="360"/>
        <w:jc w:val="both"/>
      </w:pPr>
      <w:bookmarkStart w:id="0" w:name="_Hlk46328771"/>
      <w:r>
        <w:t>É chegado o momento de verificar se os circuitos referentes aos sinais de entrada estão funcionando corretamente. Os sinais de entrada são: HALL A, HALL B, HALL C, SENSOR FREIO</w:t>
      </w:r>
      <w:r w:rsidR="009B622E">
        <w:t>,</w:t>
      </w:r>
      <w:r>
        <w:t xml:space="preserve"> RX</w:t>
      </w:r>
      <w:r w:rsidR="009B622E">
        <w:t>, ANALOG_IN</w:t>
      </w:r>
      <w:r w:rsidR="00D92C19">
        <w:t>, RESET</w:t>
      </w:r>
      <w:r w:rsidR="009B622E" w:rsidRPr="009B622E">
        <w:t xml:space="preserve"> </w:t>
      </w:r>
      <w:r w:rsidR="009B622E">
        <w:t>e pinos do conector ICSP (</w:t>
      </w:r>
      <w:proofErr w:type="spellStart"/>
      <w:r w:rsidR="009B622E">
        <w:t>I</w:t>
      </w:r>
      <w:r w:rsidR="009B622E" w:rsidRPr="009B622E">
        <w:t>n-</w:t>
      </w:r>
      <w:r w:rsidR="009B622E">
        <w:t>C</w:t>
      </w:r>
      <w:r w:rsidR="009B622E" w:rsidRPr="009B622E">
        <w:t>ircuit</w:t>
      </w:r>
      <w:proofErr w:type="spellEnd"/>
      <w:r w:rsidR="009B622E" w:rsidRPr="009B622E">
        <w:t xml:space="preserve"> </w:t>
      </w:r>
      <w:r w:rsidR="009B622E">
        <w:t>S</w:t>
      </w:r>
      <w:r w:rsidR="009B622E" w:rsidRPr="009B622E">
        <w:t xml:space="preserve">erial </w:t>
      </w:r>
      <w:proofErr w:type="spellStart"/>
      <w:r w:rsidR="009B622E">
        <w:t>P</w:t>
      </w:r>
      <w:r w:rsidR="009B622E" w:rsidRPr="009B622E">
        <w:t>rogramming</w:t>
      </w:r>
      <w:proofErr w:type="spellEnd"/>
      <w:r w:rsidR="009B622E">
        <w:t>)</w:t>
      </w:r>
      <w:r>
        <w:t>.</w:t>
      </w:r>
    </w:p>
    <w:bookmarkEnd w:id="0"/>
    <w:p w14:paraId="1A4CE5A2" w14:textId="216D378D" w:rsidR="00A14875" w:rsidRPr="00A14875" w:rsidRDefault="00A14875" w:rsidP="00A14875">
      <w:pPr>
        <w:pStyle w:val="PargrafodaLista"/>
        <w:numPr>
          <w:ilvl w:val="0"/>
          <w:numId w:val="10"/>
        </w:numPr>
        <w:jc w:val="both"/>
        <w:rPr>
          <w:b/>
          <w:bCs/>
        </w:rPr>
      </w:pPr>
      <w:r w:rsidRPr="00A14875">
        <w:rPr>
          <w:b/>
          <w:bCs/>
        </w:rPr>
        <w:t>Meça a integridade dos sinais de entrada</w:t>
      </w:r>
    </w:p>
    <w:p w14:paraId="75F8E593" w14:textId="307A5822" w:rsidR="00A14875" w:rsidRDefault="00A14875" w:rsidP="00A14875">
      <w:pPr>
        <w:ind w:left="284"/>
        <w:jc w:val="both"/>
      </w:pPr>
      <w:r>
        <w:t xml:space="preserve">Para verificar a integridade dos sinais de entrada utilize um jumper de um dos sinais de alimentação disponível nos extremos dos conectores de entrada (+5V ou GND) para o terminal a ser avaliado e realize as medição de tensão para verificar a correspondência entre o sinal inserido e </w:t>
      </w:r>
      <w:r w:rsidR="009B622E">
        <w:t>a tensão observada no respectivo pino receptor do ATMEGA328P (U8).</w:t>
      </w:r>
    </w:p>
    <w:p w14:paraId="6093DCEE" w14:textId="521F7029" w:rsidR="009B622E" w:rsidRDefault="009B622E" w:rsidP="00A14875">
      <w:pPr>
        <w:ind w:left="284"/>
        <w:jc w:val="both"/>
      </w:pPr>
      <w:r w:rsidRPr="009B622E">
        <w:rPr>
          <w:b/>
          <w:bCs/>
        </w:rPr>
        <w:t>DICA:</w:t>
      </w:r>
      <w:r>
        <w:t xml:space="preserve"> O sinal HALL A também é disponibilizado como uma saída do conector do volante. Ao testar a qualidade de recepção deste sinal pelo no soquete do microcontrolador, aproveite para testar a disponibilidade deste sinal ao volante.</w:t>
      </w:r>
    </w:p>
    <w:p w14:paraId="1B1EBD0C" w14:textId="77777777" w:rsidR="009B622E" w:rsidRPr="00A14875" w:rsidRDefault="009B622E" w:rsidP="00A14875">
      <w:pPr>
        <w:ind w:left="284"/>
        <w:jc w:val="both"/>
      </w:pPr>
    </w:p>
    <w:p w14:paraId="5433929D" w14:textId="212D5C01" w:rsidR="003C1213" w:rsidRDefault="003C1213" w:rsidP="00661F8F">
      <w:pPr>
        <w:pStyle w:val="PargrafodaLista"/>
        <w:numPr>
          <w:ilvl w:val="0"/>
          <w:numId w:val="3"/>
        </w:numPr>
        <w:ind w:left="284"/>
        <w:jc w:val="both"/>
        <w:rPr>
          <w:b/>
          <w:bCs/>
        </w:rPr>
      </w:pPr>
      <w:r>
        <w:rPr>
          <w:b/>
          <w:bCs/>
        </w:rPr>
        <w:t>INTEGRIDADE DOS SINAIS DE SAÍDA</w:t>
      </w:r>
    </w:p>
    <w:p w14:paraId="76C7A025" w14:textId="6E724DC2" w:rsidR="009B622E" w:rsidRDefault="009B622E" w:rsidP="009B622E">
      <w:pPr>
        <w:ind w:left="-76" w:firstLine="360"/>
        <w:jc w:val="both"/>
      </w:pPr>
      <w:r>
        <w:t>Assim como os sinais de entrada, também é necessário verificar a integridade dos sinais de saída do microcontrolador e da controladora.</w:t>
      </w:r>
      <w:r w:rsidRPr="009B622E">
        <w:t xml:space="preserve"> Os sinais de </w:t>
      </w:r>
      <w:r>
        <w:t xml:space="preserve">saída </w:t>
      </w:r>
      <w:r w:rsidRPr="009B622E">
        <w:t xml:space="preserve">são: </w:t>
      </w:r>
      <w:r>
        <w:t>LED WARNING, LED ERROR, HIN A, LIN A, HIN B, LIN B, HIN C, LIN C</w:t>
      </w:r>
      <w:r w:rsidR="00D92C19">
        <w:t xml:space="preserve"> e</w:t>
      </w:r>
      <w:r>
        <w:t xml:space="preserve"> TX</w:t>
      </w:r>
      <w:r w:rsidR="00D92C19">
        <w:t>.</w:t>
      </w:r>
    </w:p>
    <w:p w14:paraId="4120F885" w14:textId="208703F0" w:rsidR="00D92C19" w:rsidRPr="00A14875" w:rsidRDefault="00D92C19" w:rsidP="00A81B15">
      <w:pPr>
        <w:pStyle w:val="PargrafodaLista"/>
        <w:numPr>
          <w:ilvl w:val="0"/>
          <w:numId w:val="11"/>
        </w:numPr>
        <w:jc w:val="both"/>
        <w:rPr>
          <w:b/>
          <w:bCs/>
        </w:rPr>
      </w:pPr>
      <w:r w:rsidRPr="00A14875">
        <w:rPr>
          <w:b/>
          <w:bCs/>
        </w:rPr>
        <w:lastRenderedPageBreak/>
        <w:t xml:space="preserve">Meça a integridade dos sinais de </w:t>
      </w:r>
      <w:r w:rsidR="00A81B15">
        <w:rPr>
          <w:b/>
          <w:bCs/>
        </w:rPr>
        <w:t>saída.</w:t>
      </w:r>
    </w:p>
    <w:p w14:paraId="28EAD4FE" w14:textId="47842E90" w:rsidR="00D92C19" w:rsidRDefault="00D92C19" w:rsidP="00D92C19">
      <w:pPr>
        <w:ind w:left="284"/>
        <w:jc w:val="both"/>
      </w:pPr>
      <w:r>
        <w:t xml:space="preserve">Para verificar a integridade dos sinais de </w:t>
      </w:r>
      <w:r w:rsidR="00A81B15">
        <w:t>saída</w:t>
      </w:r>
      <w:r>
        <w:t xml:space="preserve"> utilize um jumper de um dos sinais de alimentação disponível no</w:t>
      </w:r>
      <w:r w:rsidR="00A81B15">
        <w:t xml:space="preserve"> soquete do microcontrolador (+5V ou GND) </w:t>
      </w:r>
      <w:r>
        <w:t xml:space="preserve">para o terminal a ser avaliado e realize </w:t>
      </w:r>
      <w:r w:rsidR="00A81B15">
        <w:t>as medições</w:t>
      </w:r>
      <w:r>
        <w:t xml:space="preserve"> de tensão para verificar a correspondência entre o sinal inserido e a tensão observada n</w:t>
      </w:r>
      <w:r w:rsidR="00A81B15">
        <w:t>a</w:t>
      </w:r>
      <w:r>
        <w:t xml:space="preserve"> respectiv</w:t>
      </w:r>
      <w:r w:rsidR="00A81B15">
        <w:t>a terminação do sinal</w:t>
      </w:r>
      <w:r>
        <w:t>.</w:t>
      </w:r>
    </w:p>
    <w:p w14:paraId="34FB3589" w14:textId="77777777" w:rsidR="00117005" w:rsidRDefault="00117005" w:rsidP="00D92C19">
      <w:pPr>
        <w:ind w:left="284"/>
        <w:jc w:val="both"/>
      </w:pPr>
    </w:p>
    <w:p w14:paraId="5825B621" w14:textId="77777777" w:rsidR="00117005" w:rsidRDefault="00DB3D56" w:rsidP="00117005">
      <w:pPr>
        <w:pStyle w:val="PargrafodaLista"/>
        <w:numPr>
          <w:ilvl w:val="0"/>
          <w:numId w:val="3"/>
        </w:numPr>
        <w:ind w:left="284"/>
        <w:jc w:val="both"/>
        <w:rPr>
          <w:b/>
          <w:bCs/>
        </w:rPr>
      </w:pPr>
      <w:r w:rsidRPr="0003148F">
        <w:rPr>
          <w:b/>
          <w:bCs/>
        </w:rPr>
        <w:t>ACIONAMENTO DA PONTE INVERSORA</w:t>
      </w:r>
    </w:p>
    <w:p w14:paraId="062CF369" w14:textId="77777777" w:rsidR="004865EC" w:rsidRDefault="00117005" w:rsidP="00117005">
      <w:pPr>
        <w:ind w:left="-76" w:firstLine="360"/>
        <w:jc w:val="both"/>
      </w:pPr>
      <w:r>
        <w:t>A essa altura dos testes da placa controladora já temos a garantia que a alimentação do microcontrolados está devidamente ajusta, bem como os seus sinais de entrada e saída. Assim se dá o fim dos testes do bloco lógico da controladora e passamos</w:t>
      </w:r>
      <w:r w:rsidR="004865EC">
        <w:t>,</w:t>
      </w:r>
      <w:r>
        <w:t xml:space="preserve"> por fim</w:t>
      </w:r>
      <w:r w:rsidR="004865EC">
        <w:t>,</w:t>
      </w:r>
      <w:r>
        <w:t xml:space="preserve"> aos</w:t>
      </w:r>
      <w:r w:rsidR="004865EC">
        <w:t xml:space="preserve"> ensaios do bloco de potência.</w:t>
      </w:r>
    </w:p>
    <w:p w14:paraId="4CCA63E3" w14:textId="55C0F7CD" w:rsidR="00117005" w:rsidRDefault="004865EC" w:rsidP="004865EC">
      <w:pPr>
        <w:pStyle w:val="PargrafodaLista"/>
        <w:numPr>
          <w:ilvl w:val="0"/>
          <w:numId w:val="12"/>
        </w:numPr>
        <w:jc w:val="both"/>
        <w:rPr>
          <w:b/>
          <w:bCs/>
        </w:rPr>
      </w:pPr>
      <w:r w:rsidRPr="004865EC">
        <w:rPr>
          <w:b/>
          <w:bCs/>
        </w:rPr>
        <w:t>Insira o ATMEGA328P na controladora.</w:t>
      </w:r>
      <w:r w:rsidR="00117005" w:rsidRPr="004865EC">
        <w:rPr>
          <w:b/>
          <w:bCs/>
        </w:rPr>
        <w:t xml:space="preserve"> </w:t>
      </w:r>
    </w:p>
    <w:p w14:paraId="66EF49F0" w14:textId="6D79FA6F" w:rsidR="004865EC" w:rsidRDefault="004865EC" w:rsidP="004865EC">
      <w:pPr>
        <w:ind w:left="284"/>
        <w:jc w:val="both"/>
      </w:pPr>
      <w:r>
        <w:t>Com o êxito e coerência das demais etapas anteriores dos</w:t>
      </w:r>
      <w:r w:rsidR="006E6B17">
        <w:t xml:space="preserve"> </w:t>
      </w:r>
      <w:r>
        <w:t>teste</w:t>
      </w:r>
      <w:r w:rsidR="006E6B17">
        <w:t>s</w:t>
      </w:r>
      <w:r>
        <w:t xml:space="preserve"> já é seguro inserir o microcontrolador em seu devido lugar do circuito.</w:t>
      </w:r>
    </w:p>
    <w:p w14:paraId="50029E9F" w14:textId="77777777" w:rsidR="004865EC" w:rsidRDefault="004865EC" w:rsidP="004865EC">
      <w:pPr>
        <w:pStyle w:val="PargrafodaLista"/>
        <w:numPr>
          <w:ilvl w:val="0"/>
          <w:numId w:val="12"/>
        </w:numPr>
        <w:jc w:val="both"/>
        <w:rPr>
          <w:b/>
          <w:bCs/>
        </w:rPr>
      </w:pPr>
      <w:r>
        <w:rPr>
          <w:b/>
          <w:bCs/>
        </w:rPr>
        <w:t xml:space="preserve">Teste a recepção dos sinais de acionamento dos drivers dos </w:t>
      </w:r>
      <w:proofErr w:type="spellStart"/>
      <w:r>
        <w:rPr>
          <w:b/>
          <w:bCs/>
        </w:rPr>
        <w:t>mosfets</w:t>
      </w:r>
      <w:proofErr w:type="spellEnd"/>
      <w:r w:rsidRPr="004865EC">
        <w:rPr>
          <w:b/>
          <w:bCs/>
        </w:rPr>
        <w:t>.</w:t>
      </w:r>
    </w:p>
    <w:p w14:paraId="410E0FE2" w14:textId="270A3D75" w:rsidR="00291D05" w:rsidRDefault="004865EC" w:rsidP="00291D05">
      <w:pPr>
        <w:ind w:left="284"/>
        <w:jc w:val="both"/>
      </w:pPr>
      <w:r w:rsidRPr="004865EC">
        <w:t xml:space="preserve">Programe o microcontrolador </w:t>
      </w:r>
      <w:r>
        <w:t xml:space="preserve">a ser inserido na controladora com uma rotina simples de geração de pulsos nos pinos de acionamento da parte alta e da parte baixa da ponte inversora (respectivamente HIN A, HIN </w:t>
      </w:r>
      <w:proofErr w:type="gramStart"/>
      <w:r>
        <w:t>B,  HIN</w:t>
      </w:r>
      <w:proofErr w:type="gramEnd"/>
      <w:r>
        <w:t xml:space="preserve"> C; e LIN A, LIN B e LIN C) </w:t>
      </w:r>
      <w:r w:rsidR="00291D05" w:rsidRPr="00291D05">
        <w:rPr>
          <w:b/>
          <w:bCs/>
        </w:rPr>
        <w:t xml:space="preserve">sem </w:t>
      </w:r>
      <w:r w:rsidRPr="00291D05">
        <w:rPr>
          <w:b/>
          <w:bCs/>
        </w:rPr>
        <w:t>os drivers na placa</w:t>
      </w:r>
      <w:r>
        <w:t>. Essa etapa visa garantir que os sinais serão devidamente recebidos pelos drivers.</w:t>
      </w:r>
      <w:r w:rsidR="00291D05">
        <w:t xml:space="preserve"> Um </w:t>
      </w:r>
      <w:proofErr w:type="spellStart"/>
      <w:r w:rsidR="00291D05">
        <w:t>delay</w:t>
      </w:r>
      <w:proofErr w:type="spellEnd"/>
      <w:r w:rsidR="00291D05">
        <w:t xml:space="preserve"> de alguns segundos no inicio da rotina de teste pode garantir a estabilização dos níveis de tensão antes dos acionamentos e um melhor resultado dos testes.</w:t>
      </w:r>
    </w:p>
    <w:p w14:paraId="4EE47FBA" w14:textId="38318172" w:rsidR="004B2ED4" w:rsidRDefault="004B2ED4" w:rsidP="004B2ED4">
      <w:pPr>
        <w:ind w:left="284"/>
        <w:jc w:val="center"/>
      </w:pPr>
      <w:r>
        <w:rPr>
          <w:noProof/>
        </w:rPr>
        <w:drawing>
          <wp:inline distT="0" distB="0" distL="0" distR="0" wp14:anchorId="67D424E3" wp14:editId="12E8E4B1">
            <wp:extent cx="5250957" cy="3810000"/>
            <wp:effectExtent l="0" t="0" r="698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9" t="10694" r="8419"/>
                    <a:stretch/>
                  </pic:blipFill>
                  <pic:spPr bwMode="auto">
                    <a:xfrm>
                      <a:off x="0" y="0"/>
                      <a:ext cx="5265922" cy="382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FB699" w14:textId="53B3F722" w:rsidR="004B2ED4" w:rsidRDefault="004B2ED4" w:rsidP="004B2ED4">
      <w:pPr>
        <w:ind w:left="284"/>
        <w:jc w:val="center"/>
      </w:pPr>
      <w:r>
        <w:t>Figura 10: Posição dos driver de cada fase.</w:t>
      </w:r>
    </w:p>
    <w:p w14:paraId="44AFAA71" w14:textId="72B79FC4" w:rsidR="00291D05" w:rsidRDefault="00291D05" w:rsidP="004865EC">
      <w:pPr>
        <w:pStyle w:val="PargrafodaLista"/>
        <w:numPr>
          <w:ilvl w:val="0"/>
          <w:numId w:val="12"/>
        </w:numPr>
        <w:jc w:val="both"/>
        <w:rPr>
          <w:b/>
          <w:bCs/>
        </w:rPr>
      </w:pPr>
      <w:r>
        <w:rPr>
          <w:b/>
          <w:bCs/>
        </w:rPr>
        <w:lastRenderedPageBreak/>
        <w:t>Limpe a rotina programada do microcontrolador.</w:t>
      </w:r>
    </w:p>
    <w:p w14:paraId="097927A7" w14:textId="6F5087F5" w:rsidR="00291D05" w:rsidRPr="00291D05" w:rsidRDefault="00291D05" w:rsidP="00291D05">
      <w:pPr>
        <w:ind w:left="284"/>
        <w:jc w:val="both"/>
      </w:pPr>
      <w:r>
        <w:t xml:space="preserve">Nos próximos passos deste guia serão inseridos os drivers na controladora e realizados os testes de chaveamento dos </w:t>
      </w:r>
      <w:proofErr w:type="spellStart"/>
      <w:r>
        <w:t>mosfets</w:t>
      </w:r>
      <w:proofErr w:type="spellEnd"/>
      <w:r>
        <w:t>. É importante limpar a programação do microcontrolador para garantir a evolução segura dos testes e não comprometer a integridade dos componentes.</w:t>
      </w:r>
    </w:p>
    <w:p w14:paraId="2B6703D2" w14:textId="1405FC60" w:rsidR="004865EC" w:rsidRPr="004865EC" w:rsidRDefault="004865EC" w:rsidP="004865EC">
      <w:pPr>
        <w:pStyle w:val="PargrafodaLista"/>
        <w:numPr>
          <w:ilvl w:val="0"/>
          <w:numId w:val="12"/>
        </w:numPr>
        <w:jc w:val="both"/>
        <w:rPr>
          <w:b/>
          <w:bCs/>
        </w:rPr>
      </w:pPr>
      <w:r w:rsidRPr="004865EC">
        <w:rPr>
          <w:b/>
          <w:bCs/>
        </w:rPr>
        <w:t>Insira os drivers IR2101 na placa.</w:t>
      </w:r>
    </w:p>
    <w:p w14:paraId="2BC92415" w14:textId="02D9AF5F" w:rsidR="004865EC" w:rsidRDefault="00291D05" w:rsidP="004865EC">
      <w:pPr>
        <w:ind w:left="284"/>
        <w:jc w:val="both"/>
      </w:pPr>
      <w:r>
        <w:t>A este ponto já é possível afirmarmos com segurança de que a placa está com a alimentação devidamente configurada para receber os drivers, bem como o microcontrolador é capaz de acioná-los corretamente. Insira-os em seus respectivos lugares atentando a posição correta dos componentes.</w:t>
      </w:r>
    </w:p>
    <w:p w14:paraId="74297499" w14:textId="3ECF1391" w:rsidR="00DA6F17" w:rsidRPr="00D413B3" w:rsidRDefault="00D413B3" w:rsidP="00D413B3">
      <w:pPr>
        <w:pStyle w:val="PargrafodaLista"/>
        <w:numPr>
          <w:ilvl w:val="0"/>
          <w:numId w:val="12"/>
        </w:numPr>
        <w:jc w:val="both"/>
        <w:rPr>
          <w:b/>
          <w:bCs/>
        </w:rPr>
      </w:pPr>
      <w:r w:rsidRPr="00D413B3">
        <w:rPr>
          <w:b/>
          <w:bCs/>
        </w:rPr>
        <w:t>Ligue a placa com os driver.</w:t>
      </w:r>
    </w:p>
    <w:p w14:paraId="7D4D99ED" w14:textId="05D6C15D" w:rsidR="00F04C3A" w:rsidRPr="00D413B3" w:rsidRDefault="00D413B3" w:rsidP="00F04C3A">
      <w:pPr>
        <w:ind w:left="284"/>
        <w:jc w:val="both"/>
      </w:pPr>
      <w:r w:rsidRPr="00D413B3">
        <w:rPr>
          <w:b/>
          <w:bCs/>
        </w:rPr>
        <w:t>Sem o fusível F3</w:t>
      </w:r>
      <w:r>
        <w:rPr>
          <w:b/>
          <w:bCs/>
        </w:rPr>
        <w:t xml:space="preserve">, </w:t>
      </w:r>
      <w:r>
        <w:t xml:space="preserve">ligue a placa. Como o microcontrolador não possui uma rotina e o fusível F3 não está inserido na placa não deve haver nenhum </w:t>
      </w:r>
      <w:proofErr w:type="spellStart"/>
      <w:r>
        <w:t>mosfet</w:t>
      </w:r>
      <w:proofErr w:type="spellEnd"/>
      <w:r>
        <w:t xml:space="preserve"> acionado e também nenhuma tensão das saídas de fase para os motores. Com a placa ligada, observe se algum componente está aquecendo além do normal, o que pode indicar defeito, e realize medições de tensão para verificar se realmente os </w:t>
      </w:r>
      <w:proofErr w:type="spellStart"/>
      <w:r>
        <w:t>mosfets</w:t>
      </w:r>
      <w:proofErr w:type="spellEnd"/>
      <w:r>
        <w:t xml:space="preserve"> não possuem diferença de potencial entre seus terminais de Gate e </w:t>
      </w:r>
      <w:proofErr w:type="spellStart"/>
      <w:r>
        <w:t>Source</w:t>
      </w:r>
      <w:proofErr w:type="spellEnd"/>
      <w:r>
        <w:t xml:space="preserve"> (condição que indica acionamento)</w:t>
      </w:r>
      <w:r w:rsidR="00F04C3A">
        <w:t>.</w:t>
      </w:r>
    </w:p>
    <w:p w14:paraId="40BA1BF3" w14:textId="75DCA25B" w:rsidR="00D413B3" w:rsidRPr="00F04C3A" w:rsidRDefault="00F04C3A" w:rsidP="00D413B3">
      <w:pPr>
        <w:pStyle w:val="PargrafodaLista"/>
        <w:numPr>
          <w:ilvl w:val="0"/>
          <w:numId w:val="12"/>
        </w:numPr>
        <w:jc w:val="both"/>
        <w:rPr>
          <w:b/>
          <w:bCs/>
        </w:rPr>
      </w:pPr>
      <w:r w:rsidRPr="00F04C3A">
        <w:rPr>
          <w:b/>
          <w:bCs/>
        </w:rPr>
        <w:t>Desligue a placa controladora.</w:t>
      </w:r>
    </w:p>
    <w:p w14:paraId="2546329D" w14:textId="72C42522" w:rsidR="0003148F" w:rsidRDefault="00F04C3A" w:rsidP="00F04C3A">
      <w:pPr>
        <w:ind w:left="284"/>
        <w:jc w:val="both"/>
      </w:pPr>
      <w:r>
        <w:t xml:space="preserve">Após a verificação na etapa anterior de que tudo está sendo devidamente energizado e que não há comportamento anormal de nenhuma parte do circuito. Desligue a placa e </w:t>
      </w:r>
      <w:proofErr w:type="spellStart"/>
      <w:r>
        <w:t>sigua</w:t>
      </w:r>
      <w:proofErr w:type="spellEnd"/>
      <w:r>
        <w:t xml:space="preserve"> para a parte final da verificação do hardware.</w:t>
      </w:r>
    </w:p>
    <w:p w14:paraId="69D17A91" w14:textId="77777777" w:rsidR="00F04C3A" w:rsidRPr="00F04C3A" w:rsidRDefault="00F04C3A" w:rsidP="00F04C3A">
      <w:pPr>
        <w:ind w:left="284"/>
        <w:jc w:val="both"/>
      </w:pPr>
    </w:p>
    <w:p w14:paraId="236C56D8" w14:textId="12020541" w:rsidR="0003148F" w:rsidRPr="0003148F" w:rsidRDefault="0003148F" w:rsidP="0003148F">
      <w:pPr>
        <w:pStyle w:val="PargrafodaLista"/>
        <w:numPr>
          <w:ilvl w:val="0"/>
          <w:numId w:val="3"/>
        </w:numPr>
        <w:ind w:left="284"/>
        <w:jc w:val="both"/>
        <w:rPr>
          <w:b/>
          <w:bCs/>
        </w:rPr>
      </w:pPr>
      <w:r w:rsidRPr="0003148F">
        <w:rPr>
          <w:b/>
          <w:bCs/>
        </w:rPr>
        <w:t>ACIONAMENTO DA</w:t>
      </w:r>
      <w:r>
        <w:rPr>
          <w:b/>
          <w:bCs/>
        </w:rPr>
        <w:t>S FASES DO MOTOR</w:t>
      </w:r>
    </w:p>
    <w:p w14:paraId="755EE04B" w14:textId="63EFC30B" w:rsidR="00A8752C" w:rsidRDefault="00F04C3A" w:rsidP="0057064F">
      <w:pPr>
        <w:jc w:val="both"/>
      </w:pPr>
      <w:r>
        <w:t>É chegada a hora da etapa final de testes onde será acionada a ponte inversora, disponibilizando sinal de potência nas saídas de fases da controladora.</w:t>
      </w:r>
    </w:p>
    <w:p w14:paraId="001A629B" w14:textId="07825427" w:rsidR="00F04C3A" w:rsidRDefault="00F04C3A" w:rsidP="00F04C3A">
      <w:pPr>
        <w:pStyle w:val="PargrafodaLista"/>
        <w:numPr>
          <w:ilvl w:val="0"/>
          <w:numId w:val="13"/>
        </w:numPr>
        <w:jc w:val="both"/>
        <w:rPr>
          <w:b/>
          <w:bCs/>
        </w:rPr>
      </w:pPr>
      <w:r w:rsidRPr="00F04C3A">
        <w:rPr>
          <w:b/>
          <w:bCs/>
        </w:rPr>
        <w:t>Com a placa desligada, insira o fusível F3.</w:t>
      </w:r>
    </w:p>
    <w:p w14:paraId="2DE2FDD0" w14:textId="5044B04E" w:rsidR="00571689" w:rsidRPr="00571689" w:rsidRDefault="00571689" w:rsidP="00571689">
      <w:pPr>
        <w:ind w:left="360"/>
        <w:jc w:val="both"/>
      </w:pPr>
      <w:r>
        <w:t xml:space="preserve">O fusível F3 é responsável por levar a alta tensão da bateria aos </w:t>
      </w:r>
      <w:proofErr w:type="spellStart"/>
      <w:r>
        <w:t>mosfets</w:t>
      </w:r>
      <w:proofErr w:type="spellEnd"/>
      <w:r>
        <w:t xml:space="preserve"> da ponte inversora. Sem ele não há risco de danos a nenhum </w:t>
      </w:r>
      <w:proofErr w:type="spellStart"/>
      <w:r>
        <w:t>mosfet</w:t>
      </w:r>
      <w:proofErr w:type="spellEnd"/>
      <w:r>
        <w:t xml:space="preserve"> ou driver, porém, com o êxito nas etapas anterior de testes da controladora já é seguro inserir o fusível no circuito.</w:t>
      </w:r>
    </w:p>
    <w:p w14:paraId="45170B62" w14:textId="655C9DB2" w:rsidR="00F04C3A" w:rsidRDefault="00F04C3A" w:rsidP="00F04C3A">
      <w:pPr>
        <w:pStyle w:val="PargrafodaLista"/>
        <w:numPr>
          <w:ilvl w:val="0"/>
          <w:numId w:val="13"/>
        </w:numPr>
        <w:jc w:val="both"/>
        <w:rPr>
          <w:b/>
          <w:bCs/>
        </w:rPr>
      </w:pPr>
      <w:r>
        <w:rPr>
          <w:b/>
          <w:bCs/>
        </w:rPr>
        <w:t xml:space="preserve">Sem nenhum código </w:t>
      </w:r>
      <w:r w:rsidR="00571689">
        <w:rPr>
          <w:b/>
          <w:bCs/>
        </w:rPr>
        <w:t>no microcontrolador</w:t>
      </w:r>
      <w:r>
        <w:rPr>
          <w:b/>
          <w:bCs/>
        </w:rPr>
        <w:t>, ligue a placa.</w:t>
      </w:r>
    </w:p>
    <w:p w14:paraId="248B742F" w14:textId="2D1AA59C" w:rsidR="00571689" w:rsidRDefault="00571689" w:rsidP="00571689">
      <w:pPr>
        <w:ind w:left="360"/>
        <w:jc w:val="both"/>
      </w:pPr>
      <w:r>
        <w:t xml:space="preserve">Essa etapa é crucial dos testes e todo o cuidado aqui é necessário. Energizar a placa sem que haja nenhuma rotina de acionamento é importante para assegurarmos que nenhum </w:t>
      </w:r>
      <w:proofErr w:type="spellStart"/>
      <w:r>
        <w:t>mosfet</w:t>
      </w:r>
      <w:proofErr w:type="spellEnd"/>
      <w:r>
        <w:t xml:space="preserve"> foi danificado previamente. É imprescindível de que não haja nenhum código programado no microcontrolador para que nenhuma saída seja acionada erroneamente.</w:t>
      </w:r>
    </w:p>
    <w:p w14:paraId="72501362" w14:textId="3CF852C2" w:rsidR="00571689" w:rsidRPr="00571689" w:rsidRDefault="00571689" w:rsidP="00571689">
      <w:pPr>
        <w:ind w:left="360"/>
        <w:jc w:val="both"/>
      </w:pPr>
      <w:r w:rsidRPr="00186260">
        <w:rPr>
          <w:b/>
          <w:bCs/>
        </w:rPr>
        <w:t>ATENÇÃO:</w:t>
      </w:r>
      <w:r>
        <w:t xml:space="preserve"> A ponte inversora conta com três grandes capacitores de 2200uF em paralelo com a bateria. Isso significa que ao energizar a placa com o fusível F3 inserido haverá uma grande corrente elétrica</w:t>
      </w:r>
      <w:r w:rsidR="00186260">
        <w:t xml:space="preserve"> de curta duração</w:t>
      </w:r>
      <w:r>
        <w:t xml:space="preserve"> </w:t>
      </w:r>
      <w:r w:rsidR="00186260">
        <w:t xml:space="preserve">passando pelo fusível F3 para carregar os capacitores C20, C21 e C24 no instante inicial de operação do circuito. Esse comportamento é normal e esperado do circuito, porém, pode danificar alguns fusíveis de baixa permissividade a corrente elétrica. Fusíveis de 3A se mostraram confiáveis para suportar a </w:t>
      </w:r>
      <w:r w:rsidR="00186260">
        <w:lastRenderedPageBreak/>
        <w:t>corrente de energização do circuito sem que houvesse rompimento pela corrente de carga dos capacitores. Caso haja algum dano em algum fusível do circuito, desligue a placa imediatamente e siga as instruções da próxima etapa para avaliar a integridade da controladora.</w:t>
      </w:r>
    </w:p>
    <w:p w14:paraId="14F1206F" w14:textId="1D8BC2D5" w:rsidR="00F04C3A" w:rsidRDefault="00F04C3A" w:rsidP="00F04C3A">
      <w:pPr>
        <w:pStyle w:val="PargrafodaLista"/>
        <w:numPr>
          <w:ilvl w:val="0"/>
          <w:numId w:val="13"/>
        </w:numPr>
        <w:jc w:val="both"/>
        <w:rPr>
          <w:b/>
          <w:bCs/>
        </w:rPr>
      </w:pPr>
      <w:r>
        <w:rPr>
          <w:b/>
          <w:bCs/>
        </w:rPr>
        <w:t>Desligue a controladora</w:t>
      </w:r>
      <w:r w:rsidR="00186260">
        <w:rPr>
          <w:b/>
          <w:bCs/>
        </w:rPr>
        <w:t xml:space="preserve"> e avalie a integridade do circuito</w:t>
      </w:r>
      <w:r>
        <w:rPr>
          <w:b/>
          <w:bCs/>
        </w:rPr>
        <w:t>.</w:t>
      </w:r>
    </w:p>
    <w:p w14:paraId="15BE1D81" w14:textId="20D17CC7" w:rsidR="00186260" w:rsidRDefault="00186260" w:rsidP="00186260">
      <w:pPr>
        <w:ind w:left="360"/>
        <w:jc w:val="both"/>
      </w:pPr>
      <w:r>
        <w:t>Como explicado na etapa de teste anterior, ao energizar a placa com todos os componentes pode haver algum dano em fusíveis, e cabe a esta etapa de testes a avaliação se houve algum dano em algum componente</w:t>
      </w:r>
      <w:r w:rsidR="00B00A21">
        <w:t>. Com a controladora devidamente desligada, verifique se todos os fusíveis estão íntegros</w:t>
      </w:r>
      <w:r w:rsidR="00DF52D1">
        <w:t xml:space="preserve">, </w:t>
      </w:r>
      <w:r w:rsidR="00B00A21">
        <w:t xml:space="preserve">verifique se </w:t>
      </w:r>
      <w:r w:rsidR="00DF52D1">
        <w:t xml:space="preserve">já houve descarga dos capacitores da ponte inversora verificando se a tensão entre +BAT e -BAT já decaiu a 0V, e verifique se </w:t>
      </w:r>
      <w:r w:rsidR="00B00A21">
        <w:t>há continuidade entre os terminais +BAT e -BAT.</w:t>
      </w:r>
      <w:r w:rsidR="0094566B">
        <w:t xml:space="preserve"> Espera-se que </w:t>
      </w:r>
      <w:r w:rsidR="0094566B" w:rsidRPr="00DF52D1">
        <w:rPr>
          <w:b/>
          <w:bCs/>
        </w:rPr>
        <w:t>NÃO EXISTA CONTINUIDADE</w:t>
      </w:r>
      <w:r w:rsidR="0094566B">
        <w:t xml:space="preserve"> entre +BAT e -BAT.</w:t>
      </w:r>
    </w:p>
    <w:p w14:paraId="54CA0244" w14:textId="0043B3C0" w:rsidR="00B00A21" w:rsidRDefault="00B00A21" w:rsidP="00186260">
      <w:pPr>
        <w:ind w:left="360"/>
        <w:jc w:val="both"/>
      </w:pPr>
      <w:r w:rsidRPr="00B00A21">
        <w:rPr>
          <w:b/>
          <w:bCs/>
        </w:rPr>
        <w:t>DICA 1:</w:t>
      </w:r>
      <w:r>
        <w:t xml:space="preserve"> O rompimento de um fusível indica defeito em um determinado setor da placa.  Leia o Anexo </w:t>
      </w:r>
      <w:r w:rsidR="00031259">
        <w:t>2</w:t>
      </w:r>
      <w:r>
        <w:t xml:space="preserve"> ao final deste guia para mais informações sobre essa situação.</w:t>
      </w:r>
    </w:p>
    <w:p w14:paraId="63B08A0E" w14:textId="1A8530FE" w:rsidR="00B00A21" w:rsidRDefault="00B00A21" w:rsidP="00186260">
      <w:pPr>
        <w:ind w:left="360"/>
        <w:jc w:val="both"/>
      </w:pPr>
      <w:r>
        <w:rPr>
          <w:b/>
          <w:bCs/>
        </w:rPr>
        <w:t xml:space="preserve">DICA 2: </w:t>
      </w:r>
      <w:r w:rsidR="00DF52D1">
        <w:t xml:space="preserve">Caso haja continuidade entre os terminais +BAT e -BAT, é verificado que há algum curto-circuito entre os terminais de alimentação da controladora e isto deve ser corrigido. Leia os anexos </w:t>
      </w:r>
      <w:r w:rsidR="00031259">
        <w:t>2, 3</w:t>
      </w:r>
      <w:r w:rsidR="00DF52D1">
        <w:t xml:space="preserve"> e </w:t>
      </w:r>
      <w:r w:rsidR="00031259">
        <w:t>4</w:t>
      </w:r>
      <w:r w:rsidR="00DF52D1">
        <w:t xml:space="preserve"> no final deste guia para auxiliar a identificação dos possíveis defeitos.</w:t>
      </w:r>
    </w:p>
    <w:p w14:paraId="07912FC6" w14:textId="7B8934F6" w:rsidR="00DF52D1" w:rsidRPr="00DF52D1" w:rsidRDefault="00DF52D1" w:rsidP="00186260">
      <w:pPr>
        <w:ind w:left="360"/>
        <w:jc w:val="both"/>
      </w:pPr>
      <w:r>
        <w:t>Não havendo rompimento de nenhum comportamento anormal do circuito, é seguro prosseguir com os testes da controladora.</w:t>
      </w:r>
    </w:p>
    <w:p w14:paraId="020AD53E" w14:textId="159017B7" w:rsidR="00F04C3A" w:rsidRDefault="00F04C3A" w:rsidP="00F04C3A">
      <w:pPr>
        <w:pStyle w:val="PargrafodaLista"/>
        <w:numPr>
          <w:ilvl w:val="0"/>
          <w:numId w:val="13"/>
        </w:numPr>
        <w:jc w:val="both"/>
        <w:rPr>
          <w:b/>
          <w:bCs/>
        </w:rPr>
      </w:pPr>
      <w:r>
        <w:rPr>
          <w:b/>
          <w:bCs/>
        </w:rPr>
        <w:t>Insira uma rotina de testes no microcontrolador.</w:t>
      </w:r>
    </w:p>
    <w:p w14:paraId="7A08E1BE" w14:textId="763504D1" w:rsidR="00B12E6F" w:rsidRDefault="00B12E6F" w:rsidP="00B12E6F">
      <w:pPr>
        <w:ind w:left="360"/>
        <w:jc w:val="both"/>
      </w:pPr>
      <w:r>
        <w:t xml:space="preserve">Desenvolva uma rotina simples de acionamento, que acione cada </w:t>
      </w:r>
      <w:proofErr w:type="spellStart"/>
      <w:r>
        <w:t>mosfet</w:t>
      </w:r>
      <w:proofErr w:type="spellEnd"/>
      <w:r>
        <w:t xml:space="preserve"> de uma vez, e programe o microcontrolador com essa rotina.</w:t>
      </w:r>
    </w:p>
    <w:p w14:paraId="6B06CEF8" w14:textId="00DB9567" w:rsidR="00B12E6F" w:rsidRPr="00B12E6F" w:rsidRDefault="00B12E6F" w:rsidP="00B12E6F">
      <w:pPr>
        <w:ind w:left="360"/>
        <w:jc w:val="both"/>
        <w:rPr>
          <w:b/>
          <w:bCs/>
        </w:rPr>
      </w:pPr>
      <w:r w:rsidRPr="00B12E6F">
        <w:rPr>
          <w:b/>
          <w:bCs/>
        </w:rPr>
        <w:t>ATENÇÃO:</w:t>
      </w:r>
      <w:r>
        <w:rPr>
          <w:b/>
          <w:bCs/>
        </w:rPr>
        <w:t xml:space="preserve"> Em nenhuma situação se deve acionar, por nenhum instante, o </w:t>
      </w:r>
      <w:proofErr w:type="spellStart"/>
      <w:r>
        <w:rPr>
          <w:b/>
          <w:bCs/>
        </w:rPr>
        <w:t>mosfet</w:t>
      </w:r>
      <w:proofErr w:type="spellEnd"/>
      <w:r>
        <w:rPr>
          <w:b/>
          <w:bCs/>
        </w:rPr>
        <w:t xml:space="preserve"> alto e o </w:t>
      </w:r>
      <w:proofErr w:type="spellStart"/>
      <w:r>
        <w:rPr>
          <w:b/>
          <w:bCs/>
        </w:rPr>
        <w:t>mosfet</w:t>
      </w:r>
      <w:proofErr w:type="spellEnd"/>
      <w:r>
        <w:rPr>
          <w:b/>
          <w:bCs/>
        </w:rPr>
        <w:t xml:space="preserve"> baixo do mesmo ramo da ponte trifásica (como acionar Q1 e Q2 </w:t>
      </w:r>
      <w:proofErr w:type="spellStart"/>
      <w:r>
        <w:rPr>
          <w:b/>
          <w:bCs/>
        </w:rPr>
        <w:t>simultaneamento</w:t>
      </w:r>
      <w:proofErr w:type="spellEnd"/>
      <w:r>
        <w:rPr>
          <w:b/>
          <w:bCs/>
        </w:rPr>
        <w:t xml:space="preserve">, ou Q3 e Q4, ou Q5 e Q6). Isso ocasionará um curto circuito entre os terminais da bateria que pode gerar danos severos em componentes e risco de incêndio da bateria. Certifique-se que seu código nunca cairá nesta condição de operação. </w:t>
      </w:r>
      <w:r w:rsidR="002A6569">
        <w:rPr>
          <w:b/>
          <w:bCs/>
        </w:rPr>
        <w:t xml:space="preserve">Um simples </w:t>
      </w:r>
      <w:proofErr w:type="spellStart"/>
      <w:r w:rsidR="002A6569">
        <w:rPr>
          <w:b/>
          <w:bCs/>
        </w:rPr>
        <w:t>delay</w:t>
      </w:r>
      <w:proofErr w:type="spellEnd"/>
      <w:r w:rsidR="002A6569">
        <w:rPr>
          <w:b/>
          <w:bCs/>
        </w:rPr>
        <w:t xml:space="preserve"> entre a troca de acionamento de </w:t>
      </w:r>
      <w:proofErr w:type="spellStart"/>
      <w:r w:rsidR="002A6569">
        <w:rPr>
          <w:b/>
          <w:bCs/>
        </w:rPr>
        <w:t>mosfets</w:t>
      </w:r>
      <w:proofErr w:type="spellEnd"/>
      <w:r w:rsidR="002A6569">
        <w:rPr>
          <w:b/>
          <w:bCs/>
        </w:rPr>
        <w:t xml:space="preserve"> do mesmo ramo já pode garantir essa condição. </w:t>
      </w:r>
      <w:r>
        <w:rPr>
          <w:b/>
          <w:bCs/>
        </w:rPr>
        <w:t>Veja o Anexo 1 ao final deste guia para mais instruções de como desenvolver um teste seguro.</w:t>
      </w:r>
    </w:p>
    <w:p w14:paraId="53EA8AC4" w14:textId="23243A47" w:rsidR="00B12E6F" w:rsidRPr="00B12E6F" w:rsidRDefault="00B12E6F" w:rsidP="00B12E6F">
      <w:pPr>
        <w:ind w:left="360"/>
        <w:jc w:val="both"/>
      </w:pPr>
      <w:r w:rsidRPr="00B12E6F">
        <w:rPr>
          <w:b/>
          <w:bCs/>
        </w:rPr>
        <w:t>DICA:</w:t>
      </w:r>
      <w:r>
        <w:t xml:space="preserve"> Lembre-se de que os drivers não conseguem manter os </w:t>
      </w:r>
      <w:proofErr w:type="spellStart"/>
      <w:r>
        <w:t>mosfets</w:t>
      </w:r>
      <w:proofErr w:type="spellEnd"/>
      <w:r>
        <w:t xml:space="preserve"> altos da ponte acionados por muito tempo (isso se dá pela descarga do capacitor de </w:t>
      </w:r>
      <w:proofErr w:type="spellStart"/>
      <w:r>
        <w:t>bootstrap</w:t>
      </w:r>
      <w:proofErr w:type="spellEnd"/>
      <w:r>
        <w:t xml:space="preserve"> necessário ao acionamento d</w:t>
      </w:r>
      <w:r w:rsidR="002A6569">
        <w:t xml:space="preserve">os </w:t>
      </w:r>
      <w:proofErr w:type="spellStart"/>
      <w:r w:rsidR="002A6569">
        <w:t>mosfets</w:t>
      </w:r>
      <w:proofErr w:type="spellEnd"/>
      <w:r w:rsidR="002A6569">
        <w:t xml:space="preserve"> da</w:t>
      </w:r>
      <w:r>
        <w:t xml:space="preserve"> parte alta da </w:t>
      </w:r>
      <w:r w:rsidR="002A6569">
        <w:t>ponte</w:t>
      </w:r>
      <w:r>
        <w:t>)</w:t>
      </w:r>
      <w:r w:rsidR="002A6569">
        <w:t xml:space="preserve">. Um código que chaveia os </w:t>
      </w:r>
      <w:proofErr w:type="spellStart"/>
      <w:r w:rsidR="002A6569">
        <w:t>mosfets</w:t>
      </w:r>
      <w:proofErr w:type="spellEnd"/>
      <w:r w:rsidR="002A6569">
        <w:t xml:space="preserve"> em uma alta frequência é mais indicado para verificar o acionamento da ponte e condiz melhor com a situação de operação que a controladora é projetada,</w:t>
      </w:r>
    </w:p>
    <w:p w14:paraId="03F9B7A0" w14:textId="3FDC88F7" w:rsidR="00F04C3A" w:rsidRDefault="00F04C3A" w:rsidP="00F04C3A">
      <w:pPr>
        <w:pStyle w:val="PargrafodaLista"/>
        <w:numPr>
          <w:ilvl w:val="0"/>
          <w:numId w:val="13"/>
        </w:numPr>
        <w:jc w:val="both"/>
        <w:rPr>
          <w:b/>
          <w:bCs/>
        </w:rPr>
      </w:pPr>
      <w:r>
        <w:rPr>
          <w:b/>
          <w:bCs/>
        </w:rPr>
        <w:t xml:space="preserve">Ligue a controladora e </w:t>
      </w:r>
      <w:r w:rsidR="00571689">
        <w:rPr>
          <w:b/>
          <w:bCs/>
        </w:rPr>
        <w:t xml:space="preserve">verifique o acionamento dos </w:t>
      </w:r>
      <w:proofErr w:type="spellStart"/>
      <w:r w:rsidR="00571689">
        <w:rPr>
          <w:b/>
          <w:bCs/>
        </w:rPr>
        <w:t>mosfets</w:t>
      </w:r>
      <w:proofErr w:type="spellEnd"/>
      <w:r w:rsidR="00571689">
        <w:rPr>
          <w:b/>
          <w:bCs/>
        </w:rPr>
        <w:t>.</w:t>
      </w:r>
    </w:p>
    <w:p w14:paraId="0A7F3709" w14:textId="72D56DEB" w:rsidR="002A6569" w:rsidRDefault="002A6569" w:rsidP="002A6569">
      <w:pPr>
        <w:ind w:left="360"/>
        <w:jc w:val="both"/>
      </w:pPr>
      <w:r>
        <w:t>Certifique-se de ter cumprido atentamente as etapas anteriores tendo atenção a sua segurança e as boas práticas no acionamento de cargas em alta potência. Ligue o circuito e avalie se o acionamento das fases está ocorrendo de acordo com sua rotina de testes.</w:t>
      </w:r>
    </w:p>
    <w:p w14:paraId="00E6CCC2" w14:textId="1DC9B828" w:rsidR="002A6569" w:rsidRDefault="002A6569" w:rsidP="002A6569">
      <w:pPr>
        <w:ind w:left="360"/>
        <w:jc w:val="both"/>
      </w:pPr>
      <w:r w:rsidRPr="002E1A6E">
        <w:rPr>
          <w:b/>
          <w:bCs/>
        </w:rPr>
        <w:t>DICA:</w:t>
      </w:r>
      <w:r>
        <w:t xml:space="preserve"> Um simples LED pode ajudar a visualizar se as fases estão sendo devidamente acionadas como o projetado. </w:t>
      </w:r>
      <w:r w:rsidR="002E1A6E">
        <w:t xml:space="preserve">Solde um resistor em um dos terminais de um LED para garantir que a corrente elétrica </w:t>
      </w:r>
      <w:r w:rsidR="004D6A4F">
        <w:t>conduzida</w:t>
      </w:r>
      <w:r w:rsidR="002E1A6E">
        <w:t xml:space="preserve"> pelo LED não exceda o valor suportado pelo </w:t>
      </w:r>
      <w:r w:rsidR="002E1A6E">
        <w:lastRenderedPageBreak/>
        <w:t xml:space="preserve">componente quando ligado em alta tensão como os 42V nominais da bateria. Um resistor de 8K2 ohms é suficiente para ligar um LED de 5mm em uma tensão desta magnitude. Abaixo segue o esquema de ligação necessário para utilizar um LED como indicador de acionamento dos </w:t>
      </w:r>
      <w:proofErr w:type="spellStart"/>
      <w:r w:rsidR="002E1A6E">
        <w:t>mosfets</w:t>
      </w:r>
      <w:proofErr w:type="spellEnd"/>
      <w:r w:rsidR="002E1A6E">
        <w:t>.</w:t>
      </w:r>
    </w:p>
    <w:p w14:paraId="705EF667" w14:textId="1A0E137B" w:rsidR="00B2282F" w:rsidRDefault="00B2282F" w:rsidP="00B2282F">
      <w:pPr>
        <w:ind w:left="360"/>
        <w:jc w:val="center"/>
      </w:pPr>
      <w:r>
        <w:rPr>
          <w:noProof/>
        </w:rPr>
        <w:drawing>
          <wp:inline distT="0" distB="0" distL="0" distR="0" wp14:anchorId="3FDA652B" wp14:editId="5720A2B0">
            <wp:extent cx="3896918" cy="2872740"/>
            <wp:effectExtent l="0" t="0" r="889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878" cy="28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0B7C" w14:textId="716BC8A2" w:rsidR="00B2282F" w:rsidRDefault="00B2282F" w:rsidP="00B2282F">
      <w:pPr>
        <w:ind w:left="360"/>
        <w:jc w:val="center"/>
      </w:pPr>
      <w:r>
        <w:t xml:space="preserve">Figura 11: Ligação de LEDs para indicação de chaveamento dos </w:t>
      </w:r>
      <w:proofErr w:type="spellStart"/>
      <w:r>
        <w:t>mosfets</w:t>
      </w:r>
      <w:proofErr w:type="spellEnd"/>
      <w:r>
        <w:t>.</w:t>
      </w:r>
    </w:p>
    <w:p w14:paraId="0F978831" w14:textId="77777777" w:rsidR="00B2282F" w:rsidRDefault="00B2282F" w:rsidP="00B2282F">
      <w:pPr>
        <w:jc w:val="both"/>
      </w:pPr>
      <w:r>
        <w:tab/>
        <w:t xml:space="preserve">Tendo como base a figura 11, podemos simplificar o circuito de cada ramo da ponte inversora como o arranjo dos dois </w:t>
      </w:r>
      <w:proofErr w:type="spellStart"/>
      <w:r>
        <w:t>mosfets</w:t>
      </w:r>
      <w:proofErr w:type="spellEnd"/>
      <w:r>
        <w:t xml:space="preserve"> da direita da figura, ignorando seus circuitos de acionamento. </w:t>
      </w:r>
    </w:p>
    <w:p w14:paraId="679B3087" w14:textId="202AC2CF" w:rsidR="00B2282F" w:rsidRDefault="00B2282F" w:rsidP="00B2282F">
      <w:pPr>
        <w:ind w:firstLine="708"/>
        <w:jc w:val="both"/>
      </w:pPr>
      <w:r>
        <w:t xml:space="preserve">Para verificar o acionamento do </w:t>
      </w:r>
      <w:proofErr w:type="spellStart"/>
      <w:r>
        <w:t>mosfet</w:t>
      </w:r>
      <w:proofErr w:type="spellEnd"/>
      <w:r>
        <w:t xml:space="preserve"> alto da ponte pode-se conectar um LED com um arranjo </w:t>
      </w:r>
      <w:proofErr w:type="spellStart"/>
      <w:r>
        <w:t>pull-down</w:t>
      </w:r>
      <w:proofErr w:type="spellEnd"/>
      <w:r>
        <w:t xml:space="preserve"> na saída da fase, como exemplificado no circuito do meio da figura 11. Ao acionar o </w:t>
      </w:r>
      <w:proofErr w:type="spellStart"/>
      <w:r>
        <w:t>mosfet</w:t>
      </w:r>
      <w:proofErr w:type="spellEnd"/>
      <w:r>
        <w:t xml:space="preserve"> alto da ponte haverá corrente elétrica atravessando o LED. Caso não haja nenhum </w:t>
      </w:r>
      <w:proofErr w:type="spellStart"/>
      <w:r>
        <w:t>mosfet</w:t>
      </w:r>
      <w:proofErr w:type="spellEnd"/>
      <w:r>
        <w:t xml:space="preserve"> acionado ou o </w:t>
      </w:r>
      <w:proofErr w:type="spellStart"/>
      <w:r>
        <w:t>mosfet</w:t>
      </w:r>
      <w:proofErr w:type="spellEnd"/>
      <w:r>
        <w:t xml:space="preserve"> baixo da ponte seja acionado, não haverá diferença de potencial sobre o circuito do LED e não haverá condução de corrente elétrica.</w:t>
      </w:r>
    </w:p>
    <w:p w14:paraId="238050B9" w14:textId="4FB760BB" w:rsidR="00B2282F" w:rsidRPr="002A6569" w:rsidRDefault="00B2282F" w:rsidP="00B2282F">
      <w:pPr>
        <w:ind w:firstLine="708"/>
        <w:jc w:val="both"/>
      </w:pPr>
      <w:r>
        <w:t xml:space="preserve">De maneira análoga é possível monitorar o acionamento do </w:t>
      </w:r>
      <w:proofErr w:type="spellStart"/>
      <w:r>
        <w:t>mosfet</w:t>
      </w:r>
      <w:proofErr w:type="spellEnd"/>
      <w:r>
        <w:t xml:space="preserve"> baixo da ponte inversora fazendo um arranjo </w:t>
      </w:r>
      <w:proofErr w:type="spellStart"/>
      <w:r>
        <w:t>pull-up</w:t>
      </w:r>
      <w:proofErr w:type="spellEnd"/>
      <w:r>
        <w:t xml:space="preserve"> com o LED. Desta maneira, ao acionar o </w:t>
      </w:r>
      <w:proofErr w:type="spellStart"/>
      <w:r>
        <w:t>mosfet</w:t>
      </w:r>
      <w:proofErr w:type="spellEnd"/>
      <w:r>
        <w:t xml:space="preserve"> baixo da ponte haverá corrente elétrica circulando pelo circuito. Caso nenhum </w:t>
      </w:r>
      <w:proofErr w:type="spellStart"/>
      <w:r>
        <w:t>mosfet</w:t>
      </w:r>
      <w:proofErr w:type="spellEnd"/>
      <w:r>
        <w:t xml:space="preserve"> seja acionado ou o </w:t>
      </w:r>
      <w:proofErr w:type="spellStart"/>
      <w:r>
        <w:t>mosfet</w:t>
      </w:r>
      <w:proofErr w:type="spellEnd"/>
      <w:r>
        <w:t xml:space="preserve"> alto da ponte esteja em acionamento, não haverá diferença de potencial sobre o ramo do LED e o mesmo não </w:t>
      </w:r>
      <w:r w:rsidR="00C63D33">
        <w:t>conduzirá corrente elétrica.</w:t>
      </w:r>
    </w:p>
    <w:p w14:paraId="60017046" w14:textId="31075C1E" w:rsidR="00F04C3A" w:rsidRDefault="00F04C3A" w:rsidP="0057064F">
      <w:pPr>
        <w:jc w:val="both"/>
        <w:rPr>
          <w:b/>
          <w:bCs/>
        </w:rPr>
      </w:pPr>
    </w:p>
    <w:p w14:paraId="0265AA97" w14:textId="114E2578" w:rsidR="00C63D33" w:rsidRDefault="00C63D33" w:rsidP="0057064F">
      <w:pPr>
        <w:jc w:val="both"/>
        <w:rPr>
          <w:b/>
          <w:bCs/>
        </w:rPr>
      </w:pPr>
    </w:p>
    <w:p w14:paraId="7E00326D" w14:textId="689B7B87" w:rsidR="00C63D33" w:rsidRDefault="00C63D33" w:rsidP="0057064F">
      <w:pPr>
        <w:jc w:val="both"/>
        <w:rPr>
          <w:b/>
          <w:bCs/>
        </w:rPr>
      </w:pPr>
    </w:p>
    <w:p w14:paraId="2FDED4AB" w14:textId="129169CF" w:rsidR="00C63D33" w:rsidRDefault="00C63D33" w:rsidP="0057064F">
      <w:pPr>
        <w:jc w:val="both"/>
        <w:rPr>
          <w:b/>
          <w:bCs/>
        </w:rPr>
      </w:pPr>
    </w:p>
    <w:p w14:paraId="6F94DAD3" w14:textId="3C9BCC6F" w:rsidR="00C63D33" w:rsidRDefault="00C63D33" w:rsidP="0057064F">
      <w:pPr>
        <w:jc w:val="both"/>
        <w:rPr>
          <w:b/>
          <w:bCs/>
        </w:rPr>
      </w:pPr>
    </w:p>
    <w:p w14:paraId="3FFE9ADC" w14:textId="2587D047" w:rsidR="00C63D33" w:rsidRDefault="00C63D33" w:rsidP="0057064F">
      <w:pPr>
        <w:jc w:val="both"/>
        <w:rPr>
          <w:b/>
          <w:bCs/>
        </w:rPr>
      </w:pPr>
    </w:p>
    <w:p w14:paraId="664DEBEA" w14:textId="77777777" w:rsidR="00C63D33" w:rsidRDefault="00C63D33" w:rsidP="0057064F">
      <w:pPr>
        <w:jc w:val="both"/>
        <w:rPr>
          <w:b/>
          <w:bCs/>
        </w:rPr>
      </w:pPr>
    </w:p>
    <w:p w14:paraId="40D08728" w14:textId="1ADDD9DB" w:rsidR="00C63D33" w:rsidRPr="00C63D33" w:rsidRDefault="00C63D33" w:rsidP="00C63D33">
      <w:pPr>
        <w:jc w:val="center"/>
        <w:rPr>
          <w:b/>
          <w:bCs/>
          <w:sz w:val="32"/>
          <w:szCs w:val="32"/>
        </w:rPr>
      </w:pPr>
      <w:r w:rsidRPr="00C63D33">
        <w:rPr>
          <w:b/>
          <w:bCs/>
          <w:sz w:val="32"/>
          <w:szCs w:val="32"/>
        </w:rPr>
        <w:lastRenderedPageBreak/>
        <w:t>ANEXOS</w:t>
      </w:r>
    </w:p>
    <w:p w14:paraId="25424639" w14:textId="2F21DAB8" w:rsidR="00C63D33" w:rsidRPr="00C63D33" w:rsidRDefault="00C63D33" w:rsidP="00C63D33">
      <w:pPr>
        <w:jc w:val="center"/>
        <w:rPr>
          <w:b/>
          <w:bCs/>
          <w:sz w:val="32"/>
          <w:szCs w:val="32"/>
        </w:rPr>
      </w:pPr>
      <w:r w:rsidRPr="00C63D33">
        <w:rPr>
          <w:b/>
          <w:bCs/>
          <w:sz w:val="32"/>
          <w:szCs w:val="32"/>
        </w:rPr>
        <w:t>DICAS E BOAS PRÁTICAS DE TESTES</w:t>
      </w:r>
    </w:p>
    <w:p w14:paraId="4745B845" w14:textId="54B07F2E" w:rsidR="00C63D33" w:rsidRDefault="00C63D33" w:rsidP="0057064F">
      <w:pPr>
        <w:jc w:val="both"/>
        <w:rPr>
          <w:b/>
          <w:bCs/>
        </w:rPr>
      </w:pPr>
    </w:p>
    <w:p w14:paraId="120BFBA1" w14:textId="77777777" w:rsidR="00963DF7" w:rsidRDefault="00963DF7" w:rsidP="0057064F">
      <w:pPr>
        <w:jc w:val="both"/>
        <w:rPr>
          <w:b/>
          <w:bCs/>
        </w:rPr>
      </w:pPr>
    </w:p>
    <w:p w14:paraId="092C5BCA" w14:textId="58BB1485" w:rsidR="00031259" w:rsidRDefault="00031259" w:rsidP="0057064F">
      <w:pPr>
        <w:jc w:val="both"/>
        <w:rPr>
          <w:b/>
          <w:bCs/>
        </w:rPr>
      </w:pPr>
      <w:r>
        <w:rPr>
          <w:b/>
          <w:bCs/>
        </w:rPr>
        <w:t xml:space="preserve">Anexo </w:t>
      </w:r>
      <w:r>
        <w:rPr>
          <w:b/>
          <w:bCs/>
        </w:rPr>
        <w:t>1</w:t>
      </w:r>
      <w:r>
        <w:rPr>
          <w:b/>
          <w:bCs/>
        </w:rPr>
        <w:t xml:space="preserve"> - TESTE SEGURO DE CHAVEAMENTO DA PONTE</w:t>
      </w:r>
    </w:p>
    <w:p w14:paraId="1C0F09E9" w14:textId="17A33E79" w:rsidR="00C63D33" w:rsidRDefault="00C63D33" w:rsidP="0057064F">
      <w:pPr>
        <w:jc w:val="both"/>
      </w:pPr>
      <w:r>
        <w:rPr>
          <w:b/>
          <w:bCs/>
        </w:rPr>
        <w:tab/>
      </w:r>
      <w:r>
        <w:t>Alguns tópicos podem ser considerados para reduzir os riscos de danos à componentes durante a validação do software da controladora. São eles:</w:t>
      </w:r>
    </w:p>
    <w:p w14:paraId="6CA05FDA" w14:textId="74ADD5AB" w:rsidR="00C63D33" w:rsidRDefault="00C63D33" w:rsidP="00C63D33">
      <w:pPr>
        <w:pStyle w:val="PargrafodaLista"/>
        <w:numPr>
          <w:ilvl w:val="0"/>
          <w:numId w:val="15"/>
        </w:numPr>
        <w:jc w:val="both"/>
      </w:pPr>
      <w:r w:rsidRPr="00C63D33">
        <w:rPr>
          <w:b/>
          <w:bCs/>
        </w:rPr>
        <w:t>Retire o fusível F3 do circuito</w:t>
      </w:r>
      <w:r>
        <w:t xml:space="preserve"> – Remover esse fusível impede que a ponte inversora seja energizada, impedindo o acionamento da carga, mas não interfere na lógica de controle realizada pelo microcontrolador e nem no chaveamento realizado pelos drivers. </w:t>
      </w:r>
      <w:r w:rsidR="00B947E6">
        <w:t>Sem</w:t>
      </w:r>
      <w:r>
        <w:t xml:space="preserve"> o fusível </w:t>
      </w:r>
      <w:r w:rsidR="00B947E6">
        <w:t xml:space="preserve">F3, para verificar se há acionamento de um </w:t>
      </w:r>
      <w:proofErr w:type="spellStart"/>
      <w:r w:rsidR="00B947E6">
        <w:t>mosfets</w:t>
      </w:r>
      <w:proofErr w:type="spellEnd"/>
      <w:r w:rsidR="00B947E6">
        <w:t xml:space="preserve"> deve-se medir a tensão de seu terminal de Gate em relação ao seu terminal de </w:t>
      </w:r>
      <w:proofErr w:type="spellStart"/>
      <w:r w:rsidR="00B947E6">
        <w:t>Source</w:t>
      </w:r>
      <w:proofErr w:type="spellEnd"/>
      <w:r w:rsidR="00B947E6">
        <w:t xml:space="preserve"> (</w:t>
      </w:r>
      <w:proofErr w:type="spellStart"/>
      <w:r w:rsidR="00B947E6">
        <w:t>Vgs</w:t>
      </w:r>
      <w:proofErr w:type="spellEnd"/>
      <w:r w:rsidR="00B947E6">
        <w:t>).</w:t>
      </w:r>
    </w:p>
    <w:p w14:paraId="0BA8C8A4" w14:textId="3BAF71E0" w:rsidR="00AD1AD5" w:rsidRDefault="00B947E6" w:rsidP="00963DF7">
      <w:pPr>
        <w:pStyle w:val="PargrafodaLista"/>
        <w:numPr>
          <w:ilvl w:val="0"/>
          <w:numId w:val="15"/>
        </w:numPr>
        <w:jc w:val="both"/>
      </w:pPr>
      <w:r>
        <w:rPr>
          <w:b/>
          <w:bCs/>
        </w:rPr>
        <w:t xml:space="preserve">Retire os drivers U1, U2 e U3 e monitore os sinais acionamento com um osciloscópio ou </w:t>
      </w:r>
      <w:r w:rsidR="00B4112A">
        <w:rPr>
          <w:b/>
          <w:bCs/>
        </w:rPr>
        <w:t>analisador</w:t>
      </w:r>
      <w:r>
        <w:rPr>
          <w:b/>
          <w:bCs/>
        </w:rPr>
        <w:t xml:space="preserve"> lógico </w:t>
      </w:r>
      <w:r>
        <w:t>– ao remover os drives do circuito</w:t>
      </w:r>
      <w:r w:rsidR="00B4112A">
        <w:t xml:space="preserve"> o</w:t>
      </w:r>
      <w:r>
        <w:t xml:space="preserve">s </w:t>
      </w:r>
      <w:proofErr w:type="spellStart"/>
      <w:r>
        <w:t>mosfets</w:t>
      </w:r>
      <w:proofErr w:type="spellEnd"/>
      <w:r>
        <w:t xml:space="preserve"> não poderão ser acionados, mas ainda é possível realizar medições nos sinais enviados pelo microcontrolador afim de entender e avaliar o código implementado. Para isso, retire os drivers da controladora e conecte um </w:t>
      </w:r>
      <w:proofErr w:type="spellStart"/>
      <w:r>
        <w:t>analizador</w:t>
      </w:r>
      <w:proofErr w:type="spellEnd"/>
      <w:r>
        <w:t xml:space="preserve"> lógico ou um osciloscópio às entradas de sinais dos drivers. Uma representação visual dos ciclos de acionamento auxilia a compreensão do funcionamento da controladora e de seu eventual debug.</w:t>
      </w:r>
    </w:p>
    <w:p w14:paraId="65C6169B" w14:textId="77777777" w:rsidR="00AD1AD5" w:rsidRDefault="00AD1AD5" w:rsidP="00B947E6">
      <w:pPr>
        <w:pStyle w:val="PargrafodaLista"/>
        <w:ind w:left="1428"/>
        <w:jc w:val="both"/>
      </w:pPr>
    </w:p>
    <w:p w14:paraId="322C0514" w14:textId="70C102E3" w:rsidR="00AD1AD5" w:rsidRDefault="00AD1AD5" w:rsidP="00B947E6">
      <w:pPr>
        <w:pStyle w:val="PargrafodaLista"/>
        <w:ind w:left="1428"/>
        <w:jc w:val="both"/>
      </w:pPr>
    </w:p>
    <w:p w14:paraId="3798AF88" w14:textId="77777777" w:rsidR="00963DF7" w:rsidRPr="00C63D33" w:rsidRDefault="00963DF7" w:rsidP="00B947E6">
      <w:pPr>
        <w:pStyle w:val="PargrafodaLista"/>
        <w:ind w:left="1428"/>
        <w:jc w:val="both"/>
      </w:pPr>
    </w:p>
    <w:p w14:paraId="6A351263" w14:textId="27759CF1" w:rsidR="00B00A21" w:rsidRDefault="00B00A21" w:rsidP="0057064F">
      <w:pPr>
        <w:jc w:val="both"/>
        <w:rPr>
          <w:b/>
          <w:bCs/>
        </w:rPr>
      </w:pPr>
      <w:r>
        <w:rPr>
          <w:b/>
          <w:bCs/>
        </w:rPr>
        <w:t xml:space="preserve">Anexo </w:t>
      </w:r>
      <w:r w:rsidR="00031259">
        <w:rPr>
          <w:b/>
          <w:bCs/>
        </w:rPr>
        <w:t>2</w:t>
      </w:r>
      <w:r>
        <w:rPr>
          <w:b/>
          <w:bCs/>
        </w:rPr>
        <w:t xml:space="preserve"> - PROVAVEIS CAUSA PARA ROMPIMENTO DE FUSÍVEIS</w:t>
      </w:r>
    </w:p>
    <w:p w14:paraId="79AA4A18" w14:textId="76EC17D4" w:rsidR="00DF52D1" w:rsidRDefault="00DF52D1" w:rsidP="0057064F">
      <w:pPr>
        <w:jc w:val="both"/>
      </w:pPr>
      <w:r>
        <w:t xml:space="preserve"> </w:t>
      </w:r>
      <w:r>
        <w:tab/>
        <w:t xml:space="preserve">O rompimento de um fusível é um indicativo de que algum setor da placa controladora apresenta algum defeito e que os sistemas de proteção atuaram. </w:t>
      </w:r>
      <w:r w:rsidR="00007B84">
        <w:t>Os rompimentos</w:t>
      </w:r>
      <w:r>
        <w:t xml:space="preserve"> dos respectivos fusíveis podem indicar que:</w:t>
      </w:r>
    </w:p>
    <w:p w14:paraId="0D8DA6AB" w14:textId="1E442402" w:rsidR="00DF52D1" w:rsidRDefault="00DF52D1" w:rsidP="00DF52D1">
      <w:pPr>
        <w:pStyle w:val="PargrafodaLista"/>
        <w:numPr>
          <w:ilvl w:val="0"/>
          <w:numId w:val="14"/>
        </w:numPr>
        <w:ind w:left="1134"/>
        <w:jc w:val="both"/>
      </w:pPr>
      <w:r>
        <w:rPr>
          <w:b/>
          <w:bCs/>
        </w:rPr>
        <w:t>F1</w:t>
      </w:r>
      <w:r w:rsidR="00007B84">
        <w:t xml:space="preserve"> - </w:t>
      </w:r>
      <w:r w:rsidRPr="00007B84">
        <w:t xml:space="preserve">Corrente elétrica acima de 200mA no circuito de </w:t>
      </w:r>
      <w:r w:rsidR="00007B84" w:rsidRPr="00007B84">
        <w:t>+15V, ou tensão de saída da fonte LM1 acima de 20V (por mal ajuste ou danos ao componente), ou d</w:t>
      </w:r>
      <w:r w:rsidR="00007B84">
        <w:t>efeito em</w:t>
      </w:r>
      <w:r w:rsidR="00007B84" w:rsidRPr="00007B84">
        <w:t xml:space="preserve"> algum componente alimentado pelo circuito de +15V.</w:t>
      </w:r>
    </w:p>
    <w:p w14:paraId="32821DC0" w14:textId="69F42417" w:rsidR="00007B84" w:rsidRDefault="00007B84" w:rsidP="00DF52D1">
      <w:pPr>
        <w:pStyle w:val="PargrafodaLista"/>
        <w:numPr>
          <w:ilvl w:val="0"/>
          <w:numId w:val="14"/>
        </w:numPr>
        <w:ind w:left="1134"/>
        <w:jc w:val="both"/>
      </w:pPr>
      <w:r>
        <w:rPr>
          <w:b/>
          <w:bCs/>
        </w:rPr>
        <w:t xml:space="preserve">F2 </w:t>
      </w:r>
      <w:r>
        <w:t xml:space="preserve">- </w:t>
      </w:r>
      <w:r w:rsidRPr="00007B84">
        <w:t>Corrente elétrica acima de 200mA no circuito de +5V, ou tensão de saída da fonte LM</w:t>
      </w:r>
      <w:r>
        <w:t>2</w:t>
      </w:r>
      <w:r w:rsidRPr="00007B84">
        <w:t xml:space="preserve"> acima de </w:t>
      </w:r>
      <w:r>
        <w:t>5,1</w:t>
      </w:r>
      <w:r w:rsidRPr="00007B84">
        <w:t xml:space="preserve">V (por mal ajuste ou danos ao componente), ou </w:t>
      </w:r>
      <w:r w:rsidRPr="00007B84">
        <w:t>d</w:t>
      </w:r>
      <w:r>
        <w:t>efeito</w:t>
      </w:r>
      <w:r w:rsidRPr="00007B84">
        <w:t xml:space="preserve"> </w:t>
      </w:r>
      <w:r>
        <w:t>em</w:t>
      </w:r>
      <w:r w:rsidRPr="00007B84">
        <w:t xml:space="preserve"> algum componente alimentado pelo circuito de +5V.</w:t>
      </w:r>
    </w:p>
    <w:p w14:paraId="71973CA0" w14:textId="7A764795" w:rsidR="00007B84" w:rsidRDefault="00007B84" w:rsidP="00DF52D1">
      <w:pPr>
        <w:pStyle w:val="PargrafodaLista"/>
        <w:numPr>
          <w:ilvl w:val="0"/>
          <w:numId w:val="14"/>
        </w:numPr>
        <w:ind w:left="1134"/>
        <w:jc w:val="both"/>
      </w:pPr>
      <w:r w:rsidRPr="00007B84">
        <w:rPr>
          <w:b/>
          <w:bCs/>
        </w:rPr>
        <w:t>F3</w:t>
      </w:r>
      <w:r>
        <w:t xml:space="preserve"> </w:t>
      </w:r>
      <w:r>
        <w:t xml:space="preserve">- </w:t>
      </w:r>
      <w:r w:rsidRPr="00007B84">
        <w:t xml:space="preserve">Corrente elétrica acima de </w:t>
      </w:r>
      <w:r>
        <w:t>10</w:t>
      </w:r>
      <w:r w:rsidRPr="00007B84">
        <w:t xml:space="preserve">A </w:t>
      </w:r>
      <w:r>
        <w:t>consumida pelo motor</w:t>
      </w:r>
      <w:r w:rsidRPr="00007B84">
        <w:t>, ou d</w:t>
      </w:r>
      <w:r>
        <w:t>efeito em</w:t>
      </w:r>
      <w:r w:rsidRPr="00007B84">
        <w:t xml:space="preserve"> algum </w:t>
      </w:r>
      <w:proofErr w:type="spellStart"/>
      <w:r>
        <w:t>mosfet</w:t>
      </w:r>
      <w:proofErr w:type="spellEnd"/>
      <w:r>
        <w:t xml:space="preserve"> da ponte inversora (veja anexo 3 para identificar qual componente foi danificado)</w:t>
      </w:r>
      <w:r w:rsidRPr="00007B84">
        <w:t>.</w:t>
      </w:r>
    </w:p>
    <w:p w14:paraId="26A5252D" w14:textId="2890078A" w:rsidR="00AD1AD5" w:rsidRDefault="00AD1AD5" w:rsidP="00AD1AD5">
      <w:pPr>
        <w:pStyle w:val="PargrafodaLista"/>
        <w:ind w:left="1134"/>
        <w:jc w:val="both"/>
        <w:rPr>
          <w:b/>
          <w:bCs/>
        </w:rPr>
      </w:pPr>
    </w:p>
    <w:p w14:paraId="387E0AF5" w14:textId="5DCB9CC4" w:rsidR="00AD1AD5" w:rsidRDefault="00AD1AD5" w:rsidP="00AD1AD5">
      <w:pPr>
        <w:pStyle w:val="PargrafodaLista"/>
        <w:ind w:left="1134"/>
        <w:jc w:val="both"/>
      </w:pPr>
    </w:p>
    <w:p w14:paraId="6613BEBA" w14:textId="7B5E27B9" w:rsidR="00AD1AD5" w:rsidRDefault="00AD1AD5" w:rsidP="00AD1AD5">
      <w:pPr>
        <w:pStyle w:val="PargrafodaLista"/>
        <w:ind w:left="1134"/>
        <w:jc w:val="both"/>
      </w:pPr>
    </w:p>
    <w:p w14:paraId="6626E83B" w14:textId="77777777" w:rsidR="00AD1AD5" w:rsidRDefault="00AD1AD5" w:rsidP="00AD1AD5">
      <w:pPr>
        <w:pStyle w:val="PargrafodaLista"/>
        <w:ind w:left="1134"/>
        <w:jc w:val="both"/>
      </w:pPr>
    </w:p>
    <w:p w14:paraId="0303A434" w14:textId="77777777" w:rsidR="00AD1AD5" w:rsidRDefault="00AD1AD5" w:rsidP="00AD1AD5">
      <w:pPr>
        <w:pStyle w:val="PargrafodaLista"/>
        <w:ind w:left="1134"/>
        <w:jc w:val="both"/>
      </w:pPr>
    </w:p>
    <w:p w14:paraId="5BC4B842" w14:textId="228BDDBC" w:rsidR="00031259" w:rsidRDefault="00031259" w:rsidP="00031259">
      <w:pPr>
        <w:jc w:val="both"/>
      </w:pPr>
      <w:r>
        <w:rPr>
          <w:b/>
          <w:bCs/>
        </w:rPr>
        <w:lastRenderedPageBreak/>
        <w:t xml:space="preserve">Anexo 3 - IDENTIFICAÇÃO DE </w:t>
      </w:r>
      <w:r>
        <w:rPr>
          <w:b/>
          <w:bCs/>
        </w:rPr>
        <w:t>SETORES DEFEITUOSOS DA CONTROLADORA</w:t>
      </w:r>
    </w:p>
    <w:p w14:paraId="549F161B" w14:textId="79B402E4" w:rsidR="00DC11C3" w:rsidRDefault="00031259" w:rsidP="00031259">
      <w:pPr>
        <w:ind w:firstLine="708"/>
        <w:jc w:val="both"/>
      </w:pPr>
      <w:r>
        <w:t>A identificação de um setor defeituoso do circuito também pode ser realizada com o auxílio dos fusíveis através da seguinte análise:</w:t>
      </w:r>
    </w:p>
    <w:p w14:paraId="09DFD706" w14:textId="42F86796" w:rsidR="00B947E6" w:rsidRDefault="00B947E6" w:rsidP="00B947E6">
      <w:pPr>
        <w:pStyle w:val="PargrafodaLista"/>
        <w:numPr>
          <w:ilvl w:val="0"/>
          <w:numId w:val="16"/>
        </w:numPr>
        <w:jc w:val="both"/>
      </w:pPr>
      <w:r w:rsidRPr="00AD1AD5">
        <w:rPr>
          <w:b/>
          <w:bCs/>
        </w:rPr>
        <w:t>Remoção do fusível F1</w:t>
      </w:r>
      <w:r>
        <w:t xml:space="preserve"> – desabilita o circuito +15V, evitando a alimentação de componentes ligados a essa malha e isolando componentes defeituosos deste circuito dos </w:t>
      </w:r>
      <w:r w:rsidR="00AD1AD5">
        <w:t>demais setores da controladora.</w:t>
      </w:r>
    </w:p>
    <w:p w14:paraId="098BD9C2" w14:textId="5D7081FC" w:rsidR="00AD1AD5" w:rsidRPr="00DF52D1" w:rsidRDefault="00AD1AD5" w:rsidP="00AD1AD5">
      <w:pPr>
        <w:pStyle w:val="PargrafodaLista"/>
        <w:numPr>
          <w:ilvl w:val="0"/>
          <w:numId w:val="16"/>
        </w:numPr>
        <w:jc w:val="both"/>
      </w:pPr>
      <w:r w:rsidRPr="00AD1AD5">
        <w:rPr>
          <w:b/>
          <w:bCs/>
        </w:rPr>
        <w:t>Remoção do fusível F</w:t>
      </w:r>
      <w:r>
        <w:rPr>
          <w:b/>
          <w:bCs/>
        </w:rPr>
        <w:t>2</w:t>
      </w:r>
      <w:r>
        <w:t xml:space="preserve"> – desabilita o circuito +5V, evitando a alimentação de componentes ligados a essa malha e isolando componentes defeituosos deste circuito dos demais setores da controladora.</w:t>
      </w:r>
    </w:p>
    <w:p w14:paraId="4037997B" w14:textId="0E5F6166" w:rsidR="00AD1AD5" w:rsidRDefault="00AD1AD5" w:rsidP="00AD1AD5">
      <w:pPr>
        <w:pStyle w:val="PargrafodaLista"/>
        <w:numPr>
          <w:ilvl w:val="0"/>
          <w:numId w:val="16"/>
        </w:numPr>
        <w:jc w:val="both"/>
      </w:pPr>
      <w:r w:rsidRPr="00AD1AD5">
        <w:rPr>
          <w:b/>
          <w:bCs/>
        </w:rPr>
        <w:t>Remoção do fusível F</w:t>
      </w:r>
      <w:r>
        <w:rPr>
          <w:b/>
          <w:bCs/>
        </w:rPr>
        <w:t>3</w:t>
      </w:r>
      <w:r>
        <w:t xml:space="preserve"> – desabilita </w:t>
      </w:r>
      <w:r>
        <w:t>a alimentação da ponte inversora</w:t>
      </w:r>
      <w:r>
        <w:t xml:space="preserve"> e isolando </w:t>
      </w:r>
      <w:r>
        <w:t xml:space="preserve">os </w:t>
      </w:r>
      <w:proofErr w:type="spellStart"/>
      <w:r>
        <w:t>mosfets</w:t>
      </w:r>
      <w:proofErr w:type="spellEnd"/>
      <w:r>
        <w:t xml:space="preserve"> dos demais </w:t>
      </w:r>
      <w:r>
        <w:t>circuito dos demais setores da controladora.</w:t>
      </w:r>
    </w:p>
    <w:p w14:paraId="7C28393A" w14:textId="5932FA82" w:rsidR="00AD1AD5" w:rsidRPr="00DF52D1" w:rsidRDefault="00AD1AD5" w:rsidP="00AD1AD5">
      <w:pPr>
        <w:ind w:firstLine="708"/>
        <w:jc w:val="both"/>
      </w:pPr>
      <w:r>
        <w:t xml:space="preserve">Ao se detectar um problema na controladora, como um curto-circuito em seus terminais de alimentação +BAT e -BAT, inicie a identificação do setor defeituoso da placa removendo um fusível por vez e realizando nova medição de condutividade da placa. </w:t>
      </w:r>
      <w:proofErr w:type="spellStart"/>
      <w:r>
        <w:t>Mosfets</w:t>
      </w:r>
      <w:proofErr w:type="spellEnd"/>
      <w:r>
        <w:t xml:space="preserve"> defeituosos ou módulos fonte de alimentação danificados podem causar um curto-circuito dos terminais de entrada de energia.</w:t>
      </w:r>
    </w:p>
    <w:p w14:paraId="4EAACD1E" w14:textId="7DA7FB5E" w:rsidR="00AD1AD5" w:rsidRDefault="00AD1AD5" w:rsidP="00AD1AD5">
      <w:pPr>
        <w:pStyle w:val="PargrafodaLista"/>
        <w:ind w:left="1428"/>
        <w:jc w:val="both"/>
      </w:pPr>
    </w:p>
    <w:p w14:paraId="3063407B" w14:textId="6AAD87EC" w:rsidR="00AD1AD5" w:rsidRDefault="00AD1AD5" w:rsidP="00AD1AD5">
      <w:pPr>
        <w:pStyle w:val="PargrafodaLista"/>
        <w:ind w:left="1428"/>
        <w:jc w:val="both"/>
      </w:pPr>
    </w:p>
    <w:p w14:paraId="1E444F63" w14:textId="77777777" w:rsidR="00AD1AD5" w:rsidRPr="00DF52D1" w:rsidRDefault="00AD1AD5" w:rsidP="00AD1AD5">
      <w:pPr>
        <w:pStyle w:val="PargrafodaLista"/>
        <w:ind w:left="1428"/>
        <w:jc w:val="both"/>
      </w:pPr>
    </w:p>
    <w:p w14:paraId="214921FD" w14:textId="1A0C06B7" w:rsidR="00A8752C" w:rsidRPr="00DB3D56" w:rsidRDefault="00DB3D56" w:rsidP="0057064F">
      <w:pPr>
        <w:jc w:val="both"/>
        <w:rPr>
          <w:b/>
          <w:bCs/>
        </w:rPr>
      </w:pPr>
      <w:r>
        <w:rPr>
          <w:b/>
          <w:bCs/>
        </w:rPr>
        <w:t xml:space="preserve">Anexo </w:t>
      </w:r>
      <w:r w:rsidR="00031259">
        <w:rPr>
          <w:b/>
          <w:bCs/>
        </w:rPr>
        <w:t>4</w:t>
      </w:r>
      <w:r>
        <w:rPr>
          <w:b/>
          <w:bCs/>
        </w:rPr>
        <w:t xml:space="preserve"> - </w:t>
      </w:r>
      <w:r w:rsidR="00A8752C">
        <w:rPr>
          <w:b/>
          <w:bCs/>
        </w:rPr>
        <w:t>IDENTIFICAÇÃO DE MOSFETS DANIFICADOS NA PONTE INVERSORA TRIFÁSICA</w:t>
      </w:r>
      <w:r w:rsidR="00A8752C">
        <w:tab/>
      </w:r>
    </w:p>
    <w:p w14:paraId="0D119837" w14:textId="0B7585CB" w:rsidR="00A8752C" w:rsidRDefault="00A8752C" w:rsidP="0057064F">
      <w:pPr>
        <w:jc w:val="both"/>
      </w:pPr>
      <w:r>
        <w:tab/>
        <w:t>No circuito de ponte inversora trifásica o</w:t>
      </w:r>
      <w:r w:rsidR="007E0EB6">
        <w:t>s</w:t>
      </w:r>
      <w:r>
        <w:t xml:space="preserve"> </w:t>
      </w:r>
      <w:proofErr w:type="spellStart"/>
      <w:r w:rsidR="007E0EB6">
        <w:t>mosfets</w:t>
      </w:r>
      <w:proofErr w:type="spellEnd"/>
      <w:r w:rsidR="007E0EB6">
        <w:t xml:space="preserve"> atuam como chaves controladas eletronicamente, responsáveis por conectar os enrolamentos do motor ao terminal positivo da bateria (papel dos </w:t>
      </w:r>
      <w:proofErr w:type="spellStart"/>
      <w:r w:rsidR="007E0EB6">
        <w:t>mosfets</w:t>
      </w:r>
      <w:proofErr w:type="spellEnd"/>
      <w:r w:rsidR="007E0EB6">
        <w:t xml:space="preserve"> Q1, Q3 e Q5 da parte alta da ponte) ou ao terminal negativo da mesma (função dos </w:t>
      </w:r>
      <w:proofErr w:type="spellStart"/>
      <w:r w:rsidR="007E0EB6">
        <w:t>mosfets</w:t>
      </w:r>
      <w:proofErr w:type="spellEnd"/>
      <w:r w:rsidR="007E0EB6">
        <w:t xml:space="preserve"> Q2, Q4 e Q6 da parte baixa da ponte).</w:t>
      </w:r>
    </w:p>
    <w:p w14:paraId="34EE2D56" w14:textId="207791BD" w:rsidR="007E0EB6" w:rsidRDefault="007E0EB6" w:rsidP="0057064F">
      <w:pPr>
        <w:jc w:val="both"/>
      </w:pPr>
      <w:r>
        <w:tab/>
        <w:t xml:space="preserve">No funcionamento correto dos </w:t>
      </w:r>
      <w:proofErr w:type="spellStart"/>
      <w:r>
        <w:t>mosfet</w:t>
      </w:r>
      <w:proofErr w:type="spellEnd"/>
      <w:r>
        <w:t xml:space="preserve"> espera-se que o componente não permita passagem de corrente entre os seus terminais de Dreno e </w:t>
      </w:r>
      <w:proofErr w:type="spellStart"/>
      <w:r>
        <w:t>Souce</w:t>
      </w:r>
      <w:proofErr w:type="spellEnd"/>
      <w:r>
        <w:t xml:space="preserve"> quando não houver excitação do seu terminal de Gate. Para verificar se há algum </w:t>
      </w:r>
      <w:proofErr w:type="spellStart"/>
      <w:r>
        <w:t>mosfet</w:t>
      </w:r>
      <w:proofErr w:type="spellEnd"/>
      <w:r>
        <w:t xml:space="preserve"> danificado na ponte, </w:t>
      </w:r>
      <w:proofErr w:type="spellStart"/>
      <w:r>
        <w:t>segua</w:t>
      </w:r>
      <w:proofErr w:type="spellEnd"/>
      <w:r>
        <w:t xml:space="preserve"> as instruções abaixo.</w:t>
      </w:r>
    </w:p>
    <w:p w14:paraId="0AA95DFA" w14:textId="6F330C66" w:rsidR="00B52C97" w:rsidRDefault="00B52C97" w:rsidP="00930A41">
      <w:pPr>
        <w:pStyle w:val="PargrafodaLista"/>
        <w:numPr>
          <w:ilvl w:val="0"/>
          <w:numId w:val="2"/>
        </w:numPr>
        <w:jc w:val="both"/>
        <w:rPr>
          <w:b/>
          <w:bCs/>
        </w:rPr>
      </w:pPr>
      <w:r w:rsidRPr="00B52C97">
        <w:rPr>
          <w:b/>
          <w:bCs/>
        </w:rPr>
        <w:t>Remova o fusível F3.</w:t>
      </w:r>
    </w:p>
    <w:p w14:paraId="146FA077" w14:textId="2420F28C" w:rsidR="00930A41" w:rsidRPr="00930A41" w:rsidRDefault="00930A41" w:rsidP="00930A41">
      <w:pPr>
        <w:ind w:left="708"/>
        <w:jc w:val="both"/>
      </w:pPr>
      <w:r>
        <w:t>Removendo este fusível é garantida a isolação elétrica do circuito da ponte inversora trifásica dos demais circuitos da placa.</w:t>
      </w:r>
    </w:p>
    <w:p w14:paraId="74C5EE13" w14:textId="1F05BACE" w:rsidR="00B52C97" w:rsidRDefault="00B52C97" w:rsidP="00B52C97">
      <w:pPr>
        <w:pStyle w:val="PargrafodaLista"/>
        <w:numPr>
          <w:ilvl w:val="0"/>
          <w:numId w:val="2"/>
        </w:numPr>
        <w:jc w:val="both"/>
        <w:rPr>
          <w:b/>
          <w:bCs/>
        </w:rPr>
      </w:pPr>
      <w:r w:rsidRPr="00B52C97">
        <w:rPr>
          <w:b/>
          <w:bCs/>
        </w:rPr>
        <w:t xml:space="preserve">Meça a continuidade entre os pontos </w:t>
      </w:r>
      <w:r>
        <w:rPr>
          <w:b/>
          <w:bCs/>
        </w:rPr>
        <w:t>MONITOR_I</w:t>
      </w:r>
      <w:r w:rsidRPr="00B52C97">
        <w:rPr>
          <w:b/>
          <w:bCs/>
        </w:rPr>
        <w:t xml:space="preserve"> e</w:t>
      </w:r>
      <w:r>
        <w:rPr>
          <w:b/>
          <w:bCs/>
        </w:rPr>
        <w:t xml:space="preserve"> -BAT</w:t>
      </w:r>
      <w:r w:rsidR="00930A41">
        <w:rPr>
          <w:b/>
          <w:bCs/>
        </w:rPr>
        <w:t>.</w:t>
      </w:r>
    </w:p>
    <w:p w14:paraId="34F14085" w14:textId="130E3DB4" w:rsidR="00AD1AD5" w:rsidRPr="00930A41" w:rsidRDefault="00930A41" w:rsidP="0031574B">
      <w:pPr>
        <w:ind w:left="708"/>
        <w:jc w:val="both"/>
      </w:pPr>
      <w:r>
        <w:t xml:space="preserve">O terminal MONITOR_I é o caminho de retorno da corrente do motor que </w:t>
      </w:r>
      <w:r w:rsidR="00336BA2">
        <w:t xml:space="preserve">passa pelo sensor de corrente ACS712 antes de retornar ao </w:t>
      </w:r>
      <w:proofErr w:type="spellStart"/>
      <w:r w:rsidR="00336BA2">
        <w:t>pólo</w:t>
      </w:r>
      <w:proofErr w:type="spellEnd"/>
      <w:r w:rsidR="00336BA2">
        <w:t xml:space="preserve"> negativo da bateria, denominado -BAT. Meça a continuidade entre os terminais indicados, próximo ao sensor de corrente.</w:t>
      </w:r>
      <w:r w:rsidR="0031574B">
        <w:t xml:space="preserve"> </w:t>
      </w:r>
      <w:r w:rsidR="00AD1AD5">
        <w:t xml:space="preserve">É esperado que a </w:t>
      </w:r>
      <w:r w:rsidR="00AD1AD5" w:rsidRPr="007322CB">
        <w:rPr>
          <w:b/>
          <w:bCs/>
        </w:rPr>
        <w:t>EXISTA CONTINUIDADE</w:t>
      </w:r>
      <w:r w:rsidR="00AD1AD5">
        <w:t xml:space="preserve"> entre esses dois terminais. Caso não haja continuidade elétrica, verifique a integridade das soldas do sensor ACS712 e se o mesmo está em condições de funcionamento.</w:t>
      </w:r>
    </w:p>
    <w:p w14:paraId="243589B9" w14:textId="77777777" w:rsidR="00AD1AD5" w:rsidRDefault="00AD1AD5" w:rsidP="00930A41">
      <w:pPr>
        <w:ind w:left="708"/>
        <w:jc w:val="both"/>
      </w:pPr>
    </w:p>
    <w:p w14:paraId="1A2C1C80" w14:textId="2644FEA4" w:rsidR="003B430A" w:rsidRDefault="003B430A" w:rsidP="006B788A">
      <w:pPr>
        <w:ind w:left="708"/>
        <w:jc w:val="center"/>
      </w:pPr>
      <w:r>
        <w:rPr>
          <w:noProof/>
        </w:rPr>
        <w:lastRenderedPageBreak/>
        <w:drawing>
          <wp:inline distT="0" distB="0" distL="0" distR="0" wp14:anchorId="2DE314A7" wp14:editId="7FEC7282">
            <wp:extent cx="4980940" cy="30321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1"/>
                    <a:stretch/>
                  </pic:blipFill>
                  <pic:spPr bwMode="auto">
                    <a:xfrm>
                      <a:off x="0" y="0"/>
                      <a:ext cx="498094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9A8A1" w14:textId="45EEAAA7" w:rsidR="00AD1AD5" w:rsidRDefault="00AD1AD5" w:rsidP="006B788A">
      <w:pPr>
        <w:ind w:left="708"/>
        <w:jc w:val="center"/>
      </w:pPr>
      <w:r>
        <w:t>Figura 12: Terminais de medida de continuidade do sensor de corrente ACS712.</w:t>
      </w:r>
    </w:p>
    <w:p w14:paraId="4DA632D8" w14:textId="0878B71D" w:rsidR="00B52C97" w:rsidRDefault="00B52C97" w:rsidP="00930A41">
      <w:pPr>
        <w:pStyle w:val="PargrafodaLista"/>
        <w:numPr>
          <w:ilvl w:val="0"/>
          <w:numId w:val="2"/>
        </w:numPr>
        <w:jc w:val="both"/>
        <w:rPr>
          <w:b/>
          <w:bCs/>
        </w:rPr>
      </w:pPr>
      <w:r w:rsidRPr="00B52C97">
        <w:rPr>
          <w:b/>
          <w:bCs/>
        </w:rPr>
        <w:t>Meça a continuidade entre os pontos +BAT_FUSIVEL e -BAT</w:t>
      </w:r>
      <w:r w:rsidR="00930A41">
        <w:rPr>
          <w:b/>
          <w:bCs/>
        </w:rPr>
        <w:t>.</w:t>
      </w:r>
    </w:p>
    <w:p w14:paraId="1A157841" w14:textId="088C1C5B" w:rsidR="003B430A" w:rsidRDefault="003B430A" w:rsidP="003B430A">
      <w:pPr>
        <w:ind w:left="708"/>
        <w:jc w:val="both"/>
      </w:pPr>
      <w:r>
        <w:t>Ess</w:t>
      </w:r>
      <w:r w:rsidR="007322CB">
        <w:t xml:space="preserve">a </w:t>
      </w:r>
      <w:r>
        <w:t>medi</w:t>
      </w:r>
      <w:r w:rsidR="007322CB">
        <w:t>ção</w:t>
      </w:r>
      <w:r>
        <w:t xml:space="preserve"> determina se há algum curto-circuito em algum ramo da ponte. É esperada que </w:t>
      </w:r>
      <w:r w:rsidRPr="003B430A">
        <w:rPr>
          <w:b/>
          <w:bCs/>
        </w:rPr>
        <w:t>NÃO</w:t>
      </w:r>
      <w:r>
        <w:rPr>
          <w:b/>
          <w:bCs/>
        </w:rPr>
        <w:t xml:space="preserve"> EXISTA CONTINUIDADE</w:t>
      </w:r>
      <w:r w:rsidR="007322CB">
        <w:t xml:space="preserve"> entre estes dois pontos. Se houver continuidade, siga os próximos passos para identificar o componente defeituoso.</w:t>
      </w:r>
    </w:p>
    <w:p w14:paraId="60DBB204" w14:textId="3DA65CF6" w:rsidR="007322CB" w:rsidRDefault="00BD55B1" w:rsidP="006B788A">
      <w:pPr>
        <w:ind w:left="708"/>
        <w:jc w:val="center"/>
      </w:pPr>
      <w:r>
        <w:rPr>
          <w:noProof/>
        </w:rPr>
        <w:drawing>
          <wp:inline distT="0" distB="0" distL="0" distR="0" wp14:anchorId="3A40CF4F" wp14:editId="13FD3864">
            <wp:extent cx="4986655" cy="2339263"/>
            <wp:effectExtent l="0" t="0" r="4445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8" t="25222" r="16886" b="3317"/>
                    <a:stretch/>
                  </pic:blipFill>
                  <pic:spPr bwMode="auto">
                    <a:xfrm>
                      <a:off x="0" y="0"/>
                      <a:ext cx="5027729" cy="235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91499" w14:textId="0413C8EC" w:rsidR="00AD1AD5" w:rsidRPr="007322CB" w:rsidRDefault="00AD1AD5" w:rsidP="006B788A">
      <w:pPr>
        <w:ind w:left="708"/>
        <w:jc w:val="center"/>
      </w:pPr>
      <w:r>
        <w:t xml:space="preserve">Figura 13: Pontos de medição de curto-circuito sobre </w:t>
      </w:r>
      <w:proofErr w:type="spellStart"/>
      <w:r>
        <w:t>na</w:t>
      </w:r>
      <w:proofErr w:type="spellEnd"/>
      <w:r>
        <w:t xml:space="preserve"> ponte inversora.</w:t>
      </w:r>
    </w:p>
    <w:p w14:paraId="6F1682D6" w14:textId="0B2DA60F" w:rsidR="00B52C97" w:rsidRDefault="00B52C97" w:rsidP="00B52C97">
      <w:pPr>
        <w:pStyle w:val="PargrafodaLista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 xml:space="preserve">Meça a continuidade </w:t>
      </w:r>
      <w:r w:rsidR="00930A41">
        <w:rPr>
          <w:b/>
          <w:bCs/>
        </w:rPr>
        <w:t>na parte alta de cada ramo da ponte inversora.</w:t>
      </w:r>
    </w:p>
    <w:p w14:paraId="6854DBCA" w14:textId="43EF78E9" w:rsidR="00BD55B1" w:rsidRDefault="00BD55B1" w:rsidP="00AD1AD5">
      <w:pPr>
        <w:ind w:left="708"/>
        <w:jc w:val="both"/>
      </w:pPr>
      <w:r>
        <w:t xml:space="preserve">Os </w:t>
      </w:r>
      <w:proofErr w:type="spellStart"/>
      <w:r w:rsidR="00921739">
        <w:t>mosfets</w:t>
      </w:r>
      <w:proofErr w:type="spellEnd"/>
      <w:r w:rsidR="00921739">
        <w:t xml:space="preserve"> Q1, Q3, Q5 correspondem aos </w:t>
      </w:r>
      <w:proofErr w:type="spellStart"/>
      <w:r w:rsidR="00921739">
        <w:t>mosfets</w:t>
      </w:r>
      <w:proofErr w:type="spellEnd"/>
      <w:r w:rsidR="00921739">
        <w:t xml:space="preserve"> da parte alta dos respectivos ramos FASE A, FASE B e FASE C. Para atestar a integridade destes componentes meça a continuidade entre o ponto +BAT_FUSIVEL e cada um dos pontos FASE A, FASE B e FASE C. Essas medições visam assegurar que nenhum </w:t>
      </w:r>
      <w:proofErr w:type="spellStart"/>
      <w:r w:rsidR="00921739">
        <w:t>mosfet</w:t>
      </w:r>
      <w:proofErr w:type="spellEnd"/>
      <w:r w:rsidR="00921739">
        <w:t xml:space="preserve"> apresenta curto-circuito entre seus terminais de Dreno e </w:t>
      </w:r>
      <w:proofErr w:type="spellStart"/>
      <w:r w:rsidR="00921739">
        <w:t>Source</w:t>
      </w:r>
      <w:proofErr w:type="spellEnd"/>
      <w:r w:rsidR="00921739">
        <w:t>.</w:t>
      </w:r>
      <w:r w:rsidR="00AD1AD5">
        <w:t xml:space="preserve"> </w:t>
      </w:r>
      <w:r w:rsidR="00AD1AD5">
        <w:t xml:space="preserve">Ao realizar essa medida espera-se que </w:t>
      </w:r>
      <w:r w:rsidR="00AD1AD5">
        <w:rPr>
          <w:b/>
          <w:bCs/>
        </w:rPr>
        <w:t xml:space="preserve">NÃO EXISTA CONTINUIDADE </w:t>
      </w:r>
      <w:r w:rsidR="00AD1AD5">
        <w:t xml:space="preserve">sobre nenhum </w:t>
      </w:r>
      <w:proofErr w:type="spellStart"/>
      <w:r w:rsidR="00AD1AD5">
        <w:t>mosfet</w:t>
      </w:r>
      <w:proofErr w:type="spellEnd"/>
      <w:r w:rsidR="00AD1AD5">
        <w:t xml:space="preserve">. Caso haja continuidade em alguma medição entre o terminal do fusível e alguma saída de fase é verificado que o </w:t>
      </w:r>
      <w:proofErr w:type="spellStart"/>
      <w:r w:rsidR="00AD1AD5">
        <w:t>mosfet</w:t>
      </w:r>
      <w:proofErr w:type="spellEnd"/>
      <w:r w:rsidR="00AD1AD5">
        <w:t xml:space="preserve"> alto do ramo está danificado e precisa ser substituído.</w:t>
      </w:r>
    </w:p>
    <w:p w14:paraId="7145E85C" w14:textId="60BAE3C1" w:rsidR="00921739" w:rsidRDefault="00466333" w:rsidP="006B788A">
      <w:pPr>
        <w:ind w:left="708"/>
        <w:jc w:val="center"/>
      </w:pPr>
      <w:r>
        <w:rPr>
          <w:noProof/>
        </w:rPr>
        <w:lastRenderedPageBreak/>
        <w:drawing>
          <wp:inline distT="0" distB="0" distL="0" distR="0" wp14:anchorId="005FCD6E" wp14:editId="7F79E215">
            <wp:extent cx="3154854" cy="4904703"/>
            <wp:effectExtent l="1587" t="0" r="9208" b="9207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" t="22960"/>
                    <a:stretch/>
                  </pic:blipFill>
                  <pic:spPr bwMode="auto">
                    <a:xfrm rot="16200000">
                      <a:off x="0" y="0"/>
                      <a:ext cx="3176646" cy="493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03AB3" w14:textId="6549300A" w:rsidR="00AD1AD5" w:rsidRDefault="00AD1AD5" w:rsidP="006B788A">
      <w:pPr>
        <w:ind w:left="708"/>
        <w:jc w:val="center"/>
      </w:pPr>
      <w:r>
        <w:t xml:space="preserve">Figura 14: Pontos de medição de curto-circuito interno nos </w:t>
      </w:r>
      <w:proofErr w:type="spellStart"/>
      <w:r>
        <w:t>mosfets</w:t>
      </w:r>
      <w:proofErr w:type="spellEnd"/>
      <w:r>
        <w:t xml:space="preserve"> altos da ponte.</w:t>
      </w:r>
    </w:p>
    <w:p w14:paraId="0D905793" w14:textId="6358E678" w:rsidR="00930A41" w:rsidRDefault="00930A41" w:rsidP="00930A41">
      <w:pPr>
        <w:pStyle w:val="PargrafodaLista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>Meça a continuidade na parte baixa de cada ramo da ponte inversora.</w:t>
      </w:r>
    </w:p>
    <w:p w14:paraId="547AB54A" w14:textId="0A097226" w:rsidR="001A473D" w:rsidRDefault="001A473D" w:rsidP="0031574B">
      <w:pPr>
        <w:ind w:left="708"/>
        <w:jc w:val="both"/>
      </w:pPr>
      <w:r>
        <w:t xml:space="preserve">Os </w:t>
      </w:r>
      <w:proofErr w:type="spellStart"/>
      <w:r>
        <w:t>mosfets</w:t>
      </w:r>
      <w:proofErr w:type="spellEnd"/>
      <w:r>
        <w:t xml:space="preserve"> Q</w:t>
      </w:r>
      <w:r w:rsidR="00466333">
        <w:t>2</w:t>
      </w:r>
      <w:r>
        <w:t>, Q</w:t>
      </w:r>
      <w:r w:rsidR="00466333">
        <w:t>4</w:t>
      </w:r>
      <w:r>
        <w:t>, Q</w:t>
      </w:r>
      <w:r w:rsidR="00466333">
        <w:t>6</w:t>
      </w:r>
      <w:r>
        <w:t xml:space="preserve"> correspondem aos </w:t>
      </w:r>
      <w:proofErr w:type="spellStart"/>
      <w:r>
        <w:t>mosfets</w:t>
      </w:r>
      <w:proofErr w:type="spellEnd"/>
      <w:r>
        <w:t xml:space="preserve"> da parte </w:t>
      </w:r>
      <w:r w:rsidR="00466333">
        <w:t>baixa</w:t>
      </w:r>
      <w:r>
        <w:t xml:space="preserve"> dos respectivos ramos FASE A, FASE B e FASE C. Para atestar a integridade destes componentes meça a continuidade entre cada um dos pontos FASE A, FASE B</w:t>
      </w:r>
      <w:r w:rsidR="00466333">
        <w:t xml:space="preserve">, </w:t>
      </w:r>
      <w:r>
        <w:t>FASE C</w:t>
      </w:r>
      <w:r w:rsidR="00466333">
        <w:t xml:space="preserve"> e o ponto -BAT</w:t>
      </w:r>
      <w:r>
        <w:t xml:space="preserve">. Essas medições visam assegurar que nenhum </w:t>
      </w:r>
      <w:proofErr w:type="spellStart"/>
      <w:r>
        <w:t>mosfet</w:t>
      </w:r>
      <w:proofErr w:type="spellEnd"/>
      <w:r>
        <w:t xml:space="preserve"> apresenta curto-circuito entre seus terminais de Dreno e </w:t>
      </w:r>
      <w:proofErr w:type="spellStart"/>
      <w:r>
        <w:t>Source</w:t>
      </w:r>
      <w:proofErr w:type="spellEnd"/>
      <w:r>
        <w:t>.</w:t>
      </w:r>
      <w:r w:rsidR="00AD1AD5" w:rsidRPr="00AD1AD5">
        <w:t xml:space="preserve"> </w:t>
      </w:r>
      <w:r w:rsidR="00AD1AD5">
        <w:t xml:space="preserve">Ao realizar essa medida espera-se que </w:t>
      </w:r>
      <w:r w:rsidR="00AD1AD5" w:rsidRPr="001A473D">
        <w:rPr>
          <w:b/>
          <w:bCs/>
        </w:rPr>
        <w:t xml:space="preserve">NÃO EXISTA CONTINUIDADE </w:t>
      </w:r>
      <w:r w:rsidR="00AD1AD5">
        <w:t xml:space="preserve">sobre nenhum </w:t>
      </w:r>
      <w:proofErr w:type="spellStart"/>
      <w:r w:rsidR="00AD1AD5">
        <w:t>mosfet</w:t>
      </w:r>
      <w:proofErr w:type="spellEnd"/>
      <w:r w:rsidR="00AD1AD5">
        <w:t xml:space="preserve">. Caso haja continuidade em alguma medição entre alguma saída de fase e o terminal negativo da bateria é verificado que o </w:t>
      </w:r>
      <w:proofErr w:type="spellStart"/>
      <w:r w:rsidR="00AD1AD5">
        <w:t>mosfet</w:t>
      </w:r>
      <w:proofErr w:type="spellEnd"/>
      <w:r w:rsidR="00AD1AD5">
        <w:t xml:space="preserve"> baixo do ramo está danificado e precisa ser substituído.</w:t>
      </w:r>
    </w:p>
    <w:p w14:paraId="521162EF" w14:textId="70E7A7D0" w:rsidR="00466333" w:rsidRDefault="00466333" w:rsidP="006B788A">
      <w:pPr>
        <w:ind w:left="708"/>
        <w:jc w:val="center"/>
      </w:pPr>
      <w:r>
        <w:rPr>
          <w:noProof/>
        </w:rPr>
        <w:drawing>
          <wp:inline distT="0" distB="0" distL="0" distR="0" wp14:anchorId="75AE680A" wp14:editId="269F6F26">
            <wp:extent cx="4906551" cy="3161585"/>
            <wp:effectExtent l="0" t="0" r="889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60"/>
                    <a:stretch/>
                  </pic:blipFill>
                  <pic:spPr bwMode="auto">
                    <a:xfrm>
                      <a:off x="0" y="0"/>
                      <a:ext cx="4947664" cy="318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FA1D6" w14:textId="1C2EDAE9" w:rsidR="00930A41" w:rsidRPr="00AD1AD5" w:rsidRDefault="00AD1AD5" w:rsidP="00AD1AD5">
      <w:pPr>
        <w:ind w:left="708"/>
        <w:jc w:val="center"/>
      </w:pPr>
      <w:r>
        <w:t>Figura 1</w:t>
      </w:r>
      <w:r>
        <w:t>5</w:t>
      </w:r>
      <w:r>
        <w:t xml:space="preserve">: Pontos de medição de curto-circuito interno nos </w:t>
      </w:r>
      <w:proofErr w:type="spellStart"/>
      <w:r>
        <w:t>mosfets</w:t>
      </w:r>
      <w:proofErr w:type="spellEnd"/>
      <w:r>
        <w:t xml:space="preserve"> </w:t>
      </w:r>
      <w:r>
        <w:t xml:space="preserve">baixos </w:t>
      </w:r>
      <w:r>
        <w:t>da ponte</w:t>
      </w:r>
      <w:r>
        <w:t>.</w:t>
      </w:r>
    </w:p>
    <w:sectPr w:rsidR="00930A41" w:rsidRPr="00AD1A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942F33"/>
    <w:multiLevelType w:val="hybridMultilevel"/>
    <w:tmpl w:val="87D80E12"/>
    <w:lvl w:ilvl="0" w:tplc="50C07002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E3F3B96"/>
    <w:multiLevelType w:val="hybridMultilevel"/>
    <w:tmpl w:val="62E6AD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CA6F13"/>
    <w:multiLevelType w:val="hybridMultilevel"/>
    <w:tmpl w:val="5E405248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575808"/>
    <w:multiLevelType w:val="hybridMultilevel"/>
    <w:tmpl w:val="B35A167E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226398"/>
    <w:multiLevelType w:val="hybridMultilevel"/>
    <w:tmpl w:val="39665854"/>
    <w:lvl w:ilvl="0" w:tplc="4952477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F105D3C"/>
    <w:multiLevelType w:val="hybridMultilevel"/>
    <w:tmpl w:val="7F5685B0"/>
    <w:lvl w:ilvl="0" w:tplc="1A6872AE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930756"/>
    <w:multiLevelType w:val="hybridMultilevel"/>
    <w:tmpl w:val="0B9A700C"/>
    <w:lvl w:ilvl="0" w:tplc="D4543656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45657F93"/>
    <w:multiLevelType w:val="hybridMultilevel"/>
    <w:tmpl w:val="85B6FD8C"/>
    <w:lvl w:ilvl="0" w:tplc="9CFC11B0">
      <w:start w:val="1"/>
      <w:numFmt w:val="upperLetter"/>
      <w:lvlText w:val="%1."/>
      <w:lvlJc w:val="left"/>
      <w:pPr>
        <w:ind w:left="644" w:hanging="360"/>
      </w:pPr>
      <w:rPr>
        <w:rFonts w:hint="default"/>
        <w:b/>
        <w:bCs w:val="0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A63695F"/>
    <w:multiLevelType w:val="hybridMultilevel"/>
    <w:tmpl w:val="7F8E0066"/>
    <w:lvl w:ilvl="0" w:tplc="166EC1D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267DEC"/>
    <w:multiLevelType w:val="hybridMultilevel"/>
    <w:tmpl w:val="D60ABEAC"/>
    <w:lvl w:ilvl="0" w:tplc="8FE60234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56BF3845"/>
    <w:multiLevelType w:val="hybridMultilevel"/>
    <w:tmpl w:val="D5B2A5A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60C70E0C"/>
    <w:multiLevelType w:val="hybridMultilevel"/>
    <w:tmpl w:val="9C4450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C61E1D"/>
    <w:multiLevelType w:val="hybridMultilevel"/>
    <w:tmpl w:val="7F8E0066"/>
    <w:lvl w:ilvl="0" w:tplc="166EC1D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475E3E"/>
    <w:multiLevelType w:val="hybridMultilevel"/>
    <w:tmpl w:val="5EA8A59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76AD2CDD"/>
    <w:multiLevelType w:val="hybridMultilevel"/>
    <w:tmpl w:val="3C341E14"/>
    <w:lvl w:ilvl="0" w:tplc="3C667154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E5725BB"/>
    <w:multiLevelType w:val="hybridMultilevel"/>
    <w:tmpl w:val="3C341E14"/>
    <w:lvl w:ilvl="0" w:tplc="3C667154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4"/>
  </w:num>
  <w:num w:numId="2">
    <w:abstractNumId w:val="3"/>
  </w:num>
  <w:num w:numId="3">
    <w:abstractNumId w:val="11"/>
  </w:num>
  <w:num w:numId="4">
    <w:abstractNumId w:val="12"/>
  </w:num>
  <w:num w:numId="5">
    <w:abstractNumId w:val="2"/>
  </w:num>
  <w:num w:numId="6">
    <w:abstractNumId w:val="8"/>
  </w:num>
  <w:num w:numId="7">
    <w:abstractNumId w:val="0"/>
  </w:num>
  <w:num w:numId="8">
    <w:abstractNumId w:val="9"/>
  </w:num>
  <w:num w:numId="9">
    <w:abstractNumId w:val="6"/>
  </w:num>
  <w:num w:numId="10">
    <w:abstractNumId w:val="15"/>
  </w:num>
  <w:num w:numId="11">
    <w:abstractNumId w:val="14"/>
  </w:num>
  <w:num w:numId="12">
    <w:abstractNumId w:val="7"/>
  </w:num>
  <w:num w:numId="13">
    <w:abstractNumId w:val="5"/>
  </w:num>
  <w:num w:numId="14">
    <w:abstractNumId w:val="1"/>
  </w:num>
  <w:num w:numId="15">
    <w:abstractNumId w:val="1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350"/>
    <w:rsid w:val="00007B84"/>
    <w:rsid w:val="000163A1"/>
    <w:rsid w:val="00031259"/>
    <w:rsid w:val="0003148F"/>
    <w:rsid w:val="00117005"/>
    <w:rsid w:val="00117423"/>
    <w:rsid w:val="0015130C"/>
    <w:rsid w:val="00186260"/>
    <w:rsid w:val="001A3DC5"/>
    <w:rsid w:val="001A473D"/>
    <w:rsid w:val="001E2AF1"/>
    <w:rsid w:val="002103BE"/>
    <w:rsid w:val="00291D05"/>
    <w:rsid w:val="002A6569"/>
    <w:rsid w:val="002D58EE"/>
    <w:rsid w:val="002E1A6E"/>
    <w:rsid w:val="0031574B"/>
    <w:rsid w:val="00336BA2"/>
    <w:rsid w:val="0038098D"/>
    <w:rsid w:val="003B430A"/>
    <w:rsid w:val="003C1213"/>
    <w:rsid w:val="00466333"/>
    <w:rsid w:val="004865EC"/>
    <w:rsid w:val="004B2ED4"/>
    <w:rsid w:val="004D6A4F"/>
    <w:rsid w:val="00520350"/>
    <w:rsid w:val="0057064F"/>
    <w:rsid w:val="00571689"/>
    <w:rsid w:val="005A51E7"/>
    <w:rsid w:val="005A5F52"/>
    <w:rsid w:val="005D421F"/>
    <w:rsid w:val="00661F8F"/>
    <w:rsid w:val="006B788A"/>
    <w:rsid w:val="006E20F5"/>
    <w:rsid w:val="006E6B17"/>
    <w:rsid w:val="007322CB"/>
    <w:rsid w:val="007701FE"/>
    <w:rsid w:val="007E0EB6"/>
    <w:rsid w:val="00805E21"/>
    <w:rsid w:val="00813F99"/>
    <w:rsid w:val="008E38BF"/>
    <w:rsid w:val="00921739"/>
    <w:rsid w:val="00930A41"/>
    <w:rsid w:val="0094566B"/>
    <w:rsid w:val="00963DF7"/>
    <w:rsid w:val="00965C35"/>
    <w:rsid w:val="009B622E"/>
    <w:rsid w:val="00A14875"/>
    <w:rsid w:val="00A81B15"/>
    <w:rsid w:val="00A8752C"/>
    <w:rsid w:val="00A934E6"/>
    <w:rsid w:val="00AD1AD5"/>
    <w:rsid w:val="00AF3B84"/>
    <w:rsid w:val="00B00A21"/>
    <w:rsid w:val="00B10CE9"/>
    <w:rsid w:val="00B12E6F"/>
    <w:rsid w:val="00B2282F"/>
    <w:rsid w:val="00B4112A"/>
    <w:rsid w:val="00B52C97"/>
    <w:rsid w:val="00B947E6"/>
    <w:rsid w:val="00BD55B1"/>
    <w:rsid w:val="00C63D33"/>
    <w:rsid w:val="00C82AC9"/>
    <w:rsid w:val="00CB5175"/>
    <w:rsid w:val="00CC4951"/>
    <w:rsid w:val="00CD0B08"/>
    <w:rsid w:val="00CF1DB3"/>
    <w:rsid w:val="00D00A57"/>
    <w:rsid w:val="00D31731"/>
    <w:rsid w:val="00D413B3"/>
    <w:rsid w:val="00D60207"/>
    <w:rsid w:val="00D92C19"/>
    <w:rsid w:val="00DA6F17"/>
    <w:rsid w:val="00DB3D56"/>
    <w:rsid w:val="00DC11C3"/>
    <w:rsid w:val="00DF52D1"/>
    <w:rsid w:val="00F04C3A"/>
    <w:rsid w:val="00F739E3"/>
    <w:rsid w:val="00FB2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D61C6C"/>
  <w15:chartTrackingRefBased/>
  <w15:docId w15:val="{177C7037-7233-42C5-A208-60B7DB924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706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1099</TotalTime>
  <Pages>16</Pages>
  <Words>3868</Words>
  <Characters>20889</Characters>
  <Application>Microsoft Office Word</Application>
  <DocSecurity>0</DocSecurity>
  <Lines>174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 Souza</dc:creator>
  <cp:keywords/>
  <dc:description/>
  <cp:lastModifiedBy>Theo Souza</cp:lastModifiedBy>
  <cp:revision>33</cp:revision>
  <dcterms:created xsi:type="dcterms:W3CDTF">2020-07-13T13:38:00Z</dcterms:created>
  <dcterms:modified xsi:type="dcterms:W3CDTF">2020-07-23T20:10:00Z</dcterms:modified>
</cp:coreProperties>
</file>