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153535"/>
            <wp:effectExtent l="0" t="0" r="0" b="12065"/>
            <wp:docPr id="1" name="图片 1" descr="微信图片_20231210015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12100153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&lt;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8750" cy="5080000"/>
            <wp:effectExtent l="0" t="0" r="6350" b="0"/>
            <wp:docPr id="2" name="图片 2" descr="微信图片_2023121001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12100153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5060950"/>
            <wp:effectExtent l="0" t="0" r="0" b="6350"/>
            <wp:docPr id="4" name="图片 4" descr="微信图片_20231210015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12100153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5067300"/>
            <wp:effectExtent l="0" t="0" r="1270" b="0"/>
            <wp:docPr id="5" name="图片 5" descr="微信图片_20231210015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312100153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5007610"/>
            <wp:effectExtent l="0" t="0" r="9525" b="8890"/>
            <wp:docPr id="6" name="图片 6" descr="微信图片_20231210015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312100153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t>#include&lt;stdio.h&gt;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main()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int n,a[10]={0},x,index,temp;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for(int i=0;i&lt;10;i++)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scanf("%d",&amp;a[i]);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for(int i=0;i&lt;9;i++)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index = i;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for(int j=i+1;j&lt;10;j++)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if(a[index]&lt;a[j]) index=j;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temp = a[index];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a[index] = a[i];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a[i] = temp;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for(int i=0;i&lt;10;i++)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{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printf("%d ",a[i]);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}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printf("\n");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4C595D7F"/>
    <w:rsid w:val="5CC94201"/>
    <w:rsid w:val="6CC8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2023-12-09T17:27:00Z</dcterms:created>
  <dc:creator>YELLOW</dc:creator>
  <cp:lastModifiedBy>一支笔</cp:lastModifiedBy>
  <dcterms:modified xsi:type="dcterms:W3CDTF">2023-12-26T11:14:47Z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49CE566C46C548389592F290515A220F_12</vt:lpwstr>
  </property>
</Properties>
</file>