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153535"/>
            <wp:effectExtent l="0" t="0" r="0" b="12065"/>
            <wp:docPr id="1" name="图片 1" descr="微信图片_20231210015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12100153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&lt;</w:t>
      </w:r>
      <w:bookmarkStart w:id="0" w:name="_GoBack"/>
      <w:bookmarkEnd w:id="0"/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8750" cy="5080000"/>
            <wp:effectExtent l="0" t="0" r="6350" b="0"/>
            <wp:docPr id="2" name="图片 2" descr="微信图片_2023121001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12100153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5060950"/>
            <wp:effectExtent l="0" t="0" r="0" b="6350"/>
            <wp:docPr id="4" name="图片 4" descr="微信图片_20231210015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1210015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067300"/>
            <wp:effectExtent l="0" t="0" r="1270" b="0"/>
            <wp:docPr id="5" name="图片 5" descr="微信图片_20231210015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312100153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5007610"/>
            <wp:effectExtent l="0" t="0" r="9525" b="8890"/>
            <wp:docPr id="6" name="图片 6" descr="微信图片_2023121001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312100153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5CC94201"/>
    <w:rsid w:val="6CC8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2023-12-09T17:27:00Z</dcterms:created>
  <dc:creator>YELLOW</dc:creator>
  <cp:lastModifiedBy>一支笔</cp:lastModifiedBy>
  <dcterms:modified xsi:type="dcterms:W3CDTF">2023-12-25T07:09:49Z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49CE566C46C548389592F290515A220F_12</vt:lpwstr>
  </property>
</Properties>
</file>