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Vega56 LLM</w:t>
      </w:r>
    </w:p>
    <w:p>
      <w:pPr>
        <w:spacing w:before="0" w:after="60"/>
      </w:pPr>
      <w:r>
        <w:rPr>
          <w:rFonts w:ascii="Arial" w:cs="Arial" w:eastAsia="Arial" w:hAnsi="Arial"/>
          <w:color w:val="2C3E50"/>
          <w:sz w:val="30"/>
          <w:szCs w:val="30"/>
        </w:rPr>
        <w:t xml:space="preserve">Handbuch &amp; Konfigurationsreferenz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Mac mini 2018 (Intel i7)  |  AMD RX Vega 56 eGPU  |  llama.cpp Vulkan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Systemuebersicht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Dieses Setup ermoeglicht lokale KI-Inferenz auf einem Mac mini 2018 mit einer AMD RX Vega 56 als externe GPU. Da macOS AMD-GPUs nicht nativ ueber Metal fuer Compute-Workloads freigibt, wird llama.cpp mit Vulkan-Backend und MoltenVK als Uebersetzungsschicht verwendet.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Mac mini 2018, Intel Core i7 (6 Kerne), 32 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AMD Radeon RX Vega 56, 8 GB HBM2 VRAM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Verbindung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Thunderbolt 3 (PCIe x16)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Ventura / Sonoma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llama.cpp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Selbst kompiliert mit GGML_VULKAN=ON, GGML_METAL=OFF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MoltenVK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v1.4+ via Homebrew (Vulkan-zu-Metal-Schicht)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llama-launcher.py (Python 3, keine Abhaengigkeiten)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0392B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Warum nicht Metal? macOS erlaubt eGPUs keinen direkten Metal-Compute-Zugriff fuer Drittanbieter-Apps. Der Vulkan-Weg ueber MoltenVK umgeht diese Einschraenkung.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Installation &amp; Ersteinrichtung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Abhaengigkeiten installieren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Alle benoedigten Pakete werden ueber Homebrew installiert: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brew install libomp vulkan-headers glslang molten-vk shaderc vulkan-loader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llama.cpp kompilieren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Wichtig: Metal muss deaktiviert, Vulkan aktiviert werden.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https://github.com/ggerganov/llama.cpp.git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llama.cpp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cmake -B build -DGGML_METAL=OFF -DGGML_VULKAN=ON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cmake --build build --config Release</w:t>
      </w:r>
    </w:p>
    <w:p>
      <w:pPr>
        <w:spacing w:before="40" w:after="40"/>
      </w:pPr>
      <w:r>
        <w:t xml:space="preserve"/>
      </w:r>
    </w:p>
    <w:p>
      <w:pPr>
        <w:pBdr>
          <w:left w:val="single" w:color="C0392B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Der Build-Vorgang dauert ca. 5-10 Minuten. Der Fortschritt wird im Terminal angezeigt.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Vulkan-Verbindung pruefen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Nach dem Build sollte die Vega 56 als Vulkan-Device erkannt werden: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./build/bin/llama-cli --list-devices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Erwartete Ausgabe: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ggml_vulkan: 0 = AMD Radeon RX Vega 56 (MoltenVK) | uma: 0 | fp16: 1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ggml_vulkan: 1 = Intel(R) UHD Graphics 630 (MoltenVK) | uma: 1 | fp16: 1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Launcher verwenden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Starten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Launcher wird einmalig im Terminal gestartet und laeuft dann im Hintergrund: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python3 ~/llama-launcher.py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Browser oeffnet sich automatisch auf http://localhost:9999. Der Launcher bleibt aktiv solange das Terminal-Fenster offen ist.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Modell in der Liste auswaehlen (alle .gguf-Dateien aus dem GGUF-Ordner werden automatisch geladen)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Parameter nach Bedarf anpassen (Kontext, GPU Layers, Port, Threads)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Auf Starten klicken — der Status-Punkt wird gelb (startet) dann gruen (bereit)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Chat-Button oeffnet die Chat-Oberflaeche im selben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Zum Beenden: Stoppen klicken, dann Ctrl+C im Terminal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Chat-Oberflaeche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Eingabe mit Enter senden, Shift+Enter fuer Zeilenumbruch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Prompt: optionale Rollenanweisung fuer das Modell (z.B. 'Du bist ein hilfreicher Python-Experte')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Monitor: zeigt Tokens/s, Gesamttoken, Prompt- und Antwort-Token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Continue.dev-Snippet: fertige Konfiguration zum Kopieren in VSCode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Leeren: setzt den Chat-Verlauf zurueck (das Modell 'vergisst' alles)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Parameter-Referenz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Alle Parameter koennen im Launcher-UI eingestellt werden. Hier eine detaillierte Erklaerung: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-ngl / GPU Layers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Anzahl der Transformer-Schichten die auf die GPU ausgelagert werden. 99 bedeutet: alle Schichten auf GPU. Bei 0 laeuft alles auf CPU. Fuer die Vega 56 mit 8 GB VRAM immer 99 verwenden.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Vulkan0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Waehlt das Vulkan-Geraet. Vulkan0 = Vega 56 (erste erkannte GPU), Vulkan1 = Intel UHD 630. Immer Vulkan0 fuer die eGPU.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--ctx-size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4096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Maximale Kontextlaenge in Tokens. Groesserer Kontext = mehr VRAM-Verbrauch. Bei 4096 bleiben ca. 3-4 GB frei. 8192 ist moeglich, belegt aber fast den gesamten VRAM.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--threads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Anzahl CPU-Threads fuer Berechnungen die nicht auf GPU laufen (z.B. Prompt-Verarbeitung). Der i7 im Mac mini 2018 hat 6 Kerne, daher 6 optimal.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auf dem der llama-server lauscht. 8080 ist Standard. Aendern wenn ein anderer Prozess den Port belegt.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0.0.0.0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Netzwerk-Interface. 0.0.0.0 macht den Server im lokalen Netzwerk erreichbar. Fuer nur-lokal: 127.0.0.1 verwenden.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--batch-size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viele Tokens gleichzeitig beim Prompt-Processing verarbeitet werden. Groesserer Wert = schnelleres Laden, mehr VRAM. Standard 512 ist gut fuer 8 GB.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GPU Layers (-ngl) im Detail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Dies ist der wichtigste Parameter fuer die Performance. Ein Transformer-Modell besteht aus vielen Schichten (Layers). Jede Schicht kann entweder auf der GPU oder CPU berechnet werden.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-ngl 99 (empfohlen)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Alle Schichten auf GPU. Maximale Speed. Bei 7B/8B Modellen mit Q4 passen alle Schichten in 8 GB VRAM.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-ngl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Alles auf CPU. Sehr langsam (~3-5 tok/s), aber funktioniert auch ohne GPU.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-ngl 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Gemischter Modus: 32 Schichten GPU, Rest CPU. Fuer Modelle die nicht ganz in den VRAM passen.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0392B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Faustregel: Ein 8B Q4-Modell benoetigt ca. 4.5 GB VRAM. Ein 14B Q4-Modell benoetigt ca. 8.5 GB und passt knapp nicht in die Vega 56. In diesem Fall -ngl 40 versuchen (40 Schichten GPU, Rest RAM).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Kontext-Groesse (--ctx-size) im Detail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Kontext bestimmt wie viele Tokens das Modell 'im Gedaechtnis' behalten kann. 1 Token entspricht grob 0.75 Woertern auf Deutsch.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2048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ca. 1500 Woerter. Fuer kurze Chats. Schneller, weniger VRAM.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4096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ca. 3000 Woerter. Guter Kompromiss. Standard-Einstellung.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8192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ca. 6000 Woerter. Fuer lange Dokumente. Benoetigt ~7 GB VRAM.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16384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ca. 12000 Woerter. Uebersteigt Vega 56 VRAM, nicht empfohlen.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Modelle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Vorhandene Modelle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Alle Modelle liegen auf der externen SSD unter /Volumes/BagueDev/AIModells/LLM/GGUF/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Qwen3-8B-Q4_K_M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Empfohlen. 4.5 GB VRAM. Ca. 25 tok/s. Gut fuer allgemeine Aufgaben und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Qwen3-8B-Q5_K_M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Hoehere Qualitaet als Q4. Ca. 5.5 GB VRAM. Etwas langsamer.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Meta-Llama-3-8B-Instruct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Gute Alternative zu Qwen. Aehnliche Performance.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Phi-3-mini-128k-instruct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Kleines 3.8B Modell. Schnell aber weniger praezise.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Quantisierungen erklaert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 Bezeichnung Q4_K_M usw. beschreibt wie stark das Modell komprimiert wurde: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Q2_K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 klein, niedrige Qualitaet. Nur fuer sehr wenig VRAM.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Q4_K_M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Guter Kompromiss zwischen Groesse und Qualitaet. Empfohlen fuer Vega 56.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Q5_K_M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Hoehere Qualitaet, etwas groesser. Noch in 8 GB VRAM moeglich.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Q6_K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 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Sehr gute Qualitaet. Fuer 8B Modelle knapp an der VRAM-Grenze.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Q8_0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 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verlustfrei. 8B Modell braucht ca. 8.5 GB, passt nicht mehr.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 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Unkomprimiert. Nur fuer sehr kleine Modelle oder viel VRAM.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Continue.dev in VSCode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Installation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VSCode oeffnen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Extensions (Cmd+Shift+X) aufrufen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'Continue' suchen und installieren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Nach Installation: Zahnrad-Icon im Continue-Panel klicken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Konfiguration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 Konfigurationsdatei liegt unter ~/.continue/config.yaml. Den Vega56-Eintrag hinzufuegen: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 name: Vega56 Qwen3-8B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provider: openai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model: local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apiBase: http://localhost:8080/v1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apiKey: none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roles: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- chat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- edit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- apply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maxTokens: 4096</w:t>
      </w:r>
    </w:p>
    <w:p>
      <w:pPr>
        <w:spacing w:before="40" w:after="40"/>
      </w:pPr>
      <w:r>
        <w:t xml:space="preserve"/>
      </w:r>
    </w:p>
    <w:p>
      <w:pPr>
        <w:pBdr>
          <w:left w:val="single" w:color="C0392B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Der llama-server muss laufen bevor Continue verwendet wird. Zuerst Launcher starten, Modell laden, dann VSCode verwenden.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Verwendung in VSCode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Cmd+L: Continue Chat oeffnen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Oben im Dropdown 'Vega56 Qwen3-8B' auswaehlen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 markieren + Cmd+L: markierter Code wird automatisch als Kontext hinzugefuegt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Cmd+I: Inline-Edit direkt im Code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Performance &amp; Optimierung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Gemessene Werte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Qwen3-8B Q4_K_M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~25 tok/s bei 4096 Kontext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Phi-3-mini Q5 (3.8B)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~40 tok/s bei 4096 Kontext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CPU-Fallback (kein GPU)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~3-5 tok/s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C0392B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Der Flaschenhals ist die Thunderbolt-3-Bandbreite zwischen Mac und eGPU sowie der MoltenVK-Overhead. Auf nativer Hardware (z.B. M3 Mac) waere die gleiche GPU 3-4x schneller.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Tipps fuer mehr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Kleineren Kontext waehlen (2048 statt 4096) wenn kein langer Kontext benoetigt wird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--batch-size 512 oder 1024 beschleunigt das Laden des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eGPU muss VOR dem Mac-Start angeschlossen sein (Thunderbolt-Regel von macOS)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anderen GPU-intensiven Apps gleichzeitig laufen lassen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Kleinere Modelle (4B statt 8B) fuer Autocomplete in VSCode verwenden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Fehlerbehebung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Haeufige Probleme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Modelle werden nicht geladen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Externe SSD pruefen: ls /Volumes/BagueDev/AIModells/LLM/GGUF/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 BLAS/CPU wird erkannt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eGPU beim Mac-Start angeschlossen? system_profiler SPDisplaysDataType pruefen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startet nicht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Port 8080 bereits belegt? Port im Launcher aendern oder: lsof -i 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macOS Sicherheitswarnung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xattr -dr com.apple.quarantine /pfad/zum/ordner im Terminal ausfuehren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verbindet sich nicht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Warten bis der gruene Punkt erscheint (Modell laden dauert 10-30 Sek.)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Langsame Antworten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GPU-Erkennung pruefen: llama-cli --list-devices. Vulkan0 muss Vega 56 sein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Diagnosebefehle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GPU-Status pruefen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system_profiler SPDisplaysDataType | grep -A5 'Vega 56'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Vulkan-Geraete anzeigen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./build/bin/llama-cli --list-devices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Vulkan-Verlinkung pruefen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otool -L ./build/bin/llama-cli | grep -E 'vulkan|molten|MoltenVK'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Port belegt?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lsof -i :8080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Nuetzliche Terminal-Aliase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Diese Aliase in ~/.zshrc eintragen fuer schnellen Zugriff: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Launcher starten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alias llm='python3 ~/llama-launcher.py'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Direkt ein Modell laden (ohne Launcher)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alias llm-qwen='cd ~/llama.cpp &amp;&amp; ./build/bin/llama-server \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-m /Volumes/BagueDev/AIModells/LLM/GGUF/Qwen3-8B-Q4_K_M.gguf \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-ngl 99 --device Vulkan0 --ctx-size 4096 --port 8080'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llama.cpp aktualisieren und neu bauen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alias llm-update='cd ~/llama.cpp &amp;&amp; git pull &amp;&amp; \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cmake -B build -DGGML_METAL=OFF -DGGML_VULKAN=ON &amp;&amp; \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cmake --build build --config Release'</w:t>
      </w:r>
    </w:p>
    <w:p>
      <w:pPr>
        <w:spacing w:before="40" w:after="40"/>
      </w:pPr>
      <w:r>
        <w:t xml:space="preserve"/>
      </w:r>
    </w:p>
    <w:p>
      <w:pPr>
        <w:pBdr>
          <w:left w:val="single" w:color="C0392B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Nach dem Bearbeiten von .zshrc: source ~/.zshrc ausfuehren damit die Aliase aktiv werden.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Schnellreferenz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Alles Wichtige auf einen Blick: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Launcher starten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python3 ~/llama-launcher.py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http://localhost:9999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llama-server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http://localhost:8080/v1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Modelle-Ordner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/Volumes/BagueDev/AIModells/LLM/GGUF/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llama.cpp Ordner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~/llama.cpp/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Continue.dev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~/.continue/config.yaml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Empfohlenes 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Qwen3-8B-Q4_K_M.gguf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 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-ngl 99 --device Vulkan0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Kontext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--ctx-size 4096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Vega56 LLM Handbuch  |  Mac mini 2018 + AMD RX Vega 56</w:t>
    </w:r>
    <w:r>
      <w:rPr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2026-03-03T14:44:05.145Z</dcterms:created>
  <dcterms:modified xsi:type="dcterms:W3CDTF">2026-03-03T14:44:05.146Z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